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2012 г. N 515-п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ПЕРЕЧНЕ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  <w:r>
        <w:rPr>
          <w:rFonts w:ascii="Calibri" w:hAnsi="Calibri" w:cs="Calibri"/>
          <w:b/>
          <w:bCs/>
        </w:rPr>
        <w:t xml:space="preserve"> СПЕЦИАЛЬНО ОТВЕДЕННЫХ ИЛИ ПРИСПОСОБЛЕННЫХ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КОЛЛЕКТИВНОГО ОБСУЖДЕНИЯ ОБЩЕСТВЕННО ЗНАЧИМЫХ ВОПРОСОВ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ВЫРАЖЕНИЯ ОБЩЕСТВЕННЫХ НАСТРОЕНИЙ,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ДЛЯ МАССОВОГО ПРИСУТСТВИЯ ГРАЖДАН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ПУБЛИЧНОГО ВЫРАЖЕНИЯ ОБЩЕСТВЕННОГО МНЕНИЯ ПО ПОВОДУ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АКТУАЛЬНЫХ ПРОБЛЕМ ПРЕИМУЩЕСТВЕННО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ОБЩЕСТВЕННО-ПОЛИТИЧЕСКОГО ХАРАКТЕРА МЕСТ НА ТЕРРИТОРИИ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1A7" w:rsidRDefault="00A111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ХМАО - Югры N 81-оз принят 08.06.2009, а не 08.07.2009.</w:t>
      </w:r>
    </w:p>
    <w:p w:rsidR="00A111A7" w:rsidRDefault="00A111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июня 2004 года N 54-ФЗ "О собраниях, митингах, демонстрациях, шествиях и пикетированиях",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8 июля 2009 года N 81-оз "Об отдельных вопросах проведения публичного мероприятия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Правительство Ханты-Мансийского автономного округа - Югры постановляет: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Югры.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2012 года N 515-п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ПЕРЕЧЕНЬ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ЕДИНЫХ СПЕЦИАЛЬНО ОТВЕДЕННЫХ ИЛИ ПРИСПОСОБЛЕННЫХ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КОЛЛЕКТИВНОГО ОБСУЖДЕНИЯ ОБЩЕСТВЕННО ЗНАЧИМЫХ ВОПРОСОВ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ВЫРАЖЕНИЯ ОБЩЕСТВЕННЫХ НАСТРОЕНИЙ,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ДЛЯ МАССОВОГО ПРИСУТСТВИЯ ГРАЖДАН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ПУБЛИЧНОГО ВЫРАЖЕНИЯ ОБЩЕСТВЕННОГО МНЕНИЯ ПО ПОВОДУ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АКТУАЛЬНЫХ ПРОБЛЕМ ПРЕИМУЩЕСТВЕННО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ОБЩЕСТВЕННО-ПОЛИТИЧЕСКОГО ХАРАКТЕРА МЕСТ НА ТЕРРИТОРИИ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(ДАЛЕЕ - СПЕЦИАЛЬНО ОТВЕДЕННЫЕ МЕСТА)</w:t>
      </w: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2142"/>
        <w:gridCol w:w="6069"/>
      </w:tblGrid>
      <w:tr w:rsidR="00A111A7">
        <w:trPr>
          <w:trHeight w:val="1000"/>
          <w:tblCellSpacing w:w="5" w:type="nil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города окружного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значения,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населенного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пункта     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и описание специально отведенного места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5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окружного значения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Белоярский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Белоярский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парковочная зона у скульптурной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композиции "Семья"          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Когалым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7266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Когалым, проспект Сопочинского, 10, в 160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метрах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северо-восток от здания спортивного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"Юбилейный"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Лангепас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Лангепас, улица Парковая, 1, в 52 метрах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многоквартирного жилого дома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Мегион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Мегион, мкр. 11, у Монумента в честь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первооткрывателей мегионской нефти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Нефтеюганск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7464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г.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Нефтеюганск, мкр. 2А, площадь архитектурно-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скульптурной композиции "Первопроходцы"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Нижневартовск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1538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Нижневартовск, квартал парковой зоны, площадь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Мемориала воинам-землякам, погибшим в годы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Великой Отечественной войны 1941 - 1945 гг.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Нягань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Нягань, мкр. Заречный, ул. Авиационная, между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домами N 34 и 36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Покачи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2781,53 квадратного метра земельного участка по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адресу: г. Покачи, ул. Мира, 12, городская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у Дома культуры "Октябрь"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Пыть-Ях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13929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Пыть-Ях, мкр. 5 "Солнечный", Мемориальный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(аллея Ветеранов, сквер Памяти)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Радужный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970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Радужный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мкр. 1, стр. 57, у здания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"Дворец спорта"           </w:t>
            </w:r>
          </w:p>
        </w:tc>
      </w:tr>
      <w:tr w:rsidR="00A111A7">
        <w:trPr>
          <w:trHeight w:val="1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Сургут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5655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Сургут, проспект Ленина, 1, площадь у главного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корпуса государственного образовательного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высшего профессионального образования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"Сургутский государственный университет Ханты-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Мансийского автономного округа - Югры" (театр    </w:t>
            </w:r>
            <w:proofErr w:type="gramEnd"/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СурГУ)                                           </w:t>
            </w:r>
            <w:proofErr w:type="gramEnd"/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Урай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Урай,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Сибирская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 базы ОАО "ЮТЭК-Энергия"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1.13.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Ханты-Мансийск, ул. Гагарина, площадь Свободы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Югорск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633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г.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Югорск, район Югорск - 2, д. 11, площадь у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бюджетного учреждения культуры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"МиГ"                       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3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городских округов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Высокий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390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Ленина, между домами N 27 и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29/1   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Ортьягун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Когалым, КС-2, центральная площадка 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детского</w:t>
            </w:r>
            <w:proofErr w:type="gramEnd"/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городка                     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44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Белоярского района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Ванзеват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Ванзеват, ул. Лоскутова, 24, площадь у здания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Верхнеказымский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Верхнеказымский, мкр. 3, д. 15, площадь у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Казым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1995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Казым, ул. Каксина, 10, площадь у здания Дома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Лыхма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1385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Лыхма, ул. ЛПУ, 32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Нумто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Нумто, д. 13, площадь у здания Дома культуры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Пашторы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375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Пашторы, д. 24, площадь у здания Дома культуры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Полноват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1227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Полноват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Советская, 24, площадь у здания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Сорум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Сорум, ул. Центральная, 34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Сосновка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Сосновка, ул. Центральная, 3, между магазином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"Алиса 1" и дворовым клубом "Лоск"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Тугияны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662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с.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Тугияны, ул. Южная, 2, площадь у здания Дома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Юильск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Юильск, д. 2А, площадь у здания Дома культуры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96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Березовского района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Анеева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487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Анеева, ул. Югорская, 6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Березово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1225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Березово, пересечение улиц Астраханцева и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Ленина 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Ванзетур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387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Ванзетур, ул. Таежная, 12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Деминская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Деминская, ул. Береговая, 9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Игрим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1326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Игрим, пересечение улиц Мира и Энтузиастов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Кимкьясуй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161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д.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Кимкьясуй, ул. Культурная, 9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Ломбовож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211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Ломбовож, ул. Набережная,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противоположной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24, у здания отделения ФГУП "Почта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России"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Новинская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169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Новинская, ул. Набережная, 1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Няксимволь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Няксимволь, ул. Советская, 5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Приполярный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Приполярный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мкр. 2, д. 3, площадь у здания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сельского поселения Приполярный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Пугоры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Пугоры, ул. Центральная, 9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Саранпауль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Саранпауль, ул. Семяшкина, 1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Сартынья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Сартынья,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1, у здания клуба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Светлый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Светлый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Набережная, 10, площадь у здания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сельского поселения Светлый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Сосьва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580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Сосьва, ул. Центральная, 10, площадь у здания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Теги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359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Теги, перекресток улиц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Таежная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Кедровая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Устрем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Устрем, ул. Центральная, 9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Усть-Манья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232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Усть-Манья, ул. Береговая, 1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Хулимсунт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700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Хулимсунт, мкр. 3, у Памятника погибшим в годы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Великой Отечественной войны 1941 - 1945 гг.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Хурумпауль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124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Хурумпауль, д. 13А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Шайтанка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313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Шайтанка, ул. Центральная, 25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Щекурья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134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Щекурья, ул. Панкова, 12, у здания клуба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Ясунт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Ясунт, ул. Маньинская, 14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9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Кондинского района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Алтай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Алтай, ул. Ленина, 21, площадь у здания Дома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Болчары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1246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Болчары, ул. Комсомольская 1, центральная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Дальний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Дальний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ул. Центральная, 20,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Кама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Кама, ул. Комсомольская 1, площадь у здания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Карым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Карым, ул. Центральная, 6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Кондинское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Кондинское, ул. Связистов, 38, площадь у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молодежного центра "Авангард"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Куминский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670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Куминский, ул. Почтовая, 43,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"Камертон"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Леуши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Леуши, ул. Советская, 60,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Лиственичный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Лиственичный, ул. Центральная, 1, площадь у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Луговой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Луговой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Ленина, 25А, площадь у здания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"Культурно-досуговый комплекс п.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Луговой"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Междуреченский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15471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Междуреченский, ул. Титова, 19, Центральная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"Победы"            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Мортка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Мортка, ул. Ленина, 22,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"Культурно-досуговый центр городского поселения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Мортка"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5.13.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Мулымья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Мулымья, ул. Волгоградская, 33, площадь у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Назарово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Назарово, ул. Мелитопольская, 5А, площадь у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Никулкина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Никулкина, ул. Ленина, 6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Половинка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свободная от застройки территория площадью 382,30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квадратного метра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Половинка, ул. Комсомольская, 9, площадь у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Сотник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Сотник, ул. Набережная, 7А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Старый Катыш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Старый Катыш,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Дорожная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11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Супра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Супра, ул. Набережная, 4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Ушья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Ушья, ул. Мелитопольская, 5А,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Чантырья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Чантырья, ул. Шаимская, 11, площадь у здания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Шаим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Шаим, ул. Набережная, 15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Шугур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Шугур, ул. Центральная, 12, площадь у здания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культуры"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Юмас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Юмас, ул. Мира, 10, площадь у здания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городского поселения Мортка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Ягодный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Ягодный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ул. Центральная, 20А,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культуры,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Ямки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Ямки, ул. Набережная, 1А,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425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Нефтеюганского района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Каркатеевы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1250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Каркатеевы, ул. Центральная, 17, площадь у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культурно-спортивного комплекса "Ника"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Куть-Ях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 Куть-Ях, ул. Центральная, 6А,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сельского поселения Куть-Ях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Лемпино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188,5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квадратного метра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Лемпино, ул. Солнечная, 1, площадь у здания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культурно-спортивного комплекса "Кедр"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Пойковский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14300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Пойковский, мкр. 4, площадь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Салым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672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Салым, ул. 55 лет Победы, площадка у озера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Сырковый Сор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Сентябрьский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473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Сентябрьский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д. 66А, площадь у здания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культурно-спортивного комплекса "Жемчужина Югры"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Сивыс-Ях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672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Салым, ул. 55 лет Победы, площадка у озера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Сырковый Сор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Сингапай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1275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Сингапай, ул. Центральная, 31,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"Камертон"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Усть-Юган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1600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Усть-Юган, д. 5, площадь у здания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сельского поселения Усть-Юган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Чеускино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186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Чеускино, ул. Центральная, 8,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культурно-спортивного комплекса "Успех"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Юганская Обь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Юганская Обь, ул. Тобольская, 24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48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Нижневартовского района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Аган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Аган, ул. Рыбников, 23, площадь у здания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комплекса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Большетархово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Большетархово, ул. Лесная, 13,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культурно-досугового центра "Респект"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Большой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Ларьяк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242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Большой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Ларьяк, д. 11, у здания магазина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Былино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1079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Былино, ул. Речная, 25А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Вампугол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2141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Вампугол, ул. Зырянова, 13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Варьеган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Варьеган, ул. Центральная, площадь 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памятного</w:t>
            </w:r>
            <w:proofErr w:type="gramEnd"/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знака "Защитникам Отечества"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Вата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270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Вата, ул. Центральная, 17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Ваховск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Ваховск,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Таежная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 здания "Мегалинк"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 Зайцева Речка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225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Зайцева Речка, ул. Центральная, 10, площадь у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Излучинск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Излучинск, ул. Энергетиков, 2, площадь у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центральной районной больницы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Колекъеган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Колекъеган, ул. Таежная, на противоположной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3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Корлики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823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с.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Корлики, ул. Дружбы, 14, площадь у здания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сельского поселения Ларьяк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Ларьяк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4344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с.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Ларьяк, ул. Гагарина, 14, площадь у здания Дома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Новоаганск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1620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Новоаганск, ул. Мелик-Карамова, площадь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Любви и согласия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Охтеурье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Охтеурье, ул. Летная, 20,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Пасол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1124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Пасол, ул. Кедровая, 10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Покур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2142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с.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Покур, ул. Центральная, 76, площадь у здания дома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Пугъюг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Пугъюг, д. 9, на противоположной стороне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отделения ФГУП "Почта России"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Соснина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434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Соснина, ул. Береговая, 9Б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Сосновый бор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190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Сосновый бор,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8, у здания магазина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Усть-Колекъеган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Усть-Колекъеган, ул. Лесная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Чехломей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3325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Чехломей, ул. Чумина, 3А,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8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Октябрьского района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Андра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Андра, д. 18, площадь у здания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культурно-спортивного комплекса "Прометей"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 Большие Леуши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Большие Леуши, ул. Центральная, 20, летняя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танцевальная площадка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Большой Атлым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285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Большой Атлым, ул. Советская, 14А, летняя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танцевальная площадка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Большой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Камень 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Большой Камень, ул. Лесная, 1А, площадь у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Верхние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Нарыкары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360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Верхние Нарыкары, ул. Береговая, 4А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Горнореченск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 Горнореченск, ул. Лесная, 15,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Заречный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860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ул. Школьная, 1, у Обелиска погибшим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годы Великой Отечественной войны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Каменное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Каменное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Центральная, 14,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пекарни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Карымкары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Карымкары, ул. Комсомольская, 10, площадь у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 Комсомольский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Комсомольский, ул. Октябрьская, 1А,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спортивно-оздоровительная площадка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Кормужиханка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Кормужиханка,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18, у здания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ФГУП "Почта России"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Малый Атлым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Малый Атлым,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домами N 1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2    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Нижние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Нарыкары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Нижние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Нарыкары, пер. Клубный, 2, площадь у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"Родник"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пгт. Октябрьское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420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Октябрьское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Ленина, 40,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Бизнес-центра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Пальяново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Пальяново, ул. Центральная, 19, летняя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танцевальная площадка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Перегребное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1830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Перегребное,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между домами N 7 и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9А     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Приобье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2624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Приобье, ул. Югорская, 5Б, площадка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массовых праздников и народных гуляний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Сергино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130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Сергино, ул. Лесная, 2А, Аллея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трудовой славы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8.19.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Талинка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3690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Талинка, ул. Нефтяников, 14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8.20.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Унъюган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Унъюган, ул. 30 лет Победы, 14, площадь у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Дома культуры "Лесник"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Чемаши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3500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Чемаши, ул. Школьная, 15,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клуба  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Шеркалы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1152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с.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Шеркалы, ул. Мира, 35Б, зона отдыха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692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Советского района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Агириш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Агириш, ул. Дзержинского, 16, площадь у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культуры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Социально-культурное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объединение п. Агириш"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Алябьевский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5315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Алябьевский, ул. Ленина, 3А, площадь у здания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культурно-оздоровительного комплекса "Авангард"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пгт. Зеленоборск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1050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Зеленоборск, ул. Политехническая, 18,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у здания культурно-спортивного комплекса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"Русь" 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Коммунистический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4637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Коммунистический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Мира, 9, площадь у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здания культурно-спортивного комплекса "Романтик"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пгт. Малиновский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Малиновский, ул. Ленина, 17А, площадь у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культуры "Орфей"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Пионерский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Пионерский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ул. Ленина, 21,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культурно-спортивного комплекса "Импульс"        </w:t>
            </w:r>
          </w:p>
        </w:tc>
      </w:tr>
      <w:tr w:rsidR="00A111A7">
        <w:trPr>
          <w:trHeight w:val="14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Советский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Советский, угол улиц Гастелло - Ленина,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прилегающий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Управлению образования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Советского района (ул. 50 лет      </w:t>
            </w:r>
            <w:proofErr w:type="gramEnd"/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Пионерии, 11 В), на противоположной стороне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кинотеатра "Луч"            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Таежный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600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Таежный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Железнодорожная, 15, площадь у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культурно-спортивного комплекса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"Содружество"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Юбилейный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Юбилейный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ул. Советская, 8А,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"Надежда"     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745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Сургутского района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Банный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1469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Банный, ул. Центральная, 21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Барсово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6537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Барсово,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стадион муниципального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"СК Барс"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Белый Яр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945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Белый Яр,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Лесная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21Б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Верхне-Мысовая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Верхне-Мысовая,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2, у здания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магазина "Продукты"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Высокий Мыс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3500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Высокий Мыс,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домами N 31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33   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Горный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в конце ул. Центральная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Каюкова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520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Каюкова,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Муравьиная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между домами N 2 и 2А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Локосово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1400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Локосово, ул. Центральная, 44,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культуры "Локосовский центр досуга и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творчества"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Лямина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10765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Лямина,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13, сквер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10.10.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Лянтор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2294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г.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Лянтор, мкр. 1, от пересечения улиц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Комсомольская</w:t>
            </w:r>
            <w:proofErr w:type="gramEnd"/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Салавата Юлаева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10.11.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Малоюганский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3852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Малоюганский, от ул. Лесная, 1 до дизельной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электростанции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10.12.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Нижнесортымский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4665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Нижнесортымский, ул. Северная, центральная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10.13.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Песчаный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214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Песчаный, ул. Береговая, 9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10.14.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Русскинская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643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Русскинская, ул. Ветеранов, 16, площадь у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культуры "Русскинской центр досуга и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творчества"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10.15.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Сайгатина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744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Сайгатина, ул. Совхозная, на противоположной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1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10.16.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Солнечный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18120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Солнечный, ул. Строителей, сквер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10.17.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Сытомино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1735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Сытомино, ул. Заводская, плотбище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10.18.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Тайлакова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425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Тайлакова,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между домами N 4 и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10.19.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Таурова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273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Таурова, ул. Набережная, между домами N 13 и N 15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10.20.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Тром-Аган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921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п.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Тром-Аган, в конце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10.21.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Тундрино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718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Тундрино,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домами N 9 и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13    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10.22.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Угут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150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Угут, ул. Набережная, между домами N 25 и N 31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10.23.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Ульт-Ягун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1200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Ульт-Ягун,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Дорожная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Федоровским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ДРСУ и Лесопитомником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10.24.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пгт. Федоровский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357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пгт. Федоровский, ул. Строителей, сквер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10.25.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Юган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234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Юган, ул. Центральная, 37                        </w:t>
            </w:r>
          </w:p>
        </w:tc>
      </w:tr>
      <w:tr w:rsidR="00A111A7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82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861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Населенные пункты, входящие в состав Ханты-Мансийского района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11.1.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Батово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820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Батово, ул. Полевая, на противоположной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14, у здания телецентра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11.2.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Белогорье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542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Белогорье,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домами N 13 и N 14,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у Дома культуры     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11.3.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Бобровский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342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Бобровский, ул. Центральная, 11А, площадь у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администрации сельского поселения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Горноправдинск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11.4.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Выкатной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882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Выкатной, ул. Школьная, на противоположной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N 21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11.5.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Горноправдинск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1018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Горноправдинск, ул. Киевская, 10А, площадь у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культурно-досугового центра "Геолог"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11.6.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Елизарово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632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с.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Елизарово, ул. Никифорова, 6, площадь у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мини-рынка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11.7.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Зенково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340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Зенково, ул. Набережная,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противоположной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15А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11.8.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Кедровый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927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Кедровый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Пионерская, между домами N 9 и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 площадь у Дома культуры    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11.9.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Кирпичный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826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Кирпичный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Комсомольская, 8А, площадь у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администрации сельского поселения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Луговской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11.10.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Красноленинский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853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Красноленинский, ул. Новая, 19, площадь у здания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11.11.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Кышик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849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Кышик, ул. Подпругина, на противоположной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1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11.12.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Луговской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365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 Луговской, ул. Заводская, 12,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поселении Луговской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11.13.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Лугофилинская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302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Лугофилинская, пер.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Береговой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между домами N 1 и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3, площадь у здания дома культуры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11.14.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Нялина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338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Нялина, ул. Таежная, на противоположной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28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11.15.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Нялинское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840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Нялинское, ул. Мира, 71, площадь у здания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администрации сельского поселения Нялинское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11.16.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Пырьях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348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Пырьях, ул. Ягодная, на противоположной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13, у здания                 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фельдшерско-акушерского пункта                   </w:t>
            </w:r>
          </w:p>
        </w:tc>
      </w:tr>
      <w:tr w:rsidR="00A111A7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11.17.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Реполово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841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с.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Реполово, ул. Бориса Лосева,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противоположной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стороне от д. 20, у здания отделения ФГУП "Почта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России"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11.18.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Селиярово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960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Селиярово, ул. Колхозная, 12, площадь у здания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11.19.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Сибирский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1053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п.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Сибирский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ул. Бориса Лосева, 8 и ул. 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Гастелло, 27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11.20.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Согом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546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Согом, ул. Центральная, 8, площадь у здания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11.21.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Троица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581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с.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Троица, ул. Центральная, 32, площадь у здания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культуры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11.22.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Тюли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1469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Тюли, ул. Мира, 43, площадь у здания Дома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11.23.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Урманный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578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 Урманный,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Клубная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между домами N 8 и N 11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11.24.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Цингалы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951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квадратный метр земельного участка по адресу: с.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Цингалы, ул. Советская, 19, площадь у здания дома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  <w:tr w:rsidR="00A111A7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11.25.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Чембакчина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373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метра земельного участка по адресу: д.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Чембакчина, ул. Кедровая, 12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11.26.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Шапша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968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Шапша,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домами N 8 и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10, площадь у Дома культуры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11.27.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Ягурьях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778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Ягурьях,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между домами N 12 и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                                  </w:t>
            </w:r>
          </w:p>
        </w:tc>
      </w:tr>
      <w:tr w:rsidR="00A111A7">
        <w:trPr>
          <w:trHeight w:val="8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11.28.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Ярки         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от застройки территория площадью 378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земельного участка по адресу: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Ярки, ул. Новая, 4, площадь у здания Дома     </w:t>
            </w:r>
          </w:p>
          <w:p w:rsidR="00A111A7" w:rsidRDefault="00A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                          </w:t>
            </w:r>
          </w:p>
        </w:tc>
      </w:tr>
    </w:tbl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11A7" w:rsidRDefault="00A111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11A7" w:rsidRDefault="00A111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2EC" w:rsidRDefault="00DD7222"/>
    <w:sectPr w:rsidR="00AF12EC" w:rsidSect="0072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A7"/>
    <w:rsid w:val="00052B25"/>
    <w:rsid w:val="00055A5B"/>
    <w:rsid w:val="0008169C"/>
    <w:rsid w:val="000C1A5D"/>
    <w:rsid w:val="000C4528"/>
    <w:rsid w:val="000D448B"/>
    <w:rsid w:val="000E1520"/>
    <w:rsid w:val="0012510C"/>
    <w:rsid w:val="00125BDB"/>
    <w:rsid w:val="001314A3"/>
    <w:rsid w:val="00136457"/>
    <w:rsid w:val="0016716A"/>
    <w:rsid w:val="001807FF"/>
    <w:rsid w:val="001967A6"/>
    <w:rsid w:val="001A3235"/>
    <w:rsid w:val="001A52BD"/>
    <w:rsid w:val="001F4087"/>
    <w:rsid w:val="0021535A"/>
    <w:rsid w:val="00226077"/>
    <w:rsid w:val="00273C62"/>
    <w:rsid w:val="00295F09"/>
    <w:rsid w:val="00296984"/>
    <w:rsid w:val="002E3CC4"/>
    <w:rsid w:val="002F2813"/>
    <w:rsid w:val="003219BB"/>
    <w:rsid w:val="0032626C"/>
    <w:rsid w:val="00333FD4"/>
    <w:rsid w:val="003840A3"/>
    <w:rsid w:val="003C2266"/>
    <w:rsid w:val="003D4D50"/>
    <w:rsid w:val="00420B2A"/>
    <w:rsid w:val="00484C28"/>
    <w:rsid w:val="005035BC"/>
    <w:rsid w:val="0050689D"/>
    <w:rsid w:val="00513DAA"/>
    <w:rsid w:val="005515A4"/>
    <w:rsid w:val="00571D43"/>
    <w:rsid w:val="00595FB8"/>
    <w:rsid w:val="005C4A6E"/>
    <w:rsid w:val="0060044C"/>
    <w:rsid w:val="00602491"/>
    <w:rsid w:val="0060575E"/>
    <w:rsid w:val="00653164"/>
    <w:rsid w:val="006648D0"/>
    <w:rsid w:val="0066517E"/>
    <w:rsid w:val="00680959"/>
    <w:rsid w:val="00727878"/>
    <w:rsid w:val="00753D4F"/>
    <w:rsid w:val="007669F9"/>
    <w:rsid w:val="007751CB"/>
    <w:rsid w:val="00795096"/>
    <w:rsid w:val="007B2032"/>
    <w:rsid w:val="007E04A0"/>
    <w:rsid w:val="007E113E"/>
    <w:rsid w:val="007E3EA2"/>
    <w:rsid w:val="007E4429"/>
    <w:rsid w:val="007E7CA9"/>
    <w:rsid w:val="008214FE"/>
    <w:rsid w:val="00854A5C"/>
    <w:rsid w:val="00874FE3"/>
    <w:rsid w:val="008B098C"/>
    <w:rsid w:val="008B3B7A"/>
    <w:rsid w:val="008C0A2B"/>
    <w:rsid w:val="008F65B3"/>
    <w:rsid w:val="009102A1"/>
    <w:rsid w:val="009721CD"/>
    <w:rsid w:val="009B56E5"/>
    <w:rsid w:val="009C450A"/>
    <w:rsid w:val="00A111A7"/>
    <w:rsid w:val="00A31DDE"/>
    <w:rsid w:val="00A33787"/>
    <w:rsid w:val="00A47FD9"/>
    <w:rsid w:val="00A50662"/>
    <w:rsid w:val="00A50BF7"/>
    <w:rsid w:val="00A67258"/>
    <w:rsid w:val="00AB1516"/>
    <w:rsid w:val="00AC64DF"/>
    <w:rsid w:val="00AD545A"/>
    <w:rsid w:val="00B02713"/>
    <w:rsid w:val="00B13059"/>
    <w:rsid w:val="00B162E9"/>
    <w:rsid w:val="00B243F4"/>
    <w:rsid w:val="00B271AD"/>
    <w:rsid w:val="00B762EC"/>
    <w:rsid w:val="00BA5F53"/>
    <w:rsid w:val="00BF20CA"/>
    <w:rsid w:val="00BF703A"/>
    <w:rsid w:val="00C10BB2"/>
    <w:rsid w:val="00C129D2"/>
    <w:rsid w:val="00C569EC"/>
    <w:rsid w:val="00CA2C3F"/>
    <w:rsid w:val="00CA2D91"/>
    <w:rsid w:val="00CF54A0"/>
    <w:rsid w:val="00D0341D"/>
    <w:rsid w:val="00D3271E"/>
    <w:rsid w:val="00D34978"/>
    <w:rsid w:val="00D647CD"/>
    <w:rsid w:val="00D93C0C"/>
    <w:rsid w:val="00D97CCD"/>
    <w:rsid w:val="00DA089B"/>
    <w:rsid w:val="00DD7222"/>
    <w:rsid w:val="00DE6421"/>
    <w:rsid w:val="00E7109D"/>
    <w:rsid w:val="00E976DD"/>
    <w:rsid w:val="00EB6552"/>
    <w:rsid w:val="00ED666E"/>
    <w:rsid w:val="00F12373"/>
    <w:rsid w:val="00F36244"/>
    <w:rsid w:val="00F574C4"/>
    <w:rsid w:val="00F63A7F"/>
    <w:rsid w:val="00F67347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0FDE43F11A88BFF92DF525654200A68652A457BABA379A9BFCCE5ACCFBC1Ct1RCD" TargetMode="External"/><Relationship Id="rId5" Type="http://schemas.openxmlformats.org/officeDocument/2006/relationships/hyperlink" Target="consultantplus://offline/ref=5150FDE43F11A88BFF92C15F403877056F6D744175ABA929F2E097B8FBC6B64B5BB91F9CE276FB7Ct4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2</cp:revision>
  <dcterms:created xsi:type="dcterms:W3CDTF">2014-04-26T07:14:00Z</dcterms:created>
  <dcterms:modified xsi:type="dcterms:W3CDTF">2014-04-26T07:14:00Z</dcterms:modified>
</cp:coreProperties>
</file>