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E" w:rsidRPr="00232B0E" w:rsidRDefault="006A31DE" w:rsidP="006A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232B0E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ПРОТОКОЛ</w:t>
      </w:r>
    </w:p>
    <w:p w:rsidR="006A31DE" w:rsidRPr="00232B0E" w:rsidRDefault="006A31DE" w:rsidP="006A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232B0E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заседания Межведомственной комиссии района по противодействию экстремистской деятельности </w:t>
      </w:r>
      <w:r w:rsidRPr="00232B0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№ 3</w:t>
      </w:r>
    </w:p>
    <w:p w:rsidR="006A31DE" w:rsidRPr="00692FBD" w:rsidRDefault="006A31DE" w:rsidP="006A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bidi="en-US"/>
        </w:rPr>
      </w:pPr>
    </w:p>
    <w:p w:rsidR="006A31DE" w:rsidRPr="00232B0E" w:rsidRDefault="006A31DE" w:rsidP="006A31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232B0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от 23 октября 2014 года</w:t>
      </w:r>
      <w:r w:rsidRPr="00232B0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ab/>
      </w:r>
      <w:r w:rsidRPr="00232B0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ab/>
      </w:r>
      <w:r w:rsidRPr="00232B0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ab/>
      </w:r>
      <w:r w:rsidRPr="00232B0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ab/>
      </w:r>
      <w:r w:rsidRPr="00232B0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ab/>
      </w:r>
      <w:r w:rsidR="00B11CA7" w:rsidRPr="00232B0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ab/>
      </w:r>
      <w:r w:rsidRPr="00232B0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    г. Нижневартовск</w:t>
      </w:r>
    </w:p>
    <w:p w:rsidR="006A31DE" w:rsidRPr="00692FBD" w:rsidRDefault="006A31DE" w:rsidP="006A31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bidi="en-US"/>
        </w:rPr>
      </w:pPr>
    </w:p>
    <w:p w:rsidR="006A31DE" w:rsidRPr="00232B0E" w:rsidRDefault="006A31DE" w:rsidP="006A31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bidi="en-US"/>
        </w:rPr>
      </w:pPr>
      <w:r w:rsidRPr="00232B0E">
        <w:rPr>
          <w:rFonts w:ascii="Times New Roman" w:eastAsia="Times New Roman" w:hAnsi="Times New Roman" w:cs="Times New Roman"/>
          <w:b/>
          <w:sz w:val="28"/>
          <w:szCs w:val="24"/>
          <w:u w:val="single"/>
          <w:lang w:bidi="en-US"/>
        </w:rPr>
        <w:t>Председательствовал</w:t>
      </w:r>
    </w:p>
    <w:p w:rsidR="006A31DE" w:rsidRPr="00232B0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ru-RU" w:bidi="en-US"/>
        </w:rPr>
      </w:pPr>
      <w:r w:rsidRPr="00232B0E">
        <w:rPr>
          <w:rFonts w:ascii="Times New Roman" w:eastAsia="Times New Roman" w:hAnsi="Times New Roman" w:cs="Times New Roman"/>
          <w:spacing w:val="-2"/>
          <w:sz w:val="28"/>
          <w:szCs w:val="24"/>
          <w:lang w:eastAsia="ru-RU" w:bidi="en-US"/>
        </w:rPr>
        <w:t xml:space="preserve">Заместитель главы администрации района по управлению делами </w:t>
      </w:r>
    </w:p>
    <w:p w:rsidR="006A31DE" w:rsidRPr="00232B0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232B0E">
        <w:rPr>
          <w:rFonts w:ascii="Times New Roman" w:eastAsia="Times New Roman" w:hAnsi="Times New Roman" w:cs="Times New Roman"/>
          <w:spacing w:val="-2"/>
          <w:sz w:val="28"/>
          <w:szCs w:val="24"/>
          <w:lang w:eastAsia="ru-RU" w:bidi="en-US"/>
        </w:rPr>
        <w:t xml:space="preserve">Заместитель председателя  </w:t>
      </w:r>
      <w:r w:rsidRPr="00232B0E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 xml:space="preserve">Межведомственной комиссии района </w:t>
      </w:r>
    </w:p>
    <w:p w:rsidR="006A31DE" w:rsidRPr="00232B0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232B0E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по противодействию экстремистской деятельности</w:t>
      </w:r>
    </w:p>
    <w:p w:rsidR="006A31DE" w:rsidRPr="00232B0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ru-RU" w:bidi="en-US"/>
        </w:rPr>
      </w:pPr>
      <w:r w:rsidRPr="00232B0E">
        <w:rPr>
          <w:rFonts w:ascii="Times New Roman" w:eastAsia="Times New Roman" w:hAnsi="Times New Roman" w:cs="Times New Roman"/>
          <w:spacing w:val="-2"/>
          <w:sz w:val="28"/>
          <w:szCs w:val="24"/>
          <w:lang w:eastAsia="ru-RU" w:bidi="en-US"/>
        </w:rPr>
        <w:t>Иванова Ульяна Петровна</w:t>
      </w:r>
    </w:p>
    <w:p w:rsidR="006A31DE" w:rsidRPr="00692FBD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24"/>
          <w:lang w:eastAsia="ru-RU" w:bidi="en-US"/>
        </w:rPr>
      </w:pPr>
    </w:p>
    <w:p w:rsidR="006A31DE" w:rsidRPr="00232B0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232B0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 члены комиссии</w:t>
      </w:r>
    </w:p>
    <w:tbl>
      <w:tblPr>
        <w:tblW w:w="10347" w:type="dxa"/>
        <w:tblInd w:w="-34" w:type="dxa"/>
        <w:tblLook w:val="04A0" w:firstRow="1" w:lastRow="0" w:firstColumn="1" w:lastColumn="0" w:noHBand="0" w:noVBand="1"/>
      </w:tblPr>
      <w:tblGrid>
        <w:gridCol w:w="34"/>
        <w:gridCol w:w="3390"/>
        <w:gridCol w:w="120"/>
        <w:gridCol w:w="709"/>
        <w:gridCol w:w="5811"/>
        <w:gridCol w:w="142"/>
        <w:gridCol w:w="141"/>
      </w:tblGrid>
      <w:tr w:rsidR="006A31DE" w:rsidRPr="00232B0E" w:rsidTr="00D8610D">
        <w:trPr>
          <w:gridBefore w:val="1"/>
          <w:gridAfter w:val="2"/>
          <w:wBefore w:w="34" w:type="dxa"/>
          <w:wAfter w:w="283" w:type="dxa"/>
          <w:trHeight w:val="1580"/>
        </w:trPr>
        <w:tc>
          <w:tcPr>
            <w:tcW w:w="3390" w:type="dxa"/>
          </w:tcPr>
          <w:p w:rsidR="006A31DE" w:rsidRPr="00232B0E" w:rsidRDefault="006A31DE" w:rsidP="00D861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Рудиков</w:t>
            </w:r>
          </w:p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Олег Иванович</w:t>
            </w:r>
          </w:p>
        </w:tc>
        <w:tc>
          <w:tcPr>
            <w:tcW w:w="829" w:type="dxa"/>
            <w:gridSpan w:val="2"/>
          </w:tcPr>
          <w:p w:rsidR="006A31DE" w:rsidRPr="00232B0E" w:rsidRDefault="006A31DE" w:rsidP="00D861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</w:tcPr>
          <w:p w:rsidR="00783FA3" w:rsidRDefault="006A31DE" w:rsidP="00D8610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начальника Службы – начальник второго отдела в городе Нижневартовске Регионального Управления Федеральной службы безопасности России по Тюменской области</w:t>
            </w:r>
          </w:p>
          <w:p w:rsidR="00D30205" w:rsidRPr="00232B0E" w:rsidRDefault="00D30205" w:rsidP="00D30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232B0E" w:rsidTr="00D8610D">
        <w:trPr>
          <w:gridBefore w:val="1"/>
          <w:gridAfter w:val="2"/>
          <w:wBefore w:w="34" w:type="dxa"/>
          <w:wAfter w:w="283" w:type="dxa"/>
        </w:trPr>
        <w:tc>
          <w:tcPr>
            <w:tcW w:w="3390" w:type="dxa"/>
            <w:hideMark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Бучковский</w:t>
            </w:r>
          </w:p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Игорь Борисович</w:t>
            </w:r>
          </w:p>
        </w:tc>
        <w:tc>
          <w:tcPr>
            <w:tcW w:w="829" w:type="dxa"/>
            <w:gridSpan w:val="2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hideMark/>
          </w:tcPr>
          <w:p w:rsidR="006A31DE" w:rsidRPr="00232B0E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ВРИО начальника </w:t>
            </w:r>
            <w:proofErr w:type="gramStart"/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полиции отдела Министерства внутренних дел Российской Федерации</w:t>
            </w:r>
            <w:proofErr w:type="gramEnd"/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Нижневартовскому району</w:t>
            </w:r>
          </w:p>
          <w:p w:rsidR="006A31DE" w:rsidRPr="00232B0E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12597" w:rsidRPr="00232B0E" w:rsidTr="00D8610D">
        <w:trPr>
          <w:gridBefore w:val="1"/>
          <w:gridAfter w:val="2"/>
          <w:wBefore w:w="34" w:type="dxa"/>
          <w:wAfter w:w="283" w:type="dxa"/>
          <w:trHeight w:val="622"/>
        </w:trPr>
        <w:tc>
          <w:tcPr>
            <w:tcW w:w="3390" w:type="dxa"/>
            <w:hideMark/>
          </w:tcPr>
          <w:p w:rsidR="00512597" w:rsidRPr="00232B0E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Дурова</w:t>
            </w:r>
          </w:p>
          <w:p w:rsidR="00512597" w:rsidRPr="00232B0E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Ольга Геннадьевна</w:t>
            </w:r>
          </w:p>
          <w:p w:rsidR="00512597" w:rsidRPr="00232B0E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  <w:gridSpan w:val="2"/>
          </w:tcPr>
          <w:p w:rsidR="00512597" w:rsidRPr="00232B0E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hideMark/>
          </w:tcPr>
          <w:p w:rsidR="00512597" w:rsidRPr="00232B0E" w:rsidRDefault="00512597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председателя Думы района</w:t>
            </w:r>
          </w:p>
        </w:tc>
      </w:tr>
      <w:tr w:rsidR="006A31DE" w:rsidRPr="00232B0E" w:rsidTr="00D8610D">
        <w:trPr>
          <w:gridBefore w:val="1"/>
          <w:gridAfter w:val="2"/>
          <w:wBefore w:w="34" w:type="dxa"/>
          <w:wAfter w:w="283" w:type="dxa"/>
        </w:trPr>
        <w:tc>
          <w:tcPr>
            <w:tcW w:w="3390" w:type="dxa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Абдуллин</w:t>
            </w:r>
          </w:p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Ханиф Жавитович</w:t>
            </w:r>
          </w:p>
        </w:tc>
        <w:tc>
          <w:tcPr>
            <w:tcW w:w="829" w:type="dxa"/>
            <w:gridSpan w:val="2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</w:tcPr>
          <w:p w:rsidR="006A31DE" w:rsidRPr="00232B0E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по вопросам социальной сферы администрации района</w:t>
            </w:r>
          </w:p>
          <w:p w:rsidR="006A31DE" w:rsidRPr="00232B0E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232B0E" w:rsidTr="00D8610D">
        <w:trPr>
          <w:gridBefore w:val="1"/>
          <w:gridAfter w:val="2"/>
          <w:wBefore w:w="34" w:type="dxa"/>
          <w:wAfter w:w="283" w:type="dxa"/>
        </w:trPr>
        <w:tc>
          <w:tcPr>
            <w:tcW w:w="3390" w:type="dxa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Алексеёнок</w:t>
            </w:r>
          </w:p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Нэля Витальевна</w:t>
            </w:r>
          </w:p>
        </w:tc>
        <w:tc>
          <w:tcPr>
            <w:tcW w:w="829" w:type="dxa"/>
            <w:gridSpan w:val="2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</w:tcPr>
          <w:p w:rsidR="006A31DE" w:rsidRPr="00232B0E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культуры администрации района</w:t>
            </w:r>
          </w:p>
          <w:p w:rsidR="006A31DE" w:rsidRPr="00232B0E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232B0E" w:rsidTr="00D8610D">
        <w:trPr>
          <w:gridBefore w:val="1"/>
          <w:gridAfter w:val="2"/>
          <w:wBefore w:w="34" w:type="dxa"/>
          <w:wAfter w:w="283" w:type="dxa"/>
        </w:trPr>
        <w:tc>
          <w:tcPr>
            <w:tcW w:w="3390" w:type="dxa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Задорожный</w:t>
            </w:r>
          </w:p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Евгений Анатольевич</w:t>
            </w:r>
          </w:p>
        </w:tc>
        <w:tc>
          <w:tcPr>
            <w:tcW w:w="829" w:type="dxa"/>
            <w:gridSpan w:val="2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</w:tcPr>
          <w:p w:rsidR="006A31DE" w:rsidRPr="00232B0E" w:rsidRDefault="00587C0D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и.о.</w:t>
            </w:r>
            <w:r w:rsidR="006A31DE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начальника управления образования и молодежной политики администрации района</w:t>
            </w:r>
          </w:p>
          <w:p w:rsidR="006A31DE" w:rsidRPr="00232B0E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32B0E" w:rsidRPr="00232B0E" w:rsidTr="00D8610D">
        <w:trPr>
          <w:gridBefore w:val="1"/>
          <w:gridAfter w:val="1"/>
          <w:wBefore w:w="34" w:type="dxa"/>
          <w:wAfter w:w="141" w:type="dxa"/>
          <w:trHeight w:val="1035"/>
        </w:trPr>
        <w:tc>
          <w:tcPr>
            <w:tcW w:w="3510" w:type="dxa"/>
            <w:gridSpan w:val="2"/>
          </w:tcPr>
          <w:p w:rsidR="00232B0E" w:rsidRPr="00232B0E" w:rsidRDefault="00232B0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Мичкова </w:t>
            </w:r>
          </w:p>
          <w:p w:rsidR="00232B0E" w:rsidRPr="00232B0E" w:rsidRDefault="00232B0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Анна Юрьевна</w:t>
            </w:r>
          </w:p>
        </w:tc>
        <w:tc>
          <w:tcPr>
            <w:tcW w:w="709" w:type="dxa"/>
          </w:tcPr>
          <w:p w:rsidR="00232B0E" w:rsidRPr="00232B0E" w:rsidRDefault="00232B0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953" w:type="dxa"/>
            <w:gridSpan w:val="2"/>
          </w:tcPr>
          <w:p w:rsidR="00232B0E" w:rsidRPr="00232B0E" w:rsidRDefault="00232B0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и.о. начальника отдела по вопросам общественной безопасности администрации района, секретарь Межведомственной комиссии района по противодействию экстремистской деятельности</w:t>
            </w:r>
          </w:p>
          <w:p w:rsidR="00232B0E" w:rsidRPr="00232B0E" w:rsidRDefault="00232B0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D0FA3" w:rsidRPr="00232B0E" w:rsidTr="00D8610D">
        <w:trPr>
          <w:gridBefore w:val="1"/>
          <w:gridAfter w:val="1"/>
          <w:wBefore w:w="34" w:type="dxa"/>
          <w:wAfter w:w="141" w:type="dxa"/>
          <w:trHeight w:val="1035"/>
        </w:trPr>
        <w:tc>
          <w:tcPr>
            <w:tcW w:w="3510" w:type="dxa"/>
            <w:gridSpan w:val="2"/>
          </w:tcPr>
          <w:p w:rsidR="003D0FA3" w:rsidRDefault="003D0FA3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Михеева</w:t>
            </w:r>
          </w:p>
          <w:p w:rsidR="003D0FA3" w:rsidRPr="00232B0E" w:rsidRDefault="003D0FA3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Лариса Дмитриевна</w:t>
            </w:r>
          </w:p>
        </w:tc>
        <w:tc>
          <w:tcPr>
            <w:tcW w:w="709" w:type="dxa"/>
          </w:tcPr>
          <w:p w:rsidR="003D0FA3" w:rsidRPr="00232B0E" w:rsidRDefault="003D0FA3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953" w:type="dxa"/>
            <w:gridSpan w:val="2"/>
          </w:tcPr>
          <w:p w:rsidR="003D0FA3" w:rsidRDefault="003D0FA3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D0FA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главный редактор муниципального бюджетного учреждения «Редакция районной газеты «Новости Приобья»</w:t>
            </w:r>
          </w:p>
          <w:p w:rsidR="003D0FA3" w:rsidRPr="00232B0E" w:rsidRDefault="003D0FA3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12597" w:rsidRPr="00232B0E" w:rsidTr="00D8610D">
        <w:trPr>
          <w:trHeight w:val="400"/>
        </w:trPr>
        <w:tc>
          <w:tcPr>
            <w:tcW w:w="4253" w:type="dxa"/>
            <w:gridSpan w:val="4"/>
          </w:tcPr>
          <w:p w:rsidR="00512597" w:rsidRPr="00232B0E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Ненашев </w:t>
            </w:r>
          </w:p>
          <w:p w:rsidR="00512597" w:rsidRPr="00232B0E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Борис Анатольевич</w:t>
            </w:r>
          </w:p>
        </w:tc>
        <w:tc>
          <w:tcPr>
            <w:tcW w:w="6094" w:type="dxa"/>
            <w:gridSpan w:val="3"/>
          </w:tcPr>
          <w:p w:rsidR="00512597" w:rsidRPr="00232B0E" w:rsidRDefault="00D30205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и.о.</w:t>
            </w:r>
            <w:r w:rsidR="00512597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начальника отдела по физической культуре и спорту администрации района</w:t>
            </w:r>
          </w:p>
          <w:p w:rsidR="00512597" w:rsidRPr="00232B0E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A31DE" w:rsidRPr="00232B0E" w:rsidTr="00D8610D">
        <w:trPr>
          <w:gridBefore w:val="1"/>
          <w:gridAfter w:val="2"/>
          <w:wBefore w:w="34" w:type="dxa"/>
          <w:wAfter w:w="283" w:type="dxa"/>
        </w:trPr>
        <w:tc>
          <w:tcPr>
            <w:tcW w:w="3390" w:type="dxa"/>
            <w:hideMark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Кауртаев</w:t>
            </w:r>
          </w:p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Анатолий Прокопьевич</w:t>
            </w:r>
          </w:p>
        </w:tc>
        <w:tc>
          <w:tcPr>
            <w:tcW w:w="829" w:type="dxa"/>
            <w:gridSpan w:val="2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hideMark/>
          </w:tcPr>
          <w:p w:rsidR="006A31DE" w:rsidRPr="00232B0E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</w:t>
            </w:r>
            <w:hyperlink r:id="rId6" w:history="1">
              <w:r w:rsidRPr="00232B0E">
                <w:rPr>
                  <w:rFonts w:ascii="Times New Roman" w:hAnsi="Times New Roman" w:cs="Times New Roman"/>
                  <w:sz w:val="28"/>
                  <w:szCs w:val="28"/>
                  <w:lang w:bidi="en-US"/>
                </w:rPr>
                <w:t>Нижневартовского районного отделения общественной организации «Спасение Югры»</w:t>
              </w:r>
            </w:hyperlink>
          </w:p>
          <w:p w:rsidR="006A31DE" w:rsidRPr="00232B0E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232B0E" w:rsidTr="00D8610D">
        <w:trPr>
          <w:gridBefore w:val="1"/>
          <w:gridAfter w:val="2"/>
          <w:wBefore w:w="34" w:type="dxa"/>
          <w:wAfter w:w="283" w:type="dxa"/>
        </w:trPr>
        <w:tc>
          <w:tcPr>
            <w:tcW w:w="3390" w:type="dxa"/>
            <w:hideMark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Вениаминов</w:t>
            </w:r>
          </w:p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829" w:type="dxa"/>
            <w:gridSpan w:val="2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hideMark/>
          </w:tcPr>
          <w:p w:rsidR="006A31DE" w:rsidRPr="00232B0E" w:rsidRDefault="006A31DE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 муниципального бюджетного учреждения «Телевидение Нижневартовского района»</w:t>
            </w:r>
            <w:r w:rsidR="009604D4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9604D4" w:rsidRPr="00232B0E" w:rsidRDefault="009604D4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232B0E" w:rsidTr="00D8610D">
        <w:trPr>
          <w:gridBefore w:val="1"/>
          <w:gridAfter w:val="2"/>
          <w:wBefore w:w="34" w:type="dxa"/>
          <w:wAfter w:w="283" w:type="dxa"/>
        </w:trPr>
        <w:tc>
          <w:tcPr>
            <w:tcW w:w="3390" w:type="dxa"/>
            <w:hideMark/>
          </w:tcPr>
          <w:p w:rsidR="006A31DE" w:rsidRPr="00232B0E" w:rsidRDefault="00141DB2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Костевко</w:t>
            </w:r>
          </w:p>
          <w:p w:rsidR="006A31DE" w:rsidRPr="00232B0E" w:rsidRDefault="00141DB2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Наталия Михайловна</w:t>
            </w:r>
          </w:p>
        </w:tc>
        <w:tc>
          <w:tcPr>
            <w:tcW w:w="829" w:type="dxa"/>
            <w:gridSpan w:val="2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hideMark/>
          </w:tcPr>
          <w:p w:rsidR="006A31DE" w:rsidRPr="00232B0E" w:rsidRDefault="00141DB2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и.о. </w:t>
            </w:r>
            <w:r w:rsidR="006A31DE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</w:t>
            </w: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6A31DE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отделения Федеральной миграционной службы по Ханты-Мансийскому автономному округу – Югре </w:t>
            </w:r>
            <w:proofErr w:type="gramStart"/>
            <w:r w:rsidR="006A31DE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="006A31DE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6A31DE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Нижневартовском</w:t>
            </w:r>
            <w:proofErr w:type="gramEnd"/>
            <w:r w:rsidR="006A31DE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районе (по согласованию)</w:t>
            </w:r>
          </w:p>
          <w:p w:rsidR="006A31DE" w:rsidRPr="00232B0E" w:rsidRDefault="006A31DE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232B0E" w:rsidTr="00D8610D">
        <w:trPr>
          <w:gridBefore w:val="1"/>
          <w:gridAfter w:val="2"/>
          <w:wBefore w:w="34" w:type="dxa"/>
          <w:wAfter w:w="283" w:type="dxa"/>
        </w:trPr>
        <w:tc>
          <w:tcPr>
            <w:tcW w:w="3390" w:type="dxa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Залилова</w:t>
            </w:r>
          </w:p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Рина Сарваровна</w:t>
            </w:r>
          </w:p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  <w:gridSpan w:val="2"/>
          </w:tcPr>
          <w:p w:rsidR="006A31DE" w:rsidRPr="00232B0E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</w:tcPr>
          <w:p w:rsidR="006A31DE" w:rsidRPr="00232B0E" w:rsidRDefault="006A31DE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татаро-башкирской общественной организации «Курай» Нижневартовского района</w:t>
            </w:r>
          </w:p>
          <w:p w:rsidR="006A31DE" w:rsidRPr="00232B0E" w:rsidRDefault="006A31DE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11CA7" w:rsidRPr="00232B0E" w:rsidTr="00D8610D">
        <w:trPr>
          <w:gridBefore w:val="1"/>
          <w:gridAfter w:val="2"/>
          <w:wBefore w:w="34" w:type="dxa"/>
          <w:wAfter w:w="283" w:type="dxa"/>
        </w:trPr>
        <w:tc>
          <w:tcPr>
            <w:tcW w:w="3390" w:type="dxa"/>
          </w:tcPr>
          <w:p w:rsidR="00B11CA7" w:rsidRPr="00232B0E" w:rsidRDefault="00B11CA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Шинкевич </w:t>
            </w:r>
          </w:p>
          <w:p w:rsidR="00B11CA7" w:rsidRPr="00232B0E" w:rsidRDefault="00B11CA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Аксана Викторовна </w:t>
            </w:r>
          </w:p>
        </w:tc>
        <w:tc>
          <w:tcPr>
            <w:tcW w:w="829" w:type="dxa"/>
            <w:gridSpan w:val="2"/>
          </w:tcPr>
          <w:p w:rsidR="00B11CA7" w:rsidRPr="00232B0E" w:rsidRDefault="00B11CA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</w:tcPr>
          <w:p w:rsidR="00B11CA7" w:rsidRPr="00232B0E" w:rsidRDefault="00B11CA7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член Общественной палаты Ханты-Мансийского автономного округа </w:t>
            </w:r>
            <w:r w:rsidR="00494A37"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Югры</w:t>
            </w:r>
          </w:p>
          <w:p w:rsidR="00494A37" w:rsidRPr="00232B0E" w:rsidRDefault="00494A37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4A37" w:rsidRPr="00232B0E" w:rsidTr="00D8610D">
        <w:trPr>
          <w:gridAfter w:val="1"/>
          <w:wAfter w:w="141" w:type="dxa"/>
          <w:trHeight w:val="945"/>
        </w:trPr>
        <w:tc>
          <w:tcPr>
            <w:tcW w:w="3544" w:type="dxa"/>
            <w:gridSpan w:val="3"/>
          </w:tcPr>
          <w:p w:rsidR="00494A37" w:rsidRPr="00232B0E" w:rsidRDefault="00494A37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Пиндюрин</w:t>
            </w:r>
            <w:proofErr w:type="spellEnd"/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4A37" w:rsidRPr="00232B0E" w:rsidRDefault="00494A37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6662" w:type="dxa"/>
            <w:gridSpan w:val="3"/>
          </w:tcPr>
          <w:p w:rsidR="00494A37" w:rsidRPr="00232B0E" w:rsidRDefault="00512597" w:rsidP="00D8610D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494A37" w:rsidRPr="0023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правления общественной организации «Центр семейной культуры» </w:t>
            </w:r>
          </w:p>
        </w:tc>
      </w:tr>
    </w:tbl>
    <w:p w:rsidR="006A31DE" w:rsidRPr="00232B0E" w:rsidRDefault="006A31DE" w:rsidP="00D8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232B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Приглашенные</w:t>
      </w:r>
    </w:p>
    <w:p w:rsidR="009604D4" w:rsidRPr="00232B0E" w:rsidRDefault="009604D4" w:rsidP="00D8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851"/>
        <w:gridCol w:w="5670"/>
      </w:tblGrid>
      <w:tr w:rsidR="00C86C14" w:rsidRPr="00232B0E" w:rsidTr="00DC602F">
        <w:trPr>
          <w:trHeight w:val="1035"/>
        </w:trPr>
        <w:tc>
          <w:tcPr>
            <w:tcW w:w="3510" w:type="dxa"/>
          </w:tcPr>
          <w:p w:rsidR="00C86C14" w:rsidRPr="00232B0E" w:rsidRDefault="00C86C14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Лысенко Лидия Анатольевна </w:t>
            </w:r>
          </w:p>
        </w:tc>
        <w:tc>
          <w:tcPr>
            <w:tcW w:w="851" w:type="dxa"/>
          </w:tcPr>
          <w:p w:rsidR="00C86C14" w:rsidRPr="00232B0E" w:rsidRDefault="00C86C14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</w:tcPr>
          <w:p w:rsidR="00C86C14" w:rsidRPr="00232B0E" w:rsidRDefault="00C86C14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32B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специалист-эксперт пресс-службы администрации района </w:t>
            </w:r>
          </w:p>
        </w:tc>
      </w:tr>
    </w:tbl>
    <w:p w:rsidR="006A31DE" w:rsidRPr="00D8610D" w:rsidRDefault="006A31DE" w:rsidP="006A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8"/>
          <w:u w:val="single"/>
          <w:lang w:bidi="en-US"/>
        </w:rPr>
      </w:pPr>
    </w:p>
    <w:p w:rsidR="006A31DE" w:rsidRPr="006A31DE" w:rsidRDefault="006A31DE" w:rsidP="006A31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дня заседания </w:t>
      </w:r>
      <w:r w:rsidRPr="006A31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 по противодействию экстремистской</w:t>
      </w:r>
      <w:r w:rsidRPr="006A31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деятельности</w:t>
      </w:r>
      <w:r w:rsidRPr="005425F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________________________________</w:t>
      </w:r>
      <w:r w:rsidR="009604D4" w:rsidRPr="005425F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__________________________</w:t>
      </w:r>
    </w:p>
    <w:p w:rsidR="006A31DE" w:rsidRPr="006A31DE" w:rsidRDefault="006A31DE" w:rsidP="001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8519D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Иванова У.П</w:t>
      </w: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.)</w:t>
      </w:r>
    </w:p>
    <w:p w:rsidR="006A31DE" w:rsidRPr="006A31DE" w:rsidRDefault="006A31DE" w:rsidP="006A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6A31DE" w:rsidRPr="006A31DE" w:rsidRDefault="006A31DE" w:rsidP="006A31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дня заседания </w:t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A31DE" w:rsidRPr="006A31DE" w:rsidRDefault="006A31DE" w:rsidP="006A31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8519D3" w:rsidRPr="008519D3" w:rsidRDefault="008519D3" w:rsidP="008519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принимаемых мерах правоохранительными органами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06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 местного самоуправления по обеспечению адаптации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06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социализации детей из семей мигрантов, включенных в систему </w:t>
      </w:r>
      <w:r w:rsidRPr="00851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образования</w:t>
      </w:r>
      <w:r w:rsidR="008405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A31DE" w:rsidRPr="006A31DE" w:rsidRDefault="006A31DE" w:rsidP="0085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8B2C9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Бучковский</w:t>
      </w:r>
      <w:r w:rsidRPr="006A31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6A31DE" w:rsidRPr="006A31DE" w:rsidRDefault="006A31DE" w:rsidP="006A31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6A31DE" w:rsidRPr="006A31DE" w:rsidRDefault="006A31DE" w:rsidP="006A31D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6A31DE" w:rsidRPr="00DE2717" w:rsidRDefault="006A31DE" w:rsidP="00AD003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E271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Рекомендовать Зинченко С.Н.:</w:t>
      </w:r>
    </w:p>
    <w:p w:rsidR="006A31DE" w:rsidRPr="006A31DE" w:rsidRDefault="00A55CD2" w:rsidP="00AD003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 случае установления фактов экстремистских проявлений в</w:t>
      </w:r>
      <w:r w:rsidR="0084055D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молодежной среде </w:t>
      </w:r>
      <w:r w:rsidR="006A31DE" w:rsidRPr="006A31D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обеспечить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незамедлительное информирование администрации района</w:t>
      </w:r>
      <w:r w:rsidR="006A31DE" w:rsidRPr="006A31DE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A31DE" w:rsidRDefault="006A31DE" w:rsidP="006A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на постоянной основе.</w:t>
      </w:r>
    </w:p>
    <w:p w:rsidR="007A2928" w:rsidRDefault="000627F4" w:rsidP="000627F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Провести рабочие встречи с управлением образования и молодежной политики администрации района </w:t>
      </w:r>
      <w:r w:rsidR="00D73C85">
        <w:rPr>
          <w:rFonts w:ascii="Times New Roman" w:eastAsia="Times New Roman" w:hAnsi="Times New Roman" w:cs="Times New Roman"/>
          <w:sz w:val="28"/>
          <w:szCs w:val="28"/>
          <w:lang w:bidi="en-US"/>
        </w:rPr>
        <w:t>для выработки форм взаимодействия и</w:t>
      </w:r>
      <w:r w:rsidR="0084055D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D73C8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разработки конкретных предложений, направленных на реализацию мероприятий по недопущению возникновения в молодежной среде </w:t>
      </w:r>
      <w:r w:rsidR="007A2928">
        <w:rPr>
          <w:rFonts w:ascii="Times New Roman" w:eastAsia="Times New Roman" w:hAnsi="Times New Roman" w:cs="Times New Roman"/>
          <w:sz w:val="28"/>
          <w:szCs w:val="28"/>
          <w:lang w:bidi="en-US"/>
        </w:rPr>
        <w:t>экстремистских проявлений.</w:t>
      </w:r>
    </w:p>
    <w:p w:rsidR="000627F4" w:rsidRDefault="007A2928" w:rsidP="007A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A292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Pr="007A2928">
        <w:rPr>
          <w:rFonts w:ascii="Times New Roman" w:eastAsia="Times New Roman" w:hAnsi="Times New Roman" w:cs="Times New Roman"/>
          <w:sz w:val="28"/>
          <w:szCs w:val="28"/>
          <w:lang w:bidi="en-US"/>
        </w:rPr>
        <w:t>до 30</w:t>
      </w:r>
      <w:r w:rsidR="00D302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E2717">
        <w:rPr>
          <w:rFonts w:ascii="Times New Roman" w:eastAsia="Times New Roman" w:hAnsi="Times New Roman" w:cs="Times New Roman"/>
          <w:sz w:val="28"/>
          <w:szCs w:val="28"/>
          <w:lang w:bidi="en-US"/>
        </w:rPr>
        <w:t>декабря</w:t>
      </w:r>
      <w:r w:rsidR="00D302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A2928">
        <w:rPr>
          <w:rFonts w:ascii="Times New Roman" w:eastAsia="Times New Roman" w:hAnsi="Times New Roman" w:cs="Times New Roman"/>
          <w:sz w:val="28"/>
          <w:szCs w:val="28"/>
          <w:lang w:bidi="en-US"/>
        </w:rPr>
        <w:t>2014</w:t>
      </w:r>
      <w:r w:rsidR="00D73C85" w:rsidRPr="007A292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D30205" w:rsidRPr="00D30205">
        <w:rPr>
          <w:rFonts w:ascii="Times New Roman" w:eastAsia="Times New Roman" w:hAnsi="Times New Roman" w:cs="Times New Roman"/>
          <w:sz w:val="28"/>
          <w:szCs w:val="28"/>
          <w:lang w:bidi="en-US"/>
        </w:rPr>
        <w:t>года</w:t>
      </w:r>
    </w:p>
    <w:p w:rsidR="007A2928" w:rsidRPr="007A2928" w:rsidRDefault="007A2928" w:rsidP="007A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A31DE" w:rsidRPr="00DE2717" w:rsidRDefault="000501BB" w:rsidP="00AD003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E27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Любомирской М.В.:</w:t>
      </w:r>
    </w:p>
    <w:p w:rsidR="00D92DE5" w:rsidRPr="000501BB" w:rsidRDefault="00B262D7" w:rsidP="00AD003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предоставить информацию об участии </w:t>
      </w:r>
      <w:r w:rsidR="009D4460">
        <w:rPr>
          <w:rFonts w:ascii="Times New Roman" w:eastAsia="Times New Roman" w:hAnsi="Times New Roman" w:cs="Times New Roman"/>
          <w:sz w:val="28"/>
          <w:szCs w:val="28"/>
          <w:lang w:bidi="en-US"/>
        </w:rPr>
        <w:t>в мероприятиях</w:t>
      </w:r>
      <w:r w:rsidR="0088216F">
        <w:rPr>
          <w:rFonts w:ascii="Times New Roman" w:eastAsia="Times New Roman" w:hAnsi="Times New Roman" w:cs="Times New Roman"/>
          <w:sz w:val="28"/>
          <w:szCs w:val="28"/>
          <w:lang w:bidi="en-US"/>
        </w:rPr>
        <w:t>, проведенных в</w:t>
      </w:r>
      <w:r w:rsidR="004A331E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88216F">
        <w:rPr>
          <w:rFonts w:ascii="Times New Roman" w:eastAsia="Times New Roman" w:hAnsi="Times New Roman" w:cs="Times New Roman"/>
          <w:sz w:val="28"/>
          <w:szCs w:val="28"/>
          <w:lang w:bidi="en-US"/>
        </w:rPr>
        <w:t>2014 году</w:t>
      </w:r>
      <w:r w:rsidR="009D446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88216F">
        <w:rPr>
          <w:rFonts w:ascii="Times New Roman" w:eastAsia="Times New Roman" w:hAnsi="Times New Roman" w:cs="Times New Roman"/>
          <w:sz w:val="28"/>
          <w:szCs w:val="28"/>
          <w:lang w:bidi="en-US"/>
        </w:rPr>
        <w:t>по недопущению возникновения экстремистских проявлений среди обучающихся (</w:t>
      </w:r>
      <w:r w:rsidR="005906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том числе </w:t>
      </w:r>
      <w:r w:rsidR="009D4460" w:rsidRPr="009D4460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направленны</w:t>
      </w:r>
      <w:r w:rsidR="009D446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 на </w:t>
      </w:r>
      <w:r w:rsidR="002821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социальную </w:t>
      </w:r>
      <w:r w:rsidR="009D446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адаптацию детей </w:t>
      </w:r>
      <w:r w:rsidR="006A4684" w:rsidRPr="006A4684">
        <w:rPr>
          <w:rFonts w:ascii="Times New Roman" w:eastAsia="Times New Roman" w:hAnsi="Times New Roman" w:cs="Times New Roman"/>
          <w:sz w:val="28"/>
          <w:szCs w:val="28"/>
          <w:lang w:bidi="en-US"/>
        </w:rPr>
        <w:t>из семей мигрантов</w:t>
      </w:r>
      <w:r w:rsidR="0088216F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="00692FBD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692FBD" w:rsidRPr="00692F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92F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представителей национальных </w:t>
      </w:r>
      <w:r w:rsidR="00692FBD" w:rsidRPr="009D4460">
        <w:rPr>
          <w:rFonts w:ascii="Times New Roman" w:eastAsia="Times New Roman" w:hAnsi="Times New Roman" w:cs="Times New Roman"/>
          <w:sz w:val="28"/>
          <w:szCs w:val="28"/>
          <w:lang w:bidi="en-US"/>
        </w:rPr>
        <w:t>общественных объединений</w:t>
      </w:r>
      <w:r w:rsidR="00692F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</w:t>
      </w:r>
      <w:r w:rsidR="0084055D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692FBD" w:rsidRPr="009D4460">
        <w:rPr>
          <w:rFonts w:ascii="Times New Roman" w:eastAsia="Times New Roman" w:hAnsi="Times New Roman" w:cs="Times New Roman"/>
          <w:sz w:val="28"/>
          <w:szCs w:val="28"/>
          <w:lang w:bidi="en-US"/>
        </w:rPr>
        <w:t>религиозных организаций</w:t>
      </w:r>
      <w:r w:rsidR="004A33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</w:t>
      </w:r>
      <w:r w:rsidR="00053A9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9D4460" w:rsidRPr="009D446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EA3AE3" w:rsidRDefault="005906C1" w:rsidP="006A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906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496B8F">
        <w:rPr>
          <w:rFonts w:ascii="Times New Roman" w:eastAsia="Times New Roman" w:hAnsi="Times New Roman" w:cs="Times New Roman"/>
          <w:sz w:val="28"/>
          <w:szCs w:val="28"/>
          <w:lang w:bidi="en-US"/>
        </w:rPr>
        <w:t>до 31 декабря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2014 года</w:t>
      </w:r>
    </w:p>
    <w:p w:rsidR="004A331E" w:rsidRDefault="004A331E" w:rsidP="006A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173804" w:rsidRDefault="00173804" w:rsidP="001738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1738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принимаемых мерах в образовательных учреждениях района </w:t>
      </w:r>
      <w:r w:rsidRPr="0084055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по</w:t>
      </w:r>
      <w:r w:rsidR="0084055D" w:rsidRPr="0084055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 </w:t>
      </w:r>
      <w:r w:rsidRPr="00173804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обеспечению стабильности и развития межнациональных отношений</w:t>
      </w:r>
      <w:r w:rsidR="0084055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</w:t>
      </w:r>
    </w:p>
    <w:p w:rsidR="006A31DE" w:rsidRPr="006A31DE" w:rsidRDefault="006A31DE" w:rsidP="006A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17380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Задорожный</w:t>
      </w:r>
      <w:r w:rsidRPr="006A31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6A31DE" w:rsidRPr="006A31DE" w:rsidRDefault="006A31DE" w:rsidP="006A31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6A31DE" w:rsidRPr="006A31DE" w:rsidRDefault="006A31DE" w:rsidP="00496B8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6A31DE" w:rsidRPr="00DE2717" w:rsidRDefault="00191095" w:rsidP="00496B8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E27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Любомирской М.В.</w:t>
      </w:r>
      <w:r w:rsidR="006A31DE" w:rsidRPr="00DE27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6A31DE" w:rsidRPr="006A31DE" w:rsidRDefault="0034600F" w:rsidP="00496B8F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продолжать активную работу </w:t>
      </w:r>
      <w:r w:rsidR="00456019" w:rsidRPr="00456019">
        <w:rPr>
          <w:rFonts w:ascii="Times New Roman" w:eastAsia="Calibri" w:hAnsi="Times New Roman" w:cs="Times New Roman"/>
          <w:sz w:val="28"/>
          <w:szCs w:val="28"/>
          <w:lang w:bidi="en-US"/>
        </w:rPr>
        <w:t>инфор</w:t>
      </w:r>
      <w:r w:rsidR="0084055D">
        <w:rPr>
          <w:rFonts w:ascii="Times New Roman" w:eastAsia="Calibri" w:hAnsi="Times New Roman" w:cs="Times New Roman"/>
          <w:sz w:val="28"/>
          <w:szCs w:val="28"/>
          <w:lang w:bidi="en-US"/>
        </w:rPr>
        <w:t>мационного, просветительского и </w:t>
      </w:r>
      <w:r w:rsidR="00456019" w:rsidRPr="00456019">
        <w:rPr>
          <w:rFonts w:ascii="Times New Roman" w:eastAsia="Calibri" w:hAnsi="Times New Roman" w:cs="Times New Roman"/>
          <w:sz w:val="28"/>
          <w:szCs w:val="28"/>
          <w:lang w:bidi="en-US"/>
        </w:rPr>
        <w:t>разъяснительного характера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молодежной среде в целях поддержания стабильности в сфере межнационального взаимодействия</w:t>
      </w:r>
      <w:r w:rsidR="006A31DE" w:rsidRPr="006A31DE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A31DE" w:rsidRPr="00476140" w:rsidRDefault="00327ECB" w:rsidP="00496B8F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7EC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использовать в работе с обучающимися </w:t>
      </w:r>
      <w:r w:rsidR="00122BD9" w:rsidRPr="00327ECB">
        <w:rPr>
          <w:rFonts w:ascii="Times New Roman" w:eastAsia="Calibri" w:hAnsi="Times New Roman" w:cs="Times New Roman"/>
          <w:sz w:val="28"/>
          <w:szCs w:val="28"/>
          <w:lang w:bidi="en-US"/>
        </w:rPr>
        <w:t>интернет-пространств</w:t>
      </w:r>
      <w:r w:rsidRPr="00327ECB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="003403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(социальные сети) с наполнением </w:t>
      </w:r>
      <w:r w:rsidR="00122BD9" w:rsidRPr="00327ECB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информационными материалами, направленными на повышение общероссийского гражданского самосознания, укрепление положительных представлений о многонационально</w:t>
      </w:r>
      <w:r w:rsidRPr="00327EC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сти </w:t>
      </w:r>
      <w:r w:rsidR="00122BD9" w:rsidRPr="00327ECB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="00476140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122BD9" w:rsidRPr="00327EC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многоконфессиональности </w:t>
      </w:r>
      <w:r w:rsidRPr="00327ECB">
        <w:rPr>
          <w:rFonts w:ascii="Times New Roman" w:eastAsia="Calibri" w:hAnsi="Times New Roman" w:cs="Times New Roman"/>
          <w:sz w:val="28"/>
          <w:szCs w:val="28"/>
          <w:lang w:bidi="en-US"/>
        </w:rPr>
        <w:t>района</w:t>
      </w:r>
      <w:r w:rsidR="00122BD9" w:rsidRPr="00327ECB">
        <w:rPr>
          <w:rFonts w:ascii="Times New Roman" w:eastAsia="Calibri" w:hAnsi="Times New Roman" w:cs="Times New Roman"/>
          <w:sz w:val="28"/>
          <w:szCs w:val="28"/>
          <w:lang w:bidi="en-US"/>
        </w:rPr>
        <w:t>, развитие межэтнической интеграции.</w:t>
      </w:r>
    </w:p>
    <w:p w:rsidR="00476140" w:rsidRPr="00327ECB" w:rsidRDefault="00476140" w:rsidP="004761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7614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постоянной основе.</w:t>
      </w:r>
    </w:p>
    <w:p w:rsidR="006A31DE" w:rsidRPr="003403B9" w:rsidRDefault="00476140" w:rsidP="00496B8F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принимая во внимание </w:t>
      </w:r>
      <w:r w:rsidR="00107F84">
        <w:rPr>
          <w:rFonts w:ascii="Times New Roman" w:eastAsia="Times New Roman" w:hAnsi="Times New Roman" w:cs="Times New Roman"/>
          <w:sz w:val="28"/>
          <w:szCs w:val="28"/>
          <w:lang w:bidi="en-US"/>
        </w:rPr>
        <w:t>геополитическую обстановку</w:t>
      </w:r>
      <w:r w:rsidR="001F7B35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107F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провести в</w:t>
      </w:r>
      <w:r w:rsidR="0084055D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образовательных учреждениях </w:t>
      </w:r>
      <w:r w:rsidR="00122BD9" w:rsidRPr="003403B9"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</w:t>
      </w:r>
      <w:r w:rsidR="003403B9" w:rsidRPr="003403B9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="00122BD9" w:rsidRPr="003403B9">
        <w:rPr>
          <w:rFonts w:ascii="Times New Roman" w:eastAsia="Times New Roman" w:hAnsi="Times New Roman" w:cs="Times New Roman"/>
          <w:sz w:val="28"/>
          <w:szCs w:val="28"/>
          <w:lang w:bidi="en-US"/>
        </w:rPr>
        <w:t>, направленные на разъяснение молодёжи современной общественно-политической ситуации России в мировом сообществе</w:t>
      </w:r>
      <w:r w:rsidR="006A31DE" w:rsidRPr="003403B9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A31DE" w:rsidRDefault="00107F84" w:rsidP="006A31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7F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до 31</w:t>
      </w:r>
      <w:r w:rsidR="00847E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2014</w:t>
      </w:r>
      <w:r w:rsidR="00847E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</w:t>
      </w:r>
    </w:p>
    <w:p w:rsidR="009A0125" w:rsidRDefault="009A0125" w:rsidP="00644B9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направить в адрес </w:t>
      </w:r>
      <w:r w:rsidRPr="009A0125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 комиссии района по</w:t>
      </w:r>
      <w:r w:rsidR="0085679D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9A0125">
        <w:rPr>
          <w:rFonts w:ascii="Times New Roman" w:eastAsia="Times New Roman" w:hAnsi="Times New Roman" w:cs="Times New Roman"/>
          <w:sz w:val="28"/>
          <w:szCs w:val="28"/>
          <w:lang w:bidi="en-US"/>
        </w:rPr>
        <w:t>противодействию экстремистской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05A42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аналитическую записку по</w:t>
      </w:r>
      <w:r w:rsidR="0085679D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305A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итогам анкетирования </w:t>
      </w:r>
      <w:proofErr w:type="gramStart"/>
      <w:r w:rsid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обучающихся</w:t>
      </w:r>
      <w:proofErr w:type="gramEnd"/>
      <w:r w:rsid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05A42">
        <w:rPr>
          <w:rFonts w:ascii="Times New Roman" w:eastAsia="Times New Roman" w:hAnsi="Times New Roman" w:cs="Times New Roman"/>
          <w:sz w:val="28"/>
          <w:szCs w:val="28"/>
          <w:lang w:bidi="en-US"/>
        </w:rPr>
        <w:t>(социологического исследования)</w:t>
      </w:r>
      <w:r w:rsid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2014 года (в сравнении с 2013 годом) </w:t>
      </w:r>
      <w:r w:rsidR="00305A42">
        <w:rPr>
          <w:rFonts w:ascii="Times New Roman" w:eastAsia="Times New Roman" w:hAnsi="Times New Roman" w:cs="Times New Roman"/>
          <w:sz w:val="28"/>
          <w:szCs w:val="28"/>
          <w:lang w:bidi="en-US"/>
        </w:rPr>
        <w:t>по данному направлению деятельности</w:t>
      </w:r>
      <w:r w:rsid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Представить предложения о необходимости корректировки муниципальной программы </w:t>
      </w:r>
      <w:r w:rsidR="00644B9D" w:rsidRP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>«Профилактика экстремизма, гармонизация межэтнических и</w:t>
      </w:r>
      <w:r w:rsidR="0085679D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644B9D" w:rsidRP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межкультурных отношений </w:t>
      </w:r>
      <w:proofErr w:type="gramStart"/>
      <w:r w:rsidR="00644B9D" w:rsidRP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="00644B9D" w:rsidRP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644B9D" w:rsidRP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</w:t>
      </w:r>
      <w:proofErr w:type="gramEnd"/>
      <w:r w:rsidR="00644B9D" w:rsidRPr="00644B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районе на 2014–2016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567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 итогам </w:t>
      </w:r>
      <w:r w:rsidR="00847E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проведенного </w:t>
      </w:r>
      <w:r w:rsidR="0085679D">
        <w:rPr>
          <w:rFonts w:ascii="Times New Roman" w:eastAsia="Times New Roman" w:hAnsi="Times New Roman" w:cs="Times New Roman"/>
          <w:sz w:val="28"/>
          <w:szCs w:val="28"/>
          <w:lang w:bidi="en-US"/>
        </w:rPr>
        <w:t>исследования</w:t>
      </w:r>
      <w:r w:rsidR="00847E3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47E3B" w:rsidRDefault="00847E3B" w:rsidP="00847E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47E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</w:t>
      </w:r>
      <w:r w:rsidRPr="00847E3B">
        <w:rPr>
          <w:rFonts w:ascii="Times New Roman" w:eastAsia="Times New Roman" w:hAnsi="Times New Roman" w:cs="Times New Roman"/>
          <w:sz w:val="28"/>
          <w:szCs w:val="28"/>
          <w:lang w:bidi="en-US"/>
        </w:rPr>
        <w:t>: до 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847E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ноября</w:t>
      </w:r>
      <w:r w:rsidRPr="00847E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2014 года</w:t>
      </w:r>
    </w:p>
    <w:p w:rsidR="00FA2BD1" w:rsidRPr="00DE2717" w:rsidRDefault="00FA3D56" w:rsidP="00FA3D5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E27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Мичковой А.Ю.:</w:t>
      </w:r>
    </w:p>
    <w:p w:rsidR="00FA3D56" w:rsidRPr="001110C2" w:rsidRDefault="00FA3D56" w:rsidP="001110C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включить в повестку заседания Межведомственной комиссии района по противодействию экстремистской деятельности в 4 квартале </w:t>
      </w:r>
      <w:r w:rsidR="00C35729"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т.г. </w:t>
      </w:r>
      <w:r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>вопрос</w:t>
      </w:r>
      <w:r w:rsidR="001110C2"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</w:t>
      </w:r>
      <w:r w:rsidR="00667660"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>мерах, принимаемых органами образования и молодежной политики по итогам провод</w:t>
      </w:r>
      <w:r w:rsidR="00C35729"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имых </w:t>
      </w:r>
      <w:r w:rsidR="00257A85"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социологических </w:t>
      </w:r>
      <w:r w:rsidR="00C35729"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>исследований (анкетирования</w:t>
      </w:r>
      <w:r w:rsidR="00667660"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="00257A85"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данной тематике</w:t>
      </w:r>
      <w:r w:rsidR="00C35729"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57A85" w:rsidRDefault="00257A85" w:rsidP="0025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57A8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</w:t>
      </w:r>
      <w:r w:rsidRPr="00257A8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формировании повестки на 4 квартал </w:t>
      </w:r>
      <w:r w:rsidRPr="00257A85">
        <w:rPr>
          <w:rFonts w:ascii="Times New Roman" w:eastAsia="Times New Roman" w:hAnsi="Times New Roman" w:cs="Times New Roman"/>
          <w:sz w:val="28"/>
          <w:szCs w:val="28"/>
          <w:lang w:bidi="en-US"/>
        </w:rPr>
        <w:t>2014 года</w:t>
      </w:r>
    </w:p>
    <w:p w:rsidR="00A55FA5" w:rsidRPr="00BE2D42" w:rsidRDefault="00A55FA5" w:rsidP="006A31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8"/>
          <w:lang w:bidi="en-US"/>
        </w:rPr>
      </w:pPr>
    </w:p>
    <w:p w:rsidR="00191095" w:rsidRPr="0084055D" w:rsidRDefault="00191095" w:rsidP="00191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910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</w:t>
      </w:r>
      <w:r w:rsidRPr="001910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Об эффективности физической культуры и спорта в развитии межнациональных отношений и о результативности мероприятий по</w:t>
      </w:r>
      <w:r w:rsidR="0084055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 </w:t>
      </w:r>
      <w:r w:rsidRPr="001910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привлечению молодежи различных этносов, проживающих в районе, </w:t>
      </w:r>
      <w:r w:rsidRPr="0084055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к</w:t>
      </w:r>
      <w:r w:rsidR="0084055D" w:rsidRPr="0084055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 </w:t>
      </w:r>
      <w:r w:rsidRPr="0084055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занятиям спортом</w:t>
      </w:r>
      <w:r w:rsidRPr="008405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______________________</w:t>
      </w:r>
      <w:r w:rsidR="0084055D" w:rsidRPr="008405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___________________________</w:t>
      </w:r>
      <w:r w:rsidR="008405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____</w:t>
      </w:r>
    </w:p>
    <w:p w:rsidR="006A31DE" w:rsidRPr="006A31DE" w:rsidRDefault="006A31DE" w:rsidP="001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1910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Ненашев</w:t>
      </w:r>
      <w:r w:rsidRPr="006A31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6A31DE" w:rsidRPr="006A31DE" w:rsidRDefault="006A31DE" w:rsidP="006A31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6A31DE" w:rsidRPr="006A31DE" w:rsidRDefault="006A31DE" w:rsidP="009F717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1F7B35" w:rsidRPr="00DE2717" w:rsidRDefault="001F7B35" w:rsidP="009F717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E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Белянкину С.</w:t>
      </w:r>
      <w:r w:rsidR="00F676AD" w:rsidRPr="00DE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E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31DE" w:rsidRPr="00DE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A31DE" w:rsidRPr="004E127E" w:rsidRDefault="00140E9C" w:rsidP="00074CB1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управлением образования и молодежной политики администрации района </w:t>
      </w:r>
      <w:r w:rsidR="00A6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4B3FC5" w:rsidRPr="004B3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(запланировать)</w:t>
      </w:r>
      <w:r w:rsidR="004B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7E" w:rsidRPr="004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спортивно-игровых программ</w:t>
      </w:r>
      <w:r w:rsidR="00CF4F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27E" w:rsidRPr="004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национальным видам спорта, </w:t>
      </w:r>
      <w:r w:rsidR="008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молодежными формированиями </w:t>
      </w:r>
      <w:r w:rsidR="00864216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E127E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подростковы</w:t>
      </w:r>
      <w:r w:rsidR="00864216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E127E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клуб</w:t>
      </w:r>
      <w:r w:rsidR="00864216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4E127E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месту жительства</w:t>
      </w:r>
      <w:r w:rsidR="00C52889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военно-патриотически</w:t>
      </w:r>
      <w:r w:rsidR="00864216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C52889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клуб</w:t>
      </w:r>
      <w:r w:rsidR="00864216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ы,</w:t>
      </w:r>
      <w:r w:rsidR="004E127E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2889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</w:t>
      </w:r>
      <w:r w:rsidR="00864216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C52889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центр</w:t>
      </w:r>
      <w:r w:rsidR="00864216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C52889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технических видов спорта</w:t>
      </w:r>
      <w:r w:rsidR="00864216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научные и интеллектуальные клубы</w:t>
      </w:r>
      <w:r w:rsidR="00167678" w:rsidRPr="00167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туристские клубы и др.)</w:t>
      </w:r>
      <w:r w:rsidR="0016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27E" w:rsidRPr="004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840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27E" w:rsidRPr="004E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атмосферы межэтнического взаимодействия</w:t>
      </w:r>
      <w:r w:rsidR="006A31DE" w:rsidRPr="004E1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A31DE" w:rsidRPr="004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CF4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(</w:t>
      </w:r>
      <w:r w:rsidR="00A6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r w:rsidR="00CF4F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A6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</w:t>
      </w:r>
      <w:r w:rsidR="00840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Межведомственную </w:t>
      </w:r>
      <w:r w:rsidR="00074CB1" w:rsidRPr="00074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B3F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4CB1" w:rsidRPr="0007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противодействию экстремистской деятельности</w:t>
      </w:r>
      <w:r w:rsidR="00753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DE" w:rsidRDefault="006A31DE" w:rsidP="006A31D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A31D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</w:t>
      </w:r>
      <w:r w:rsidRPr="006A31D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140E9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 31 </w:t>
      </w:r>
      <w:r w:rsidR="004B3FC5">
        <w:rPr>
          <w:rFonts w:ascii="Times New Roman" w:eastAsia="Calibri" w:hAnsi="Times New Roman" w:cs="Times New Roman"/>
          <w:sz w:val="28"/>
          <w:szCs w:val="28"/>
          <w:lang w:bidi="en-US"/>
        </w:rPr>
        <w:t>декабря 2014 года</w:t>
      </w:r>
    </w:p>
    <w:p w:rsidR="001110C2" w:rsidRDefault="009340AD" w:rsidP="002E35AB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целях </w:t>
      </w:r>
      <w:r w:rsidR="004F7A8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повышения престижа спорта 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поп</w:t>
      </w:r>
      <w:r w:rsidRPr="009340AD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ляризации </w:t>
      </w:r>
      <w:r w:rsidR="004F7A80">
        <w:rPr>
          <w:rFonts w:ascii="Times New Roman" w:eastAsia="Times New Roman" w:hAnsi="Times New Roman" w:cs="Times New Roman"/>
          <w:sz w:val="28"/>
          <w:szCs w:val="28"/>
          <w:lang w:bidi="en-US"/>
        </w:rPr>
        <w:t>национальных видов спорта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получивш</w:t>
      </w:r>
      <w:r w:rsidR="006C047E">
        <w:rPr>
          <w:rFonts w:ascii="Times New Roman" w:eastAsia="Times New Roman" w:hAnsi="Times New Roman" w:cs="Times New Roman"/>
          <w:sz w:val="28"/>
          <w:szCs w:val="28"/>
          <w:lang w:bidi="en-US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широкое развитие среди представителей коренных малочисленных народов Севера</w:t>
      </w:r>
      <w:r w:rsidR="006C04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916F7C">
        <w:rPr>
          <w:rFonts w:ascii="Times New Roman" w:eastAsia="Times New Roman" w:hAnsi="Times New Roman" w:cs="Times New Roman"/>
          <w:sz w:val="28"/>
          <w:szCs w:val="28"/>
          <w:lang w:bidi="en-US"/>
        </w:rPr>
        <w:t>а также в целях повышения уровня культур</w:t>
      </w:r>
      <w:r w:rsidR="004F7A8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ного развития </w:t>
      </w:r>
      <w:r w:rsidR="00916F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C047E" w:rsidRPr="009669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совместно с пресс-службой района</w:t>
      </w:r>
      <w:r w:rsidR="006C04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E35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</w:t>
      </w:r>
      <w:r w:rsidR="002E35AB" w:rsidRPr="002E35A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Нижневартовск</w:t>
      </w:r>
      <w:r w:rsidR="002E35A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им </w:t>
      </w:r>
      <w:r w:rsidR="002E35AB" w:rsidRPr="002E35A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районн</w:t>
      </w:r>
      <w:r w:rsidR="002E35A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ым</w:t>
      </w:r>
      <w:r w:rsidR="002E35AB" w:rsidRPr="002E35A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отделени</w:t>
      </w:r>
      <w:r w:rsidR="002E35A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ем</w:t>
      </w:r>
      <w:r w:rsidR="002E35AB" w:rsidRPr="002E35A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общественной организации «Спасение Югры»</w:t>
      </w:r>
      <w:r w:rsidR="002E35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C047E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активнее освещать в</w:t>
      </w:r>
      <w:r w:rsidR="0084055D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6C04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СМИ района </w:t>
      </w:r>
      <w:r w:rsidR="0096690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достижения </w:t>
      </w:r>
      <w:r w:rsidR="00916F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спортсменов из числа </w:t>
      </w:r>
      <w:r w:rsidR="00916F7C" w:rsidRPr="00916F7C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коренных малочисленных народов Севера</w:t>
      </w:r>
      <w:r w:rsidR="004F7A8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gramEnd"/>
    </w:p>
    <w:p w:rsidR="00B0342D" w:rsidRPr="009340AD" w:rsidRDefault="00B0342D" w:rsidP="00B034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342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B034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 постоянной основе</w:t>
      </w:r>
    </w:p>
    <w:p w:rsidR="003574BA" w:rsidRPr="00DE2717" w:rsidRDefault="003574BA" w:rsidP="001110C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E27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Мичковой А.Ю.:</w:t>
      </w:r>
    </w:p>
    <w:p w:rsidR="001110C2" w:rsidRPr="001110C2" w:rsidRDefault="001110C2" w:rsidP="003574BA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>включить в повестку заседания Межведомственной комиссии района по противодействию экстремистской деятельности в 4 квартале т.г. вопрос о</w:t>
      </w:r>
      <w:r w:rsidR="0084055D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B9547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создании </w:t>
      </w:r>
      <w:proofErr w:type="gramStart"/>
      <w:r w:rsidR="00B9547F">
        <w:rPr>
          <w:rFonts w:ascii="Times New Roman" w:eastAsia="Times New Roman" w:hAnsi="Times New Roman" w:cs="Times New Roman"/>
          <w:sz w:val="28"/>
          <w:szCs w:val="28"/>
          <w:lang w:bidi="en-US"/>
        </w:rPr>
        <w:t>условий развития национальных видов спорта коренных малочисленных народов Севера</w:t>
      </w:r>
      <w:proofErr w:type="gramEnd"/>
      <w:r w:rsidR="00287CE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поселениях района с привлечением представителей </w:t>
      </w:r>
      <w:r w:rsidR="003574BA" w:rsidRPr="003574BA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Нижневартовского районного отделения общественной организации «Спасение Югры»</w:t>
      </w:r>
      <w:r w:rsidRPr="001110C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110C2" w:rsidRDefault="001110C2" w:rsidP="00111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57A8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</w:t>
      </w:r>
      <w:r w:rsidRPr="00257A8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формировании повестки на 4 квартал </w:t>
      </w:r>
      <w:r w:rsidRPr="00257A85">
        <w:rPr>
          <w:rFonts w:ascii="Times New Roman" w:eastAsia="Times New Roman" w:hAnsi="Times New Roman" w:cs="Times New Roman"/>
          <w:sz w:val="28"/>
          <w:szCs w:val="28"/>
          <w:lang w:bidi="en-US"/>
        </w:rPr>
        <w:t>2014 года</w:t>
      </w:r>
    </w:p>
    <w:p w:rsidR="002964FC" w:rsidRDefault="002964FC" w:rsidP="006A31D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964FC" w:rsidRPr="00DE2717" w:rsidRDefault="00F676AD" w:rsidP="00F676A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E271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Любомирской М.В., Алексеенок Н.В., Белянкину С.Г.</w:t>
      </w:r>
      <w:r w:rsidR="003E6558" w:rsidRPr="00DE271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3E6558" w:rsidRDefault="003E6558" w:rsidP="00432189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итогам проведения мероприятий по развитию межнациональных взаимоотношений, воспитанию толерантности и противодействию экстремистской деятельности в подвед</w:t>
      </w:r>
      <w:r w:rsidR="00432189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мственных учреждениях </w:t>
      </w:r>
      <w:r w:rsidR="0084055D">
        <w:rPr>
          <w:rFonts w:ascii="Times New Roman" w:eastAsia="Calibri" w:hAnsi="Times New Roman" w:cs="Times New Roman"/>
          <w:sz w:val="28"/>
          <w:szCs w:val="28"/>
          <w:lang w:bidi="en-US"/>
        </w:rPr>
        <w:t>привлекать к участию в </w:t>
      </w:r>
      <w:r w:rsidR="0043218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заседаниях </w:t>
      </w:r>
      <w:r w:rsidR="00432189" w:rsidRPr="00432189">
        <w:rPr>
          <w:rFonts w:ascii="Times New Roman" w:eastAsia="Calibri" w:hAnsi="Times New Roman" w:cs="Times New Roman"/>
          <w:sz w:val="28"/>
          <w:szCs w:val="28"/>
          <w:lang w:bidi="en-US"/>
        </w:rPr>
        <w:t>Межведомственной комисси</w:t>
      </w:r>
      <w:r w:rsidR="00432189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="00432189" w:rsidRPr="0043218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района по противодействию экстремистской</w:t>
      </w:r>
      <w:r w:rsidR="0043218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деятельности руководителей учреждений культуры, спортивных школ, представителей родительских комитетов.</w:t>
      </w:r>
    </w:p>
    <w:p w:rsidR="00FF299F" w:rsidRDefault="008844CB" w:rsidP="00432189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 составлении </w:t>
      </w:r>
      <w:r w:rsidR="00073E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квартальных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отчетов по исполнению муниципальной программы</w:t>
      </w:r>
      <w:r w:rsidR="007375BE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исключить </w:t>
      </w:r>
      <w:r w:rsidR="00073E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ежеквартальное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дублирование </w:t>
      </w:r>
      <w:r w:rsidR="00073E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однотипной </w:t>
      </w:r>
      <w:r w:rsidR="007375B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информации. Отражать информацию о </w:t>
      </w:r>
      <w:r w:rsidR="00177B3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реальных событиях, </w:t>
      </w:r>
      <w:r w:rsidR="009C6C13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="00177B3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том числе, проведенные не только в рамках муниципальной программы, но и по ведомственным мероприятиям </w:t>
      </w:r>
      <w:r w:rsidR="009C6C13">
        <w:rPr>
          <w:rFonts w:ascii="Times New Roman" w:eastAsia="Calibri" w:hAnsi="Times New Roman" w:cs="Times New Roman"/>
          <w:sz w:val="28"/>
          <w:szCs w:val="28"/>
          <w:lang w:bidi="en-US"/>
        </w:rPr>
        <w:t>по</w:t>
      </w:r>
      <w:r w:rsidR="0084055D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9C6C13">
        <w:rPr>
          <w:rFonts w:ascii="Times New Roman" w:eastAsia="Calibri" w:hAnsi="Times New Roman" w:cs="Times New Roman"/>
          <w:sz w:val="28"/>
          <w:szCs w:val="28"/>
          <w:lang w:bidi="en-US"/>
        </w:rPr>
        <w:t>данному направлению деятельности.</w:t>
      </w:r>
      <w:r w:rsidR="00C13E4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Также в отчетах </w:t>
      </w:r>
      <w:r w:rsidR="00471F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указывать </w:t>
      </w:r>
      <w:r w:rsidR="00C13E49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информацию об</w:t>
      </w:r>
      <w:r w:rsidR="0084055D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C13E4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освещении в СМИ вопросов </w:t>
      </w:r>
      <w:r w:rsidR="00FF299F">
        <w:rPr>
          <w:rFonts w:ascii="Times New Roman" w:eastAsia="Calibri" w:hAnsi="Times New Roman" w:cs="Times New Roman"/>
          <w:sz w:val="28"/>
          <w:szCs w:val="28"/>
          <w:lang w:bidi="en-US"/>
        </w:rPr>
        <w:t>по данному направлению (с указанием источников публикации).</w:t>
      </w:r>
    </w:p>
    <w:p w:rsidR="005C6F85" w:rsidRDefault="005C6F85" w:rsidP="005C6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C6F8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 составлении отчетов.</w:t>
      </w:r>
    </w:p>
    <w:p w:rsidR="005666D7" w:rsidRDefault="005666D7" w:rsidP="005C6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21943" w:rsidRDefault="00C13E49" w:rsidP="00123997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5666D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Принимая </w:t>
      </w:r>
      <w:r w:rsid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 внимание, что </w:t>
      </w:r>
      <w:r w:rsidR="0012399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 втором полугодии 2014 года </w:t>
      </w:r>
      <w:r w:rsidR="00421943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онтрольным департаментом аппарата полномочного представителя Президента Российской Федерации в Уральском федеральном округе </w:t>
      </w:r>
      <w:r w:rsid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проведена проверка исполнения органами исполнительной власти Ханты</w:t>
      </w:r>
      <w:r w:rsidR="005666D7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Мансийского</w:t>
      </w:r>
      <w:r w:rsidR="005666D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автономного округа </w:t>
      </w:r>
      <w:r w:rsidR="005666D7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Югры</w:t>
      </w:r>
      <w:r w:rsidR="005666D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и органами местного самоуправления федерального законодательства и решений Президента Российской Федерации по вопросам профилактики проявлений экстремизма и гармонизации межнациональных отношений</w:t>
      </w:r>
      <w:r w:rsidR="0012399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1863BA">
        <w:rPr>
          <w:rFonts w:ascii="Times New Roman" w:eastAsia="Calibri" w:hAnsi="Times New Roman" w:cs="Times New Roman"/>
          <w:sz w:val="28"/>
          <w:szCs w:val="28"/>
          <w:lang w:bidi="en-US"/>
        </w:rPr>
        <w:t>необходимо</w:t>
      </w:r>
      <w:r w:rsidR="00123997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proofErr w:type="gramEnd"/>
    </w:p>
    <w:p w:rsidR="00421943" w:rsidRPr="00421943" w:rsidRDefault="00824EAA" w:rsidP="0056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proofErr w:type="gramStart"/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разработать и реализовать</w:t>
      </w:r>
      <w:proofErr w:type="gramEnd"/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мероприятия по активизации информационно-пропагандистской деятельности по доведению до населения актуальных вопросов действующего законодательства и информации, призванной формировать в</w:t>
      </w:r>
      <w:r w:rsidR="0084055D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обществе отношения взаимоуважения и толерантности, способствовать снижению социального напряжения;</w:t>
      </w:r>
    </w:p>
    <w:p w:rsidR="00421943" w:rsidRPr="00421943" w:rsidRDefault="00824EAA" w:rsidP="0056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акцентировать внимание на проведение профилактической работы среди населения автономного округа в возрастной категории от 18 до 35 лет;</w:t>
      </w:r>
    </w:p>
    <w:p w:rsidR="00421943" w:rsidRPr="00421943" w:rsidRDefault="00824EAA" w:rsidP="0056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повысить уровень взаимодействия с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представителями религиозной общины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мусульман;</w:t>
      </w:r>
    </w:p>
    <w:p w:rsidR="00421943" w:rsidRPr="00421943" w:rsidRDefault="00824EAA" w:rsidP="0056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повысить </w:t>
      </w:r>
      <w:proofErr w:type="gramStart"/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контроль за</w:t>
      </w:r>
      <w:proofErr w:type="gramEnd"/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сроками и качеством исполнения решений, принимаемых коллегиальными и совещательными органами;</w:t>
      </w:r>
    </w:p>
    <w:p w:rsidR="001863BA" w:rsidRPr="00421943" w:rsidRDefault="001863BA" w:rsidP="0056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обеспечить корректировку программных мероприятий по результатам проводимых социологических исследований;</w:t>
      </w:r>
    </w:p>
    <w:p w:rsidR="005C6F85" w:rsidRDefault="005C6F85" w:rsidP="0056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организовать проведение проверок образовательных учреждений и</w:t>
      </w:r>
      <w:r w:rsidR="0084055D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библиотек на предмет реализации мероприятий по ограничению доступа к</w:t>
      </w:r>
      <w:r w:rsidR="0084055D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сайтам экстремистского характера и наличию списков экстремистской литературы.</w:t>
      </w:r>
    </w:p>
    <w:p w:rsidR="00CB7D59" w:rsidRDefault="00CB7D59" w:rsidP="0056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B7D5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постоянной основе.</w:t>
      </w:r>
    </w:p>
    <w:p w:rsidR="00421943" w:rsidRDefault="00CB7D59" w:rsidP="00CB7D59">
      <w:pPr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Обратить внимание на то, что </w:t>
      </w:r>
      <w:r w:rsidR="00483BD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Губернатором Ханты-Мансийского автономного округа – Югры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будет продолжена п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рактик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заслушивания глав органов местного самоуправления о реализуемых мерах по профилактике экстремизма с предварительным детальным изучением состояния работы в</w:t>
      </w:r>
      <w:r w:rsidR="0084055D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421943" w:rsidRPr="00421943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муниципальном образовании по рассматриваемому направлению</w:t>
      </w:r>
      <w:r w:rsidR="00483BD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483BD4" w:rsidRDefault="00483BD4" w:rsidP="0048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00927" w:rsidRPr="00B00927" w:rsidRDefault="00B00927" w:rsidP="00B0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B0092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5.</w:t>
      </w:r>
      <w:r w:rsidRPr="00B00927"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  <w:t xml:space="preserve">Об исполнении во 3 квартале 2014 года муниципальной программы «Профилактика экстремизма, гармонизация межэтнических </w:t>
      </w:r>
      <w:r w:rsidRPr="00EC69DA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и</w:t>
      </w:r>
      <w:r w:rsidR="00EC69DA" w:rsidRPr="00EC69DA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 </w:t>
      </w:r>
      <w:r w:rsidRPr="00B00927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межкультурных отношений </w:t>
      </w:r>
      <w:proofErr w:type="gramStart"/>
      <w:r w:rsidRPr="00B00927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в</w:t>
      </w:r>
      <w:proofErr w:type="gramEnd"/>
      <w:r w:rsidRPr="00B00927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</w:t>
      </w:r>
      <w:proofErr w:type="gramStart"/>
      <w:r w:rsidRPr="00B00927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Нижневарт</w:t>
      </w:r>
      <w:r w:rsidR="00EC69DA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овском</w:t>
      </w:r>
      <w:proofErr w:type="gramEnd"/>
      <w:r w:rsidR="00EC69DA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районе на 2014–2016 годы»</w:t>
      </w:r>
    </w:p>
    <w:p w:rsidR="00B00927" w:rsidRPr="00B00927" w:rsidRDefault="00B00927" w:rsidP="00B009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Задорожный</w:t>
      </w: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Алексеёнок,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Ненашев</w:t>
      </w:r>
      <w:r w:rsidR="00EC69DA">
        <w:rPr>
          <w:rFonts w:ascii="Times New Roman" w:eastAsia="Calibri" w:hAnsi="Times New Roman" w:cs="Times New Roman"/>
          <w:sz w:val="28"/>
          <w:szCs w:val="28"/>
          <w:lang w:bidi="en-US"/>
        </w:rPr>
        <w:t>, Михеева</w:t>
      </w: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B00927" w:rsidRPr="00A01709" w:rsidRDefault="00B00927" w:rsidP="00B0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A0170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РЕШИЛИ:</w:t>
      </w:r>
    </w:p>
    <w:p w:rsidR="00B00927" w:rsidRPr="00B00927" w:rsidRDefault="00B00927" w:rsidP="00B0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>5.1.</w:t>
      </w: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Принять к сведению представленную информацию (прилагается).</w:t>
      </w:r>
    </w:p>
    <w:p w:rsidR="00B00927" w:rsidRPr="00A01709" w:rsidRDefault="00B00927" w:rsidP="00B0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>5.2.</w:t>
      </w: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A0170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Исполнителям программных мероприятий: </w:t>
      </w:r>
    </w:p>
    <w:p w:rsidR="00B00927" w:rsidRPr="00B00927" w:rsidRDefault="00A01709" w:rsidP="00B0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5.2.1. </w:t>
      </w:r>
      <w:r w:rsidR="00B00927"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Обеспечить исполнение запланированных мероприятий в </w:t>
      </w:r>
      <w:r w:rsidR="00B00927">
        <w:rPr>
          <w:rFonts w:ascii="Times New Roman" w:eastAsia="Calibri" w:hAnsi="Times New Roman" w:cs="Times New Roman"/>
          <w:sz w:val="28"/>
          <w:szCs w:val="28"/>
          <w:lang w:bidi="en-US"/>
        </w:rPr>
        <w:t>четвертом</w:t>
      </w:r>
      <w:r w:rsidR="00B00927"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квартале 2014 года в полном объеме в установленные сроки, с учетом доведенного Графика реализации в 2014 году муниципальной программы (сетевого графика).</w:t>
      </w:r>
    </w:p>
    <w:p w:rsidR="00483BD4" w:rsidRPr="00421943" w:rsidRDefault="00B00927" w:rsidP="00B0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0170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</w:t>
      </w: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>до 3</w:t>
      </w:r>
      <w:r w:rsidR="00A01709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A01709">
        <w:rPr>
          <w:rFonts w:ascii="Times New Roman" w:eastAsia="Calibri" w:hAnsi="Times New Roman" w:cs="Times New Roman"/>
          <w:sz w:val="28"/>
          <w:szCs w:val="28"/>
          <w:lang w:bidi="en-US"/>
        </w:rPr>
        <w:t>12</w:t>
      </w:r>
      <w:r w:rsidRPr="00B00927">
        <w:rPr>
          <w:rFonts w:ascii="Times New Roman" w:eastAsia="Calibri" w:hAnsi="Times New Roman" w:cs="Times New Roman"/>
          <w:sz w:val="28"/>
          <w:szCs w:val="28"/>
          <w:lang w:bidi="en-US"/>
        </w:rPr>
        <w:t>.2014</w:t>
      </w:r>
    </w:p>
    <w:p w:rsidR="006A31DE" w:rsidRPr="00BE2D42" w:rsidRDefault="006A31DE" w:rsidP="006A31D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28"/>
          <w:lang w:bidi="en-US"/>
        </w:rPr>
      </w:pPr>
    </w:p>
    <w:p w:rsidR="006A31DE" w:rsidRPr="006A31DE" w:rsidRDefault="006A31DE" w:rsidP="009F71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</w:t>
      </w:r>
      <w:r w:rsidRPr="006A31DE">
        <w:rPr>
          <w:rFonts w:ascii="Times New Roman" w:hAnsi="Times New Roman" w:cs="Times New Roman"/>
          <w:b/>
          <w:sz w:val="28"/>
          <w:szCs w:val="28"/>
        </w:rPr>
        <w:t xml:space="preserve">ранее </w:t>
      </w:r>
      <w:r w:rsidRPr="006A31DE">
        <w:rPr>
          <w:rFonts w:ascii="Times New Roman" w:hAnsi="Times New Roman" w:cs="Times New Roman"/>
          <w:b/>
          <w:bCs/>
          <w:sz w:val="28"/>
          <w:szCs w:val="28"/>
        </w:rPr>
        <w:t xml:space="preserve">принятых Межведомственной комиссией района по противодействию экстремистской </w:t>
      </w:r>
      <w:r w:rsidRPr="00221846">
        <w:rPr>
          <w:rFonts w:ascii="Times New Roman" w:hAnsi="Times New Roman" w:cs="Times New Roman"/>
          <w:b/>
          <w:bCs/>
          <w:sz w:val="28"/>
          <w:szCs w:val="28"/>
        </w:rPr>
        <w:t>деятельности протокольных</w:t>
      </w:r>
      <w:r w:rsidRPr="006A31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A31D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решений</w:t>
      </w:r>
      <w:r w:rsidR="00221846" w:rsidRPr="00221846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</w:t>
      </w:r>
    </w:p>
    <w:p w:rsidR="006A31DE" w:rsidRPr="006A31DE" w:rsidRDefault="006A31DE" w:rsidP="001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6A31DE" w:rsidRPr="006A31DE" w:rsidRDefault="006A31DE" w:rsidP="006A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РЕШИЛИ: </w:t>
      </w:r>
    </w:p>
    <w:p w:rsidR="006A31DE" w:rsidRPr="006A31DE" w:rsidRDefault="006A31DE" w:rsidP="009F717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Информацию об исполнении ранее принятых решений принять к сведению (прилагается).</w:t>
      </w:r>
    </w:p>
    <w:p w:rsidR="006A31DE" w:rsidRPr="006A31DE" w:rsidRDefault="006A31DE" w:rsidP="009F717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Считать исполненными и снять</w:t>
      </w:r>
      <w:proofErr w:type="gramEnd"/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контроля поручения, предусмотренные решениями заседания МВК района по противодействию экстремистской деятельности:</w:t>
      </w:r>
    </w:p>
    <w:p w:rsidR="006A31DE" w:rsidRPr="006A31DE" w:rsidRDefault="006A31DE" w:rsidP="00C64026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пп. </w:t>
      </w:r>
      <w:r w:rsidR="000E0859"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0E085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="000E0859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0E0859">
        <w:rPr>
          <w:rFonts w:ascii="Times New Roman" w:eastAsia="Times New Roman" w:hAnsi="Times New Roman" w:cs="Times New Roman"/>
          <w:sz w:val="28"/>
          <w:szCs w:val="28"/>
          <w:lang w:bidi="en-US"/>
        </w:rPr>
        <w:t>, 3.3.1.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№ </w:t>
      </w:r>
      <w:r w:rsidR="000E0859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; пп. </w:t>
      </w:r>
      <w:r w:rsidR="00C64026">
        <w:rPr>
          <w:rFonts w:ascii="Times New Roman" w:eastAsia="Times New Roman" w:hAnsi="Times New Roman" w:cs="Times New Roman"/>
          <w:sz w:val="28"/>
          <w:szCs w:val="28"/>
          <w:lang w:bidi="en-US"/>
        </w:rPr>
        <w:t>5.2.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№ </w:t>
      </w:r>
      <w:r w:rsidR="00C640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 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протокола от</w:t>
      </w:r>
      <w:r w:rsidR="00C64026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C64026" w:rsidRPr="00C64026">
        <w:rPr>
          <w:rFonts w:ascii="Times New Roman" w:eastAsia="Times New Roman" w:hAnsi="Times New Roman" w:cs="Times New Roman"/>
          <w:sz w:val="28"/>
          <w:szCs w:val="28"/>
          <w:lang w:bidi="en-US"/>
        </w:rPr>
        <w:t>17</w:t>
      </w:r>
      <w:r w:rsidR="00C64026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C64026" w:rsidRPr="00C64026">
        <w:rPr>
          <w:rFonts w:ascii="Times New Roman" w:eastAsia="Times New Roman" w:hAnsi="Times New Roman" w:cs="Times New Roman"/>
          <w:sz w:val="28"/>
          <w:szCs w:val="28"/>
          <w:lang w:bidi="en-US"/>
        </w:rPr>
        <w:t>июня 2014 года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</w:t>
      </w:r>
      <w:r w:rsidR="00C64026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A31DE" w:rsidRPr="006A31DE" w:rsidRDefault="006A31DE" w:rsidP="006A31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1DE" w:rsidRPr="00EC69DA" w:rsidRDefault="006A31DE" w:rsidP="00C64026">
      <w:pPr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C69DA">
        <w:rPr>
          <w:rFonts w:ascii="Times New Roman" w:hAnsi="Times New Roman" w:cs="Times New Roman"/>
          <w:b/>
          <w:sz w:val="32"/>
          <w:szCs w:val="28"/>
          <w:u w:val="single"/>
        </w:rPr>
        <w:t xml:space="preserve">О результатах и исполнении мероприятий в части касающейся </w:t>
      </w:r>
      <w:r w:rsidR="00955D85" w:rsidRPr="00EC69DA">
        <w:rPr>
          <w:rFonts w:ascii="Times New Roman" w:hAnsi="Times New Roman" w:cs="Times New Roman"/>
          <w:b/>
          <w:sz w:val="32"/>
          <w:szCs w:val="28"/>
          <w:u w:val="single"/>
        </w:rPr>
        <w:t xml:space="preserve">ответственным исполнителям </w:t>
      </w:r>
      <w:r w:rsidRPr="00EC69DA">
        <w:rPr>
          <w:rFonts w:ascii="Times New Roman" w:hAnsi="Times New Roman" w:cs="Times New Roman"/>
          <w:b/>
          <w:sz w:val="32"/>
          <w:szCs w:val="28"/>
          <w:u w:val="single"/>
        </w:rPr>
        <w:t xml:space="preserve">доложить письменно Председателю </w:t>
      </w:r>
      <w:r w:rsidR="00955D85" w:rsidRPr="00EC69DA">
        <w:rPr>
          <w:rFonts w:ascii="Times New Roman" w:hAnsi="Times New Roman" w:cs="Times New Roman"/>
          <w:b/>
          <w:sz w:val="32"/>
          <w:szCs w:val="28"/>
          <w:u w:val="single"/>
        </w:rPr>
        <w:t>МВК района по противодействию экстремистской деятельности</w:t>
      </w:r>
      <w:r w:rsidRPr="00EC69DA">
        <w:rPr>
          <w:rFonts w:ascii="Times New Roman" w:hAnsi="Times New Roman" w:cs="Times New Roman"/>
          <w:b/>
          <w:sz w:val="32"/>
          <w:szCs w:val="28"/>
          <w:u w:val="single"/>
        </w:rPr>
        <w:t xml:space="preserve"> в сроки, установленные протоколом.</w:t>
      </w:r>
    </w:p>
    <w:p w:rsidR="006A31DE" w:rsidRPr="006A31DE" w:rsidRDefault="006A31DE" w:rsidP="006A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Default="006A31DE" w:rsidP="006A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E2D42" w:rsidRPr="006A31DE" w:rsidRDefault="00BE2D42" w:rsidP="006A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6A31DE" w:rsidRDefault="008D715D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Заместитель </w:t>
      </w:r>
      <w:r w:rsidR="006A31DE" w:rsidRPr="006A31D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председател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я</w:t>
      </w:r>
      <w:r w:rsidR="006A31DE" w:rsidRPr="006A31D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proofErr w:type="gramStart"/>
      <w:r w:rsidR="006A31DE"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6A31DE" w:rsidRPr="006A31D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6A31D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6A31DE" w:rsidRPr="006A31D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</w:t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8D71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У.П. Иванова</w:t>
      </w:r>
    </w:p>
    <w:p w:rsidR="006A31DE" w:rsidRPr="006A31D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6A31D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6A31D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6A31D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6A31DE" w:rsidRPr="006A31DE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6A31D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6A31DE" w:rsidRPr="006A31DE" w:rsidRDefault="006A31DE" w:rsidP="006A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       </w:t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</w:t>
      </w:r>
      <w:r w:rsidR="008D715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Pr="006A31D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А.Ю. Мичкова</w:t>
      </w:r>
    </w:p>
    <w:p w:rsidR="006A31DE" w:rsidRPr="006A31DE" w:rsidRDefault="006A31DE" w:rsidP="006A31DE">
      <w:pPr>
        <w:rPr>
          <w:sz w:val="28"/>
          <w:szCs w:val="28"/>
        </w:rPr>
      </w:pPr>
    </w:p>
    <w:p w:rsidR="00A76C1F" w:rsidRPr="006A31DE" w:rsidRDefault="00A76C1F">
      <w:pPr>
        <w:rPr>
          <w:sz w:val="28"/>
          <w:szCs w:val="28"/>
        </w:rPr>
      </w:pPr>
    </w:p>
    <w:sectPr w:rsidR="00A76C1F" w:rsidRPr="006A31DE" w:rsidSect="00EC69DA">
      <w:pgSz w:w="11906" w:h="16838"/>
      <w:pgMar w:top="709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AD8"/>
    <w:multiLevelType w:val="multilevel"/>
    <w:tmpl w:val="4B544E24"/>
    <w:lvl w:ilvl="0">
      <w:start w:val="2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eastAsia="Calibri" w:hint="default"/>
      </w:rPr>
    </w:lvl>
  </w:abstractNum>
  <w:abstractNum w:abstractNumId="1">
    <w:nsid w:val="110B1310"/>
    <w:multiLevelType w:val="multilevel"/>
    <w:tmpl w:val="39F4B8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59776F5"/>
    <w:multiLevelType w:val="multilevel"/>
    <w:tmpl w:val="9FD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">
    <w:nsid w:val="1ADF016E"/>
    <w:multiLevelType w:val="multilevel"/>
    <w:tmpl w:val="02060D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4">
    <w:nsid w:val="37585C84"/>
    <w:multiLevelType w:val="multilevel"/>
    <w:tmpl w:val="E29C1578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3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8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5">
    <w:nsid w:val="545C177C"/>
    <w:multiLevelType w:val="multilevel"/>
    <w:tmpl w:val="D506EFEE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6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0"/>
    <w:rsid w:val="000501BB"/>
    <w:rsid w:val="00053A93"/>
    <w:rsid w:val="000627F4"/>
    <w:rsid w:val="00073E2B"/>
    <w:rsid w:val="00074CB1"/>
    <w:rsid w:val="000D3757"/>
    <w:rsid w:val="000E0859"/>
    <w:rsid w:val="00107F84"/>
    <w:rsid w:val="001110C2"/>
    <w:rsid w:val="00122BD9"/>
    <w:rsid w:val="00123997"/>
    <w:rsid w:val="00140E9C"/>
    <w:rsid w:val="00141DB2"/>
    <w:rsid w:val="00167678"/>
    <w:rsid w:val="00171297"/>
    <w:rsid w:val="00173804"/>
    <w:rsid w:val="00177B3B"/>
    <w:rsid w:val="001863BA"/>
    <w:rsid w:val="00191095"/>
    <w:rsid w:val="001F7B35"/>
    <w:rsid w:val="00217F78"/>
    <w:rsid w:val="002202B4"/>
    <w:rsid w:val="00221846"/>
    <w:rsid w:val="00232B0E"/>
    <w:rsid w:val="0024264F"/>
    <w:rsid w:val="00257A85"/>
    <w:rsid w:val="00282151"/>
    <w:rsid w:val="00287CE7"/>
    <w:rsid w:val="002964FC"/>
    <w:rsid w:val="002D1F93"/>
    <w:rsid w:val="002E35AB"/>
    <w:rsid w:val="00305A42"/>
    <w:rsid w:val="00327ECB"/>
    <w:rsid w:val="003403B9"/>
    <w:rsid w:val="0034600F"/>
    <w:rsid w:val="003574BA"/>
    <w:rsid w:val="003A335F"/>
    <w:rsid w:val="003D0FA3"/>
    <w:rsid w:val="003E6558"/>
    <w:rsid w:val="00421943"/>
    <w:rsid w:val="00432189"/>
    <w:rsid w:val="004549B4"/>
    <w:rsid w:val="00456019"/>
    <w:rsid w:val="00471F5B"/>
    <w:rsid w:val="00476140"/>
    <w:rsid w:val="00483BD4"/>
    <w:rsid w:val="00494A37"/>
    <w:rsid w:val="00496B8F"/>
    <w:rsid w:val="004A331E"/>
    <w:rsid w:val="004B3FC5"/>
    <w:rsid w:val="004E127E"/>
    <w:rsid w:val="004F7A80"/>
    <w:rsid w:val="00512597"/>
    <w:rsid w:val="005425FD"/>
    <w:rsid w:val="005666D7"/>
    <w:rsid w:val="00587C0D"/>
    <w:rsid w:val="005906C1"/>
    <w:rsid w:val="005C6F85"/>
    <w:rsid w:val="00644B9D"/>
    <w:rsid w:val="00667660"/>
    <w:rsid w:val="00692FBD"/>
    <w:rsid w:val="006A31DE"/>
    <w:rsid w:val="006A4684"/>
    <w:rsid w:val="006C047E"/>
    <w:rsid w:val="006C2907"/>
    <w:rsid w:val="007375BE"/>
    <w:rsid w:val="00753C0A"/>
    <w:rsid w:val="00783FA3"/>
    <w:rsid w:val="0078580C"/>
    <w:rsid w:val="007A2928"/>
    <w:rsid w:val="00824EAA"/>
    <w:rsid w:val="0084055D"/>
    <w:rsid w:val="00847E3B"/>
    <w:rsid w:val="008519D3"/>
    <w:rsid w:val="0085679D"/>
    <w:rsid w:val="00864216"/>
    <w:rsid w:val="0088216F"/>
    <w:rsid w:val="008844CB"/>
    <w:rsid w:val="008B02C4"/>
    <w:rsid w:val="008B2C97"/>
    <w:rsid w:val="008D715D"/>
    <w:rsid w:val="00916326"/>
    <w:rsid w:val="00916F7C"/>
    <w:rsid w:val="009340AD"/>
    <w:rsid w:val="00955D85"/>
    <w:rsid w:val="009604D4"/>
    <w:rsid w:val="00966908"/>
    <w:rsid w:val="009A0125"/>
    <w:rsid w:val="009C6C13"/>
    <w:rsid w:val="009D4460"/>
    <w:rsid w:val="009F717F"/>
    <w:rsid w:val="00A01709"/>
    <w:rsid w:val="00A55CD2"/>
    <w:rsid w:val="00A55FA5"/>
    <w:rsid w:val="00A66719"/>
    <w:rsid w:val="00A66BA2"/>
    <w:rsid w:val="00A76C1F"/>
    <w:rsid w:val="00AD003C"/>
    <w:rsid w:val="00B00927"/>
    <w:rsid w:val="00B0342D"/>
    <w:rsid w:val="00B11CA7"/>
    <w:rsid w:val="00B262D7"/>
    <w:rsid w:val="00B91475"/>
    <w:rsid w:val="00B9547F"/>
    <w:rsid w:val="00BE2D42"/>
    <w:rsid w:val="00C13E49"/>
    <w:rsid w:val="00C35729"/>
    <w:rsid w:val="00C52889"/>
    <w:rsid w:val="00C64026"/>
    <w:rsid w:val="00C86C14"/>
    <w:rsid w:val="00CB7D59"/>
    <w:rsid w:val="00CC77C2"/>
    <w:rsid w:val="00CD5676"/>
    <w:rsid w:val="00CF4F53"/>
    <w:rsid w:val="00D30205"/>
    <w:rsid w:val="00D43012"/>
    <w:rsid w:val="00D73C85"/>
    <w:rsid w:val="00D8610D"/>
    <w:rsid w:val="00D92DE5"/>
    <w:rsid w:val="00DC602F"/>
    <w:rsid w:val="00DE2717"/>
    <w:rsid w:val="00DE79EE"/>
    <w:rsid w:val="00E02746"/>
    <w:rsid w:val="00EA3AE3"/>
    <w:rsid w:val="00EC69DA"/>
    <w:rsid w:val="00F55AC0"/>
    <w:rsid w:val="00F676AD"/>
    <w:rsid w:val="00FA2BD1"/>
    <w:rsid w:val="00FA3D56"/>
    <w:rsid w:val="00FC0093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/organization/detail.php?ID=379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4</cp:revision>
  <cp:lastPrinted>2014-10-22T12:54:00Z</cp:lastPrinted>
  <dcterms:created xsi:type="dcterms:W3CDTF">2014-10-22T03:52:00Z</dcterms:created>
  <dcterms:modified xsi:type="dcterms:W3CDTF">2014-11-10T14:06:00Z</dcterms:modified>
</cp:coreProperties>
</file>