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A7" w:rsidRPr="00E26203" w:rsidRDefault="00CD61A7" w:rsidP="00CD61A7"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135890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1A7" w:rsidRPr="00E26203" w:rsidRDefault="00CD61A7" w:rsidP="00CD61A7">
      <w:pPr>
        <w:pStyle w:val="5"/>
        <w:widowControl w:val="0"/>
        <w:ind w:left="0" w:firstLine="0"/>
        <w:rPr>
          <w:caps/>
          <w:szCs w:val="36"/>
        </w:rPr>
      </w:pPr>
      <w:r w:rsidRPr="00E26203">
        <w:rPr>
          <w:caps/>
          <w:szCs w:val="36"/>
        </w:rPr>
        <w:t>АДМИНИСТРАЦИЯ Нижневартовского района</w:t>
      </w:r>
    </w:p>
    <w:p w:rsidR="00CD61A7" w:rsidRPr="00E26203" w:rsidRDefault="00CD61A7" w:rsidP="00CD61A7">
      <w:pPr>
        <w:pStyle w:val="2"/>
        <w:keepNext w:val="0"/>
        <w:widowControl w:val="0"/>
        <w:rPr>
          <w:szCs w:val="24"/>
        </w:rPr>
      </w:pPr>
      <w:r w:rsidRPr="00E26203">
        <w:rPr>
          <w:szCs w:val="24"/>
        </w:rPr>
        <w:t>Ханты-Мансийского автономного округа – Югры</w:t>
      </w:r>
    </w:p>
    <w:p w:rsidR="00CD61A7" w:rsidRPr="00E26203" w:rsidRDefault="00CD61A7" w:rsidP="00CD61A7">
      <w:pPr>
        <w:widowControl w:val="0"/>
        <w:jc w:val="center"/>
        <w:rPr>
          <w:sz w:val="20"/>
        </w:rPr>
      </w:pPr>
    </w:p>
    <w:p w:rsidR="00CD61A7" w:rsidRPr="00E26203" w:rsidRDefault="00CD61A7" w:rsidP="00CD61A7">
      <w:pPr>
        <w:widowControl w:val="0"/>
        <w:jc w:val="center"/>
        <w:rPr>
          <w:sz w:val="2"/>
          <w:szCs w:val="2"/>
        </w:rPr>
      </w:pPr>
    </w:p>
    <w:p w:rsidR="00CD61A7" w:rsidRPr="00741205" w:rsidRDefault="00CD61A7" w:rsidP="00CD61A7">
      <w:pPr>
        <w:widowControl w:val="0"/>
        <w:jc w:val="center"/>
        <w:rPr>
          <w:b/>
          <w:sz w:val="30"/>
          <w:szCs w:val="30"/>
        </w:rPr>
      </w:pPr>
      <w:r w:rsidRPr="00741205">
        <w:rPr>
          <w:b/>
          <w:sz w:val="30"/>
          <w:szCs w:val="30"/>
        </w:rPr>
        <w:t xml:space="preserve">УПРАВЛЕНИЕ ОБРАЗОВАНИЯ </w:t>
      </w:r>
      <w:r w:rsidR="00741205" w:rsidRPr="00741205">
        <w:rPr>
          <w:b/>
          <w:sz w:val="30"/>
          <w:szCs w:val="30"/>
        </w:rPr>
        <w:t>И МОЛОДЕЖНОЙ ПОЛИТИКИ</w:t>
      </w:r>
    </w:p>
    <w:p w:rsidR="00CD61A7" w:rsidRPr="00E26203" w:rsidRDefault="00CD61A7" w:rsidP="00CD61A7">
      <w:pPr>
        <w:widowControl w:val="0"/>
        <w:jc w:val="center"/>
        <w:rPr>
          <w:sz w:val="2"/>
          <w:szCs w:val="2"/>
        </w:rPr>
      </w:pPr>
    </w:p>
    <w:p w:rsidR="00CD61A7" w:rsidRPr="00E26203" w:rsidRDefault="00CD61A7" w:rsidP="00CD61A7">
      <w:pPr>
        <w:widowControl w:val="0"/>
        <w:jc w:val="center"/>
        <w:rPr>
          <w:sz w:val="2"/>
          <w:szCs w:val="2"/>
        </w:rPr>
      </w:pPr>
    </w:p>
    <w:p w:rsidR="00CD61A7" w:rsidRPr="00E26203" w:rsidRDefault="00CD61A7" w:rsidP="00CD61A7">
      <w:pPr>
        <w:widowControl w:val="0"/>
        <w:tabs>
          <w:tab w:val="left" w:pos="7020"/>
        </w:tabs>
        <w:jc w:val="center"/>
        <w:rPr>
          <w:b/>
          <w:sz w:val="24"/>
          <w:szCs w:val="24"/>
        </w:rPr>
      </w:pPr>
    </w:p>
    <w:p w:rsidR="00CD61A7" w:rsidRPr="00591F1D" w:rsidRDefault="00CD61A7" w:rsidP="00CD61A7">
      <w:pPr>
        <w:pStyle w:val="1"/>
        <w:keepNext w:val="0"/>
        <w:widowControl w:val="0"/>
        <w:ind w:left="0" w:firstLine="0"/>
        <w:rPr>
          <w:sz w:val="36"/>
          <w:szCs w:val="36"/>
        </w:rPr>
      </w:pPr>
      <w:r w:rsidRPr="00E26203">
        <w:rPr>
          <w:sz w:val="36"/>
          <w:szCs w:val="36"/>
        </w:rPr>
        <w:t>П Р И К А З</w:t>
      </w:r>
    </w:p>
    <w:p w:rsidR="00CD61A7" w:rsidRPr="001F1340" w:rsidRDefault="00CD61A7" w:rsidP="00CD61A7">
      <w:pPr>
        <w:tabs>
          <w:tab w:val="left" w:pos="7020"/>
        </w:tabs>
        <w:jc w:val="both"/>
      </w:pPr>
    </w:p>
    <w:p w:rsidR="00CD61A7" w:rsidRPr="001F1340" w:rsidRDefault="00CD61A7" w:rsidP="00CD61A7">
      <w:pPr>
        <w:tabs>
          <w:tab w:val="left" w:pos="7020"/>
        </w:tabs>
        <w:jc w:val="both"/>
        <w:rPr>
          <w:sz w:val="10"/>
          <w:szCs w:val="10"/>
          <w:u w:val="single"/>
        </w:rPr>
      </w:pPr>
      <w:r w:rsidRPr="001F1340">
        <w:t xml:space="preserve">от  </w:t>
      </w:r>
      <w:r w:rsidR="002356AD" w:rsidRPr="002356AD">
        <w:rPr>
          <w:u w:val="single"/>
        </w:rPr>
        <w:t>2</w:t>
      </w:r>
      <w:r w:rsidR="001F1340" w:rsidRPr="002356AD">
        <w:rPr>
          <w:u w:val="single"/>
        </w:rPr>
        <w:t>0</w:t>
      </w:r>
      <w:r w:rsidRPr="002356AD">
        <w:rPr>
          <w:u w:val="single"/>
        </w:rPr>
        <w:t>.</w:t>
      </w:r>
      <w:r w:rsidR="001F1340" w:rsidRPr="002356AD">
        <w:rPr>
          <w:u w:val="single"/>
        </w:rPr>
        <w:t>0</w:t>
      </w:r>
      <w:r w:rsidR="002356AD" w:rsidRPr="002356AD">
        <w:rPr>
          <w:u w:val="single"/>
        </w:rPr>
        <w:t>3</w:t>
      </w:r>
      <w:r w:rsidRPr="002356AD">
        <w:rPr>
          <w:u w:val="single"/>
        </w:rPr>
        <w:t>.201</w:t>
      </w:r>
      <w:r w:rsidR="002356AD" w:rsidRPr="002356AD">
        <w:rPr>
          <w:u w:val="single"/>
        </w:rPr>
        <w:t>5</w:t>
      </w:r>
      <w:r w:rsidRPr="001F1340">
        <w:tab/>
      </w:r>
      <w:r w:rsidRPr="001F1340">
        <w:tab/>
      </w:r>
      <w:r w:rsidRPr="001F1340">
        <w:tab/>
        <w:t xml:space="preserve">  </w:t>
      </w:r>
      <w:r w:rsidR="00A45D00" w:rsidRPr="001F1340">
        <w:t xml:space="preserve">      </w:t>
      </w:r>
      <w:r w:rsidRPr="001F1340">
        <w:t xml:space="preserve">№  </w:t>
      </w:r>
      <w:r w:rsidR="001F1340" w:rsidRPr="001F1340">
        <w:rPr>
          <w:u w:val="single"/>
        </w:rPr>
        <w:t>1</w:t>
      </w:r>
      <w:r w:rsidR="002356AD">
        <w:rPr>
          <w:u w:val="single"/>
        </w:rPr>
        <w:t>84</w:t>
      </w:r>
    </w:p>
    <w:p w:rsidR="00CD61A7" w:rsidRPr="001F1340" w:rsidRDefault="00CD61A7" w:rsidP="00CD61A7">
      <w:pPr>
        <w:tabs>
          <w:tab w:val="left" w:pos="7020"/>
        </w:tabs>
        <w:jc w:val="both"/>
        <w:rPr>
          <w:sz w:val="24"/>
          <w:szCs w:val="24"/>
        </w:rPr>
      </w:pPr>
      <w:r w:rsidRPr="001F1340">
        <w:rPr>
          <w:sz w:val="24"/>
          <w:szCs w:val="24"/>
        </w:rPr>
        <w:t>г. Нижневартовск</w:t>
      </w:r>
    </w:p>
    <w:p w:rsidR="00CD61A7" w:rsidRPr="001F1340" w:rsidRDefault="00CD61A7" w:rsidP="00CD61A7">
      <w:pPr>
        <w:tabs>
          <w:tab w:val="left" w:pos="7020"/>
        </w:tabs>
        <w:jc w:val="both"/>
        <w:rPr>
          <w:sz w:val="24"/>
          <w:szCs w:val="24"/>
        </w:rPr>
      </w:pPr>
    </w:p>
    <w:tbl>
      <w:tblPr>
        <w:tblW w:w="10136" w:type="dxa"/>
        <w:tblLook w:val="01E0"/>
      </w:tblPr>
      <w:tblGrid>
        <w:gridCol w:w="5353"/>
        <w:gridCol w:w="4783"/>
      </w:tblGrid>
      <w:tr w:rsidR="00CD61A7" w:rsidRPr="00E26203" w:rsidTr="00D5125F">
        <w:tc>
          <w:tcPr>
            <w:tcW w:w="5353" w:type="dxa"/>
          </w:tcPr>
          <w:p w:rsidR="00CD61A7" w:rsidRPr="00E26203" w:rsidRDefault="00CD61A7" w:rsidP="00FA0AC4">
            <w:pPr>
              <w:jc w:val="both"/>
            </w:pPr>
            <w:r w:rsidRPr="00DB1F2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A0AC4">
              <w:rPr>
                <w:szCs w:val="28"/>
              </w:rPr>
              <w:t>результативности выполнения муниц</w:t>
            </w:r>
            <w:r w:rsidR="00FA0AC4">
              <w:rPr>
                <w:szCs w:val="28"/>
              </w:rPr>
              <w:t>и</w:t>
            </w:r>
            <w:r w:rsidR="00FA0AC4">
              <w:rPr>
                <w:szCs w:val="28"/>
              </w:rPr>
              <w:t>пального задания на оказание муниц</w:t>
            </w:r>
            <w:r w:rsidR="00FA0AC4">
              <w:rPr>
                <w:szCs w:val="28"/>
              </w:rPr>
              <w:t>и</w:t>
            </w:r>
            <w:r w:rsidR="00FA0AC4">
              <w:rPr>
                <w:szCs w:val="28"/>
              </w:rPr>
              <w:t xml:space="preserve">пальных услуг </w:t>
            </w:r>
            <w:r w:rsidR="00C00C21">
              <w:rPr>
                <w:szCs w:val="28"/>
              </w:rPr>
              <w:t xml:space="preserve">муниципальными </w:t>
            </w:r>
            <w:r>
              <w:rPr>
                <w:szCs w:val="28"/>
              </w:rPr>
              <w:t>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дениями, подведомственными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нию образования </w:t>
            </w:r>
            <w:r w:rsidR="00A45D00">
              <w:rPr>
                <w:szCs w:val="28"/>
              </w:rPr>
              <w:t>администрации района</w:t>
            </w:r>
          </w:p>
        </w:tc>
        <w:tc>
          <w:tcPr>
            <w:tcW w:w="4783" w:type="dxa"/>
          </w:tcPr>
          <w:p w:rsidR="00CD61A7" w:rsidRPr="00E26203" w:rsidRDefault="00CD61A7" w:rsidP="00D5125F"/>
        </w:tc>
      </w:tr>
    </w:tbl>
    <w:p w:rsidR="00CD61A7" w:rsidRPr="00E26203" w:rsidRDefault="00CD61A7" w:rsidP="00CD61A7"/>
    <w:p w:rsidR="00CD61A7" w:rsidRPr="00C55319" w:rsidRDefault="00CD61A7" w:rsidP="00CD61A7">
      <w:pPr>
        <w:ind w:firstLine="709"/>
        <w:jc w:val="both"/>
      </w:pPr>
      <w:r>
        <w:rPr>
          <w:szCs w:val="28"/>
        </w:rPr>
        <w:t xml:space="preserve">Во исполнение </w:t>
      </w:r>
      <w:r w:rsidR="00A45D00">
        <w:rPr>
          <w:szCs w:val="28"/>
        </w:rPr>
        <w:t>приказа</w:t>
      </w:r>
      <w:r w:rsidR="00FA0AC4">
        <w:rPr>
          <w:szCs w:val="28"/>
        </w:rPr>
        <w:t xml:space="preserve"> департамента финансов администрации района от 25.12.2013 № 207 «Об утверждении методики оценки эффективности и резул</w:t>
      </w:r>
      <w:r w:rsidR="00FA0AC4">
        <w:rPr>
          <w:szCs w:val="28"/>
        </w:rPr>
        <w:t>ь</w:t>
      </w:r>
      <w:r w:rsidR="00FA0AC4">
        <w:rPr>
          <w:szCs w:val="28"/>
        </w:rPr>
        <w:t>тативности выполнения муниципальных заданий на оказание муниципальных услуг (выполнение работ)»,</w:t>
      </w:r>
      <w:r>
        <w:rPr>
          <w:szCs w:val="28"/>
        </w:rPr>
        <w:t xml:space="preserve"> </w:t>
      </w:r>
    </w:p>
    <w:p w:rsidR="00CD61A7" w:rsidRPr="00E26203" w:rsidRDefault="00CD61A7" w:rsidP="00CD61A7"/>
    <w:p w:rsidR="00CD61A7" w:rsidRDefault="00CD61A7" w:rsidP="00CD61A7">
      <w:pPr>
        <w:ind w:left="709"/>
        <w:jc w:val="both"/>
        <w:rPr>
          <w:szCs w:val="28"/>
        </w:rPr>
      </w:pPr>
      <w:r>
        <w:rPr>
          <w:szCs w:val="28"/>
        </w:rPr>
        <w:t>Приказываю:</w:t>
      </w:r>
    </w:p>
    <w:p w:rsidR="00CD61A7" w:rsidRDefault="00CD61A7" w:rsidP="00CD61A7">
      <w:pPr>
        <w:ind w:left="-218"/>
        <w:jc w:val="both"/>
        <w:rPr>
          <w:szCs w:val="28"/>
        </w:rPr>
      </w:pPr>
    </w:p>
    <w:p w:rsidR="00CD61A7" w:rsidRDefault="00CD61A7" w:rsidP="00A45D00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FA0AC4">
        <w:rPr>
          <w:szCs w:val="28"/>
        </w:rPr>
        <w:t>итоги оценки эффективности и результативности выполн</w:t>
      </w:r>
      <w:r w:rsidR="00FA0AC4">
        <w:rPr>
          <w:szCs w:val="28"/>
        </w:rPr>
        <w:t>е</w:t>
      </w:r>
      <w:r w:rsidR="00FA0AC4">
        <w:rPr>
          <w:szCs w:val="28"/>
        </w:rPr>
        <w:t>ния муниципальных заданий на оказание муниципальных услуг</w:t>
      </w:r>
      <w:r w:rsidR="00C00C21">
        <w:rPr>
          <w:szCs w:val="28"/>
        </w:rPr>
        <w:t xml:space="preserve"> </w:t>
      </w:r>
      <w:r w:rsidR="00A45D00">
        <w:rPr>
          <w:szCs w:val="28"/>
        </w:rPr>
        <w:t>в 201</w:t>
      </w:r>
      <w:r w:rsidR="002356AD">
        <w:rPr>
          <w:szCs w:val="28"/>
        </w:rPr>
        <w:t>4</w:t>
      </w:r>
      <w:r w:rsidR="00A45D00">
        <w:rPr>
          <w:szCs w:val="28"/>
        </w:rPr>
        <w:t xml:space="preserve"> году муниципальными образовательными </w:t>
      </w:r>
      <w:r>
        <w:rPr>
          <w:szCs w:val="28"/>
        </w:rPr>
        <w:t>учреждени</w:t>
      </w:r>
      <w:r w:rsidR="00A45D00">
        <w:rPr>
          <w:szCs w:val="28"/>
        </w:rPr>
        <w:t xml:space="preserve">ями района </w:t>
      </w:r>
      <w:r w:rsidR="00C00C21">
        <w:rPr>
          <w:szCs w:val="28"/>
        </w:rPr>
        <w:t>согласно прилож</w:t>
      </w:r>
      <w:r w:rsidR="00C00C21">
        <w:rPr>
          <w:szCs w:val="28"/>
        </w:rPr>
        <w:t>е</w:t>
      </w:r>
      <w:r w:rsidR="00C00C21">
        <w:rPr>
          <w:szCs w:val="28"/>
        </w:rPr>
        <w:t>нию</w:t>
      </w:r>
      <w:r>
        <w:rPr>
          <w:szCs w:val="28"/>
        </w:rPr>
        <w:t>.</w:t>
      </w:r>
    </w:p>
    <w:p w:rsidR="00E76E9B" w:rsidRDefault="00E76E9B" w:rsidP="00C00C21">
      <w:pPr>
        <w:ind w:firstLine="720"/>
        <w:jc w:val="both"/>
        <w:rPr>
          <w:szCs w:val="28"/>
        </w:rPr>
      </w:pPr>
    </w:p>
    <w:p w:rsidR="00E74C88" w:rsidRDefault="00CD61A7" w:rsidP="00C00C2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приказа возложить на заместителя начал</w:t>
      </w:r>
      <w:r>
        <w:rPr>
          <w:szCs w:val="28"/>
        </w:rPr>
        <w:t>ь</w:t>
      </w:r>
      <w:r>
        <w:rPr>
          <w:szCs w:val="28"/>
        </w:rPr>
        <w:t xml:space="preserve">ника управления образования и молодёжной политики администрации района </w:t>
      </w:r>
    </w:p>
    <w:p w:rsidR="00CD61A7" w:rsidRDefault="00E74C88" w:rsidP="00E74C88">
      <w:pPr>
        <w:jc w:val="both"/>
        <w:rPr>
          <w:szCs w:val="28"/>
        </w:rPr>
      </w:pPr>
      <w:r>
        <w:rPr>
          <w:szCs w:val="28"/>
        </w:rPr>
        <w:t>Е</w:t>
      </w:r>
      <w:r w:rsidR="002356AD">
        <w:rPr>
          <w:szCs w:val="28"/>
        </w:rPr>
        <w:t>.</w:t>
      </w:r>
      <w:r>
        <w:rPr>
          <w:szCs w:val="28"/>
        </w:rPr>
        <w:t xml:space="preserve"> А. Задорожного.</w:t>
      </w:r>
    </w:p>
    <w:p w:rsidR="00E74C88" w:rsidRDefault="00E74C88" w:rsidP="00C00C21">
      <w:pPr>
        <w:ind w:firstLine="720"/>
        <w:jc w:val="both"/>
        <w:rPr>
          <w:szCs w:val="28"/>
        </w:rPr>
      </w:pPr>
    </w:p>
    <w:p w:rsidR="00CD61A7" w:rsidRDefault="00CD61A7" w:rsidP="00CD61A7">
      <w:pPr>
        <w:ind w:left="-218"/>
        <w:jc w:val="both"/>
        <w:rPr>
          <w:szCs w:val="28"/>
        </w:rPr>
      </w:pPr>
    </w:p>
    <w:p w:rsidR="008967C4" w:rsidRDefault="008967C4" w:rsidP="00E76E9B">
      <w:pPr>
        <w:jc w:val="both"/>
        <w:rPr>
          <w:szCs w:val="28"/>
        </w:rPr>
      </w:pPr>
    </w:p>
    <w:p w:rsidR="00E76E9B" w:rsidRDefault="008967C4" w:rsidP="00741205">
      <w:pPr>
        <w:jc w:val="both"/>
        <w:rPr>
          <w:szCs w:val="28"/>
        </w:rPr>
      </w:pPr>
      <w:r>
        <w:rPr>
          <w:szCs w:val="28"/>
        </w:rPr>
        <w:t>Н</w:t>
      </w:r>
      <w:r w:rsidR="00CD61A7">
        <w:rPr>
          <w:szCs w:val="28"/>
        </w:rPr>
        <w:t>ачальник</w:t>
      </w:r>
      <w:r>
        <w:rPr>
          <w:szCs w:val="28"/>
        </w:rPr>
        <w:t xml:space="preserve"> управления                    </w:t>
      </w:r>
      <w:r w:rsidR="00CD61A7">
        <w:rPr>
          <w:szCs w:val="28"/>
        </w:rPr>
        <w:t xml:space="preserve">                                       </w:t>
      </w:r>
      <w:r>
        <w:rPr>
          <w:szCs w:val="28"/>
        </w:rPr>
        <w:t>М.В. Любомирская</w:t>
      </w:r>
    </w:p>
    <w:p w:rsidR="0058572C" w:rsidRDefault="0058572C" w:rsidP="00741205">
      <w:pPr>
        <w:jc w:val="both"/>
        <w:rPr>
          <w:szCs w:val="28"/>
        </w:rPr>
      </w:pPr>
    </w:p>
    <w:p w:rsidR="0058572C" w:rsidRDefault="0058572C" w:rsidP="00741205">
      <w:pPr>
        <w:jc w:val="both"/>
        <w:rPr>
          <w:szCs w:val="28"/>
        </w:rPr>
      </w:pPr>
    </w:p>
    <w:p w:rsidR="0058572C" w:rsidRDefault="0058572C" w:rsidP="00741205">
      <w:pPr>
        <w:jc w:val="both"/>
        <w:rPr>
          <w:szCs w:val="28"/>
        </w:rPr>
      </w:pPr>
    </w:p>
    <w:p w:rsidR="0058572C" w:rsidRDefault="0058572C" w:rsidP="00741205">
      <w:pPr>
        <w:jc w:val="both"/>
        <w:rPr>
          <w:szCs w:val="28"/>
        </w:rPr>
      </w:pPr>
    </w:p>
    <w:p w:rsidR="0058572C" w:rsidRDefault="0058572C" w:rsidP="00741205">
      <w:pPr>
        <w:jc w:val="both"/>
        <w:rPr>
          <w:szCs w:val="28"/>
        </w:rPr>
      </w:pPr>
    </w:p>
    <w:p w:rsidR="0058572C" w:rsidRPr="000A785C" w:rsidRDefault="0058572C" w:rsidP="0058572C">
      <w:pPr>
        <w:jc w:val="center"/>
        <w:rPr>
          <w:szCs w:val="28"/>
        </w:rPr>
      </w:pPr>
      <w:r w:rsidRPr="000A785C">
        <w:rPr>
          <w:szCs w:val="28"/>
        </w:rPr>
        <w:lastRenderedPageBreak/>
        <w:t>Информация</w:t>
      </w:r>
    </w:p>
    <w:p w:rsidR="0058572C" w:rsidRPr="000A785C" w:rsidRDefault="0058572C" w:rsidP="0058572C">
      <w:pPr>
        <w:jc w:val="center"/>
        <w:rPr>
          <w:szCs w:val="28"/>
        </w:rPr>
      </w:pPr>
      <w:r w:rsidRPr="000A785C">
        <w:rPr>
          <w:szCs w:val="28"/>
        </w:rPr>
        <w:t>об итогах проведения мониторинга эффективности и результативности</w:t>
      </w:r>
    </w:p>
    <w:p w:rsidR="0058572C" w:rsidRDefault="0058572C" w:rsidP="0058572C">
      <w:pPr>
        <w:jc w:val="center"/>
        <w:rPr>
          <w:szCs w:val="28"/>
        </w:rPr>
      </w:pPr>
      <w:r w:rsidRPr="000A785C">
        <w:rPr>
          <w:szCs w:val="28"/>
        </w:rPr>
        <w:t>выполнения муниципальных заданий</w:t>
      </w:r>
      <w:r>
        <w:rPr>
          <w:szCs w:val="28"/>
        </w:rPr>
        <w:t xml:space="preserve"> на оказание муниципальных услуг </w:t>
      </w:r>
    </w:p>
    <w:p w:rsidR="0058572C" w:rsidRPr="000A785C" w:rsidRDefault="0058572C" w:rsidP="0058572C">
      <w:pPr>
        <w:jc w:val="center"/>
        <w:rPr>
          <w:szCs w:val="28"/>
        </w:rPr>
      </w:pPr>
      <w:r>
        <w:rPr>
          <w:szCs w:val="28"/>
        </w:rPr>
        <w:t>в 2014 году</w:t>
      </w:r>
    </w:p>
    <w:p w:rsidR="0058572C" w:rsidRPr="000A785C" w:rsidRDefault="0058572C" w:rsidP="0058572C">
      <w:pPr>
        <w:jc w:val="center"/>
        <w:rPr>
          <w:szCs w:val="28"/>
        </w:rPr>
      </w:pPr>
    </w:p>
    <w:p w:rsidR="0058572C" w:rsidRDefault="0058572C" w:rsidP="0058572C">
      <w:pPr>
        <w:ind w:firstLine="709"/>
        <w:jc w:val="both"/>
        <w:rPr>
          <w:szCs w:val="28"/>
        </w:rPr>
      </w:pPr>
      <w:proofErr w:type="gramStart"/>
      <w:r w:rsidRPr="000A785C">
        <w:rPr>
          <w:szCs w:val="28"/>
        </w:rPr>
        <w:t>Во исполнение приказа департамента финансов администрации района от 25.12.2013 № 207 «Об утверждении методики оценки эффективности и резул</w:t>
      </w:r>
      <w:r w:rsidRPr="000A785C">
        <w:rPr>
          <w:szCs w:val="28"/>
        </w:rPr>
        <w:t>ь</w:t>
      </w:r>
      <w:r w:rsidRPr="000A785C">
        <w:rPr>
          <w:szCs w:val="28"/>
        </w:rPr>
        <w:t>тативности выполнения муниципальных заданий на оказание муниципальных услуг (выполнение работ)», приказа управления образования администрации района от 01.11.2012  № 370 «О порядке осуществления контроля выполнения муниципальных заданий на оказание муниципальных услуг муниципальными учреждениями, подведомственными управлению образования администрации</w:t>
      </w:r>
      <w:r>
        <w:rPr>
          <w:szCs w:val="28"/>
        </w:rPr>
        <w:t xml:space="preserve"> района» управлением образования и молодежной политики администрации района проведена</w:t>
      </w:r>
      <w:proofErr w:type="gramEnd"/>
      <w:r>
        <w:rPr>
          <w:szCs w:val="28"/>
        </w:rPr>
        <w:t xml:space="preserve"> оценка эффективности и результативности выполнения м</w:t>
      </w:r>
      <w:r>
        <w:rPr>
          <w:szCs w:val="28"/>
        </w:rPr>
        <w:t>у</w:t>
      </w:r>
      <w:r>
        <w:rPr>
          <w:szCs w:val="28"/>
        </w:rPr>
        <w:t>ниципальных заданий  на оказание муниципальных услуг в 2014 году муниц</w:t>
      </w:r>
      <w:r>
        <w:rPr>
          <w:szCs w:val="28"/>
        </w:rPr>
        <w:t>и</w:t>
      </w:r>
      <w:r>
        <w:rPr>
          <w:szCs w:val="28"/>
        </w:rPr>
        <w:t>пальными образовательными учреждениями района.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1418"/>
        <w:gridCol w:w="1134"/>
        <w:gridCol w:w="3543"/>
      </w:tblGrid>
      <w:tr w:rsidR="0058572C" w:rsidRPr="0029454C" w:rsidTr="00316435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Наименов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ние муниц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>пальных у</w:t>
            </w:r>
            <w:r w:rsidRPr="0029454C">
              <w:rPr>
                <w:color w:val="000000"/>
                <w:sz w:val="20"/>
              </w:rPr>
              <w:t>с</w:t>
            </w:r>
            <w:r w:rsidRPr="0029454C">
              <w:rPr>
                <w:color w:val="000000"/>
                <w:sz w:val="20"/>
              </w:rPr>
              <w:t>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Значение оценки</w:t>
            </w:r>
            <w:proofErr w:type="gramStart"/>
            <w:r w:rsidRPr="0029454C">
              <w:rPr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Интерпретация оценки</w:t>
            </w:r>
          </w:p>
        </w:tc>
      </w:tr>
      <w:tr w:rsidR="0058572C" w:rsidRPr="0029454C" w:rsidTr="00316435">
        <w:trPr>
          <w:trHeight w:val="1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>Дошкольные  образовательные у</w:t>
            </w:r>
            <w:r w:rsidRPr="0029454C">
              <w:rPr>
                <w:b/>
                <w:bCs/>
                <w:sz w:val="20"/>
              </w:rPr>
              <w:t>ч</w:t>
            </w:r>
            <w:r w:rsidRPr="0029454C">
              <w:rPr>
                <w:b/>
                <w:bCs/>
                <w:sz w:val="20"/>
              </w:rPr>
              <w:t>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 xml:space="preserve">Дошкольное образование в дошкольных 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29454C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proofErr w:type="spellStart"/>
            <w:r w:rsidRPr="0029454C">
              <w:rPr>
                <w:sz w:val="20"/>
              </w:rPr>
              <w:t>Излучинское</w:t>
            </w:r>
            <w:proofErr w:type="spellEnd"/>
            <w:r w:rsidRPr="0029454C">
              <w:rPr>
                <w:sz w:val="20"/>
              </w:rPr>
              <w:t xml:space="preserve">  МБДОУ ДСКВ "Сказка"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102,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proofErr w:type="spellStart"/>
            <w:r w:rsidRPr="0029454C">
              <w:rPr>
                <w:sz w:val="20"/>
              </w:rPr>
              <w:t>Новоаганское</w:t>
            </w:r>
            <w:proofErr w:type="spellEnd"/>
            <w:r w:rsidRPr="0029454C">
              <w:rPr>
                <w:sz w:val="20"/>
              </w:rPr>
              <w:t xml:space="preserve"> МБДОУ ДСКВ "Лесная сказка"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proofErr w:type="spellStart"/>
            <w:r w:rsidRPr="0029454C">
              <w:rPr>
                <w:sz w:val="20"/>
              </w:rPr>
              <w:t>Новоаганское</w:t>
            </w:r>
            <w:proofErr w:type="spellEnd"/>
            <w:r w:rsidRPr="0029454C">
              <w:rPr>
                <w:sz w:val="20"/>
              </w:rPr>
              <w:t xml:space="preserve"> МБДОУ </w:t>
            </w:r>
            <w:proofErr w:type="spellStart"/>
            <w:r w:rsidRPr="0029454C">
              <w:rPr>
                <w:sz w:val="20"/>
              </w:rPr>
              <w:t>ДСПиО</w:t>
            </w:r>
            <w:proofErr w:type="spellEnd"/>
            <w:r w:rsidRPr="0029454C">
              <w:rPr>
                <w:sz w:val="20"/>
              </w:rPr>
              <w:t xml:space="preserve"> "Со</w:t>
            </w:r>
            <w:r w:rsidRPr="0029454C">
              <w:rPr>
                <w:sz w:val="20"/>
              </w:rPr>
              <w:t>л</w:t>
            </w:r>
            <w:r w:rsidRPr="0029454C">
              <w:rPr>
                <w:sz w:val="20"/>
              </w:rPr>
              <w:t>нышко"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5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proofErr w:type="spellStart"/>
            <w:r w:rsidRPr="0029454C">
              <w:rPr>
                <w:sz w:val="20"/>
              </w:rPr>
              <w:t>Новоаганское</w:t>
            </w:r>
            <w:proofErr w:type="spellEnd"/>
            <w:r w:rsidRPr="0029454C">
              <w:rPr>
                <w:sz w:val="20"/>
              </w:rPr>
              <w:t xml:space="preserve"> МБДОУ ДСКВ "Сн</w:t>
            </w:r>
            <w:r w:rsidRPr="0029454C">
              <w:rPr>
                <w:sz w:val="20"/>
              </w:rPr>
              <w:t>е</w:t>
            </w:r>
            <w:r w:rsidRPr="0029454C">
              <w:rPr>
                <w:sz w:val="20"/>
              </w:rPr>
              <w:t>жинка"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4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proofErr w:type="spellStart"/>
            <w:r w:rsidRPr="0029454C">
              <w:rPr>
                <w:sz w:val="20"/>
              </w:rPr>
              <w:t>Варьеганское</w:t>
            </w:r>
            <w:proofErr w:type="spellEnd"/>
            <w:r w:rsidRPr="0029454C">
              <w:rPr>
                <w:sz w:val="20"/>
              </w:rPr>
              <w:t xml:space="preserve"> МБДОУ ДСКВ "Олен</w:t>
            </w:r>
            <w:r w:rsidRPr="0029454C">
              <w:rPr>
                <w:sz w:val="20"/>
              </w:rPr>
              <w:t>е</w:t>
            </w:r>
            <w:r w:rsidRPr="0029454C">
              <w:rPr>
                <w:sz w:val="20"/>
              </w:rPr>
              <w:t>нок"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7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proofErr w:type="spellStart"/>
            <w:r w:rsidRPr="0029454C">
              <w:rPr>
                <w:sz w:val="20"/>
              </w:rPr>
              <w:t>Ваховское</w:t>
            </w:r>
            <w:proofErr w:type="spellEnd"/>
            <w:r w:rsidRPr="0029454C">
              <w:rPr>
                <w:sz w:val="20"/>
              </w:rPr>
              <w:t xml:space="preserve"> МБДОУ ДС "Лесная ска</w:t>
            </w:r>
            <w:r w:rsidRPr="0029454C">
              <w:rPr>
                <w:sz w:val="20"/>
              </w:rPr>
              <w:t>з</w:t>
            </w:r>
            <w:r w:rsidRPr="0029454C">
              <w:rPr>
                <w:sz w:val="20"/>
              </w:rPr>
              <w:t>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99,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 xml:space="preserve">Общеобразовательные учреждения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Дошкольное, общее, д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полнительное образование в общеобраз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 xml:space="preserve">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100,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"Излучинская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начальная школа № 2"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0</w:t>
            </w:r>
            <w:r w:rsidRPr="0029454C">
              <w:rPr>
                <w:color w:val="000000"/>
                <w:sz w:val="20"/>
              </w:rPr>
              <w:t>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"Излучинская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1"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99,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"Излучинская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2"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5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"Новоаганская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1"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2</w:t>
            </w:r>
            <w:r w:rsidRPr="0029454C">
              <w:rPr>
                <w:color w:val="000000"/>
                <w:sz w:val="20"/>
              </w:rPr>
              <w:t>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"Новоаганская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2"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"Аганская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98,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</w:t>
            </w:r>
            <w:proofErr w:type="spellStart"/>
            <w:r w:rsidRPr="0029454C">
              <w:rPr>
                <w:sz w:val="20"/>
              </w:rPr>
              <w:t>Большетарховская</w:t>
            </w:r>
            <w:proofErr w:type="spellEnd"/>
            <w:r w:rsidRPr="0029454C">
              <w:rPr>
                <w:sz w:val="20"/>
              </w:rPr>
              <w:t xml:space="preserve"> общеобр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зовательная 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"Варьёганская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 xml:space="preserve">тельная  средняя школа"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"Ватинская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lastRenderedPageBreak/>
              <w:t>МБОУ "Ваховская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"Зайцевореченская общеобр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зовательная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5</w:t>
            </w:r>
            <w:r w:rsidRPr="0029454C">
              <w:rPr>
                <w:color w:val="000000"/>
                <w:sz w:val="20"/>
              </w:rPr>
              <w:t>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"Корликовская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8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"Ларьякская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"Охтеурская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 xml:space="preserve">тельная средняя школа"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"Покурская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"Чехломеевская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 xml:space="preserve">тельная основная школа"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5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 xml:space="preserve">МБОУ "Сосновоборская </w:t>
            </w:r>
            <w:proofErr w:type="gramStart"/>
            <w:r w:rsidRPr="0029454C">
              <w:rPr>
                <w:sz w:val="20"/>
              </w:rPr>
              <w:t>общеобраз</w:t>
            </w:r>
            <w:r w:rsidRPr="0029454C">
              <w:rPr>
                <w:sz w:val="20"/>
              </w:rPr>
              <w:t>о</w:t>
            </w:r>
            <w:r w:rsidRPr="0029454C">
              <w:rPr>
                <w:sz w:val="20"/>
              </w:rPr>
              <w:t>вательная</w:t>
            </w:r>
            <w:proofErr w:type="gramEnd"/>
            <w:r w:rsidRPr="0029454C">
              <w:rPr>
                <w:sz w:val="20"/>
              </w:rPr>
              <w:t xml:space="preserve"> начальная </w:t>
            </w:r>
            <w:proofErr w:type="spellStart"/>
            <w:r w:rsidRPr="0029454C">
              <w:rPr>
                <w:sz w:val="20"/>
              </w:rPr>
              <w:t>школа-детский</w:t>
            </w:r>
            <w:proofErr w:type="spellEnd"/>
            <w:r w:rsidRPr="0029454C">
              <w:rPr>
                <w:sz w:val="20"/>
              </w:rPr>
              <w:t xml:space="preserve"> сад"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"Новоаганская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вечерняя (сменная)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  <w:r w:rsidRPr="0029454C">
              <w:rPr>
                <w:color w:val="000000"/>
                <w:sz w:val="20"/>
              </w:rPr>
              <w:t>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</w:t>
            </w:r>
            <w:proofErr w:type="gramStart"/>
            <w:r w:rsidRPr="0029454C">
              <w:rPr>
                <w:sz w:val="20"/>
              </w:rPr>
              <w:t>В(</w:t>
            </w:r>
            <w:proofErr w:type="gramEnd"/>
            <w:r w:rsidRPr="0029454C">
              <w:rPr>
                <w:sz w:val="20"/>
              </w:rPr>
              <w:t>С) ОУ "Излучинский центр о</w:t>
            </w:r>
            <w:r w:rsidRPr="0029454C">
              <w:rPr>
                <w:sz w:val="20"/>
              </w:rPr>
              <w:t>б</w:t>
            </w:r>
            <w:r w:rsidRPr="0029454C">
              <w:rPr>
                <w:sz w:val="20"/>
              </w:rPr>
              <w:t>разования"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  <w:r w:rsidRPr="0029454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 xml:space="preserve">Центры </w:t>
            </w:r>
            <w:proofErr w:type="gramStart"/>
            <w:r w:rsidRPr="0029454C">
              <w:rPr>
                <w:b/>
                <w:bCs/>
                <w:sz w:val="20"/>
              </w:rPr>
              <w:t>дополнительного</w:t>
            </w:r>
            <w:proofErr w:type="gramEnd"/>
            <w:r w:rsidRPr="0029454C">
              <w:rPr>
                <w:b/>
                <w:bCs/>
                <w:sz w:val="20"/>
              </w:rPr>
              <w:t xml:space="preserve"> образов</w:t>
            </w:r>
            <w:r w:rsidRPr="0029454C">
              <w:rPr>
                <w:b/>
                <w:bCs/>
                <w:sz w:val="20"/>
              </w:rPr>
              <w:t>а</w:t>
            </w:r>
            <w:r w:rsidRPr="0029454C">
              <w:rPr>
                <w:b/>
                <w:bCs/>
                <w:sz w:val="20"/>
              </w:rPr>
              <w:t xml:space="preserve">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Дополн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>тельное обр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зование детей в образов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тельных у</w:t>
            </w:r>
            <w:r w:rsidRPr="0029454C">
              <w:rPr>
                <w:color w:val="000000"/>
                <w:sz w:val="20"/>
              </w:rPr>
              <w:t>ч</w:t>
            </w:r>
            <w:r w:rsidRPr="0029454C">
              <w:rPr>
                <w:color w:val="000000"/>
                <w:sz w:val="20"/>
              </w:rPr>
              <w:t xml:space="preserve">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11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29454C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задание перев</w:t>
            </w:r>
            <w:r w:rsidRPr="0029454C">
              <w:rPr>
                <w:b/>
                <w:bCs/>
                <w:color w:val="000000"/>
                <w:sz w:val="20"/>
              </w:rPr>
              <w:t>ы</w:t>
            </w:r>
            <w:r w:rsidRPr="0029454C">
              <w:rPr>
                <w:b/>
                <w:bCs/>
                <w:color w:val="000000"/>
                <w:sz w:val="20"/>
              </w:rPr>
              <w:t xml:space="preserve">полнено 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ЦДО  Радуга  пгт Новоаганск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ЦДО  Спектр  пгт Излучинск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2C" w:rsidRPr="0029454C" w:rsidRDefault="0058572C" w:rsidP="003164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перевыпо</w:t>
            </w:r>
            <w:r w:rsidRPr="0029454C">
              <w:rPr>
                <w:color w:val="000000"/>
                <w:sz w:val="20"/>
              </w:rPr>
              <w:t>л</w:t>
            </w:r>
            <w:r w:rsidRPr="0029454C">
              <w:rPr>
                <w:color w:val="000000"/>
                <w:sz w:val="20"/>
              </w:rPr>
              <w:t xml:space="preserve">нено </w:t>
            </w:r>
          </w:p>
        </w:tc>
      </w:tr>
      <w:tr w:rsidR="0058572C" w:rsidRPr="0029454C" w:rsidTr="00316435">
        <w:trPr>
          <w:trHeight w:val="31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>МАУ Центр развития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Организац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 xml:space="preserve">онно-методическое и </w:t>
            </w:r>
            <w:proofErr w:type="spellStart"/>
            <w:r w:rsidRPr="0029454C">
              <w:rPr>
                <w:color w:val="000000"/>
                <w:sz w:val="20"/>
              </w:rPr>
              <w:t>психолого-медико-педагогич</w:t>
            </w:r>
            <w:r w:rsidRPr="0029454C">
              <w:rPr>
                <w:color w:val="000000"/>
                <w:sz w:val="20"/>
              </w:rPr>
              <w:t>е</w:t>
            </w:r>
            <w:r w:rsidRPr="0029454C">
              <w:rPr>
                <w:color w:val="000000"/>
                <w:sz w:val="20"/>
              </w:rPr>
              <w:t>ское</w:t>
            </w:r>
            <w:proofErr w:type="spellEnd"/>
            <w:r w:rsidRPr="0029454C">
              <w:rPr>
                <w:color w:val="000000"/>
                <w:sz w:val="20"/>
              </w:rPr>
              <w:t xml:space="preserve"> сопр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вождение деятельности муниципал</w:t>
            </w:r>
            <w:r w:rsidRPr="0029454C">
              <w:rPr>
                <w:color w:val="000000"/>
                <w:sz w:val="20"/>
              </w:rPr>
              <w:t>ь</w:t>
            </w:r>
            <w:r w:rsidRPr="0029454C">
              <w:rPr>
                <w:color w:val="000000"/>
                <w:sz w:val="20"/>
              </w:rPr>
              <w:t>ных образ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Молодежные центры – всего, в том числе:</w:t>
            </w:r>
            <w:r w:rsidRPr="0029454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и осущест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ление мер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приятий по работе с детьми, по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ростками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29454C" w:rsidRDefault="0058572C" w:rsidP="0031643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задание перев</w:t>
            </w:r>
            <w:r w:rsidRPr="0029454C">
              <w:rPr>
                <w:b/>
                <w:bCs/>
                <w:color w:val="000000"/>
                <w:sz w:val="20"/>
              </w:rPr>
              <w:t>ы</w:t>
            </w:r>
            <w:r w:rsidRPr="0029454C">
              <w:rPr>
                <w:b/>
                <w:bCs/>
                <w:color w:val="000000"/>
                <w:sz w:val="20"/>
              </w:rPr>
              <w:t xml:space="preserve">полнено </w:t>
            </w:r>
          </w:p>
        </w:tc>
      </w:tr>
      <w:tr w:rsidR="0058572C" w:rsidRPr="0029454C" w:rsidTr="00316435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DC5E29" w:rsidRDefault="0058572C" w:rsidP="0031643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МАУ КМЦ «Перекресток»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DC5E29" w:rsidRDefault="0058572C" w:rsidP="00316435">
            <w:pPr>
              <w:jc w:val="center"/>
              <w:rPr>
                <w:bCs/>
                <w:color w:val="000000"/>
                <w:sz w:val="20"/>
              </w:rPr>
            </w:pPr>
            <w:r w:rsidRPr="008E71BF">
              <w:rPr>
                <w:color w:val="000000"/>
                <w:sz w:val="20"/>
              </w:rPr>
              <w:t>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DC5E29" w:rsidRDefault="0058572C" w:rsidP="00316435">
            <w:pPr>
              <w:jc w:val="center"/>
              <w:rPr>
                <w:bCs/>
                <w:color w:val="000000"/>
                <w:sz w:val="20"/>
              </w:rPr>
            </w:pPr>
            <w:r w:rsidRPr="00DC5E29">
              <w:rPr>
                <w:bCs/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58572C" w:rsidRPr="0029454C" w:rsidTr="00316435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DC5E29" w:rsidRDefault="0058572C" w:rsidP="0031643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МАУ РКМЦ «Луч»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29454C" w:rsidRDefault="0058572C" w:rsidP="003164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2C" w:rsidRPr="008E71BF" w:rsidRDefault="0058572C" w:rsidP="00316435">
            <w:pPr>
              <w:jc w:val="center"/>
              <w:rPr>
                <w:color w:val="000000"/>
                <w:sz w:val="20"/>
              </w:rPr>
            </w:pPr>
            <w:r w:rsidRPr="008E71BF">
              <w:rPr>
                <w:color w:val="000000"/>
                <w:sz w:val="20"/>
              </w:rPr>
              <w:t>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2C" w:rsidRPr="00DC5E29" w:rsidRDefault="0058572C" w:rsidP="00316435">
            <w:pPr>
              <w:jc w:val="center"/>
              <w:rPr>
                <w:bCs/>
                <w:color w:val="000000"/>
                <w:sz w:val="20"/>
              </w:rPr>
            </w:pPr>
            <w:r w:rsidRPr="00DC5E29">
              <w:rPr>
                <w:bCs/>
                <w:color w:val="000000"/>
                <w:sz w:val="20"/>
              </w:rPr>
              <w:t>Муниципальное задание перевыпо</w:t>
            </w:r>
            <w:r w:rsidRPr="00DC5E29">
              <w:rPr>
                <w:bCs/>
                <w:color w:val="000000"/>
                <w:sz w:val="20"/>
              </w:rPr>
              <w:t>л</w:t>
            </w:r>
            <w:r w:rsidRPr="00DC5E29">
              <w:rPr>
                <w:bCs/>
                <w:color w:val="000000"/>
                <w:sz w:val="20"/>
              </w:rPr>
              <w:t xml:space="preserve">нено </w:t>
            </w:r>
          </w:p>
        </w:tc>
      </w:tr>
    </w:tbl>
    <w:p w:rsidR="0058572C" w:rsidRDefault="0058572C" w:rsidP="0058572C">
      <w:pPr>
        <w:jc w:val="both"/>
        <w:rPr>
          <w:szCs w:val="28"/>
        </w:rPr>
      </w:pPr>
      <w:r>
        <w:rPr>
          <w:szCs w:val="28"/>
        </w:rPr>
        <w:t>По итогам проведения оценки эффективности и результативности</w:t>
      </w:r>
      <w:r>
        <w:t xml:space="preserve"> </w:t>
      </w:r>
      <w:r>
        <w:rPr>
          <w:szCs w:val="28"/>
        </w:rPr>
        <w:t>выполнения муниципальных заданий  на оказание муниципальных услуг</w:t>
      </w:r>
      <w:r>
        <w:t xml:space="preserve"> </w:t>
      </w:r>
      <w:r>
        <w:rPr>
          <w:szCs w:val="28"/>
        </w:rPr>
        <w:t>муниципальными образовательными учреждениями района в 2014 году проблем не выявлено.</w:t>
      </w:r>
    </w:p>
    <w:sectPr w:rsidR="0058572C" w:rsidSect="00A45D0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B55A6"/>
    <w:rsid w:val="00024451"/>
    <w:rsid w:val="00036FCF"/>
    <w:rsid w:val="000545CF"/>
    <w:rsid w:val="00065647"/>
    <w:rsid w:val="00071CAE"/>
    <w:rsid w:val="000760E1"/>
    <w:rsid w:val="000827D2"/>
    <w:rsid w:val="00083CCD"/>
    <w:rsid w:val="000928F6"/>
    <w:rsid w:val="00096E85"/>
    <w:rsid w:val="000A15CC"/>
    <w:rsid w:val="000B02BC"/>
    <w:rsid w:val="000B5DC6"/>
    <w:rsid w:val="000D5AEE"/>
    <w:rsid w:val="000F09DB"/>
    <w:rsid w:val="000F5DF6"/>
    <w:rsid w:val="00105855"/>
    <w:rsid w:val="001160CC"/>
    <w:rsid w:val="001202E7"/>
    <w:rsid w:val="0012098E"/>
    <w:rsid w:val="00142F69"/>
    <w:rsid w:val="00154E9C"/>
    <w:rsid w:val="001842D6"/>
    <w:rsid w:val="0018772E"/>
    <w:rsid w:val="00193583"/>
    <w:rsid w:val="00197AB3"/>
    <w:rsid w:val="001A0E01"/>
    <w:rsid w:val="001A482D"/>
    <w:rsid w:val="001A4A67"/>
    <w:rsid w:val="001E010B"/>
    <w:rsid w:val="001F1340"/>
    <w:rsid w:val="00200071"/>
    <w:rsid w:val="00206583"/>
    <w:rsid w:val="002350CA"/>
    <w:rsid w:val="002356AD"/>
    <w:rsid w:val="00241DDA"/>
    <w:rsid w:val="00247AD4"/>
    <w:rsid w:val="002539F3"/>
    <w:rsid w:val="00262CBD"/>
    <w:rsid w:val="0029704D"/>
    <w:rsid w:val="002A4188"/>
    <w:rsid w:val="002A7383"/>
    <w:rsid w:val="002B7480"/>
    <w:rsid w:val="002D2404"/>
    <w:rsid w:val="002E1D57"/>
    <w:rsid w:val="002E2469"/>
    <w:rsid w:val="002E7217"/>
    <w:rsid w:val="002F386A"/>
    <w:rsid w:val="00306B97"/>
    <w:rsid w:val="00323186"/>
    <w:rsid w:val="0034270D"/>
    <w:rsid w:val="00354F49"/>
    <w:rsid w:val="00361176"/>
    <w:rsid w:val="0037292D"/>
    <w:rsid w:val="003775FD"/>
    <w:rsid w:val="003828EE"/>
    <w:rsid w:val="00395E12"/>
    <w:rsid w:val="003971F4"/>
    <w:rsid w:val="003B26F2"/>
    <w:rsid w:val="003C1359"/>
    <w:rsid w:val="003C7FEE"/>
    <w:rsid w:val="003D4E6F"/>
    <w:rsid w:val="003F1592"/>
    <w:rsid w:val="004157F1"/>
    <w:rsid w:val="00424B55"/>
    <w:rsid w:val="00430B23"/>
    <w:rsid w:val="0044387C"/>
    <w:rsid w:val="00451A8B"/>
    <w:rsid w:val="004541DF"/>
    <w:rsid w:val="00454EEE"/>
    <w:rsid w:val="00456E1C"/>
    <w:rsid w:val="00464A52"/>
    <w:rsid w:val="00466395"/>
    <w:rsid w:val="00466A87"/>
    <w:rsid w:val="00466FDC"/>
    <w:rsid w:val="0047006D"/>
    <w:rsid w:val="00472EC4"/>
    <w:rsid w:val="00482BE2"/>
    <w:rsid w:val="00496558"/>
    <w:rsid w:val="00497EF1"/>
    <w:rsid w:val="004A3806"/>
    <w:rsid w:val="004A5BA2"/>
    <w:rsid w:val="004B1FBF"/>
    <w:rsid w:val="004C6ECC"/>
    <w:rsid w:val="004D128B"/>
    <w:rsid w:val="004E267C"/>
    <w:rsid w:val="004E3A1B"/>
    <w:rsid w:val="004E71E1"/>
    <w:rsid w:val="00505801"/>
    <w:rsid w:val="00506B82"/>
    <w:rsid w:val="00521715"/>
    <w:rsid w:val="0053148A"/>
    <w:rsid w:val="00533CC1"/>
    <w:rsid w:val="00536683"/>
    <w:rsid w:val="00545E33"/>
    <w:rsid w:val="0054689B"/>
    <w:rsid w:val="005644CB"/>
    <w:rsid w:val="005813D9"/>
    <w:rsid w:val="00584E1D"/>
    <w:rsid w:val="0058572C"/>
    <w:rsid w:val="00593F36"/>
    <w:rsid w:val="00596177"/>
    <w:rsid w:val="005B1C8A"/>
    <w:rsid w:val="005B1C8B"/>
    <w:rsid w:val="005B7EE3"/>
    <w:rsid w:val="005C7B03"/>
    <w:rsid w:val="005D2199"/>
    <w:rsid w:val="005D5735"/>
    <w:rsid w:val="005E4F40"/>
    <w:rsid w:val="005E683D"/>
    <w:rsid w:val="005F307F"/>
    <w:rsid w:val="00650798"/>
    <w:rsid w:val="00673C2A"/>
    <w:rsid w:val="006A163F"/>
    <w:rsid w:val="006C5107"/>
    <w:rsid w:val="006E1847"/>
    <w:rsid w:val="006F2412"/>
    <w:rsid w:val="006F38D6"/>
    <w:rsid w:val="006F7F44"/>
    <w:rsid w:val="00705D54"/>
    <w:rsid w:val="007101E1"/>
    <w:rsid w:val="007377AE"/>
    <w:rsid w:val="00737EDC"/>
    <w:rsid w:val="007405CD"/>
    <w:rsid w:val="00741205"/>
    <w:rsid w:val="00752049"/>
    <w:rsid w:val="0077394D"/>
    <w:rsid w:val="00774E78"/>
    <w:rsid w:val="00797D92"/>
    <w:rsid w:val="007A47DB"/>
    <w:rsid w:val="007A6486"/>
    <w:rsid w:val="007D426B"/>
    <w:rsid w:val="007D6622"/>
    <w:rsid w:val="007D6BF5"/>
    <w:rsid w:val="007E08CC"/>
    <w:rsid w:val="007F47EC"/>
    <w:rsid w:val="00823CFD"/>
    <w:rsid w:val="008312FB"/>
    <w:rsid w:val="00835613"/>
    <w:rsid w:val="008435C9"/>
    <w:rsid w:val="0084410E"/>
    <w:rsid w:val="00850229"/>
    <w:rsid w:val="008541C6"/>
    <w:rsid w:val="00887732"/>
    <w:rsid w:val="00892932"/>
    <w:rsid w:val="008967C4"/>
    <w:rsid w:val="008B55A6"/>
    <w:rsid w:val="008D35EE"/>
    <w:rsid w:val="008E1A1C"/>
    <w:rsid w:val="00910C9E"/>
    <w:rsid w:val="00924757"/>
    <w:rsid w:val="00930DC3"/>
    <w:rsid w:val="009332FE"/>
    <w:rsid w:val="0094153F"/>
    <w:rsid w:val="00953B39"/>
    <w:rsid w:val="00954535"/>
    <w:rsid w:val="00962A52"/>
    <w:rsid w:val="009644E0"/>
    <w:rsid w:val="00990CFC"/>
    <w:rsid w:val="009930DC"/>
    <w:rsid w:val="009A2209"/>
    <w:rsid w:val="009A38B8"/>
    <w:rsid w:val="009A40BC"/>
    <w:rsid w:val="009D2D0F"/>
    <w:rsid w:val="009E51B0"/>
    <w:rsid w:val="009F6B8E"/>
    <w:rsid w:val="009F70A3"/>
    <w:rsid w:val="00A04B71"/>
    <w:rsid w:val="00A15CB0"/>
    <w:rsid w:val="00A17083"/>
    <w:rsid w:val="00A17B8A"/>
    <w:rsid w:val="00A22F4B"/>
    <w:rsid w:val="00A24CC0"/>
    <w:rsid w:val="00A30037"/>
    <w:rsid w:val="00A35C19"/>
    <w:rsid w:val="00A45D00"/>
    <w:rsid w:val="00A522BC"/>
    <w:rsid w:val="00A76677"/>
    <w:rsid w:val="00A86DB2"/>
    <w:rsid w:val="00A9419B"/>
    <w:rsid w:val="00AA5D17"/>
    <w:rsid w:val="00AB5C57"/>
    <w:rsid w:val="00AB673E"/>
    <w:rsid w:val="00AC0E0B"/>
    <w:rsid w:val="00AC1989"/>
    <w:rsid w:val="00AC597C"/>
    <w:rsid w:val="00AD6251"/>
    <w:rsid w:val="00AD6788"/>
    <w:rsid w:val="00AE06A6"/>
    <w:rsid w:val="00AF4101"/>
    <w:rsid w:val="00B03E37"/>
    <w:rsid w:val="00B102D9"/>
    <w:rsid w:val="00B14821"/>
    <w:rsid w:val="00B511B5"/>
    <w:rsid w:val="00B563AC"/>
    <w:rsid w:val="00B612F2"/>
    <w:rsid w:val="00B72C0D"/>
    <w:rsid w:val="00BA3B63"/>
    <w:rsid w:val="00BD0DA1"/>
    <w:rsid w:val="00BD1F5B"/>
    <w:rsid w:val="00BD317B"/>
    <w:rsid w:val="00BD6652"/>
    <w:rsid w:val="00BE03F6"/>
    <w:rsid w:val="00BF2AD4"/>
    <w:rsid w:val="00C00C21"/>
    <w:rsid w:val="00C116DD"/>
    <w:rsid w:val="00C1495B"/>
    <w:rsid w:val="00C334AA"/>
    <w:rsid w:val="00C35084"/>
    <w:rsid w:val="00C54CDD"/>
    <w:rsid w:val="00C56949"/>
    <w:rsid w:val="00C65598"/>
    <w:rsid w:val="00C7233B"/>
    <w:rsid w:val="00C82678"/>
    <w:rsid w:val="00C85099"/>
    <w:rsid w:val="00C92018"/>
    <w:rsid w:val="00C95EE3"/>
    <w:rsid w:val="00CB255A"/>
    <w:rsid w:val="00CB67C2"/>
    <w:rsid w:val="00CC2C86"/>
    <w:rsid w:val="00CC4392"/>
    <w:rsid w:val="00CC6758"/>
    <w:rsid w:val="00CD61A7"/>
    <w:rsid w:val="00D02E46"/>
    <w:rsid w:val="00D06896"/>
    <w:rsid w:val="00D16307"/>
    <w:rsid w:val="00D168B9"/>
    <w:rsid w:val="00D24425"/>
    <w:rsid w:val="00D32A6D"/>
    <w:rsid w:val="00D40660"/>
    <w:rsid w:val="00D41032"/>
    <w:rsid w:val="00D52040"/>
    <w:rsid w:val="00D82ED9"/>
    <w:rsid w:val="00D93035"/>
    <w:rsid w:val="00D94C82"/>
    <w:rsid w:val="00DA3734"/>
    <w:rsid w:val="00DA77E2"/>
    <w:rsid w:val="00DC2635"/>
    <w:rsid w:val="00DC7352"/>
    <w:rsid w:val="00DD7E0B"/>
    <w:rsid w:val="00DE4BB9"/>
    <w:rsid w:val="00DF0B9B"/>
    <w:rsid w:val="00DF3FC1"/>
    <w:rsid w:val="00DF6CDB"/>
    <w:rsid w:val="00E054BC"/>
    <w:rsid w:val="00E15E14"/>
    <w:rsid w:val="00E27F22"/>
    <w:rsid w:val="00E33FBF"/>
    <w:rsid w:val="00E40F47"/>
    <w:rsid w:val="00E4279B"/>
    <w:rsid w:val="00E74C88"/>
    <w:rsid w:val="00E76E9B"/>
    <w:rsid w:val="00E802DD"/>
    <w:rsid w:val="00EA3E91"/>
    <w:rsid w:val="00EE423A"/>
    <w:rsid w:val="00EF2209"/>
    <w:rsid w:val="00F02C2B"/>
    <w:rsid w:val="00F03F5E"/>
    <w:rsid w:val="00F10894"/>
    <w:rsid w:val="00F219EA"/>
    <w:rsid w:val="00F45221"/>
    <w:rsid w:val="00F471F5"/>
    <w:rsid w:val="00F612A3"/>
    <w:rsid w:val="00F70349"/>
    <w:rsid w:val="00F82D28"/>
    <w:rsid w:val="00F839AB"/>
    <w:rsid w:val="00F9309E"/>
    <w:rsid w:val="00F95D77"/>
    <w:rsid w:val="00FA0AC4"/>
    <w:rsid w:val="00FB5C99"/>
    <w:rsid w:val="00FD16C1"/>
    <w:rsid w:val="00FD7416"/>
    <w:rsid w:val="00FE3CAC"/>
    <w:rsid w:val="00FE77A4"/>
    <w:rsid w:val="00FF4AAC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1A7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D61A7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D61A7"/>
    <w:pPr>
      <w:keepNext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4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UsmanovaEV</dc:creator>
  <cp:lastModifiedBy>Primaksi</cp:lastModifiedBy>
  <cp:revision>6</cp:revision>
  <dcterms:created xsi:type="dcterms:W3CDTF">2015-03-31T09:21:00Z</dcterms:created>
  <dcterms:modified xsi:type="dcterms:W3CDTF">2015-04-17T09:25:00Z</dcterms:modified>
</cp:coreProperties>
</file>