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64" w:rsidRPr="00EC359E" w:rsidRDefault="00633764" w:rsidP="00275F6A">
      <w:pPr>
        <w:spacing w:after="0"/>
        <w:ind w:left="795" w:hanging="79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C359E">
        <w:rPr>
          <w:rFonts w:ascii="Times New Roman" w:hAnsi="Times New Roman" w:cs="Times New Roman"/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114300</wp:posOffset>
            </wp:positionV>
            <wp:extent cx="571500" cy="723900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59E">
        <w:rPr>
          <w:rFonts w:ascii="Times New Roman" w:hAnsi="Times New Roman" w:cs="Times New Roman"/>
          <w:b/>
          <w:caps/>
          <w:sz w:val="36"/>
          <w:szCs w:val="36"/>
        </w:rPr>
        <w:t>АДМИНИСТРАЦИЯ Нижневартовского Района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9E">
        <w:rPr>
          <w:rFonts w:ascii="Times New Roman" w:hAnsi="Times New Roman" w:cs="Times New Roman"/>
          <w:b/>
          <w:sz w:val="32"/>
          <w:szCs w:val="32"/>
        </w:rPr>
        <w:t>ДЕПАРТАМЕНТ ФИНАНСОВ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</w:rPr>
      </w:pPr>
      <w:r w:rsidRPr="00EC359E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9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764" w:rsidRPr="00EC359E" w:rsidRDefault="00633764" w:rsidP="00275F6A">
      <w:pPr>
        <w:spacing w:after="0"/>
        <w:jc w:val="both"/>
        <w:rPr>
          <w:rFonts w:ascii="Times New Roman" w:hAnsi="Times New Roman" w:cs="Times New Roman"/>
        </w:rPr>
      </w:pPr>
      <w:r w:rsidRPr="00EC359E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«</w:t>
      </w:r>
      <w:r w:rsidR="001C291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» </w:t>
      </w:r>
      <w:r w:rsidR="001C291D">
        <w:rPr>
          <w:rFonts w:ascii="Times New Roman" w:hAnsi="Times New Roman" w:cs="Times New Roman"/>
        </w:rPr>
        <w:t xml:space="preserve">июня </w:t>
      </w:r>
      <w:r>
        <w:rPr>
          <w:rFonts w:ascii="Times New Roman" w:hAnsi="Times New Roman" w:cs="Times New Roman"/>
        </w:rPr>
        <w:t>201</w:t>
      </w:r>
      <w:r w:rsidR="002F0A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  <w:r w:rsidRPr="00EC359E">
        <w:rPr>
          <w:rFonts w:ascii="Times New Roman" w:hAnsi="Times New Roman" w:cs="Times New Roman"/>
        </w:rPr>
        <w:t xml:space="preserve"> </w:t>
      </w:r>
      <w:r w:rsidR="00714C5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C359E">
        <w:rPr>
          <w:rFonts w:ascii="Times New Roman" w:hAnsi="Times New Roman" w:cs="Times New Roman"/>
        </w:rPr>
        <w:t>№</w:t>
      </w:r>
      <w:r w:rsidR="001C291D">
        <w:rPr>
          <w:rFonts w:ascii="Times New Roman" w:hAnsi="Times New Roman" w:cs="Times New Roman"/>
        </w:rPr>
        <w:t xml:space="preserve"> 78</w:t>
      </w:r>
    </w:p>
    <w:p w:rsidR="00633764" w:rsidRPr="00EC359E" w:rsidRDefault="00633764" w:rsidP="00275F6A">
      <w:pPr>
        <w:spacing w:after="0"/>
        <w:jc w:val="both"/>
        <w:rPr>
          <w:rFonts w:ascii="Times New Roman" w:hAnsi="Times New Roman" w:cs="Times New Roman"/>
        </w:rPr>
      </w:pPr>
      <w:r w:rsidRPr="00EC359E">
        <w:rPr>
          <w:rFonts w:ascii="Times New Roman" w:hAnsi="Times New Roman" w:cs="Times New Roman"/>
        </w:rPr>
        <w:t>г. Нижневартовск</w:t>
      </w:r>
    </w:p>
    <w:p w:rsidR="00633764" w:rsidRPr="00EC359E" w:rsidRDefault="00633764" w:rsidP="00275F6A">
      <w:pPr>
        <w:spacing w:after="0"/>
        <w:ind w:right="5931"/>
        <w:rPr>
          <w:rFonts w:ascii="Times New Roman" w:hAnsi="Times New Roman" w:cs="Times New Roman"/>
        </w:rPr>
      </w:pPr>
    </w:p>
    <w:p w:rsidR="00714C50" w:rsidRDefault="00633764" w:rsidP="00714C5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9E">
        <w:rPr>
          <w:rFonts w:ascii="Times New Roman" w:hAnsi="Times New Roman" w:cs="Times New Roman"/>
          <w:b/>
          <w:sz w:val="28"/>
          <w:szCs w:val="28"/>
        </w:rPr>
        <w:t>О внесении изменений в приказ департамента финансов от 13.04.2012 № 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764">
        <w:rPr>
          <w:rFonts w:ascii="Times New Roman" w:hAnsi="Times New Roman" w:cs="Times New Roman"/>
          <w:b/>
          <w:sz w:val="28"/>
          <w:szCs w:val="28"/>
        </w:rPr>
        <w:t>«О порядке открытия, ведения лицевых счетов и проведения кассовых выплат муниципальных бюджетных, автономных учреждений департаментом финансов администрации района</w:t>
      </w:r>
      <w:r w:rsidRPr="00EC359E">
        <w:rPr>
          <w:rFonts w:ascii="Times New Roman" w:hAnsi="Times New Roman" w:cs="Times New Roman"/>
          <w:b/>
          <w:sz w:val="28"/>
          <w:szCs w:val="28"/>
        </w:rPr>
        <w:t>»</w:t>
      </w:r>
    </w:p>
    <w:p w:rsidR="00633764" w:rsidRPr="00714C50" w:rsidRDefault="00714C50" w:rsidP="00714C5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AF5" w:rsidRPr="00714C50">
        <w:rPr>
          <w:rFonts w:ascii="Times New Roman" w:hAnsi="Times New Roman" w:cs="Times New Roman"/>
          <w:b/>
          <w:sz w:val="24"/>
          <w:szCs w:val="24"/>
        </w:rPr>
        <w:t>(с изменениями от 15.11.2012 №179</w:t>
      </w:r>
      <w:r w:rsidR="00AE3E04" w:rsidRPr="00714C50">
        <w:rPr>
          <w:rFonts w:ascii="Times New Roman" w:hAnsi="Times New Roman" w:cs="Times New Roman"/>
          <w:b/>
          <w:sz w:val="24"/>
          <w:szCs w:val="24"/>
        </w:rPr>
        <w:t>, 31.01.2013 №14</w:t>
      </w:r>
      <w:r w:rsidR="004C6AF5" w:rsidRPr="00714C50">
        <w:rPr>
          <w:rFonts w:ascii="Times New Roman" w:hAnsi="Times New Roman" w:cs="Times New Roman"/>
          <w:b/>
          <w:sz w:val="24"/>
          <w:szCs w:val="24"/>
        </w:rPr>
        <w:t>)</w:t>
      </w:r>
    </w:p>
    <w:p w:rsidR="00633764" w:rsidRPr="00EC359E" w:rsidRDefault="00633764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764" w:rsidRPr="00EC359E" w:rsidRDefault="00633764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E">
        <w:rPr>
          <w:rFonts w:ascii="Times New Roman" w:hAnsi="Times New Roman" w:cs="Times New Roman"/>
          <w:sz w:val="28"/>
          <w:szCs w:val="28"/>
        </w:rPr>
        <w:t xml:space="preserve">В соответствии со статьей 220.1 Бюджетного кодекса Российской Федерации,  п </w:t>
      </w:r>
      <w:proofErr w:type="gramStart"/>
      <w:r w:rsidRPr="00EC35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359E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633764" w:rsidRPr="00EC359E" w:rsidRDefault="00633764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764" w:rsidRPr="00633764" w:rsidRDefault="00633764" w:rsidP="00275F6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359E">
        <w:rPr>
          <w:rFonts w:ascii="Times New Roman" w:hAnsi="Times New Roman" w:cs="Times New Roman"/>
          <w:sz w:val="28"/>
          <w:szCs w:val="28"/>
        </w:rPr>
        <w:t xml:space="preserve">     1. Внести </w:t>
      </w:r>
      <w:r w:rsidR="00BB041C">
        <w:rPr>
          <w:rFonts w:ascii="Times New Roman" w:hAnsi="Times New Roman" w:cs="Times New Roman"/>
          <w:sz w:val="28"/>
          <w:szCs w:val="28"/>
        </w:rPr>
        <w:t>изме</w:t>
      </w:r>
      <w:r w:rsidRPr="00EC359E">
        <w:rPr>
          <w:rFonts w:ascii="Times New Roman" w:hAnsi="Times New Roman" w:cs="Times New Roman"/>
          <w:sz w:val="28"/>
          <w:szCs w:val="28"/>
        </w:rPr>
        <w:t>нения в приложение к  приказу департамента финансов от 13.04.2012 №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4C50">
        <w:rPr>
          <w:rFonts w:ascii="Times New Roman" w:hAnsi="Times New Roman" w:cs="Times New Roman"/>
          <w:sz w:val="28"/>
          <w:szCs w:val="28"/>
        </w:rPr>
        <w:t xml:space="preserve"> </w:t>
      </w:r>
      <w:r w:rsidRPr="00633764">
        <w:rPr>
          <w:rFonts w:ascii="Times New Roman" w:hAnsi="Times New Roman" w:cs="Times New Roman"/>
          <w:sz w:val="28"/>
          <w:szCs w:val="28"/>
        </w:rPr>
        <w:t>«О порядке открытия, ведения лицевых счетов и проведения кассовых выплат муниципальных бюджетных, автономных учреждений департаментом финансов администрации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4A3">
        <w:rPr>
          <w:rFonts w:ascii="Times New Roman" w:hAnsi="Times New Roman" w:cs="Times New Roman"/>
          <w:sz w:val="28"/>
          <w:szCs w:val="28"/>
        </w:rPr>
        <w:t xml:space="preserve"> (с изменениями от 15.11.2012 №179</w:t>
      </w:r>
      <w:r w:rsidR="00AE3E04">
        <w:rPr>
          <w:rFonts w:ascii="Times New Roman" w:hAnsi="Times New Roman" w:cs="Times New Roman"/>
          <w:sz w:val="28"/>
          <w:szCs w:val="28"/>
        </w:rPr>
        <w:t>, 31.01.2013 № 14</w:t>
      </w:r>
      <w:r w:rsidR="00FB54A3">
        <w:rPr>
          <w:rFonts w:ascii="Times New Roman" w:hAnsi="Times New Roman" w:cs="Times New Roman"/>
          <w:sz w:val="28"/>
          <w:szCs w:val="28"/>
        </w:rPr>
        <w:t>)</w:t>
      </w:r>
      <w:r w:rsidR="00554DFE">
        <w:rPr>
          <w:rFonts w:ascii="Times New Roman" w:hAnsi="Times New Roman" w:cs="Times New Roman"/>
          <w:sz w:val="28"/>
          <w:szCs w:val="28"/>
        </w:rPr>
        <w:t>, изложив пункты 4.7 – 4.8 в следующей редакции:</w:t>
      </w:r>
    </w:p>
    <w:p w:rsidR="00343E49" w:rsidRPr="003D7D18" w:rsidRDefault="002E65C4" w:rsidP="0093019B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4DFE" w:rsidRPr="003D7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19B" w:rsidRPr="003D7D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4DFE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343E49" w:rsidRPr="003D7D18">
        <w:rPr>
          <w:rFonts w:ascii="Times New Roman" w:eastAsia="Times New Roman" w:hAnsi="Times New Roman" w:cs="Times New Roman"/>
          <w:sz w:val="28"/>
          <w:szCs w:val="28"/>
        </w:rPr>
        <w:t>Суммы возврата дебиторской задолженности</w:t>
      </w:r>
      <w:r w:rsidR="003D7D18" w:rsidRPr="003D7D18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="00343E49" w:rsidRPr="003D7D18">
        <w:rPr>
          <w:rFonts w:ascii="Times New Roman" w:eastAsia="Times New Roman" w:hAnsi="Times New Roman" w:cs="Times New Roman"/>
          <w:sz w:val="28"/>
          <w:szCs w:val="28"/>
        </w:rPr>
        <w:t>, образовавшиеся у Клиента</w:t>
      </w:r>
      <w:r w:rsidR="00343E49" w:rsidRPr="003D7D18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343E49" w:rsidRPr="003D7D18">
        <w:rPr>
          <w:rFonts w:ascii="Times New Roman" w:eastAsia="Times New Roman" w:hAnsi="Times New Roman" w:cs="Times New Roman"/>
          <w:sz w:val="28"/>
          <w:szCs w:val="28"/>
        </w:rPr>
        <w:t xml:space="preserve"> возврат кассовых расходов, произведенных в пределах финансового года</w:t>
      </w:r>
      <w:r w:rsidR="003D7D18" w:rsidRPr="003D7D18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4C50" w:rsidRPr="003D7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19B" w:rsidRPr="003D7D18">
        <w:rPr>
          <w:rFonts w:ascii="Times New Roman" w:hAnsi="Times New Roman" w:cs="Times New Roman"/>
          <w:sz w:val="28"/>
          <w:szCs w:val="28"/>
        </w:rPr>
        <w:t>возврат дебиторской задолженности прошлых лет</w:t>
      </w:r>
      <w:r w:rsidR="00343E49" w:rsidRPr="003D7D18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на лицевом счете Клиента как восстановление кассового расхода.</w:t>
      </w:r>
      <w:r w:rsidR="00343E49" w:rsidRPr="003D7D1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8D699B" w:rsidRDefault="00343E49" w:rsidP="000C3D1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D18">
        <w:rPr>
          <w:rFonts w:ascii="Times New Roman" w:eastAsia="Times New Roman" w:hAnsi="Times New Roman" w:cs="Times New Roman"/>
          <w:sz w:val="28"/>
          <w:szCs w:val="28"/>
        </w:rPr>
        <w:t>Суммы страховых выплат, поступающих от страховых компаний в качестве возмещения ущерба, причиненного имуществу в результате наступления страхового случая, подлежат зачислению доходами на лицевой счет учреждения по приносящей доход деятел</w:t>
      </w:r>
      <w:r w:rsidR="000C3D12">
        <w:rPr>
          <w:rFonts w:ascii="Times New Roman" w:eastAsia="Times New Roman" w:hAnsi="Times New Roman" w:cs="Times New Roman"/>
          <w:sz w:val="28"/>
          <w:szCs w:val="28"/>
        </w:rPr>
        <w:t>ьности.</w:t>
      </w:r>
    </w:p>
    <w:p w:rsidR="00343E49" w:rsidRDefault="00554DFE" w:rsidP="000C3D1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3D12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006F5C" w:rsidRPr="000C3D12">
        <w:rPr>
          <w:rFonts w:ascii="Times New Roman" w:hAnsi="Times New Roman" w:cs="Times New Roman"/>
          <w:color w:val="000000"/>
          <w:sz w:val="28"/>
          <w:szCs w:val="28"/>
        </w:rPr>
        <w:t>Суммы возмещения из Фонда социального страхования зачисляются на соответствующий лицевой счет Клиента</w:t>
      </w:r>
      <w:r w:rsidR="00714C50" w:rsidRPr="000C3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F5C" w:rsidRPr="000C3D12">
        <w:rPr>
          <w:rFonts w:ascii="Times New Roman" w:hAnsi="Times New Roman" w:cs="Times New Roman"/>
          <w:color w:val="000000"/>
          <w:sz w:val="28"/>
          <w:szCs w:val="28"/>
        </w:rPr>
        <w:t>как восстановление кассовых расходов</w:t>
      </w:r>
      <w:proofErr w:type="gramStart"/>
      <w:r w:rsidR="00006F5C" w:rsidRPr="000C3D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3E04" w:rsidRPr="000C3D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2F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2FD5" w:rsidRDefault="006F2FD5" w:rsidP="006F2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Настоящий приказ </w:t>
      </w:r>
      <w:r w:rsidRPr="00A60E3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60E3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июня 2013 года</w:t>
      </w:r>
      <w:r w:rsidRPr="00A60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D5" w:rsidRPr="000C3D12" w:rsidRDefault="006F2FD5" w:rsidP="000C3D1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E06A8" w:rsidRDefault="006F2FD5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6A8" w:rsidRPr="004312CC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начальника </w:t>
      </w:r>
      <w:proofErr w:type="gramStart"/>
      <w:r w:rsidR="00AE06A8" w:rsidRPr="004312CC">
        <w:rPr>
          <w:rFonts w:ascii="Times New Roman" w:hAnsi="Times New Roman" w:cs="Times New Roman"/>
          <w:sz w:val="28"/>
          <w:szCs w:val="28"/>
        </w:rPr>
        <w:t>управления казначейского исполнения бюджета департамента финансов администрации района</w:t>
      </w:r>
      <w:proofErr w:type="gramEnd"/>
      <w:r w:rsidR="00AE06A8" w:rsidRPr="004312CC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="00AE06A8" w:rsidRPr="004312CC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AE06A8" w:rsidRPr="004312CC">
        <w:rPr>
          <w:rFonts w:ascii="Times New Roman" w:hAnsi="Times New Roman" w:cs="Times New Roman"/>
          <w:sz w:val="28"/>
          <w:szCs w:val="28"/>
        </w:rPr>
        <w:t>.</w:t>
      </w:r>
    </w:p>
    <w:p w:rsidR="000D2485" w:rsidRDefault="000D2485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485" w:rsidRDefault="000D2485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615" w:rsidRDefault="000D2485" w:rsidP="003D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2CC">
        <w:rPr>
          <w:rFonts w:ascii="Times New Roman" w:hAnsi="Times New Roman" w:cs="Times New Roman"/>
          <w:sz w:val="28"/>
          <w:szCs w:val="28"/>
        </w:rPr>
        <w:t>Директор  департамента                                                                    А.И. Кидяева</w:t>
      </w:r>
    </w:p>
    <w:p w:rsidR="003D7D18" w:rsidRDefault="003D7D18" w:rsidP="003D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D18" w:rsidRDefault="003D7D18" w:rsidP="003D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D18" w:rsidRDefault="003D7D18" w:rsidP="003D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D18" w:rsidRDefault="003D7D18" w:rsidP="003D7D1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7D18" w:rsidSect="00AA1B2F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0674" w:rsidRDefault="00F50674" w:rsidP="003D7D18">
      <w:pPr>
        <w:pStyle w:val="ConsPlusNormal"/>
        <w:widowControl/>
        <w:spacing w:line="276" w:lineRule="auto"/>
        <w:ind w:firstLine="709"/>
        <w:jc w:val="right"/>
      </w:pPr>
    </w:p>
    <w:sectPr w:rsidR="00F50674" w:rsidSect="00724615"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FE" w:rsidRDefault="00554DFE" w:rsidP="002D50B2">
      <w:pPr>
        <w:spacing w:after="0" w:line="240" w:lineRule="auto"/>
      </w:pPr>
      <w:r>
        <w:separator/>
      </w:r>
    </w:p>
  </w:endnote>
  <w:endnote w:type="continuationSeparator" w:id="1">
    <w:p w:rsidR="00554DFE" w:rsidRDefault="00554DFE" w:rsidP="002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3748"/>
      <w:docPartObj>
        <w:docPartGallery w:val="Page Numbers (Bottom of Page)"/>
        <w:docPartUnique/>
      </w:docPartObj>
    </w:sdtPr>
    <w:sdtContent>
      <w:p w:rsidR="00554DFE" w:rsidRDefault="00DE344C">
        <w:pPr>
          <w:pStyle w:val="a5"/>
          <w:jc w:val="right"/>
        </w:pPr>
        <w:fldSimple w:instr=" PAGE   \* MERGEFORMAT ">
          <w:r w:rsidR="001C291D">
            <w:rPr>
              <w:noProof/>
            </w:rPr>
            <w:t>1</w:t>
          </w:r>
        </w:fldSimple>
      </w:p>
    </w:sdtContent>
  </w:sdt>
  <w:p w:rsidR="00554DFE" w:rsidRDefault="00554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FE" w:rsidRDefault="00554DFE" w:rsidP="002D50B2">
      <w:pPr>
        <w:spacing w:after="0" w:line="240" w:lineRule="auto"/>
      </w:pPr>
      <w:r>
        <w:separator/>
      </w:r>
    </w:p>
  </w:footnote>
  <w:footnote w:type="continuationSeparator" w:id="1">
    <w:p w:rsidR="00554DFE" w:rsidRDefault="00554DFE" w:rsidP="002D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712"/>
    <w:multiLevelType w:val="hybridMultilevel"/>
    <w:tmpl w:val="243099D2"/>
    <w:lvl w:ilvl="0" w:tplc="2D44FD6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7E1387"/>
    <w:multiLevelType w:val="hybridMultilevel"/>
    <w:tmpl w:val="CE7E5548"/>
    <w:lvl w:ilvl="0" w:tplc="8AFC8EE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AA6118"/>
    <w:multiLevelType w:val="multilevel"/>
    <w:tmpl w:val="4894B13E"/>
    <w:lvl w:ilvl="0">
      <w:start w:val="2"/>
      <w:numFmt w:val="upperRoman"/>
      <w:lvlText w:val="%1."/>
      <w:lvlJc w:val="righ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A1B"/>
    <w:rsid w:val="000052B7"/>
    <w:rsid w:val="00006F5C"/>
    <w:rsid w:val="0001606B"/>
    <w:rsid w:val="00016F6C"/>
    <w:rsid w:val="000429D5"/>
    <w:rsid w:val="0005785C"/>
    <w:rsid w:val="000A6235"/>
    <w:rsid w:val="000C0324"/>
    <w:rsid w:val="000C3D12"/>
    <w:rsid w:val="000C3DAE"/>
    <w:rsid w:val="000D2485"/>
    <w:rsid w:val="000F5C4F"/>
    <w:rsid w:val="001913AD"/>
    <w:rsid w:val="00192005"/>
    <w:rsid w:val="001A5CAC"/>
    <w:rsid w:val="001A7E86"/>
    <w:rsid w:val="001B3716"/>
    <w:rsid w:val="001C291D"/>
    <w:rsid w:val="001C691A"/>
    <w:rsid w:val="00244523"/>
    <w:rsid w:val="00252DA6"/>
    <w:rsid w:val="00275F6A"/>
    <w:rsid w:val="00291613"/>
    <w:rsid w:val="002D2D18"/>
    <w:rsid w:val="002D50B2"/>
    <w:rsid w:val="002D7A0F"/>
    <w:rsid w:val="002E33ED"/>
    <w:rsid w:val="002E65C4"/>
    <w:rsid w:val="002F0A48"/>
    <w:rsid w:val="003018EB"/>
    <w:rsid w:val="003049E5"/>
    <w:rsid w:val="00343E49"/>
    <w:rsid w:val="0034514B"/>
    <w:rsid w:val="0038036C"/>
    <w:rsid w:val="0038628D"/>
    <w:rsid w:val="003A10AB"/>
    <w:rsid w:val="003C6234"/>
    <w:rsid w:val="003D7D18"/>
    <w:rsid w:val="003F334F"/>
    <w:rsid w:val="00492AAE"/>
    <w:rsid w:val="004B14D9"/>
    <w:rsid w:val="004C6AF5"/>
    <w:rsid w:val="004D6FA3"/>
    <w:rsid w:val="005076E2"/>
    <w:rsid w:val="00523F73"/>
    <w:rsid w:val="0052614B"/>
    <w:rsid w:val="00554DFE"/>
    <w:rsid w:val="005E2B27"/>
    <w:rsid w:val="005F1516"/>
    <w:rsid w:val="00622425"/>
    <w:rsid w:val="00633764"/>
    <w:rsid w:val="0066563B"/>
    <w:rsid w:val="0069498B"/>
    <w:rsid w:val="006F2FD5"/>
    <w:rsid w:val="00713D79"/>
    <w:rsid w:val="00714C50"/>
    <w:rsid w:val="00724615"/>
    <w:rsid w:val="00737D8C"/>
    <w:rsid w:val="00763685"/>
    <w:rsid w:val="00774DA5"/>
    <w:rsid w:val="007A51C3"/>
    <w:rsid w:val="007B76E6"/>
    <w:rsid w:val="007D3D59"/>
    <w:rsid w:val="008B385D"/>
    <w:rsid w:val="008D699B"/>
    <w:rsid w:val="008F7C59"/>
    <w:rsid w:val="009043A9"/>
    <w:rsid w:val="009255A9"/>
    <w:rsid w:val="0093019B"/>
    <w:rsid w:val="009332DC"/>
    <w:rsid w:val="00962A28"/>
    <w:rsid w:val="009722B7"/>
    <w:rsid w:val="00995F1B"/>
    <w:rsid w:val="009F3CE5"/>
    <w:rsid w:val="009F7041"/>
    <w:rsid w:val="00A36DAD"/>
    <w:rsid w:val="00A717C7"/>
    <w:rsid w:val="00AA1B2F"/>
    <w:rsid w:val="00AA6FC4"/>
    <w:rsid w:val="00AB0E3A"/>
    <w:rsid w:val="00AC1CCE"/>
    <w:rsid w:val="00AE06A8"/>
    <w:rsid w:val="00AE3E04"/>
    <w:rsid w:val="00AF26A9"/>
    <w:rsid w:val="00AF4CC7"/>
    <w:rsid w:val="00B00247"/>
    <w:rsid w:val="00B43E8D"/>
    <w:rsid w:val="00B509D9"/>
    <w:rsid w:val="00B917EF"/>
    <w:rsid w:val="00BA0202"/>
    <w:rsid w:val="00BB041C"/>
    <w:rsid w:val="00BB45EA"/>
    <w:rsid w:val="00BD16E9"/>
    <w:rsid w:val="00BE77B6"/>
    <w:rsid w:val="00C4661D"/>
    <w:rsid w:val="00C60030"/>
    <w:rsid w:val="00CA29E5"/>
    <w:rsid w:val="00CC4F18"/>
    <w:rsid w:val="00CD551B"/>
    <w:rsid w:val="00CD5A14"/>
    <w:rsid w:val="00CE0D87"/>
    <w:rsid w:val="00CF1A2F"/>
    <w:rsid w:val="00CF2711"/>
    <w:rsid w:val="00D03847"/>
    <w:rsid w:val="00D17CE7"/>
    <w:rsid w:val="00D648AC"/>
    <w:rsid w:val="00D75C97"/>
    <w:rsid w:val="00DE344C"/>
    <w:rsid w:val="00DF3B56"/>
    <w:rsid w:val="00E73613"/>
    <w:rsid w:val="00E74179"/>
    <w:rsid w:val="00E93754"/>
    <w:rsid w:val="00E95A12"/>
    <w:rsid w:val="00E95B19"/>
    <w:rsid w:val="00EB0A1B"/>
    <w:rsid w:val="00EB5FE3"/>
    <w:rsid w:val="00EC00D0"/>
    <w:rsid w:val="00EC6F4F"/>
    <w:rsid w:val="00ED5F08"/>
    <w:rsid w:val="00F03B18"/>
    <w:rsid w:val="00F276E5"/>
    <w:rsid w:val="00F33B07"/>
    <w:rsid w:val="00F34DF3"/>
    <w:rsid w:val="00F50674"/>
    <w:rsid w:val="00F65161"/>
    <w:rsid w:val="00FB3947"/>
    <w:rsid w:val="00FB54A3"/>
    <w:rsid w:val="00FC26D2"/>
    <w:rsid w:val="00FE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5F151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1516"/>
    <w:pPr>
      <w:shd w:val="clear" w:color="auto" w:fill="FFFFFF"/>
      <w:spacing w:before="180" w:after="180" w:line="24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rsid w:val="00633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343E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3E49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343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0B2"/>
  </w:style>
  <w:style w:type="paragraph" w:styleId="a5">
    <w:name w:val="footer"/>
    <w:basedOn w:val="a"/>
    <w:link w:val="a6"/>
    <w:uiPriority w:val="99"/>
    <w:unhideWhenUsed/>
    <w:rsid w:val="002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B2"/>
  </w:style>
  <w:style w:type="paragraph" w:styleId="a7">
    <w:name w:val="List Paragraph"/>
    <w:basedOn w:val="a"/>
    <w:uiPriority w:val="34"/>
    <w:qFormat/>
    <w:rsid w:val="00AE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Кокотеева Светлана Леонидовна</dc:creator>
  <cp:keywords/>
  <dc:description/>
  <cp:lastModifiedBy>Кокотеева Светлана Леонидовна</cp:lastModifiedBy>
  <cp:revision>114</cp:revision>
  <cp:lastPrinted>2013-06-20T12:00:00Z</cp:lastPrinted>
  <dcterms:created xsi:type="dcterms:W3CDTF">2013-01-24T08:25:00Z</dcterms:created>
  <dcterms:modified xsi:type="dcterms:W3CDTF">2013-06-28T11:14:00Z</dcterms:modified>
</cp:coreProperties>
</file>