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928" w14:textId="3643D932" w:rsidR="00F62B68" w:rsidRDefault="00F011E4" w:rsidP="00F01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коренных малочисленных народов Севера, проживающих на территории Нижневартовского района</w:t>
      </w:r>
      <w:r w:rsidR="00E73AA8">
        <w:rPr>
          <w:rFonts w:ascii="Times New Roman" w:hAnsi="Times New Roman" w:cs="Times New Roman"/>
          <w:b/>
          <w:bCs/>
          <w:sz w:val="28"/>
          <w:szCs w:val="28"/>
        </w:rPr>
        <w:t xml:space="preserve"> и желающих пройти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25BD703" w14:textId="585461A2" w:rsidR="00F011E4" w:rsidRDefault="00F011E4" w:rsidP="00F01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E3C3A" w14:textId="460FACFF" w:rsidR="00F011E4" w:rsidRDefault="00F011E4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25F" w:rsidRPr="00CF525F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Нижневартовского района, относящиеся к категории </w:t>
      </w:r>
      <w:r w:rsidR="00CF525F" w:rsidRPr="00CF525F">
        <w:rPr>
          <w:rFonts w:ascii="Times New Roman" w:hAnsi="Times New Roman" w:cs="Times New Roman"/>
          <w:b/>
          <w:bCs/>
          <w:sz w:val="28"/>
          <w:szCs w:val="28"/>
        </w:rPr>
        <w:t>коренных малочисленных народов Севера</w:t>
      </w:r>
      <w:r w:rsidR="00CF525F">
        <w:rPr>
          <w:rFonts w:ascii="Times New Roman" w:hAnsi="Times New Roman" w:cs="Times New Roman"/>
          <w:b/>
          <w:bCs/>
          <w:sz w:val="28"/>
          <w:szCs w:val="28"/>
        </w:rPr>
        <w:t xml:space="preserve">, желающие пройти обучение </w:t>
      </w:r>
      <w:r w:rsidR="00CF525F" w:rsidRPr="002D7C13">
        <w:rPr>
          <w:rFonts w:ascii="Times New Roman" w:hAnsi="Times New Roman" w:cs="Times New Roman"/>
          <w:b/>
          <w:bCs/>
          <w:sz w:val="28"/>
          <w:szCs w:val="28"/>
        </w:rPr>
        <w:t>управлению самоходными машинами категории "А", управлению маломерными судами, правилам безопасного обращения с оружием</w:t>
      </w:r>
      <w:r w:rsidR="00CF525F">
        <w:rPr>
          <w:rFonts w:ascii="Times New Roman" w:hAnsi="Times New Roman" w:cs="Times New Roman"/>
          <w:b/>
          <w:bCs/>
          <w:sz w:val="28"/>
          <w:szCs w:val="28"/>
        </w:rPr>
        <w:t>. Предлагаем</w:t>
      </w:r>
      <w:r w:rsidR="00CF525F" w:rsidRPr="00CF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C13">
        <w:rPr>
          <w:rFonts w:ascii="Times New Roman" w:hAnsi="Times New Roman" w:cs="Times New Roman"/>
          <w:b/>
          <w:bCs/>
          <w:sz w:val="28"/>
          <w:szCs w:val="28"/>
        </w:rPr>
        <w:t>контакты организаций, осуществляющих</w:t>
      </w:r>
      <w:r w:rsidR="00CF525F">
        <w:rPr>
          <w:rFonts w:ascii="Times New Roman" w:hAnsi="Times New Roman" w:cs="Times New Roman"/>
          <w:b/>
          <w:bCs/>
          <w:sz w:val="28"/>
          <w:szCs w:val="28"/>
        </w:rPr>
        <w:t xml:space="preserve"> данное</w:t>
      </w:r>
      <w:r w:rsidRPr="002D7C13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</w:t>
      </w:r>
      <w:r w:rsidRPr="002D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C13">
        <w:rPr>
          <w:rFonts w:ascii="Times New Roman" w:hAnsi="Times New Roman" w:cs="Times New Roman"/>
          <w:b/>
          <w:bCs/>
          <w:sz w:val="28"/>
          <w:szCs w:val="28"/>
        </w:rPr>
        <w:t>на территории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DAC1C5" w14:textId="77777777" w:rsidR="00DA309D" w:rsidRDefault="00DA309D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CFC74" w14:textId="06564996" w:rsidR="00F011E4" w:rsidRDefault="00FE3271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3D">
        <w:rPr>
          <w:rFonts w:ascii="Times New Roman" w:hAnsi="Times New Roman" w:cs="Times New Roman"/>
          <w:b/>
          <w:bCs/>
          <w:sz w:val="28"/>
          <w:szCs w:val="28"/>
        </w:rPr>
        <w:t>ЧОУ «Аквамарин»</w:t>
      </w:r>
      <w:r w:rsidR="00DA309D">
        <w:rPr>
          <w:rFonts w:ascii="Times New Roman" w:hAnsi="Times New Roman" w:cs="Times New Roman"/>
          <w:sz w:val="28"/>
          <w:szCs w:val="28"/>
        </w:rPr>
        <w:t xml:space="preserve"> (</w:t>
      </w:r>
      <w:r w:rsidR="00DA309D" w:rsidRPr="00DA309D">
        <w:rPr>
          <w:rFonts w:ascii="Times New Roman" w:hAnsi="Times New Roman" w:cs="Times New Roman"/>
          <w:sz w:val="28"/>
          <w:szCs w:val="28"/>
        </w:rPr>
        <w:t>http://akvamarin.transteh.net/</w:t>
      </w:r>
      <w:r w:rsidR="00DA30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309D">
        <w:rPr>
          <w:rFonts w:ascii="Times New Roman" w:hAnsi="Times New Roman" w:cs="Times New Roman"/>
          <w:sz w:val="28"/>
          <w:szCs w:val="28"/>
        </w:rPr>
        <w:t>управление маломерными судами</w:t>
      </w:r>
      <w:r w:rsidR="009B1336">
        <w:rPr>
          <w:rFonts w:ascii="Times New Roman" w:hAnsi="Times New Roman" w:cs="Times New Roman"/>
          <w:sz w:val="28"/>
          <w:szCs w:val="28"/>
        </w:rPr>
        <w:t>.</w:t>
      </w:r>
    </w:p>
    <w:p w14:paraId="145EF23B" w14:textId="539EFD56" w:rsidR="00DA309D" w:rsidRDefault="00EA073D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Pr="00EA073D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  <w:r w:rsidR="00DA309D">
        <w:rPr>
          <w:rFonts w:ascii="Times New Roman" w:hAnsi="Times New Roman" w:cs="Times New Roman"/>
          <w:sz w:val="28"/>
          <w:szCs w:val="28"/>
        </w:rPr>
        <w:t xml:space="preserve">, г. Нижневартовск, пр. Победы, д. 17 а, тел. +7(3466)236144, </w:t>
      </w:r>
      <w:r w:rsidR="00DA309D" w:rsidRPr="00FE3271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="00DA309D" w:rsidRPr="00FE32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sibir65@yandex.ru</w:t>
        </w:r>
      </w:hyperlink>
      <w:r w:rsidR="00814CC4">
        <w:rPr>
          <w:rFonts w:ascii="Times New Roman" w:hAnsi="Times New Roman" w:cs="Times New Roman"/>
          <w:sz w:val="28"/>
          <w:szCs w:val="28"/>
        </w:rPr>
        <w:t>.</w:t>
      </w:r>
    </w:p>
    <w:p w14:paraId="579FCADF" w14:textId="2836ADD3" w:rsidR="00DA309D" w:rsidRDefault="00DA309D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F3419" w14:textId="3751BBA9" w:rsidR="00DA309D" w:rsidRDefault="00DA309D" w:rsidP="00EA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3D">
        <w:rPr>
          <w:rFonts w:ascii="Times New Roman" w:hAnsi="Times New Roman" w:cs="Times New Roman"/>
          <w:b/>
          <w:bCs/>
          <w:sz w:val="28"/>
          <w:szCs w:val="28"/>
        </w:rPr>
        <w:t>Учебный центр «Квант»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DA30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https://kvant-nv.ru/uslugi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самоходными машинами категории "А"</w:t>
      </w:r>
      <w:r>
        <w:rPr>
          <w:rFonts w:ascii="Times New Roman" w:hAnsi="Times New Roman" w:cs="Times New Roman"/>
          <w:sz w:val="28"/>
          <w:szCs w:val="28"/>
        </w:rPr>
        <w:t>, управление маломерными судами</w:t>
      </w:r>
      <w:r w:rsidR="009B1336">
        <w:rPr>
          <w:rFonts w:ascii="Times New Roman" w:hAnsi="Times New Roman" w:cs="Times New Roman"/>
          <w:sz w:val="28"/>
          <w:szCs w:val="28"/>
        </w:rPr>
        <w:t>.</w:t>
      </w:r>
    </w:p>
    <w:p w14:paraId="1E53F9CB" w14:textId="227972C6" w:rsidR="009B1336" w:rsidRDefault="00EA073D" w:rsidP="00EA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3D"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Pr="00EA073D">
        <w:rPr>
          <w:rFonts w:ascii="Times New Roman" w:hAnsi="Times New Roman" w:cs="Times New Roman"/>
          <w:sz w:val="28"/>
          <w:szCs w:val="28"/>
        </w:rPr>
        <w:t>Ханты-Мансийский автономный округ-ЮГРА,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3D">
        <w:rPr>
          <w:rFonts w:ascii="Times New Roman" w:hAnsi="Times New Roman" w:cs="Times New Roman"/>
          <w:sz w:val="28"/>
          <w:szCs w:val="28"/>
        </w:rPr>
        <w:t>Нижневартовск,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3D">
        <w:rPr>
          <w:rFonts w:ascii="Times New Roman" w:hAnsi="Times New Roman" w:cs="Times New Roman"/>
          <w:sz w:val="28"/>
          <w:szCs w:val="28"/>
        </w:rPr>
        <w:t>Маршала Жукова, дом 9</w:t>
      </w:r>
      <w:r w:rsidRPr="00E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, тел. </w:t>
      </w:r>
      <w:r w:rsidRPr="00EA073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(3466) 24-83-83</w:t>
      </w:r>
      <w:r>
        <w:rPr>
          <w:sz w:val="28"/>
          <w:szCs w:val="28"/>
        </w:rPr>
        <w:t xml:space="preserve">,  </w:t>
      </w:r>
      <w:r w:rsidRPr="00EA073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(3466) 41-83-83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73D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(3466) 24-86-86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073D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EA07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kvant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nv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F12EA3" w:rsidRPr="00EA07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F12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309E4" w14:textId="77777777" w:rsidR="009B1336" w:rsidRDefault="009B1336" w:rsidP="00EA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F7C04" w14:textId="03CD08D0" w:rsidR="009B1336" w:rsidRPr="009B1336" w:rsidRDefault="009B1336" w:rsidP="00EA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 «Нижневартовский политехнический колледж»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7E5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https://nv-pk.ru/departments/avtoshkola/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управление самоходными машинами категории "А"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1200F" w14:textId="18CCC4A5" w:rsidR="00814CC4" w:rsidRDefault="009B1336" w:rsidP="00EA7E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="00814CC4" w:rsidRPr="00EA073D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  <w:r w:rsidR="00814CC4">
        <w:rPr>
          <w:rFonts w:ascii="Times New Roman" w:hAnsi="Times New Roman" w:cs="Times New Roman"/>
          <w:sz w:val="28"/>
          <w:szCs w:val="28"/>
        </w:rPr>
        <w:t>,</w:t>
      </w:r>
      <w:r w:rsidR="00814CC4">
        <w:rPr>
          <w:rFonts w:ascii="Times New Roman" w:hAnsi="Times New Roman" w:cs="Times New Roman"/>
          <w:sz w:val="28"/>
          <w:szCs w:val="28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39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риемная директора тел:</w:t>
      </w:r>
      <w:r w:rsidR="00EA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+ 7(3466) 42-35-00,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тел/факс: + 7(3466) 42-56-20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риемная комиссия:</w:t>
      </w:r>
      <w:r w:rsidR="00EA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(3466) 42-42-79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33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B1336">
        <w:rPr>
          <w:rFonts w:ascii="Times New Roman" w:hAnsi="Times New Roman" w:cs="Times New Roman"/>
          <w:sz w:val="28"/>
          <w:szCs w:val="28"/>
        </w:rPr>
        <w:t>: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college@nv-pk.ru</w:t>
      </w:r>
      <w:r w:rsidR="00814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B2B07" w14:textId="3F39C4B3" w:rsidR="00814CC4" w:rsidRDefault="00814CC4" w:rsidP="00814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«Стрелковый клуб «Северный десант»</w:t>
      </w:r>
      <w:r w:rsidR="002F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213B" w:rsidRP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https://sk-nord-desant.ru/edu/boo/</w:t>
      </w:r>
      <w:r w:rsid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</w:t>
      </w:r>
      <w:r>
        <w:rPr>
          <w:rFonts w:ascii="Times New Roman" w:hAnsi="Times New Roman" w:cs="Times New Roman"/>
          <w:sz w:val="28"/>
          <w:szCs w:val="28"/>
        </w:rPr>
        <w:t>правилам безопасного обращения с оружием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3EB4A8" w14:textId="4BC9141C" w:rsidR="00814CC4" w:rsidRDefault="00814CC4" w:rsidP="00814CC4">
      <w:pPr>
        <w:pStyle w:val="5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814CC4">
        <w:rPr>
          <w:b w:val="0"/>
          <w:bCs w:val="0"/>
          <w:sz w:val="28"/>
          <w:szCs w:val="28"/>
        </w:rPr>
        <w:t xml:space="preserve">Контакты: </w:t>
      </w:r>
      <w:r w:rsidRPr="00814CC4">
        <w:rPr>
          <w:b w:val="0"/>
          <w:bCs w:val="0"/>
          <w:sz w:val="28"/>
          <w:szCs w:val="28"/>
        </w:rPr>
        <w:t xml:space="preserve">Ханты-Мансийский автономный округ-ЮГРА, г. Нижневартовск, </w:t>
      </w:r>
      <w:r w:rsidRPr="00814CC4">
        <w:rPr>
          <w:b w:val="0"/>
          <w:bCs w:val="0"/>
          <w:sz w:val="28"/>
          <w:szCs w:val="28"/>
        </w:rPr>
        <w:t xml:space="preserve">ул. Нефтяников, д. 64А, тел. +79129380323, </w:t>
      </w:r>
      <w:r w:rsidRPr="00814CC4">
        <w:rPr>
          <w:b w:val="0"/>
          <w:bCs w:val="0"/>
          <w:sz w:val="28"/>
          <w:szCs w:val="28"/>
          <w:lang w:val="en-US"/>
        </w:rPr>
        <w:t>Email</w:t>
      </w:r>
      <w:r w:rsidRPr="00814CC4">
        <w:rPr>
          <w:b w:val="0"/>
          <w:bCs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Pr="00814CC4">
          <w:rPr>
            <w:b w:val="0"/>
            <w:bCs w:val="0"/>
            <w:sz w:val="28"/>
            <w:szCs w:val="28"/>
          </w:rPr>
          <w:t>sk_nord-desant@mail.ru</w:t>
        </w:r>
      </w:hyperlink>
      <w:r>
        <w:rPr>
          <w:b w:val="0"/>
          <w:bCs w:val="0"/>
          <w:sz w:val="28"/>
          <w:szCs w:val="28"/>
        </w:rPr>
        <w:t>.</w:t>
      </w:r>
    </w:p>
    <w:p w14:paraId="7C155CD2" w14:textId="5A96DEA5" w:rsidR="00814CC4" w:rsidRDefault="00814CC4" w:rsidP="00814CC4">
      <w:pPr>
        <w:pStyle w:val="5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C93C7D0" w14:textId="0E5B687E" w:rsidR="00814CC4" w:rsidRDefault="00814CC4" w:rsidP="0013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центр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ополнительного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</w:t>
      </w:r>
      <w:r w:rsidR="002F213B">
        <w:rPr>
          <w:rFonts w:ascii="Times New Roman" w:hAnsi="Times New Roman" w:cs="Times New Roman"/>
          <w:b/>
          <w:bCs/>
          <w:sz w:val="28"/>
          <w:szCs w:val="28"/>
        </w:rPr>
        <w:t xml:space="preserve"> «Статус</w:t>
      </w:r>
      <w:r w:rsidRPr="00814C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F2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13B">
        <w:rPr>
          <w:rFonts w:ascii="Times New Roman" w:hAnsi="Times New Roman" w:cs="Times New Roman"/>
          <w:sz w:val="28"/>
          <w:szCs w:val="28"/>
        </w:rPr>
        <w:t>(</w:t>
      </w:r>
      <w:r w:rsidR="002F213B" w:rsidRPr="002F213B">
        <w:rPr>
          <w:rFonts w:ascii="Times New Roman" w:hAnsi="Times New Roman" w:cs="Times New Roman"/>
          <w:sz w:val="28"/>
          <w:szCs w:val="28"/>
        </w:rPr>
        <w:t>http://nizhnevartovsk.status-nv.ru/kontakty</w:t>
      </w:r>
      <w:r w:rsidR="002F213B">
        <w:rPr>
          <w:rFonts w:ascii="Times New Roman" w:hAnsi="Times New Roman" w:cs="Times New Roman"/>
          <w:sz w:val="28"/>
          <w:szCs w:val="28"/>
        </w:rPr>
        <w:t>)</w:t>
      </w: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</w:t>
      </w:r>
      <w:r w:rsidRPr="00814CC4">
        <w:rPr>
          <w:rFonts w:ascii="Times New Roman" w:hAnsi="Times New Roman" w:cs="Times New Roman"/>
          <w:sz w:val="28"/>
          <w:szCs w:val="28"/>
        </w:rPr>
        <w:t>правилам безопасного обращения с оружием.</w:t>
      </w:r>
    </w:p>
    <w:p w14:paraId="5D6FBC46" w14:textId="5DED6157" w:rsidR="002F213B" w:rsidRDefault="00814CC4" w:rsidP="00135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Pr="00814CC4">
        <w:rPr>
          <w:rFonts w:ascii="Times New Roman" w:hAnsi="Times New Roman" w:cs="Times New Roman"/>
          <w:sz w:val="28"/>
          <w:szCs w:val="28"/>
        </w:rPr>
        <w:t>Ханты-Мансийский автономный округ-ЮГРА, г. Нижневартовск,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sz w:val="28"/>
          <w:szCs w:val="28"/>
        </w:rPr>
        <w:t>ул. Мусы Джалиля, дом 18, офис 1013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13B">
        <w:rPr>
          <w:rFonts w:ascii="Times New Roman" w:hAnsi="Times New Roman" w:cs="Times New Roman"/>
          <w:sz w:val="28"/>
          <w:szCs w:val="28"/>
        </w:rPr>
        <w:t xml:space="preserve">тел. </w:t>
      </w:r>
      <w:r w:rsidR="002F213B" w:rsidRP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(3466) 42-00-95</w:t>
      </w:r>
      <w:r w:rsid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13B" w:rsidRP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(3466) 42-02-25</w:t>
      </w:r>
      <w:r w:rsid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13B" w:rsidRP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(3466) 42-03-22</w:t>
      </w:r>
      <w:r w:rsid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13B" w:rsidRPr="002F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(Факс) 8 (3466) 42-00-95</w:t>
      </w:r>
      <w:r w:rsidR="00135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C38A5" w14:textId="56511669" w:rsidR="00135691" w:rsidRDefault="00135691" w:rsidP="00135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6D5C2" w14:textId="77777777" w:rsidR="00135691" w:rsidRDefault="00135691" w:rsidP="0013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«Аудит безопасности»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569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http://audit-ptm.com/kurs-bezopasnogo-obrashcheniya-s-oruzhiyem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8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814CC4">
        <w:rPr>
          <w:rFonts w:ascii="Times New Roman" w:hAnsi="Times New Roman" w:cs="Times New Roman"/>
          <w:sz w:val="28"/>
          <w:szCs w:val="28"/>
        </w:rPr>
        <w:t>правилам безопасного обращения с оружием.</w:t>
      </w:r>
    </w:p>
    <w:p w14:paraId="0B8ECE13" w14:textId="0C353171" w:rsidR="00135691" w:rsidRPr="00135691" w:rsidRDefault="00135691" w:rsidP="00135691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Контакты: </w:t>
      </w:r>
      <w:r w:rsidRPr="00814CC4">
        <w:rPr>
          <w:sz w:val="28"/>
          <w:szCs w:val="28"/>
        </w:rPr>
        <w:t>Ханты-Мансийский автономный округ-ЮГРА, г. Нижневартовск,</w:t>
      </w:r>
      <w:r>
        <w:rPr>
          <w:sz w:val="28"/>
          <w:szCs w:val="28"/>
        </w:rPr>
        <w:t xml:space="preserve"> </w:t>
      </w:r>
      <w:r w:rsidRPr="00135691">
        <w:rPr>
          <w:sz w:val="28"/>
          <w:szCs w:val="28"/>
        </w:rPr>
        <w:t>ул. Ленина 2/П, ст.17, 2 этаж</w:t>
      </w:r>
      <w:r>
        <w:rPr>
          <w:sz w:val="28"/>
          <w:szCs w:val="28"/>
        </w:rPr>
        <w:t xml:space="preserve">, </w:t>
      </w:r>
      <w:r w:rsidRPr="00135691">
        <w:rPr>
          <w:rStyle w:val="ab"/>
          <w:b w:val="0"/>
          <w:bCs w:val="0"/>
          <w:sz w:val="28"/>
          <w:szCs w:val="28"/>
        </w:rPr>
        <w:t>тел.</w:t>
      </w:r>
      <w:r w:rsidRPr="00135691">
        <w:rPr>
          <w:b/>
          <w:bCs/>
          <w:sz w:val="28"/>
          <w:szCs w:val="28"/>
        </w:rPr>
        <w:t xml:space="preserve"> </w:t>
      </w:r>
      <w:r w:rsidRPr="00135691">
        <w:rPr>
          <w:sz w:val="28"/>
          <w:szCs w:val="28"/>
        </w:rPr>
        <w:t>+7 3466 67-04-12</w:t>
      </w:r>
      <w:r>
        <w:rPr>
          <w:sz w:val="28"/>
          <w:szCs w:val="28"/>
        </w:rPr>
        <w:t xml:space="preserve">, </w:t>
      </w:r>
      <w:r w:rsidRPr="00135691">
        <w:rPr>
          <w:rStyle w:val="ab"/>
          <w:b w:val="0"/>
          <w:bCs w:val="0"/>
          <w:sz w:val="28"/>
          <w:szCs w:val="28"/>
          <w:lang w:val="en-US"/>
        </w:rPr>
        <w:t>E</w:t>
      </w:r>
      <w:r w:rsidRPr="00135691">
        <w:rPr>
          <w:rStyle w:val="ab"/>
          <w:b w:val="0"/>
          <w:bCs w:val="0"/>
          <w:sz w:val="28"/>
          <w:szCs w:val="28"/>
        </w:rPr>
        <w:t>-</w:t>
      </w:r>
      <w:r w:rsidRPr="00135691">
        <w:rPr>
          <w:rStyle w:val="ab"/>
          <w:b w:val="0"/>
          <w:bCs w:val="0"/>
          <w:sz w:val="28"/>
          <w:szCs w:val="28"/>
          <w:lang w:val="en-US"/>
        </w:rPr>
        <w:t>mail</w:t>
      </w:r>
      <w:r w:rsidRPr="00135691">
        <w:rPr>
          <w:rStyle w:val="ab"/>
          <w:b w:val="0"/>
          <w:bCs w:val="0"/>
          <w:sz w:val="28"/>
          <w:szCs w:val="28"/>
        </w:rPr>
        <w:t>:</w:t>
      </w:r>
      <w:r w:rsidRPr="00135691">
        <w:rPr>
          <w:rStyle w:val="ab"/>
          <w:sz w:val="28"/>
          <w:szCs w:val="28"/>
        </w:rPr>
        <w:t xml:space="preserve"> </w:t>
      </w:r>
      <w:hyperlink r:id="rId8" w:history="1">
        <w:r w:rsidRPr="00135691">
          <w:rPr>
            <w:rStyle w:val="a3"/>
            <w:color w:val="auto"/>
            <w:sz w:val="28"/>
            <w:szCs w:val="28"/>
            <w:u w:val="none"/>
            <w:lang w:val="en-US"/>
          </w:rPr>
          <w:t>audit</w:t>
        </w:r>
        <w:r w:rsidRPr="00135691">
          <w:rPr>
            <w:rStyle w:val="a3"/>
            <w:color w:val="auto"/>
            <w:sz w:val="28"/>
            <w:szCs w:val="28"/>
            <w:u w:val="none"/>
          </w:rPr>
          <w:t>-</w:t>
        </w:r>
        <w:r w:rsidRPr="00135691">
          <w:rPr>
            <w:rStyle w:val="a3"/>
            <w:color w:val="auto"/>
            <w:sz w:val="28"/>
            <w:szCs w:val="28"/>
            <w:u w:val="none"/>
            <w:lang w:val="en-US"/>
          </w:rPr>
          <w:t>ptm</w:t>
        </w:r>
        <w:r w:rsidRPr="00135691">
          <w:rPr>
            <w:rStyle w:val="a3"/>
            <w:color w:val="auto"/>
            <w:sz w:val="28"/>
            <w:szCs w:val="28"/>
            <w:u w:val="none"/>
          </w:rPr>
          <w:t>@</w:t>
        </w:r>
        <w:r w:rsidRPr="00135691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135691">
          <w:rPr>
            <w:rStyle w:val="a3"/>
            <w:color w:val="auto"/>
            <w:sz w:val="28"/>
            <w:szCs w:val="28"/>
            <w:u w:val="none"/>
          </w:rPr>
          <w:t>.</w:t>
        </w:r>
        <w:r w:rsidRPr="0013569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747A8E20" w14:textId="00E9D20A" w:rsidR="009B1336" w:rsidRPr="00135691" w:rsidRDefault="009B1336" w:rsidP="00C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A535" w14:textId="03FF4EB1" w:rsidR="00330968" w:rsidRDefault="00EA073D" w:rsidP="0033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возможно обучение управлению маломерными судами онлайн: </w:t>
      </w:r>
      <w:r w:rsidRPr="00E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«Кормщик» </w:t>
      </w:r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330968" w:rsidRPr="003309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https://kormschik.ru/</w:t>
        </w:r>
      </w:hyperlink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29B046" w14:textId="69A9355C" w:rsidR="00330968" w:rsidRDefault="00330968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«Морская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33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3309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https://yachting-tour.ru/onlajn-kursy-gims-rf/</w:t>
        </w:r>
      </w:hyperlink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4F27CB" w14:textId="2002E46A" w:rsidR="00330968" w:rsidRDefault="00330968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Столичный центр подготовки Судоводителей</w:t>
      </w:r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Pr="003309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https://www.obuchenie-gims.ru/</w:t>
        </w:r>
      </w:hyperlink>
      <w:r w:rsidRPr="00330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16C75" w14:textId="7C17DBA5" w:rsidR="00330968" w:rsidRDefault="00330968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центр «Рост»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="009B1336" w:rsidRPr="009B13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https://rost-52.ru/distancionnoe-obuchenie/distancionnoe-obuchenie-na-kater-lodku-gidrocikl/</w:t>
        </w:r>
      </w:hyperlink>
      <w:r w:rsidRPr="009B13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B5C6DE" w14:textId="0512D037" w:rsidR="009B1336" w:rsidRDefault="009B1336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808F" w14:textId="77777777" w:rsidR="009B1336" w:rsidRDefault="009B1336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81678" w14:textId="77777777" w:rsidR="009B1336" w:rsidRDefault="009B1336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FEDE5" w14:textId="77777777" w:rsidR="00330968" w:rsidRDefault="00330968" w:rsidP="003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D6124" w14:textId="77777777" w:rsidR="00330968" w:rsidRPr="00EA073D" w:rsidRDefault="00330968" w:rsidP="00330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EB4D1" w14:textId="1A011C21" w:rsidR="00EA073D" w:rsidRPr="00EA073D" w:rsidRDefault="00EA073D" w:rsidP="00EA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7882D" w14:textId="3B0F87D9" w:rsidR="00EA073D" w:rsidRPr="00EA073D" w:rsidRDefault="00EA073D" w:rsidP="00EA073D">
      <w:pPr>
        <w:pStyle w:val="a5"/>
        <w:jc w:val="both"/>
        <w:rPr>
          <w:sz w:val="28"/>
          <w:szCs w:val="28"/>
        </w:rPr>
      </w:pPr>
    </w:p>
    <w:p w14:paraId="339B9D21" w14:textId="778604CB" w:rsidR="00EA073D" w:rsidRPr="00EA073D" w:rsidRDefault="00EA073D" w:rsidP="00EA073D">
      <w:pPr>
        <w:spacing w:after="0" w:line="240" w:lineRule="auto"/>
        <w:jc w:val="both"/>
      </w:pPr>
      <w:r w:rsidRPr="00EA073D">
        <w:t xml:space="preserve"> </w:t>
      </w:r>
    </w:p>
    <w:p w14:paraId="6C340644" w14:textId="73E7BD12" w:rsidR="00EA073D" w:rsidRPr="00EA073D" w:rsidRDefault="00EA073D" w:rsidP="00DA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735D8" w14:textId="13BE41CE" w:rsidR="00DA309D" w:rsidRPr="00EA073D" w:rsidRDefault="00DA309D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F3121" w14:textId="77777777" w:rsidR="00DA309D" w:rsidRPr="00EA073D" w:rsidRDefault="00DA309D" w:rsidP="00F0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271FF" w14:textId="72E94812" w:rsidR="00F011E4" w:rsidRPr="00EA073D" w:rsidRDefault="00F011E4" w:rsidP="00F0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1E4" w:rsidRPr="00EA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0"/>
    <w:rsid w:val="00135691"/>
    <w:rsid w:val="00254057"/>
    <w:rsid w:val="002D7C13"/>
    <w:rsid w:val="002F213B"/>
    <w:rsid w:val="00330968"/>
    <w:rsid w:val="005175A0"/>
    <w:rsid w:val="005D6F8D"/>
    <w:rsid w:val="00814CC4"/>
    <w:rsid w:val="00851173"/>
    <w:rsid w:val="009B1336"/>
    <w:rsid w:val="00C05F94"/>
    <w:rsid w:val="00CF525F"/>
    <w:rsid w:val="00DA309D"/>
    <w:rsid w:val="00DB48D9"/>
    <w:rsid w:val="00E73AA8"/>
    <w:rsid w:val="00EA073D"/>
    <w:rsid w:val="00EA7E52"/>
    <w:rsid w:val="00F011E4"/>
    <w:rsid w:val="00F12EA3"/>
    <w:rsid w:val="00F62B68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AF98"/>
  <w15:chartTrackingRefBased/>
  <w15:docId w15:val="{E9056E97-AF76-41E6-B26B-28870F76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14C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27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A309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A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14C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4C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4C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4C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14CC4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14C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2F2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-ptm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_nord-desant@mail.ru" TargetMode="External"/><Relationship Id="rId12" Type="http://schemas.openxmlformats.org/officeDocument/2006/relationships/hyperlink" Target="https://rost-52.ru/distancionnoe-obuchenie/distancionnoe-obuchenie-na-kater-lodku-gidrocik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ant.nv@mail.ru" TargetMode="External"/><Relationship Id="rId11" Type="http://schemas.openxmlformats.org/officeDocument/2006/relationships/hyperlink" Target="https://www.obuchenie-gims.ru/" TargetMode="External"/><Relationship Id="rId5" Type="http://schemas.openxmlformats.org/officeDocument/2006/relationships/hyperlink" Target="https://kvant-nv.ru/uslugi" TargetMode="External"/><Relationship Id="rId10" Type="http://schemas.openxmlformats.org/officeDocument/2006/relationships/hyperlink" Target="https://yachting-tour.ru/onlajn-kursy-gims-rf/" TargetMode="External"/><Relationship Id="rId4" Type="http://schemas.openxmlformats.org/officeDocument/2006/relationships/hyperlink" Target="mailto:sibir65@yandex.ru?subject=&#1050;&#1072;&#1090;&#1072;&#1083;&#1086;&#1075;%20&#1086;&#1088;&#1075;&#1072;&#1085;&#1080;&#1079;&#1072;&#1094;&#1080;&#1081;%20transteh.net" TargetMode="External"/><Relationship Id="rId9" Type="http://schemas.openxmlformats.org/officeDocument/2006/relationships/hyperlink" Target="https://kormsch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Жоркина Наталья Владимировна</dc:creator>
  <cp:keywords/>
  <dc:description/>
  <cp:lastModifiedBy>Жоркина Наталья Владимировна</cp:lastModifiedBy>
  <cp:revision>30</cp:revision>
  <cp:lastPrinted>2022-11-29T05:46:00Z</cp:lastPrinted>
  <dcterms:created xsi:type="dcterms:W3CDTF">2022-11-29T04:37:00Z</dcterms:created>
  <dcterms:modified xsi:type="dcterms:W3CDTF">2022-11-29T06:42:00Z</dcterms:modified>
</cp:coreProperties>
</file>