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3C" w:rsidRPr="0031702D" w:rsidRDefault="00103C4F" w:rsidP="008F59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жителей района о действиях при угрозе нападения диких животных</w:t>
      </w:r>
    </w:p>
    <w:p w:rsidR="00DA2173" w:rsidRDefault="00DA2173" w:rsidP="008F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5A4" w:rsidRPr="006603B3" w:rsidRDefault="00CD315A" w:rsidP="002C0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15A">
        <w:rPr>
          <w:rStyle w:val="markedcontent"/>
          <w:rFonts w:ascii="Times New Roman" w:hAnsi="Times New Roman" w:cs="Times New Roman"/>
          <w:sz w:val="28"/>
          <w:szCs w:val="28"/>
        </w:rPr>
        <w:t>В случае возникновения угрозы нанесения ущерба здоровью</w:t>
      </w:r>
      <w:r w:rsidRPr="00CD315A">
        <w:rPr>
          <w:rFonts w:ascii="Times New Roman" w:hAnsi="Times New Roman" w:cs="Times New Roman"/>
          <w:sz w:val="28"/>
          <w:szCs w:val="28"/>
        </w:rPr>
        <w:br/>
      </w:r>
      <w:r w:rsidRPr="00CD315A">
        <w:rPr>
          <w:rStyle w:val="markedcontent"/>
          <w:rFonts w:ascii="Times New Roman" w:hAnsi="Times New Roman" w:cs="Times New Roman"/>
          <w:sz w:val="28"/>
          <w:szCs w:val="28"/>
        </w:rPr>
        <w:t>граждан, объектам животного мира и среде их обитания, со стороны</w:t>
      </w:r>
      <w:r w:rsidRPr="00CD315A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дикого</w:t>
      </w:r>
      <w:r w:rsidRPr="00CD315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животного,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7FD" w:rsidRPr="002C03F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C03FF" w:rsidRPr="002C03FF">
        <w:rPr>
          <w:rFonts w:ascii="Times New Roman" w:hAnsi="Times New Roman" w:cs="Times New Roman"/>
          <w:sz w:val="28"/>
          <w:szCs w:val="28"/>
        </w:rPr>
        <w:t>обезвредить его</w:t>
      </w:r>
      <w:r w:rsidR="003967FD" w:rsidRPr="002C03FF">
        <w:rPr>
          <w:rFonts w:ascii="Times New Roman" w:hAnsi="Times New Roman" w:cs="Times New Roman"/>
          <w:sz w:val="28"/>
          <w:szCs w:val="28"/>
        </w:rPr>
        <w:t xml:space="preserve"> </w:t>
      </w:r>
      <w:r w:rsidR="003967FD">
        <w:rPr>
          <w:rFonts w:ascii="Times New Roman" w:hAnsi="Times New Roman" w:cs="Times New Roman"/>
          <w:sz w:val="28"/>
          <w:szCs w:val="28"/>
        </w:rPr>
        <w:t xml:space="preserve">и </w:t>
      </w:r>
      <w:r w:rsidR="003967FD" w:rsidRPr="0039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67F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езамедлительно поставить</w:t>
      </w:r>
      <w:r w:rsidR="003967FD" w:rsidRPr="0039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известность об обнаружении дикого животного</w:t>
      </w:r>
      <w:r w:rsidR="0039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7FD">
        <w:rPr>
          <w:rStyle w:val="section-title"/>
          <w:rFonts w:ascii="Times New Roman" w:hAnsi="Times New Roman" w:cs="Times New Roman"/>
          <w:sz w:val="28"/>
          <w:szCs w:val="28"/>
        </w:rPr>
        <w:t>о</w:t>
      </w:r>
      <w:r w:rsidR="003967FD" w:rsidRPr="003967FD">
        <w:rPr>
          <w:rStyle w:val="section-title"/>
          <w:rFonts w:ascii="Times New Roman" w:hAnsi="Times New Roman" w:cs="Times New Roman"/>
          <w:sz w:val="28"/>
          <w:szCs w:val="28"/>
        </w:rPr>
        <w:t>тдел мониторинга, кадастра и регулирования численности объектов животного мира</w:t>
      </w:r>
      <w:r w:rsidR="003967FD">
        <w:rPr>
          <w:rStyle w:val="section-title"/>
          <w:rFonts w:ascii="Times New Roman" w:hAnsi="Times New Roman" w:cs="Times New Roman"/>
          <w:sz w:val="28"/>
          <w:szCs w:val="28"/>
        </w:rPr>
        <w:t xml:space="preserve"> </w:t>
      </w:r>
      <w:r w:rsidR="003967FD" w:rsidRPr="003967FD">
        <w:rPr>
          <w:rStyle w:val="section-title"/>
          <w:rFonts w:ascii="Times New Roman" w:hAnsi="Times New Roman" w:cs="Times New Roman"/>
          <w:sz w:val="28"/>
          <w:szCs w:val="28"/>
        </w:rPr>
        <w:t>управления по использованию объектов животного мира</w:t>
      </w:r>
      <w:r w:rsidR="003967FD">
        <w:rPr>
          <w:rStyle w:val="section-title"/>
          <w:rFonts w:ascii="Times New Roman" w:hAnsi="Times New Roman" w:cs="Times New Roman"/>
          <w:sz w:val="28"/>
          <w:szCs w:val="28"/>
        </w:rPr>
        <w:t xml:space="preserve"> департамента недропользования и природных ресурсов ХМАО-Югры (г. Ханты-Мансийск, ул. Мира, д. 14а,</w:t>
      </w:r>
      <w:r w:rsidR="00F841B5">
        <w:rPr>
          <w:rStyle w:val="section-title"/>
          <w:rFonts w:ascii="Times New Roman" w:hAnsi="Times New Roman" w:cs="Times New Roman"/>
          <w:sz w:val="28"/>
          <w:szCs w:val="28"/>
        </w:rPr>
        <w:t xml:space="preserve"> кабинет 229,</w:t>
      </w:r>
      <w:r w:rsidR="003967FD">
        <w:rPr>
          <w:rStyle w:val="section-title"/>
          <w:rFonts w:ascii="Times New Roman" w:hAnsi="Times New Roman" w:cs="Times New Roman"/>
          <w:sz w:val="28"/>
          <w:szCs w:val="28"/>
        </w:rPr>
        <w:t xml:space="preserve"> тел. +7(3467)36010 (доб. 3023)</w:t>
      </w:r>
      <w:r w:rsidR="00A97499">
        <w:rPr>
          <w:rStyle w:val="section-title"/>
          <w:rFonts w:ascii="Times New Roman" w:hAnsi="Times New Roman" w:cs="Times New Roman"/>
          <w:sz w:val="28"/>
          <w:szCs w:val="28"/>
        </w:rPr>
        <w:t xml:space="preserve"> для оформления необходимых документов.</w:t>
      </w:r>
    </w:p>
    <w:p w:rsidR="006603B3" w:rsidRPr="00632834" w:rsidRDefault="006603B3" w:rsidP="00660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265">
        <w:rPr>
          <w:rFonts w:ascii="Times New Roman" w:hAnsi="Times New Roman" w:cs="Times New Roman"/>
          <w:sz w:val="28"/>
          <w:szCs w:val="28"/>
        </w:rPr>
        <w:t xml:space="preserve">Согласно статьи 19 Федерального закона </w:t>
      </w:r>
      <w:r w:rsidR="00E05781">
        <w:rPr>
          <w:rFonts w:ascii="Times New Roman" w:hAnsi="Times New Roman" w:cs="Times New Roman"/>
          <w:sz w:val="28"/>
          <w:szCs w:val="28"/>
        </w:rPr>
        <w:t xml:space="preserve">от 24.07.2009 </w:t>
      </w:r>
      <w:r w:rsidRPr="006C1265">
        <w:rPr>
          <w:rFonts w:ascii="Times New Roman" w:hAnsi="Times New Roman" w:cs="Times New Roman"/>
          <w:sz w:val="28"/>
          <w:szCs w:val="28"/>
        </w:rPr>
        <w:t>№ 209</w:t>
      </w:r>
      <w:r w:rsidR="00E05781">
        <w:rPr>
          <w:rFonts w:ascii="Times New Roman" w:hAnsi="Times New Roman" w:cs="Times New Roman"/>
          <w:sz w:val="28"/>
          <w:szCs w:val="28"/>
        </w:rPr>
        <w:t>-ФЗ</w:t>
      </w:r>
      <w:r w:rsidRPr="006C1265">
        <w:rPr>
          <w:rFonts w:ascii="Times New Roman" w:hAnsi="Times New Roman" w:cs="Times New Roman"/>
          <w:sz w:val="28"/>
          <w:szCs w:val="28"/>
        </w:rPr>
        <w:t xml:space="preserve"> «Об охоте и о сохранении охотничьих ресурсов» </w:t>
      </w:r>
      <w:r w:rsidRPr="00073751">
        <w:rPr>
          <w:rFonts w:ascii="Times New Roman" w:hAnsi="Times New Roman" w:cs="Times New Roman"/>
          <w:sz w:val="28"/>
          <w:szCs w:val="28"/>
        </w:rPr>
        <w:t>охота в целях обеспечения ведения традиционного образа жизни и осуществления традиционной хозяйственной деятельности осуществляется свободно (без каких-либо разрешений) в объеме добычи охотничьих ресурсов, необходимом для удовлетворения личного потребления, при условии охоты и отстрела диких животных на территории традиционного природопользования, на котором гражданин включен в состав семьи или является представителем домохозяйства (главой семьи).</w:t>
      </w:r>
      <w:r w:rsidRPr="006328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3B3" w:rsidRDefault="006603B3" w:rsidP="0066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6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коренных жителей, охота возможна</w:t>
      </w:r>
      <w:r w:rsidRPr="006C1265">
        <w:rPr>
          <w:rFonts w:ascii="Times New Roman" w:hAnsi="Times New Roman" w:cs="Times New Roman"/>
          <w:sz w:val="28"/>
          <w:szCs w:val="28"/>
        </w:rPr>
        <w:t xml:space="preserve"> при наличии лицензии на приобретение и разрешения на хранение и ношение охотничьего оружия.</w:t>
      </w:r>
    </w:p>
    <w:p w:rsidR="00337073" w:rsidRDefault="006624F6" w:rsidP="00662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65">
        <w:rPr>
          <w:rFonts w:ascii="Times New Roman" w:hAnsi="Times New Roman" w:cs="Times New Roman"/>
          <w:sz w:val="28"/>
          <w:szCs w:val="28"/>
        </w:rPr>
        <w:t>В случае необходимости получения разрешения на добычу волка (выдается бесплатно при оплате только государственной пошлины</w:t>
      </w:r>
      <w:r w:rsidR="008B152B">
        <w:rPr>
          <w:rFonts w:ascii="Times New Roman" w:hAnsi="Times New Roman" w:cs="Times New Roman"/>
          <w:sz w:val="28"/>
          <w:szCs w:val="28"/>
        </w:rPr>
        <w:t xml:space="preserve"> в размере 650 руб.</w:t>
      </w:r>
      <w:r w:rsidRPr="006C1265">
        <w:rPr>
          <w:rFonts w:ascii="Times New Roman" w:hAnsi="Times New Roman" w:cs="Times New Roman"/>
          <w:sz w:val="28"/>
          <w:szCs w:val="28"/>
        </w:rPr>
        <w:t xml:space="preserve">) на территории общедоступных охотничьих угодий, включая территории традиционного природопользования </w:t>
      </w:r>
      <w:proofErr w:type="spellStart"/>
      <w:r w:rsidRPr="006C1265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6C1265">
        <w:rPr>
          <w:rFonts w:ascii="Times New Roman" w:hAnsi="Times New Roman" w:cs="Times New Roman"/>
          <w:sz w:val="28"/>
          <w:szCs w:val="28"/>
        </w:rPr>
        <w:t xml:space="preserve"> района жители района обращаются в отдел предоставления прав пользования объектами животного мира Департамента недропользования и природных ресурсов автономного круга (адрес г. Ни</w:t>
      </w:r>
      <w:r w:rsidR="00337073">
        <w:rPr>
          <w:rFonts w:ascii="Times New Roman" w:hAnsi="Times New Roman" w:cs="Times New Roman"/>
          <w:sz w:val="28"/>
          <w:szCs w:val="28"/>
        </w:rPr>
        <w:t>жневартовск, ул. Лопарева, д.77 ст.</w:t>
      </w:r>
      <w:r w:rsidRPr="006C1265">
        <w:rPr>
          <w:rFonts w:ascii="Times New Roman" w:hAnsi="Times New Roman" w:cs="Times New Roman"/>
          <w:sz w:val="28"/>
          <w:szCs w:val="28"/>
        </w:rPr>
        <w:t>1</w:t>
      </w:r>
      <w:r w:rsidR="0031702D">
        <w:rPr>
          <w:rFonts w:ascii="Times New Roman" w:hAnsi="Times New Roman" w:cs="Times New Roman"/>
          <w:sz w:val="28"/>
          <w:szCs w:val="28"/>
        </w:rPr>
        <w:t xml:space="preserve">, </w:t>
      </w:r>
      <w:r w:rsidR="00337073">
        <w:rPr>
          <w:rFonts w:ascii="Times New Roman" w:hAnsi="Times New Roman" w:cs="Times New Roman"/>
          <w:sz w:val="28"/>
          <w:szCs w:val="28"/>
        </w:rPr>
        <w:t>тел. +79505027959, режим работы: понедельник – пятница с 09.00 до 17.00, обед с 13.00 до 14.00,</w:t>
      </w:r>
      <w:r w:rsidRPr="006C1265">
        <w:rPr>
          <w:rFonts w:ascii="Times New Roman" w:hAnsi="Times New Roman" w:cs="Times New Roman"/>
          <w:sz w:val="28"/>
          <w:szCs w:val="28"/>
        </w:rPr>
        <w:t xml:space="preserve"> или посредствам обращения через Многофункциональный центр предоставления государственных услуг).</w:t>
      </w:r>
    </w:p>
    <w:p w:rsidR="00337073" w:rsidRDefault="00337073" w:rsidP="00662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073" w:rsidRPr="00B827CC" w:rsidRDefault="00337073" w:rsidP="00337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7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получения разрешения на </w:t>
      </w:r>
      <w:r w:rsidR="00CA708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добычу охотничьих ресурсов </w:t>
      </w:r>
      <w:r w:rsidRPr="00B827CC">
        <w:rPr>
          <w:rFonts w:ascii="Times New Roman" w:hAnsi="Times New Roman" w:cs="Times New Roman"/>
          <w:b/>
          <w:sz w:val="28"/>
          <w:szCs w:val="28"/>
          <w:u w:val="single"/>
        </w:rPr>
        <w:t>(личный прием)</w:t>
      </w:r>
    </w:p>
    <w:p w:rsidR="00337073" w:rsidRDefault="00337073" w:rsidP="0033707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заявление по предложенной форме</w:t>
      </w:r>
    </w:p>
    <w:p w:rsidR="00337073" w:rsidRPr="009B268F" w:rsidRDefault="00337073" w:rsidP="0033707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оплату:</w:t>
      </w:r>
      <w:bookmarkStart w:id="0" w:name="_GoBack"/>
      <w:bookmarkEnd w:id="0"/>
    </w:p>
    <w:p w:rsidR="00337073" w:rsidRDefault="00337073" w:rsidP="00337073">
      <w:pPr>
        <w:pStyle w:val="a7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пошлина за предоставление разрешения на добычу объектов животного мира*;</w:t>
      </w:r>
    </w:p>
    <w:p w:rsidR="00337073" w:rsidRDefault="00337073" w:rsidP="00337073">
      <w:pPr>
        <w:pStyle w:val="a7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за пользование объектов животного мира (в соответствии со ставкой сбора за объект животного мира*;</w:t>
      </w:r>
    </w:p>
    <w:p w:rsidR="00337073" w:rsidRDefault="00337073" w:rsidP="0033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 </w:t>
      </w:r>
      <w:r w:rsidR="0031702D">
        <w:rPr>
          <w:rFonts w:ascii="Times New Roman" w:hAnsi="Times New Roman" w:cs="Times New Roman"/>
          <w:sz w:val="28"/>
          <w:szCs w:val="28"/>
        </w:rPr>
        <w:t>С пакетом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(охотничий билет, заявление, квитанции</w:t>
      </w:r>
    </w:p>
    <w:p w:rsidR="00337073" w:rsidRDefault="00337073" w:rsidP="0033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 </w:t>
      </w:r>
      <w:r w:rsidRPr="0045146C">
        <w:rPr>
          <w:rFonts w:ascii="Times New Roman" w:hAnsi="Times New Roman" w:cs="Times New Roman"/>
          <w:sz w:val="28"/>
          <w:szCs w:val="28"/>
        </w:rPr>
        <w:t>оплате обратиться в Отдел предоставления прав пользования</w:t>
      </w:r>
    </w:p>
    <w:p w:rsidR="00337073" w:rsidRDefault="00337073" w:rsidP="0033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146C">
        <w:rPr>
          <w:rFonts w:ascii="Times New Roman" w:hAnsi="Times New Roman" w:cs="Times New Roman"/>
          <w:sz w:val="28"/>
          <w:szCs w:val="28"/>
        </w:rPr>
        <w:t xml:space="preserve"> объектами животного мира Департамента недропользования и</w:t>
      </w:r>
    </w:p>
    <w:p w:rsidR="00337073" w:rsidRDefault="00337073" w:rsidP="0033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146C">
        <w:rPr>
          <w:rFonts w:ascii="Times New Roman" w:hAnsi="Times New Roman" w:cs="Times New Roman"/>
          <w:sz w:val="28"/>
          <w:szCs w:val="28"/>
        </w:rPr>
        <w:t>природных ресурсов Ханты – Мансийского автономного округ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</w:p>
    <w:p w:rsidR="00337073" w:rsidRPr="0045146C" w:rsidRDefault="00337073" w:rsidP="0033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146C">
        <w:rPr>
          <w:rFonts w:ascii="Times New Roman" w:hAnsi="Times New Roman" w:cs="Times New Roman"/>
          <w:sz w:val="28"/>
          <w:szCs w:val="28"/>
        </w:rPr>
        <w:t>Югры.</w:t>
      </w:r>
    </w:p>
    <w:p w:rsidR="00337073" w:rsidRDefault="00337073" w:rsidP="0033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услуги – 1 рабочий день.</w:t>
      </w:r>
    </w:p>
    <w:p w:rsidR="00337073" w:rsidRDefault="00337073" w:rsidP="0033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73" w:rsidRPr="00B827CC" w:rsidRDefault="00754F9F" w:rsidP="00337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получения</w:t>
      </w:r>
      <w:r w:rsidR="00337073" w:rsidRPr="00B827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разрешения</w:t>
      </w:r>
      <w:r w:rsidR="006E67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добычу охотничьих ресурсов </w:t>
      </w:r>
      <w:r w:rsidR="00CA708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337073" w:rsidRPr="00B827CC">
        <w:rPr>
          <w:rFonts w:ascii="Times New Roman" w:hAnsi="Times New Roman" w:cs="Times New Roman"/>
          <w:b/>
          <w:sz w:val="28"/>
          <w:szCs w:val="28"/>
          <w:u w:val="single"/>
        </w:rPr>
        <w:t>МФЦ)</w:t>
      </w:r>
    </w:p>
    <w:p w:rsidR="00337073" w:rsidRDefault="00337073" w:rsidP="00337073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37073" w:rsidRDefault="00337073" w:rsidP="0033707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о выдаче разрешения на добычу охотничьих ресурсов</w:t>
      </w:r>
    </w:p>
    <w:p w:rsidR="00337073" w:rsidRDefault="00337073" w:rsidP="0033707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оплату:</w:t>
      </w:r>
    </w:p>
    <w:p w:rsidR="00337073" w:rsidRDefault="00337073" w:rsidP="00337073">
      <w:pPr>
        <w:pStyle w:val="a7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пошлина за предоставление разрешения на добычу объектов животного мира*;</w:t>
      </w:r>
    </w:p>
    <w:p w:rsidR="00337073" w:rsidRDefault="00337073" w:rsidP="00337073">
      <w:pPr>
        <w:pStyle w:val="a7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за пользование объектов животного мира (в соответствии со ставкой сбора за объект животного мира*;</w:t>
      </w:r>
    </w:p>
    <w:p w:rsidR="00337073" w:rsidRDefault="00337073" w:rsidP="0033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3.По истечению 5 рабочих дней обратиться в Многофункциональный </w:t>
      </w:r>
    </w:p>
    <w:p w:rsidR="00337073" w:rsidRDefault="00337073" w:rsidP="0033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Центр за получением разрешения на добычу охотничьих ресурсов</w:t>
      </w:r>
    </w:p>
    <w:p w:rsidR="0031702D" w:rsidRDefault="00337073" w:rsidP="0033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услуги – 5 рабочих дней</w:t>
      </w:r>
      <w:r w:rsidR="0031702D">
        <w:rPr>
          <w:rFonts w:ascii="Times New Roman" w:hAnsi="Times New Roman" w:cs="Times New Roman"/>
          <w:sz w:val="28"/>
          <w:szCs w:val="28"/>
        </w:rPr>
        <w:t>.</w:t>
      </w:r>
    </w:p>
    <w:p w:rsidR="00B8648C" w:rsidRDefault="00B8648C" w:rsidP="0033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2D" w:rsidRDefault="0031702D" w:rsidP="00BB2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МФЦ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542935" w:rsidRDefault="00542935" w:rsidP="00BB2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615694" w:rsidTr="00542935">
        <w:trPr>
          <w:trHeight w:val="3537"/>
        </w:trPr>
        <w:tc>
          <w:tcPr>
            <w:tcW w:w="3923" w:type="dxa"/>
          </w:tcPr>
          <w:p w:rsidR="00615694" w:rsidRPr="00990632" w:rsidRDefault="00615694" w:rsidP="00615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Автономный округ - Югра АО, </w:t>
            </w:r>
            <w:proofErr w:type="spellStart"/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 w:rsidR="0054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жневартовский</w:t>
            </w:r>
            <w:proofErr w:type="spellEnd"/>
            <w:r w:rsidR="0054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="0054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="0054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54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Излучинск</w:t>
            </w:r>
            <w:proofErr w:type="spellEnd"/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Таежная,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90632">
              <w:rPr>
                <w:rFonts w:ascii="Times New Roman" w:hAnsi="Times New Roman" w:cs="Times New Roman"/>
                <w:sz w:val="28"/>
                <w:szCs w:val="28"/>
              </w:rPr>
              <w:t>+7(346) 628 10 55</w:t>
            </w:r>
          </w:p>
          <w:p w:rsidR="00615694" w:rsidRPr="00990632" w:rsidRDefault="00615694" w:rsidP="00615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5" w:history="1">
              <w:r w:rsidRPr="0099063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008-0000@mfchmao.ru</w:t>
              </w:r>
            </w:hyperlink>
          </w:p>
          <w:p w:rsidR="00615694" w:rsidRPr="00990632" w:rsidRDefault="00615694" w:rsidP="00615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работы:</w:t>
            </w:r>
          </w:p>
          <w:p w:rsidR="00615694" w:rsidRPr="00615694" w:rsidRDefault="00615694" w:rsidP="00615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 - пт.: с 08:00 до </w:t>
            </w:r>
            <w:proofErr w:type="gramStart"/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20:00,</w:t>
            </w: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сб.</w:t>
            </w:r>
            <w:proofErr w:type="gramEnd"/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08:00 до 18:00,</w:t>
            </w: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вс.: выходной.</w:t>
            </w:r>
          </w:p>
        </w:tc>
        <w:tc>
          <w:tcPr>
            <w:tcW w:w="3923" w:type="dxa"/>
          </w:tcPr>
          <w:p w:rsidR="00615694" w:rsidRPr="00990632" w:rsidRDefault="00615694" w:rsidP="00615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Ханты-Мансийский Автономный округ - Югра АО,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Радужный, </w:t>
            </w:r>
            <w:proofErr w:type="spellStart"/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1-й, 2 пом. 2/1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5694" w:rsidRPr="00990632" w:rsidRDefault="00615694" w:rsidP="00615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99063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009-0000@mfchmao.ru</w:t>
              </w:r>
            </w:hyperlink>
          </w:p>
          <w:p w:rsidR="00615694" w:rsidRPr="00990632" w:rsidRDefault="00615694" w:rsidP="00615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работы:</w:t>
            </w:r>
          </w:p>
          <w:p w:rsidR="00615694" w:rsidRPr="00615694" w:rsidRDefault="00615694" w:rsidP="00615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 - пт.: с 08:00 до </w:t>
            </w:r>
            <w:proofErr w:type="gramStart"/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20:00,</w:t>
            </w: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сб.</w:t>
            </w:r>
            <w:proofErr w:type="gramEnd"/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08:00 до 18:00,</w:t>
            </w: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вс.: выходной.</w:t>
            </w:r>
          </w:p>
        </w:tc>
        <w:tc>
          <w:tcPr>
            <w:tcW w:w="3924" w:type="dxa"/>
          </w:tcPr>
          <w:p w:rsidR="00615694" w:rsidRPr="00990632" w:rsidRDefault="00615694" w:rsidP="00615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Ханты-Мансийский Автономный округ - Югра 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9063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90632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  <w:r w:rsidRPr="009906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Таёжная, д. 20/1, </w:t>
            </w:r>
            <w:r w:rsidRPr="00990632">
              <w:rPr>
                <w:rFonts w:ascii="Times New Roman" w:hAnsi="Times New Roman" w:cs="Times New Roman"/>
                <w:sz w:val="28"/>
                <w:szCs w:val="28"/>
              </w:rPr>
              <w:t xml:space="preserve">+7(346) 697 50 01 </w:t>
            </w:r>
          </w:p>
          <w:p w:rsidR="00615694" w:rsidRPr="009E2FA9" w:rsidRDefault="00615694" w:rsidP="00615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990632">
              <w:rPr>
                <w:rFonts w:ascii="Times New Roman" w:hAnsi="Times New Roman" w:cs="Times New Roman"/>
                <w:sz w:val="28"/>
                <w:szCs w:val="28"/>
              </w:rPr>
              <w:t>019-0000@mfchmao.ru</w:t>
            </w:r>
          </w:p>
          <w:p w:rsidR="00615694" w:rsidRPr="00990632" w:rsidRDefault="00615694" w:rsidP="00615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работы:</w:t>
            </w:r>
          </w:p>
          <w:p w:rsidR="00615694" w:rsidRDefault="00615694" w:rsidP="00615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 - пт.: с 08:00 до </w:t>
            </w:r>
            <w:proofErr w:type="gramStart"/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20:00,</w:t>
            </w: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сб.</w:t>
            </w:r>
            <w:proofErr w:type="gramEnd"/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08:00 до 18:00,</w:t>
            </w: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вс.: выходной.</w:t>
            </w:r>
          </w:p>
          <w:p w:rsidR="00615694" w:rsidRDefault="00615694" w:rsidP="0033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15694" w:rsidRPr="00990632" w:rsidRDefault="00615694" w:rsidP="00615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Ханты-Мансийский Автономный округ - Югра 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2FA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E2FA9">
              <w:rPr>
                <w:rFonts w:ascii="Times New Roman" w:hAnsi="Times New Roman" w:cs="Times New Roman"/>
                <w:sz w:val="28"/>
                <w:szCs w:val="28"/>
              </w:rPr>
              <w:t>Лангепас</w:t>
            </w:r>
            <w:proofErr w:type="spellEnd"/>
            <w:r w:rsidRPr="009E2FA9">
              <w:rPr>
                <w:rFonts w:ascii="Times New Roman" w:hAnsi="Times New Roman" w:cs="Times New Roman"/>
                <w:sz w:val="28"/>
                <w:szCs w:val="28"/>
              </w:rPr>
              <w:t xml:space="preserve">, Парковая </w:t>
            </w:r>
            <w:proofErr w:type="spellStart"/>
            <w:r w:rsidRPr="009E2FA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E2FA9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+7</w:t>
            </w:r>
            <w:r w:rsidRPr="009E2FA9">
              <w:rPr>
                <w:rFonts w:ascii="Times New Roman" w:hAnsi="Times New Roman" w:cs="Times New Roman"/>
                <w:sz w:val="28"/>
                <w:szCs w:val="28"/>
              </w:rPr>
              <w:t xml:space="preserve"> (800) 101 00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694" w:rsidRDefault="00615694" w:rsidP="00615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Почта: </w:t>
            </w:r>
            <w:r w:rsidRPr="009E2FA9">
              <w:rPr>
                <w:rFonts w:ascii="Times New Roman" w:hAnsi="Times New Roman" w:cs="Times New Roman"/>
                <w:sz w:val="28"/>
                <w:szCs w:val="28"/>
              </w:rPr>
              <w:t xml:space="preserve">mfclangepas@mfchmao.ru; </w:t>
            </w:r>
            <w:hyperlink r:id="rId7" w:history="1">
              <w:r w:rsidRPr="009E2FA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003-0000@mfchmao.ru</w:t>
              </w:r>
            </w:hyperlink>
          </w:p>
          <w:p w:rsidR="00615694" w:rsidRPr="00990632" w:rsidRDefault="00615694" w:rsidP="00615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работы:</w:t>
            </w:r>
          </w:p>
          <w:p w:rsidR="00615694" w:rsidRPr="004F4011" w:rsidRDefault="00615694" w:rsidP="004F4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 - пт.: с 08:00 до </w:t>
            </w:r>
            <w:proofErr w:type="gramStart"/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20:00,</w:t>
            </w: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сб.</w:t>
            </w:r>
            <w:proofErr w:type="gramEnd"/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08:00 до 18:00,</w:t>
            </w:r>
            <w:r w:rsidRPr="00990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вс.: выходной.</w:t>
            </w:r>
          </w:p>
        </w:tc>
      </w:tr>
    </w:tbl>
    <w:p w:rsidR="009E2FA9" w:rsidRDefault="009E2FA9" w:rsidP="00990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73" w:rsidRPr="00117D60" w:rsidRDefault="00337073" w:rsidP="0033707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60">
        <w:rPr>
          <w:rFonts w:ascii="Times New Roman" w:hAnsi="Times New Roman" w:cs="Times New Roman"/>
          <w:sz w:val="28"/>
          <w:szCs w:val="28"/>
        </w:rPr>
        <w:t>Государственная пошлина взимается в размере, установленном подпунктом 96 пункта 1 статьи 333.33 Налогового Кодекса Российской Федерации</w:t>
      </w:r>
    </w:p>
    <w:p w:rsidR="00337073" w:rsidRPr="00633E1A" w:rsidRDefault="00337073" w:rsidP="0033707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за пользование объектов животного мира устанавливается в соответствии с пунктом 103 статьи 333.3 Налогового Кодекса Российской Федерации</w:t>
      </w:r>
    </w:p>
    <w:p w:rsidR="00337073" w:rsidRDefault="00337073" w:rsidP="0066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073" w:rsidRPr="00CD6B99" w:rsidRDefault="00337073" w:rsidP="00337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99">
        <w:rPr>
          <w:rFonts w:ascii="Times New Roman" w:hAnsi="Times New Roman" w:cs="Times New Roman"/>
          <w:b/>
          <w:sz w:val="28"/>
          <w:szCs w:val="28"/>
        </w:rPr>
        <w:t>Право коренных ж</w:t>
      </w:r>
      <w:r w:rsidR="00CD6B99">
        <w:rPr>
          <w:rFonts w:ascii="Times New Roman" w:hAnsi="Times New Roman" w:cs="Times New Roman"/>
          <w:b/>
          <w:sz w:val="28"/>
          <w:szCs w:val="28"/>
        </w:rPr>
        <w:t>ителей на охоту,</w:t>
      </w:r>
      <w:r w:rsidRPr="00CD6B99">
        <w:rPr>
          <w:rFonts w:ascii="Times New Roman" w:hAnsi="Times New Roman" w:cs="Times New Roman"/>
          <w:b/>
          <w:sz w:val="28"/>
          <w:szCs w:val="28"/>
        </w:rPr>
        <w:t xml:space="preserve"> в целях ведения традиционной хозяйственной деятельности</w:t>
      </w:r>
      <w:r w:rsidR="00CD6B99">
        <w:rPr>
          <w:rFonts w:ascii="Times New Roman" w:hAnsi="Times New Roman" w:cs="Times New Roman"/>
          <w:b/>
          <w:sz w:val="28"/>
          <w:szCs w:val="28"/>
        </w:rPr>
        <w:t>,</w:t>
      </w:r>
      <w:r w:rsidRPr="00CD6B99">
        <w:rPr>
          <w:rFonts w:ascii="Times New Roman" w:hAnsi="Times New Roman" w:cs="Times New Roman"/>
          <w:b/>
          <w:sz w:val="28"/>
          <w:szCs w:val="28"/>
        </w:rPr>
        <w:t xml:space="preserve"> позволяет обеспечивать и сохранность поголовья </w:t>
      </w:r>
      <w:r w:rsidR="00BB0D4F">
        <w:rPr>
          <w:rFonts w:ascii="Times New Roman" w:hAnsi="Times New Roman" w:cs="Times New Roman"/>
          <w:b/>
          <w:sz w:val="28"/>
          <w:szCs w:val="28"/>
        </w:rPr>
        <w:t xml:space="preserve">северных </w:t>
      </w:r>
      <w:r w:rsidRPr="00CD6B99">
        <w:rPr>
          <w:rFonts w:ascii="Times New Roman" w:hAnsi="Times New Roman" w:cs="Times New Roman"/>
          <w:b/>
          <w:sz w:val="28"/>
          <w:szCs w:val="28"/>
        </w:rPr>
        <w:t xml:space="preserve">оленей. </w:t>
      </w:r>
    </w:p>
    <w:p w:rsidR="00805AC5" w:rsidRDefault="00805AC5" w:rsidP="0089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5AC5" w:rsidSect="0061569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7E91"/>
    <w:multiLevelType w:val="hybridMultilevel"/>
    <w:tmpl w:val="79A2B628"/>
    <w:lvl w:ilvl="0" w:tplc="7CEE47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B96779"/>
    <w:multiLevelType w:val="hybridMultilevel"/>
    <w:tmpl w:val="04CC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A0E52"/>
    <w:multiLevelType w:val="hybridMultilevel"/>
    <w:tmpl w:val="B61A74A2"/>
    <w:lvl w:ilvl="0" w:tplc="92FEAF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92B28"/>
    <w:multiLevelType w:val="hybridMultilevel"/>
    <w:tmpl w:val="70423512"/>
    <w:lvl w:ilvl="0" w:tplc="7CEE47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E"/>
    <w:rsid w:val="00010DBE"/>
    <w:rsid w:val="00073751"/>
    <w:rsid w:val="000A3B2C"/>
    <w:rsid w:val="00103C4F"/>
    <w:rsid w:val="00171EB0"/>
    <w:rsid w:val="002C03FF"/>
    <w:rsid w:val="0031702D"/>
    <w:rsid w:val="00337073"/>
    <w:rsid w:val="00387413"/>
    <w:rsid w:val="003967FD"/>
    <w:rsid w:val="003B438D"/>
    <w:rsid w:val="00427EC6"/>
    <w:rsid w:val="0049426E"/>
    <w:rsid w:val="004F4011"/>
    <w:rsid w:val="00505EDF"/>
    <w:rsid w:val="005339AB"/>
    <w:rsid w:val="00542935"/>
    <w:rsid w:val="00615694"/>
    <w:rsid w:val="00632834"/>
    <w:rsid w:val="006603B3"/>
    <w:rsid w:val="006624F6"/>
    <w:rsid w:val="006C75A4"/>
    <w:rsid w:val="006E67B8"/>
    <w:rsid w:val="00754F9F"/>
    <w:rsid w:val="00805AC5"/>
    <w:rsid w:val="0083283C"/>
    <w:rsid w:val="00893720"/>
    <w:rsid w:val="008B152B"/>
    <w:rsid w:val="008B405B"/>
    <w:rsid w:val="008F5945"/>
    <w:rsid w:val="00990632"/>
    <w:rsid w:val="009B540E"/>
    <w:rsid w:val="009E2FA9"/>
    <w:rsid w:val="00A64FB5"/>
    <w:rsid w:val="00A97499"/>
    <w:rsid w:val="00B8648C"/>
    <w:rsid w:val="00BB0D4F"/>
    <w:rsid w:val="00BB2A4A"/>
    <w:rsid w:val="00CA7080"/>
    <w:rsid w:val="00CD315A"/>
    <w:rsid w:val="00CD6B99"/>
    <w:rsid w:val="00D77A0A"/>
    <w:rsid w:val="00DA2173"/>
    <w:rsid w:val="00E05781"/>
    <w:rsid w:val="00E35051"/>
    <w:rsid w:val="00F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AC1D9-8940-496E-A64D-BD577F21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945"/>
    <w:rPr>
      <w:b/>
      <w:bCs/>
    </w:rPr>
  </w:style>
  <w:style w:type="paragraph" w:customStyle="1" w:styleId="rtejustify">
    <w:name w:val="rtejustify"/>
    <w:basedOn w:val="a"/>
    <w:rsid w:val="008F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-title">
    <w:name w:val="section-title"/>
    <w:basedOn w:val="a0"/>
    <w:rsid w:val="003967FD"/>
  </w:style>
  <w:style w:type="character" w:customStyle="1" w:styleId="markedcontent">
    <w:name w:val="markedcontent"/>
    <w:basedOn w:val="a0"/>
    <w:rsid w:val="00CD315A"/>
  </w:style>
  <w:style w:type="paragraph" w:styleId="a5">
    <w:name w:val="Balloon Text"/>
    <w:basedOn w:val="a"/>
    <w:link w:val="a6"/>
    <w:uiPriority w:val="99"/>
    <w:semiHidden/>
    <w:unhideWhenUsed/>
    <w:rsid w:val="0063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3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37073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990632"/>
    <w:rPr>
      <w:color w:val="0000FF"/>
      <w:u w:val="single"/>
    </w:rPr>
  </w:style>
  <w:style w:type="table" w:styleId="a9">
    <w:name w:val="Table Grid"/>
    <w:basedOn w:val="a1"/>
    <w:uiPriority w:val="39"/>
    <w:rsid w:val="0061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3-0000@mfc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09-0000@mfchmao.ru" TargetMode="External"/><Relationship Id="rId5" Type="http://schemas.openxmlformats.org/officeDocument/2006/relationships/hyperlink" Target="mailto:008-0000@mfchm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Сергей Михайлович</dc:creator>
  <cp:keywords/>
  <dc:description/>
  <cp:lastModifiedBy>Нонко Сергей Михайлович</cp:lastModifiedBy>
  <cp:revision>47</cp:revision>
  <cp:lastPrinted>2023-01-18T05:43:00Z</cp:lastPrinted>
  <dcterms:created xsi:type="dcterms:W3CDTF">2023-01-10T07:59:00Z</dcterms:created>
  <dcterms:modified xsi:type="dcterms:W3CDTF">2023-01-24T09:45:00Z</dcterms:modified>
</cp:coreProperties>
</file>