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09359" w14:textId="173B2F19" w:rsidR="003D00C1" w:rsidRDefault="00CF1BD8" w:rsidP="004941E4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65FD7">
        <w:rPr>
          <w:rFonts w:ascii="Times New Roman" w:hAnsi="Times New Roman" w:cs="Times New Roman"/>
          <w:b/>
          <w:bCs/>
          <w:sz w:val="28"/>
          <w:szCs w:val="28"/>
        </w:rPr>
        <w:t>ОСНОВНЫЕ ТРЕБОВАНИЯ</w:t>
      </w:r>
    </w:p>
    <w:p w14:paraId="31F1ACFA" w14:textId="77777777" w:rsidR="003D00C1" w:rsidRDefault="003D00C1" w:rsidP="004941E4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ОБЛАСТИ ПОЖАРНОЙ БЕЗОПАСНОСТИ</w:t>
      </w:r>
    </w:p>
    <w:p w14:paraId="1F85BF06" w14:textId="77777777" w:rsidR="003D00C1" w:rsidRPr="004F1922" w:rsidRDefault="003D00C1" w:rsidP="004941E4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14:paraId="68FE189A" w14:textId="33F0C9CA" w:rsidR="003D00C1" w:rsidRDefault="004F1922" w:rsidP="004941E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65FD7" w:rsidRPr="00665FD7">
        <w:rPr>
          <w:rFonts w:ascii="Times New Roman" w:hAnsi="Times New Roman" w:cs="Times New Roman"/>
          <w:b/>
          <w:bCs/>
          <w:sz w:val="28"/>
          <w:szCs w:val="28"/>
        </w:rPr>
        <w:t>Обязанности граждан</w:t>
      </w:r>
    </w:p>
    <w:p w14:paraId="7702BA76" w14:textId="77777777" w:rsidR="004F1922" w:rsidRPr="004F1922" w:rsidRDefault="004F1922" w:rsidP="004F192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EB83DFF" w14:textId="77777777" w:rsidR="003D00C1" w:rsidRPr="006717B1" w:rsidRDefault="004974EF" w:rsidP="004F19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2.1.1.</w:t>
      </w:r>
      <w:r w:rsidR="00665F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</w:t>
      </w:r>
      <w:r w:rsidR="003D00C1" w:rsidRPr="006717B1">
        <w:rPr>
          <w:rFonts w:ascii="Times New Roman" w:hAnsi="Times New Roman" w:cs="Times New Roman"/>
          <w:bCs/>
          <w:color w:val="000000"/>
          <w:sz w:val="28"/>
          <w:szCs w:val="28"/>
        </w:rPr>
        <w:t>облюдать требования пожарной безопасности</w:t>
      </w:r>
      <w:r w:rsidR="0053499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3D2F46AA" w14:textId="77777777" w:rsidR="003D00C1" w:rsidRPr="0062220B" w:rsidRDefault="004974EF" w:rsidP="004F19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trike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2.1.2.</w:t>
      </w:r>
      <w:r w:rsidR="00665F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</w:t>
      </w:r>
      <w:r w:rsidR="003D00C1" w:rsidRPr="006717B1">
        <w:rPr>
          <w:rFonts w:ascii="Times New Roman" w:hAnsi="Times New Roman" w:cs="Times New Roman"/>
          <w:bCs/>
          <w:color w:val="000000"/>
          <w:sz w:val="28"/>
          <w:szCs w:val="28"/>
        </w:rPr>
        <w:t>меть в помещениях и строениях</w:t>
      </w:r>
      <w:r w:rsidR="005349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D00C1" w:rsidRPr="006717B1">
        <w:rPr>
          <w:rFonts w:ascii="Times New Roman" w:hAnsi="Times New Roman" w:cs="Times New Roman"/>
          <w:bCs/>
          <w:color w:val="000000"/>
          <w:sz w:val="28"/>
          <w:szCs w:val="28"/>
        </w:rPr>
        <w:t>первичные средства тушения</w:t>
      </w:r>
      <w:r w:rsidR="003D00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34994">
        <w:rPr>
          <w:rFonts w:ascii="Times New Roman" w:hAnsi="Times New Roman" w:cs="Times New Roman"/>
          <w:bCs/>
          <w:color w:val="000000"/>
          <w:sz w:val="28"/>
          <w:szCs w:val="28"/>
        </w:rPr>
        <w:t>пожаров.</w:t>
      </w:r>
    </w:p>
    <w:p w14:paraId="59B6B83B" w14:textId="77777777" w:rsidR="003D00C1" w:rsidRDefault="004974EF" w:rsidP="004F19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2.1.3.</w:t>
      </w:r>
      <w:r w:rsidR="00665F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</w:t>
      </w:r>
      <w:r w:rsidR="003D00C1" w:rsidRPr="006717B1">
        <w:rPr>
          <w:rFonts w:ascii="Times New Roman" w:hAnsi="Times New Roman" w:cs="Times New Roman"/>
          <w:bCs/>
          <w:color w:val="000000"/>
          <w:sz w:val="28"/>
          <w:szCs w:val="28"/>
        </w:rPr>
        <w:t>ри обнаружении пожар</w:t>
      </w:r>
      <w:r w:rsidR="00665FD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3D00C1" w:rsidRPr="006717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2220B" w:rsidRPr="005349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(при наличии связи) </w:t>
      </w:r>
      <w:r w:rsidR="003D00C1" w:rsidRPr="00534994">
        <w:rPr>
          <w:rFonts w:ascii="Times New Roman" w:hAnsi="Times New Roman" w:cs="Times New Roman"/>
          <w:bCs/>
          <w:color w:val="000000"/>
          <w:sz w:val="28"/>
          <w:szCs w:val="28"/>
        </w:rPr>
        <w:t>немедленно</w:t>
      </w:r>
      <w:r w:rsidR="003D00C1" w:rsidRPr="006717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65FD7">
        <w:rPr>
          <w:rFonts w:ascii="Times New Roman" w:hAnsi="Times New Roman" w:cs="Times New Roman"/>
          <w:bCs/>
          <w:color w:val="000000"/>
          <w:sz w:val="28"/>
          <w:szCs w:val="28"/>
        </w:rPr>
        <w:t>сообщать</w:t>
      </w:r>
      <w:r w:rsidR="003D00C1" w:rsidRPr="006717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65FD7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3D00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D00C1" w:rsidRPr="006717B1">
        <w:rPr>
          <w:rFonts w:ascii="Times New Roman" w:hAnsi="Times New Roman" w:cs="Times New Roman"/>
          <w:bCs/>
          <w:color w:val="000000"/>
          <w:sz w:val="28"/>
          <w:szCs w:val="28"/>
        </w:rPr>
        <w:t>пожарную охрану</w:t>
      </w:r>
      <w:r w:rsidR="0053499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3D00C1" w:rsidRPr="006717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51C68C6B" w14:textId="77777777" w:rsidR="003D00C1" w:rsidRPr="006717B1" w:rsidRDefault="004974EF" w:rsidP="004F19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2.1.4.</w:t>
      </w:r>
      <w:r w:rsidR="00665F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</w:t>
      </w:r>
      <w:r w:rsidR="003D00C1" w:rsidRPr="006717B1">
        <w:rPr>
          <w:rFonts w:ascii="Times New Roman" w:hAnsi="Times New Roman" w:cs="Times New Roman"/>
          <w:bCs/>
          <w:color w:val="000000"/>
          <w:sz w:val="28"/>
          <w:szCs w:val="28"/>
        </w:rPr>
        <w:t>о прибытия пожарной охраны принимать</w:t>
      </w:r>
      <w:r w:rsidR="003D00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D00C1" w:rsidRPr="006717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посильные меры по </w:t>
      </w:r>
      <w:r w:rsidR="003D00C1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3D00C1" w:rsidRPr="006717B1">
        <w:rPr>
          <w:rFonts w:ascii="Times New Roman" w:hAnsi="Times New Roman" w:cs="Times New Roman"/>
          <w:bCs/>
          <w:color w:val="000000"/>
          <w:sz w:val="28"/>
          <w:szCs w:val="28"/>
        </w:rPr>
        <w:t>пасению</w:t>
      </w:r>
      <w:r w:rsidR="003D00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D00C1" w:rsidRPr="006717B1">
        <w:rPr>
          <w:rFonts w:ascii="Times New Roman" w:hAnsi="Times New Roman" w:cs="Times New Roman"/>
          <w:bCs/>
          <w:color w:val="000000"/>
          <w:sz w:val="28"/>
          <w:szCs w:val="28"/>
        </w:rPr>
        <w:t>людей, имущества и тушению пожаров</w:t>
      </w:r>
      <w:r w:rsidR="001175A9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14:paraId="4905CEAB" w14:textId="77777777" w:rsidR="003D00C1" w:rsidRPr="006717B1" w:rsidRDefault="004974EF" w:rsidP="004F192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2.1.5.</w:t>
      </w:r>
      <w:r w:rsidR="00665F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</w:t>
      </w:r>
      <w:r w:rsidR="003D00C1" w:rsidRPr="006717B1">
        <w:rPr>
          <w:rFonts w:ascii="Times New Roman" w:hAnsi="Times New Roman" w:cs="Times New Roman"/>
          <w:bCs/>
          <w:color w:val="000000"/>
          <w:sz w:val="28"/>
          <w:szCs w:val="28"/>
        </w:rPr>
        <w:t>одейств</w:t>
      </w:r>
      <w:r w:rsidR="001175A9">
        <w:rPr>
          <w:rFonts w:ascii="Times New Roman" w:hAnsi="Times New Roman" w:cs="Times New Roman"/>
          <w:bCs/>
          <w:color w:val="000000"/>
          <w:sz w:val="28"/>
          <w:szCs w:val="28"/>
        </w:rPr>
        <w:t>овать</w:t>
      </w:r>
      <w:r w:rsidR="003D00C1" w:rsidRPr="006717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пожарной охране при тушении пожаров</w:t>
      </w:r>
      <w:r w:rsidR="001175A9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14:paraId="7ED6623D" w14:textId="77777777" w:rsidR="003D00C1" w:rsidRPr="001175A9" w:rsidRDefault="004974EF" w:rsidP="004F19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41E4">
        <w:rPr>
          <w:rFonts w:ascii="Times New Roman" w:hAnsi="Times New Roman" w:cs="Times New Roman"/>
          <w:bCs/>
          <w:color w:val="000000"/>
          <w:sz w:val="28"/>
          <w:szCs w:val="28"/>
        </w:rPr>
        <w:t>2.1.</w:t>
      </w:r>
      <w:r w:rsidR="00534994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Pr="004941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3D00C1" w:rsidRPr="004941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весенне-летний период </w:t>
      </w:r>
      <w:r w:rsidR="00F1575E" w:rsidRPr="001175A9">
        <w:rPr>
          <w:rFonts w:ascii="Times New Roman" w:hAnsi="Times New Roman" w:cs="Times New Roman"/>
          <w:bCs/>
          <w:color w:val="000000"/>
          <w:sz w:val="28"/>
          <w:szCs w:val="28"/>
        </w:rPr>
        <w:t>в местах постоянного (временного) проживания</w:t>
      </w:r>
      <w:r w:rsidR="001175A9" w:rsidRPr="001175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D00C1" w:rsidRPr="001175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необходимо </w:t>
      </w:r>
      <w:r w:rsidR="003D00C1" w:rsidRPr="001175A9">
        <w:rPr>
          <w:rFonts w:ascii="Times New Roman" w:hAnsi="Times New Roman" w:cs="Times New Roman"/>
          <w:bCs/>
          <w:sz w:val="28"/>
          <w:szCs w:val="28"/>
        </w:rPr>
        <w:t>соблюдать правила пожарной безопасности:</w:t>
      </w:r>
    </w:p>
    <w:p w14:paraId="0183C27D" w14:textId="77777777" w:rsidR="003D00C1" w:rsidRPr="0021293F" w:rsidRDefault="004974EF" w:rsidP="004F19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2.1.</w:t>
      </w:r>
      <w:r w:rsidR="00534994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.1.</w:t>
      </w:r>
      <w:r w:rsidR="003D00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23C70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="003D00C1" w:rsidRPr="002129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 разводить костры и </w:t>
      </w:r>
      <w:r w:rsidR="00F91076" w:rsidRPr="00D211AD">
        <w:rPr>
          <w:rFonts w:ascii="Times New Roman" w:hAnsi="Times New Roman" w:cs="Times New Roman"/>
          <w:bCs/>
          <w:sz w:val="28"/>
          <w:szCs w:val="28"/>
        </w:rPr>
        <w:t>не</w:t>
      </w:r>
      <w:r w:rsidR="00F910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D00C1" w:rsidRPr="0021293F">
        <w:rPr>
          <w:rFonts w:ascii="Times New Roman" w:hAnsi="Times New Roman" w:cs="Times New Roman"/>
          <w:bCs/>
          <w:color w:val="000000"/>
          <w:sz w:val="28"/>
          <w:szCs w:val="28"/>
        </w:rPr>
        <w:t>выбрасывать не затушенный</w:t>
      </w:r>
      <w:r w:rsidR="003D00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D00C1" w:rsidRPr="0021293F">
        <w:rPr>
          <w:rFonts w:ascii="Times New Roman" w:hAnsi="Times New Roman" w:cs="Times New Roman"/>
          <w:bCs/>
          <w:color w:val="000000"/>
          <w:sz w:val="28"/>
          <w:szCs w:val="28"/>
        </w:rPr>
        <w:t>уголь и золу вблизи строени</w:t>
      </w:r>
      <w:r w:rsidR="003D00C1">
        <w:rPr>
          <w:rFonts w:ascii="Times New Roman" w:hAnsi="Times New Roman" w:cs="Times New Roman"/>
          <w:bCs/>
          <w:color w:val="000000"/>
          <w:sz w:val="28"/>
          <w:szCs w:val="28"/>
        </w:rPr>
        <w:t>й;</w:t>
      </w:r>
    </w:p>
    <w:p w14:paraId="36C8E07F" w14:textId="77777777" w:rsidR="003D00C1" w:rsidRPr="0021293F" w:rsidRDefault="004974EF" w:rsidP="004F19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2.1.</w:t>
      </w:r>
      <w:r w:rsidR="00534994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534994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3D00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23C70" w:rsidRPr="00D211AD">
        <w:rPr>
          <w:rFonts w:ascii="Times New Roman" w:hAnsi="Times New Roman" w:cs="Times New Roman"/>
          <w:bCs/>
          <w:sz w:val="28"/>
          <w:szCs w:val="28"/>
        </w:rPr>
        <w:t>н</w:t>
      </w:r>
      <w:r w:rsidR="00F91076" w:rsidRPr="00D211AD">
        <w:rPr>
          <w:rFonts w:ascii="Times New Roman" w:hAnsi="Times New Roman" w:cs="Times New Roman"/>
          <w:bCs/>
          <w:sz w:val="28"/>
          <w:szCs w:val="28"/>
        </w:rPr>
        <w:t>е к</w:t>
      </w:r>
      <w:r w:rsidR="003D00C1" w:rsidRPr="00D211AD">
        <w:rPr>
          <w:rFonts w:ascii="Times New Roman" w:hAnsi="Times New Roman" w:cs="Times New Roman"/>
          <w:bCs/>
          <w:sz w:val="28"/>
          <w:szCs w:val="28"/>
        </w:rPr>
        <w:t xml:space="preserve">урить и </w:t>
      </w:r>
      <w:r w:rsidR="00F91076" w:rsidRPr="00D211AD">
        <w:rPr>
          <w:rFonts w:ascii="Times New Roman" w:hAnsi="Times New Roman" w:cs="Times New Roman"/>
          <w:bCs/>
          <w:sz w:val="28"/>
          <w:szCs w:val="28"/>
        </w:rPr>
        <w:t xml:space="preserve">не </w:t>
      </w:r>
      <w:r w:rsidR="003D00C1" w:rsidRPr="0021293F">
        <w:rPr>
          <w:rFonts w:ascii="Times New Roman" w:hAnsi="Times New Roman" w:cs="Times New Roman"/>
          <w:bCs/>
          <w:color w:val="000000"/>
          <w:sz w:val="28"/>
          <w:szCs w:val="28"/>
        </w:rPr>
        <w:t>пользоваться открытым огнем в сараях и на чердаках,</w:t>
      </w:r>
      <w:r w:rsidR="003D00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D00C1" w:rsidRPr="0021293F">
        <w:rPr>
          <w:rFonts w:ascii="Times New Roman" w:hAnsi="Times New Roman" w:cs="Times New Roman"/>
          <w:bCs/>
          <w:color w:val="000000"/>
          <w:sz w:val="28"/>
          <w:szCs w:val="28"/>
        </w:rPr>
        <w:t>а также в других местах,</w:t>
      </w:r>
      <w:r w:rsidR="003D00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где хранятся горючие материалы;</w:t>
      </w:r>
    </w:p>
    <w:p w14:paraId="53592C9F" w14:textId="77777777" w:rsidR="003D00C1" w:rsidRPr="0021293F" w:rsidRDefault="004974EF" w:rsidP="004F19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2.1.</w:t>
      </w:r>
      <w:r w:rsidR="00534994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534994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3D00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23C70" w:rsidRPr="00D211AD">
        <w:rPr>
          <w:rFonts w:ascii="Times New Roman" w:hAnsi="Times New Roman" w:cs="Times New Roman"/>
          <w:bCs/>
          <w:sz w:val="28"/>
          <w:szCs w:val="28"/>
        </w:rPr>
        <w:t>н</w:t>
      </w:r>
      <w:r w:rsidR="00F91076" w:rsidRPr="00D211AD">
        <w:rPr>
          <w:rFonts w:ascii="Times New Roman" w:hAnsi="Times New Roman" w:cs="Times New Roman"/>
          <w:bCs/>
          <w:sz w:val="28"/>
          <w:szCs w:val="28"/>
        </w:rPr>
        <w:t>е</w:t>
      </w:r>
      <w:r w:rsidR="00F91076" w:rsidRPr="00F91076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F91076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3D00C1" w:rsidRPr="0021293F">
        <w:rPr>
          <w:rFonts w:ascii="Times New Roman" w:hAnsi="Times New Roman" w:cs="Times New Roman"/>
          <w:bCs/>
          <w:color w:val="000000"/>
          <w:sz w:val="28"/>
          <w:szCs w:val="28"/>
        </w:rPr>
        <w:t>ставлять без присмотра топящиеся печи, поручать</w:t>
      </w:r>
      <w:r w:rsidR="003D00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D00C1" w:rsidRPr="0021293F">
        <w:rPr>
          <w:rFonts w:ascii="Times New Roman" w:hAnsi="Times New Roman" w:cs="Times New Roman"/>
          <w:bCs/>
          <w:color w:val="000000"/>
          <w:sz w:val="28"/>
          <w:szCs w:val="28"/>
        </w:rPr>
        <w:t>надзор за ними малолетним детям;</w:t>
      </w:r>
    </w:p>
    <w:p w14:paraId="1F11B5D1" w14:textId="77777777" w:rsidR="003D00C1" w:rsidRPr="0021293F" w:rsidRDefault="004974EF" w:rsidP="004F19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2.1.</w:t>
      </w:r>
      <w:r w:rsidR="00534994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534994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3D00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34994">
        <w:rPr>
          <w:rFonts w:ascii="Times New Roman" w:hAnsi="Times New Roman" w:cs="Times New Roman"/>
          <w:bCs/>
          <w:sz w:val="28"/>
          <w:szCs w:val="28"/>
        </w:rPr>
        <w:t>н</w:t>
      </w:r>
      <w:r w:rsidR="00F91076" w:rsidRPr="00D211AD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F91076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="003D00C1" w:rsidRPr="0021293F">
        <w:rPr>
          <w:rFonts w:ascii="Times New Roman" w:hAnsi="Times New Roman" w:cs="Times New Roman"/>
          <w:bCs/>
          <w:color w:val="000000"/>
          <w:sz w:val="28"/>
          <w:szCs w:val="28"/>
        </w:rPr>
        <w:t>асполагать топливо, другие горючие материалы и вещества</w:t>
      </w:r>
      <w:r w:rsidR="003D00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D00C1" w:rsidRPr="002129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</w:t>
      </w:r>
      <w:proofErr w:type="spellStart"/>
      <w:r w:rsidR="003D00C1" w:rsidRPr="0021293F">
        <w:rPr>
          <w:rFonts w:ascii="Times New Roman" w:hAnsi="Times New Roman" w:cs="Times New Roman"/>
          <w:bCs/>
          <w:color w:val="000000"/>
          <w:sz w:val="28"/>
          <w:szCs w:val="28"/>
        </w:rPr>
        <w:t>предтопочном</w:t>
      </w:r>
      <w:proofErr w:type="spellEnd"/>
      <w:r w:rsidR="003D00C1" w:rsidRPr="002129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листе;</w:t>
      </w:r>
    </w:p>
    <w:p w14:paraId="0578D58A" w14:textId="77777777" w:rsidR="003D00C1" w:rsidRPr="0021293F" w:rsidRDefault="004974EF" w:rsidP="004F19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2.1.</w:t>
      </w:r>
      <w:r w:rsidR="00534994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534994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3D00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23C70" w:rsidRPr="00D211AD">
        <w:rPr>
          <w:rFonts w:ascii="Times New Roman" w:hAnsi="Times New Roman" w:cs="Times New Roman"/>
          <w:bCs/>
          <w:sz w:val="28"/>
          <w:szCs w:val="28"/>
        </w:rPr>
        <w:t>н</w:t>
      </w:r>
      <w:r w:rsidR="00F91076" w:rsidRPr="00D211AD">
        <w:rPr>
          <w:rFonts w:ascii="Times New Roman" w:hAnsi="Times New Roman" w:cs="Times New Roman"/>
          <w:bCs/>
          <w:sz w:val="28"/>
          <w:szCs w:val="28"/>
        </w:rPr>
        <w:t>е</w:t>
      </w:r>
      <w:r w:rsidR="00F91076" w:rsidRPr="00F91076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F91076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3D00C1" w:rsidRPr="0021293F">
        <w:rPr>
          <w:rFonts w:ascii="Times New Roman" w:hAnsi="Times New Roman" w:cs="Times New Roman"/>
          <w:bCs/>
          <w:color w:val="000000"/>
          <w:sz w:val="28"/>
          <w:szCs w:val="28"/>
        </w:rPr>
        <w:t>рименять для розжига печей бензин, керосин, дизельное</w:t>
      </w:r>
      <w:r w:rsidR="003D00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D00C1" w:rsidRPr="002129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топливо и </w:t>
      </w:r>
      <w:r w:rsidR="00323C70" w:rsidRPr="0021293F">
        <w:rPr>
          <w:rFonts w:ascii="Times New Roman" w:hAnsi="Times New Roman" w:cs="Times New Roman"/>
          <w:bCs/>
          <w:color w:val="000000"/>
          <w:sz w:val="28"/>
          <w:szCs w:val="28"/>
        </w:rPr>
        <w:t>другие,</w:t>
      </w:r>
      <w:r w:rsidR="003D00C1" w:rsidRPr="002129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легко воспламеняющиеся жидкости</w:t>
      </w:r>
      <w:r w:rsidR="001175A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07A4D4F8" w14:textId="77777777" w:rsidR="003D00C1" w:rsidRPr="0021293F" w:rsidRDefault="004974EF" w:rsidP="004F19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</w:t>
      </w:r>
      <w:r w:rsidR="00534994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D00C1" w:rsidRPr="0021293F">
        <w:rPr>
          <w:rFonts w:ascii="Times New Roman" w:hAnsi="Times New Roman" w:cs="Times New Roman"/>
          <w:bCs/>
          <w:color w:val="000000"/>
          <w:sz w:val="28"/>
          <w:szCs w:val="28"/>
        </w:rPr>
        <w:t>В пожароопасный сезон в лесу категорически запрещается:</w:t>
      </w:r>
    </w:p>
    <w:p w14:paraId="598AECA8" w14:textId="77777777" w:rsidR="003D00C1" w:rsidRPr="0021293F" w:rsidRDefault="004974EF" w:rsidP="004F19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2.1.</w:t>
      </w:r>
      <w:r w:rsidR="00534994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.1.</w:t>
      </w:r>
      <w:r w:rsidR="003D00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23C70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="003D00C1" w:rsidRPr="0021293F">
        <w:rPr>
          <w:rFonts w:ascii="Times New Roman" w:hAnsi="Times New Roman" w:cs="Times New Roman"/>
          <w:bCs/>
          <w:color w:val="000000"/>
          <w:sz w:val="28"/>
          <w:szCs w:val="28"/>
        </w:rPr>
        <w:t>азводить костры, использовать мангалы, другие</w:t>
      </w:r>
      <w:r w:rsidR="003D00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D00C1" w:rsidRPr="0021293F">
        <w:rPr>
          <w:rFonts w:ascii="Times New Roman" w:hAnsi="Times New Roman" w:cs="Times New Roman"/>
          <w:bCs/>
          <w:color w:val="000000"/>
          <w:sz w:val="28"/>
          <w:szCs w:val="28"/>
        </w:rPr>
        <w:t>приспособления для приготовления пищи;</w:t>
      </w:r>
    </w:p>
    <w:p w14:paraId="41A5DC92" w14:textId="77777777" w:rsidR="003D00C1" w:rsidRPr="0021293F" w:rsidRDefault="004974EF" w:rsidP="004F19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2.1.</w:t>
      </w:r>
      <w:r w:rsidR="00534994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.2.</w:t>
      </w:r>
      <w:r w:rsidR="003D00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23C70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="003D00C1" w:rsidRPr="0021293F">
        <w:rPr>
          <w:rFonts w:ascii="Times New Roman" w:hAnsi="Times New Roman" w:cs="Times New Roman"/>
          <w:bCs/>
          <w:color w:val="000000"/>
          <w:sz w:val="28"/>
          <w:szCs w:val="28"/>
        </w:rPr>
        <w:t>урить, бросать горящие спички, окурки, вытряхивать</w:t>
      </w:r>
      <w:r w:rsidR="003D00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D00C1" w:rsidRPr="0021293F">
        <w:rPr>
          <w:rFonts w:ascii="Times New Roman" w:hAnsi="Times New Roman" w:cs="Times New Roman"/>
          <w:bCs/>
          <w:color w:val="000000"/>
          <w:sz w:val="28"/>
          <w:szCs w:val="28"/>
        </w:rPr>
        <w:t>из курительных трубок горячую золу;</w:t>
      </w:r>
    </w:p>
    <w:p w14:paraId="130BAA54" w14:textId="77777777" w:rsidR="003D00C1" w:rsidRPr="0021293F" w:rsidRDefault="004974EF" w:rsidP="004F19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2.1.</w:t>
      </w:r>
      <w:r w:rsidR="00534994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.3.</w:t>
      </w:r>
      <w:r w:rsidR="003D00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23C70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3D00C1" w:rsidRPr="002129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трелять из </w:t>
      </w:r>
      <w:r w:rsidR="003D00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огнестрельного </w:t>
      </w:r>
      <w:r w:rsidR="003D00C1" w:rsidRPr="0021293F">
        <w:rPr>
          <w:rFonts w:ascii="Times New Roman" w:hAnsi="Times New Roman" w:cs="Times New Roman"/>
          <w:bCs/>
          <w:color w:val="000000"/>
          <w:sz w:val="28"/>
          <w:szCs w:val="28"/>
        </w:rPr>
        <w:t>оружия, использовать пиротехнические изделия;</w:t>
      </w:r>
    </w:p>
    <w:p w14:paraId="41921176" w14:textId="77777777" w:rsidR="003D00C1" w:rsidRPr="0021293F" w:rsidRDefault="004974EF" w:rsidP="004F19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2.1.</w:t>
      </w:r>
      <w:r w:rsidR="00534994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.4.</w:t>
      </w:r>
      <w:r w:rsidR="003D00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23C70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3D00C1" w:rsidRPr="0021293F">
        <w:rPr>
          <w:rFonts w:ascii="Times New Roman" w:hAnsi="Times New Roman" w:cs="Times New Roman"/>
          <w:bCs/>
          <w:color w:val="000000"/>
          <w:sz w:val="28"/>
          <w:szCs w:val="28"/>
        </w:rPr>
        <w:t>ставлять в лесу промасленный или пропитанный бензином,</w:t>
      </w:r>
      <w:r w:rsidR="003D00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D00C1" w:rsidRPr="0021293F">
        <w:rPr>
          <w:rFonts w:ascii="Times New Roman" w:hAnsi="Times New Roman" w:cs="Times New Roman"/>
          <w:bCs/>
          <w:color w:val="000000"/>
          <w:sz w:val="28"/>
          <w:szCs w:val="28"/>
        </w:rPr>
        <w:t>керосином и иными горючими веществами обтирочный материал;</w:t>
      </w:r>
    </w:p>
    <w:p w14:paraId="1BB4B782" w14:textId="77777777" w:rsidR="003D00C1" w:rsidRPr="0021293F" w:rsidRDefault="004974EF" w:rsidP="004F19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2.1.</w:t>
      </w:r>
      <w:r w:rsidR="00534994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.5.</w:t>
      </w:r>
      <w:r w:rsidR="003D00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23C70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3D00C1" w:rsidRPr="0021293F">
        <w:rPr>
          <w:rFonts w:ascii="Times New Roman" w:hAnsi="Times New Roman" w:cs="Times New Roman"/>
          <w:bCs/>
          <w:color w:val="000000"/>
          <w:sz w:val="28"/>
          <w:szCs w:val="28"/>
        </w:rPr>
        <w:t>ставлять на освещенной солнцем лесной поляне бутылки,</w:t>
      </w:r>
      <w:r w:rsidR="003D00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D00C1" w:rsidRPr="0021293F">
        <w:rPr>
          <w:rFonts w:ascii="Times New Roman" w:hAnsi="Times New Roman" w:cs="Times New Roman"/>
          <w:bCs/>
          <w:color w:val="000000"/>
          <w:sz w:val="28"/>
          <w:szCs w:val="28"/>
        </w:rPr>
        <w:t>осколки стекла, другой мусор;</w:t>
      </w:r>
    </w:p>
    <w:p w14:paraId="7EF0AF52" w14:textId="77777777" w:rsidR="003D00C1" w:rsidRPr="0021293F" w:rsidRDefault="004974EF" w:rsidP="004F19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2.1.</w:t>
      </w:r>
      <w:r w:rsidR="00534994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.6.</w:t>
      </w:r>
      <w:r w:rsidR="003D00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23C70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3D00C1" w:rsidRPr="0021293F">
        <w:rPr>
          <w:rFonts w:ascii="Times New Roman" w:hAnsi="Times New Roman" w:cs="Times New Roman"/>
          <w:bCs/>
          <w:color w:val="000000"/>
          <w:sz w:val="28"/>
          <w:szCs w:val="28"/>
        </w:rPr>
        <w:t>ыжигать траву, а также стерню на полях.</w:t>
      </w:r>
    </w:p>
    <w:p w14:paraId="7282C65C" w14:textId="77777777" w:rsidR="003D00C1" w:rsidRPr="0021293F" w:rsidRDefault="00323C70" w:rsidP="004F19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2.1.</w:t>
      </w:r>
      <w:r w:rsidR="00534994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3D00C1" w:rsidRPr="0021293F">
        <w:rPr>
          <w:rFonts w:ascii="Times New Roman" w:hAnsi="Times New Roman" w:cs="Times New Roman"/>
          <w:bCs/>
          <w:color w:val="000000"/>
          <w:sz w:val="28"/>
          <w:szCs w:val="28"/>
        </w:rPr>
        <w:t>Лица, виновные в нарушении правил пожарной безопасности,</w:t>
      </w:r>
      <w:r w:rsidR="003D00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D00C1" w:rsidRPr="0021293F">
        <w:rPr>
          <w:rFonts w:ascii="Times New Roman" w:hAnsi="Times New Roman" w:cs="Times New Roman"/>
          <w:bCs/>
          <w:color w:val="000000"/>
          <w:sz w:val="28"/>
          <w:szCs w:val="28"/>
        </w:rPr>
        <w:t>в зависимости от характера нарушений и их последствий, несут</w:t>
      </w:r>
      <w:r w:rsidR="003D00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D00C1" w:rsidRPr="0021293F">
        <w:rPr>
          <w:rFonts w:ascii="Times New Roman" w:hAnsi="Times New Roman" w:cs="Times New Roman"/>
          <w:bCs/>
          <w:color w:val="000000"/>
          <w:sz w:val="28"/>
          <w:szCs w:val="28"/>
        </w:rPr>
        <w:t>дисциплинарную, административную или уголовную</w:t>
      </w:r>
      <w:r w:rsidR="003D00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D00C1" w:rsidRPr="0021293F">
        <w:rPr>
          <w:rFonts w:ascii="Times New Roman" w:hAnsi="Times New Roman" w:cs="Times New Roman"/>
          <w:bCs/>
          <w:color w:val="000000"/>
          <w:sz w:val="28"/>
          <w:szCs w:val="28"/>
        </w:rPr>
        <w:t>ответственность.</w:t>
      </w:r>
    </w:p>
    <w:p w14:paraId="1E00B514" w14:textId="77777777" w:rsidR="003D00C1" w:rsidRPr="004F1922" w:rsidRDefault="00323C70" w:rsidP="004F19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</w:t>
      </w:r>
      <w:r w:rsidR="00534994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D00C1" w:rsidRPr="004F1922">
        <w:rPr>
          <w:rFonts w:ascii="Times New Roman" w:hAnsi="Times New Roman" w:cs="Times New Roman"/>
          <w:bCs/>
          <w:sz w:val="28"/>
          <w:szCs w:val="28"/>
        </w:rPr>
        <w:t>При обнаружении очагов возгорания, немедленно известите пожарную охрану по телефонам 01, или по номеру 112.</w:t>
      </w:r>
    </w:p>
    <w:p w14:paraId="1C2F8B45" w14:textId="77777777" w:rsidR="00CF1BD8" w:rsidRPr="004F1922" w:rsidRDefault="00CF1BD8" w:rsidP="004F192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14:paraId="66FEA916" w14:textId="77777777" w:rsidR="001F1314" w:rsidRPr="001F1314" w:rsidRDefault="004F1922" w:rsidP="0053499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trike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2.2</w:t>
      </w:r>
      <w:r w:rsidRPr="0053499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F1314" w:rsidRPr="00534994">
        <w:rPr>
          <w:rFonts w:ascii="Times New Roman" w:hAnsi="Times New Roman" w:cs="Times New Roman"/>
          <w:b/>
          <w:bCs/>
          <w:sz w:val="28"/>
          <w:szCs w:val="28"/>
        </w:rPr>
        <w:t>Требования к территориям</w:t>
      </w:r>
    </w:p>
    <w:p w14:paraId="52A994B9" w14:textId="77777777" w:rsidR="003D00C1" w:rsidRPr="004F1922" w:rsidRDefault="003D00C1" w:rsidP="003D00C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BB4DFB" w14:textId="77777777" w:rsidR="004F1922" w:rsidRPr="004F1922" w:rsidRDefault="004974EF" w:rsidP="006936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2.2.1. </w:t>
      </w:r>
      <w:r w:rsidR="00AE53EA">
        <w:rPr>
          <w:rFonts w:ascii="Times New Roman" w:hAnsi="Times New Roman" w:cs="Times New Roman"/>
          <w:sz w:val="28"/>
          <w:shd w:val="clear" w:color="auto" w:fill="FFFFFF"/>
        </w:rPr>
        <w:t xml:space="preserve">Территории традиционного природопользования (далее – </w:t>
      </w:r>
      <w:r w:rsidR="004F1922" w:rsidRPr="004F1922">
        <w:rPr>
          <w:rFonts w:ascii="Times New Roman" w:hAnsi="Times New Roman" w:cs="Times New Roman"/>
          <w:sz w:val="28"/>
          <w:shd w:val="clear" w:color="auto" w:fill="FFFFFF"/>
        </w:rPr>
        <w:t>Т</w:t>
      </w:r>
      <w:r w:rsidR="004F1922">
        <w:rPr>
          <w:rFonts w:ascii="Times New Roman" w:hAnsi="Times New Roman" w:cs="Times New Roman"/>
          <w:sz w:val="28"/>
          <w:shd w:val="clear" w:color="auto" w:fill="FFFFFF"/>
        </w:rPr>
        <w:t>ТП</w:t>
      </w:r>
      <w:r w:rsidR="00AE53EA">
        <w:rPr>
          <w:rFonts w:ascii="Times New Roman" w:hAnsi="Times New Roman" w:cs="Times New Roman"/>
          <w:sz w:val="28"/>
          <w:shd w:val="clear" w:color="auto" w:fill="FFFFFF"/>
        </w:rPr>
        <w:t>)</w:t>
      </w:r>
      <w:r w:rsidR="004F1922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4F1922" w:rsidRPr="004F1922">
        <w:rPr>
          <w:rFonts w:ascii="Times New Roman" w:hAnsi="Times New Roman" w:cs="Times New Roman"/>
          <w:sz w:val="28"/>
          <w:shd w:val="clear" w:color="auto" w:fill="FFFFFF"/>
        </w:rPr>
        <w:t>должна постоянно содержаться в чистоте и систематически очищаться от мусора и других отходов.</w:t>
      </w:r>
    </w:p>
    <w:p w14:paraId="02AB68AF" w14:textId="77777777" w:rsidR="007C3176" w:rsidRPr="007C3176" w:rsidRDefault="004974EF" w:rsidP="006936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2.2.</w:t>
      </w:r>
      <w:r w:rsidR="00534994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907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Представителями домохозяйств </w:t>
      </w:r>
      <w:r w:rsidR="007C3176" w:rsidRPr="007C31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обеспечивается наличие на </w:t>
      </w:r>
      <w:r w:rsidR="007C31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прилегающих </w:t>
      </w:r>
      <w:r w:rsidR="007907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домам </w:t>
      </w:r>
      <w:r w:rsidR="007C3176" w:rsidRPr="007C3176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участках ёмкости (бочки) с водой или огнетушителя.</w:t>
      </w:r>
    </w:p>
    <w:p w14:paraId="04DBB488" w14:textId="77777777" w:rsidR="00F47017" w:rsidRPr="007C3176" w:rsidRDefault="00F47017" w:rsidP="00F470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2.2.</w:t>
      </w:r>
      <w:r w:rsidR="00534994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7C31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Представители домохозяйств обеспечиваю</w:t>
      </w:r>
      <w:r w:rsidRPr="007C31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 своевременную очистку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придомовой территории от горючих отходов, мусора</w:t>
      </w:r>
      <w:r w:rsidRPr="007C317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7BA9664C" w14:textId="77777777" w:rsidR="007C3176" w:rsidRPr="007C3176" w:rsidRDefault="00777482" w:rsidP="0077748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6E2FE5">
        <w:rPr>
          <w:rFonts w:ascii="Times New Roman" w:hAnsi="Times New Roman" w:cs="Times New Roman"/>
          <w:color w:val="000000"/>
          <w:sz w:val="28"/>
          <w:szCs w:val="27"/>
        </w:rPr>
        <w:t>2.2.</w:t>
      </w:r>
      <w:r w:rsidR="00534994">
        <w:rPr>
          <w:rFonts w:ascii="Times New Roman" w:hAnsi="Times New Roman" w:cs="Times New Roman"/>
          <w:color w:val="000000"/>
          <w:sz w:val="28"/>
          <w:szCs w:val="27"/>
        </w:rPr>
        <w:t>4</w:t>
      </w:r>
      <w:r w:rsidR="007C3176" w:rsidRPr="007C31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На период устойчивой сухой, жаркой и ветреной погоды, а также при введении особого противопожарного режима на </w:t>
      </w:r>
      <w:r w:rsidR="007907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ТТП </w:t>
      </w:r>
      <w:r w:rsidR="007C3176" w:rsidRPr="007C3176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осуществляются следующие мероприятия:</w:t>
      </w:r>
    </w:p>
    <w:p w14:paraId="2CC67ED7" w14:textId="77777777" w:rsidR="007C3176" w:rsidRPr="007C3176" w:rsidRDefault="00FF7829" w:rsidP="006936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2.2.</w:t>
      </w:r>
      <w:r w:rsidR="00534994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.1. </w:t>
      </w:r>
      <w:r w:rsidR="00AE53EA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7C3176" w:rsidRPr="007C31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ведение запрета на разведение костров, проведение пожароопасных работ на </w:t>
      </w:r>
      <w:r w:rsidR="0079073E" w:rsidRPr="007C3176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определённых</w:t>
      </w:r>
      <w:r w:rsidR="007C3176" w:rsidRPr="007C31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участках, на топку печей, кухонных очагов и </w:t>
      </w:r>
      <w:r w:rsidR="0079073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прочих</w:t>
      </w:r>
      <w:r w:rsidR="007C3176" w:rsidRPr="007C31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установок;</w:t>
      </w:r>
    </w:p>
    <w:p w14:paraId="55FCD7CB" w14:textId="77777777" w:rsidR="007C3176" w:rsidRPr="007C3176" w:rsidRDefault="00F47017" w:rsidP="006936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2.2.</w:t>
      </w:r>
      <w:r w:rsidR="00534994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133426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7907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E53EA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7C3176" w:rsidRPr="007C3176">
        <w:rPr>
          <w:rFonts w:ascii="Times New Roman" w:eastAsia="Times New Roman" w:hAnsi="Times New Roman" w:cs="Times New Roman"/>
          <w:sz w:val="28"/>
          <w:szCs w:val="24"/>
          <w:lang w:eastAsia="ru-RU"/>
        </w:rPr>
        <w:t>одготовка для возможного использования в тушении пожаров имеющейся техники;</w:t>
      </w:r>
    </w:p>
    <w:p w14:paraId="5FEF70D8" w14:textId="77777777" w:rsidR="007C3176" w:rsidRPr="007C3176" w:rsidRDefault="00F47017" w:rsidP="006936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2.2.</w:t>
      </w:r>
      <w:r w:rsidR="00534994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133426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7907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E53EA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7C3176" w:rsidRPr="007C3176">
        <w:rPr>
          <w:rFonts w:ascii="Times New Roman" w:eastAsia="Times New Roman" w:hAnsi="Times New Roman" w:cs="Times New Roman"/>
          <w:sz w:val="28"/>
          <w:szCs w:val="24"/>
          <w:lang w:eastAsia="ru-RU"/>
        </w:rPr>
        <w:t>роведение соответствующей разъяснительной работы о мерах пожарной безопасности и действиях при пожаре</w:t>
      </w:r>
      <w:r w:rsidR="007907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79073E">
        <w:rPr>
          <w:rFonts w:ascii="Times New Roman" w:eastAsia="Times New Roman" w:hAnsi="Times New Roman" w:cs="Times New Roman"/>
          <w:sz w:val="28"/>
          <w:szCs w:val="24"/>
          <w:lang w:eastAsia="ru-RU"/>
        </w:rPr>
        <w:t>с гражданами</w:t>
      </w:r>
      <w:proofErr w:type="gramEnd"/>
      <w:r w:rsidR="007907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находящимися на ТТП</w:t>
      </w:r>
      <w:r w:rsidR="007C3176" w:rsidRPr="007C317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7FC8F019" w14:textId="77777777" w:rsidR="0079073E" w:rsidRDefault="00F47017" w:rsidP="005349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2.2.</w:t>
      </w:r>
      <w:r w:rsidR="00534994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7C3176" w:rsidRPr="007C31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7C31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ТТП</w:t>
      </w:r>
      <w:r w:rsidRPr="007C31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="007C3176" w:rsidRPr="007C3176">
        <w:rPr>
          <w:rFonts w:ascii="Times New Roman" w:eastAsia="Times New Roman" w:hAnsi="Times New Roman" w:cs="Times New Roman"/>
          <w:sz w:val="28"/>
          <w:szCs w:val="24"/>
          <w:lang w:eastAsia="ru-RU"/>
        </w:rPr>
        <w:t>апрещается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E53EA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="007C3176" w:rsidRPr="007C3176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страивать свалки горючих отходов</w:t>
      </w:r>
      <w:r w:rsidR="0053499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5AAFE2EB" w14:textId="77777777" w:rsidR="007C3176" w:rsidRDefault="00F47017" w:rsidP="006936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6936C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534994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6936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C3176" w:rsidRPr="007C31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 допускается сжигать отходы в местах, находящихся на расстоянии менее 50 метров от </w:t>
      </w:r>
      <w:r w:rsidR="006936C9">
        <w:rPr>
          <w:rFonts w:ascii="Times New Roman" w:eastAsia="Times New Roman" w:hAnsi="Times New Roman" w:cs="Times New Roman"/>
          <w:sz w:val="28"/>
          <w:szCs w:val="24"/>
          <w:lang w:eastAsia="ru-RU"/>
        </w:rPr>
        <w:t>жилых</w:t>
      </w:r>
      <w:r w:rsidR="006936C9" w:rsidRPr="007C31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домов</w:t>
      </w:r>
      <w:r w:rsidR="006936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(избушек) постоянного и временного проживания.</w:t>
      </w:r>
    </w:p>
    <w:p w14:paraId="28A14AAF" w14:textId="77777777" w:rsidR="007C3176" w:rsidRPr="005B0DFD" w:rsidRDefault="007C3176" w:rsidP="006936C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C56163" w14:textId="77777777" w:rsidR="00EC3DE8" w:rsidRDefault="00534994" w:rsidP="00EC3DE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</w:t>
      </w:r>
      <w:r w:rsidR="0048273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Использование открытого </w:t>
      </w:r>
      <w:r w:rsidR="005B0D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огня и разведение </w:t>
      </w:r>
      <w:r w:rsidR="005B0DFD" w:rsidRPr="0053499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костров</w:t>
      </w:r>
      <w:r w:rsidR="00EC3DE8" w:rsidRPr="0053499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1F1314" w:rsidRPr="0053499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ТТП</w:t>
      </w:r>
    </w:p>
    <w:p w14:paraId="5236168A" w14:textId="77777777" w:rsidR="006936C9" w:rsidRPr="005B0DFD" w:rsidRDefault="006936C9" w:rsidP="006936C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0B847A" w14:textId="77777777" w:rsidR="00BF23F8" w:rsidRPr="006936C9" w:rsidRDefault="005B0DFD" w:rsidP="006936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4994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482735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534994">
        <w:rPr>
          <w:rFonts w:ascii="Times New Roman" w:eastAsia="Times New Roman" w:hAnsi="Times New Roman" w:cs="Times New Roman"/>
          <w:sz w:val="28"/>
          <w:szCs w:val="24"/>
          <w:lang w:eastAsia="ru-RU"/>
        </w:rPr>
        <w:t>.1.</w:t>
      </w:r>
      <w:r w:rsidR="00BF23F8" w:rsidRPr="005349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F1314" w:rsidRPr="005349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1F1314" w:rsidRPr="005349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весенне-летний период </w:t>
      </w:r>
      <w:r w:rsidR="001F1314" w:rsidRPr="00534994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BF23F8" w:rsidRPr="00534994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спользование открытого огня должно осуществляться в специально</w:t>
      </w:r>
      <w:r w:rsidR="00BF23F8" w:rsidRPr="006936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оборудованных местах при выполнении следующих требований:</w:t>
      </w:r>
    </w:p>
    <w:p w14:paraId="54E5F5B7" w14:textId="77777777" w:rsidR="00BF23F8" w:rsidRPr="006936C9" w:rsidRDefault="005B0DFD" w:rsidP="006936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482735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.1.1.</w:t>
      </w:r>
      <w:r w:rsidR="00BF23F8" w:rsidRPr="006936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E53EA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BF23F8" w:rsidRPr="006936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есто использования открытого огня должно быть выполнено в виде котлована (ямы, рва) не менее чем 0,3 метра глубиной и не более 1 </w:t>
      </w:r>
      <w:r w:rsidR="00BF23F8" w:rsidRPr="006936C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метра в диаметре или площадки с прочно установленной на ней металлической </w:t>
      </w:r>
      <w:r w:rsidR="00F26C39" w:rsidRPr="006936C9">
        <w:rPr>
          <w:rFonts w:ascii="Times New Roman" w:eastAsia="Times New Roman" w:hAnsi="Times New Roman" w:cs="Times New Roman"/>
          <w:sz w:val="28"/>
          <w:szCs w:val="24"/>
          <w:lang w:eastAsia="ru-RU"/>
        </w:rPr>
        <w:t>ёмкостью</w:t>
      </w:r>
      <w:r w:rsidR="00BF23F8" w:rsidRPr="006936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(например: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</w:t>
      </w:r>
      <w:r w:rsidR="00F26C39" w:rsidRPr="006936C9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объёмом</w:t>
      </w:r>
      <w:r w:rsidR="00BF23F8" w:rsidRPr="006936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более 1 куб. метра;</w:t>
      </w:r>
    </w:p>
    <w:p w14:paraId="15104C92" w14:textId="77777777" w:rsidR="00BF23F8" w:rsidRPr="006936C9" w:rsidRDefault="005B0DFD" w:rsidP="006936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482735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.1.2. </w:t>
      </w:r>
      <w:r w:rsidR="00AE53EA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BF23F8" w:rsidRPr="006936C9">
        <w:rPr>
          <w:rFonts w:ascii="Times New Roman" w:eastAsia="Times New Roman" w:hAnsi="Times New Roman" w:cs="Times New Roman"/>
          <w:sz w:val="28"/>
          <w:szCs w:val="24"/>
          <w:lang w:eastAsia="ru-RU"/>
        </w:rPr>
        <w:t>есто использования открытого огня должно располагаться на расстоянии не менее 50 метров от ближайшего объекта (здания, сооружения, постройки),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14:paraId="2D562B0C" w14:textId="77777777" w:rsidR="00BF23F8" w:rsidRPr="006936C9" w:rsidRDefault="00F532A4" w:rsidP="006936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482735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.1.3.</w:t>
      </w:r>
      <w:r w:rsidR="00BF23F8" w:rsidRPr="006936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E53EA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="00BF23F8" w:rsidRPr="006936C9">
        <w:rPr>
          <w:rFonts w:ascii="Times New Roman" w:eastAsia="Times New Roman" w:hAnsi="Times New Roman" w:cs="Times New Roman"/>
          <w:sz w:val="28"/>
          <w:szCs w:val="24"/>
          <w:lang w:eastAsia="ru-RU"/>
        </w:rPr>
        <w:t>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14:paraId="5DBE3310" w14:textId="77777777" w:rsidR="00BF23F8" w:rsidRPr="006936C9" w:rsidRDefault="00F532A4" w:rsidP="006936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482735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.1.4.</w:t>
      </w:r>
      <w:r w:rsidR="00BF23F8" w:rsidRPr="006936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E53EA">
        <w:rPr>
          <w:rFonts w:ascii="Times New Roman" w:eastAsia="Times New Roman" w:hAnsi="Times New Roman" w:cs="Times New Roman"/>
          <w:sz w:val="28"/>
          <w:szCs w:val="24"/>
          <w:lang w:eastAsia="ru-RU"/>
        </w:rPr>
        <w:t>л</w:t>
      </w:r>
      <w:r w:rsidR="00BF23F8" w:rsidRPr="006936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</w:t>
      </w:r>
      <w:r w:rsidR="00BF23F8" w:rsidRPr="00534994">
        <w:rPr>
          <w:rFonts w:ascii="Times New Roman" w:eastAsia="Times New Roman" w:hAnsi="Times New Roman" w:cs="Times New Roman"/>
          <w:sz w:val="28"/>
          <w:szCs w:val="24"/>
          <w:lang w:eastAsia="ru-RU"/>
        </w:rPr>
        <w:t>охраны</w:t>
      </w:r>
      <w:r w:rsidR="001F1314" w:rsidRPr="005349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(при наличии связи)</w:t>
      </w:r>
      <w:r w:rsidR="00BF23F8" w:rsidRPr="0053499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64B9E67E" w14:textId="77777777" w:rsidR="00BF23F8" w:rsidRPr="006936C9" w:rsidRDefault="00F532A4" w:rsidP="006936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482735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F26C39" w:rsidRPr="006936C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BF23F8" w:rsidRPr="006936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использовании открытого огня в металлической </w:t>
      </w:r>
      <w:r w:rsidR="00F26C39" w:rsidRPr="006936C9">
        <w:rPr>
          <w:rFonts w:ascii="Times New Roman" w:eastAsia="Times New Roman" w:hAnsi="Times New Roman" w:cs="Times New Roman"/>
          <w:sz w:val="28"/>
          <w:szCs w:val="24"/>
          <w:lang w:eastAsia="ru-RU"/>
        </w:rPr>
        <w:t>ёмкости</w:t>
      </w:r>
      <w:r w:rsidR="00BF23F8" w:rsidRPr="006936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или </w:t>
      </w:r>
      <w:r w:rsidR="00F26C39" w:rsidRPr="006936C9">
        <w:rPr>
          <w:rFonts w:ascii="Times New Roman" w:eastAsia="Times New Roman" w:hAnsi="Times New Roman" w:cs="Times New Roman"/>
          <w:sz w:val="28"/>
          <w:szCs w:val="24"/>
          <w:lang w:eastAsia="ru-RU"/>
        </w:rPr>
        <w:t>ёмкости</w:t>
      </w:r>
      <w:r w:rsidR="00BF23F8" w:rsidRPr="006936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2.3.1.2 и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2.3.1.3</w:t>
      </w:r>
      <w:r w:rsidRPr="006936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F23F8" w:rsidRPr="006936C9">
        <w:rPr>
          <w:rFonts w:ascii="Times New Roman" w:eastAsia="Times New Roman" w:hAnsi="Times New Roman" w:cs="Times New Roman"/>
          <w:sz w:val="28"/>
          <w:szCs w:val="24"/>
          <w:lang w:eastAsia="ru-RU"/>
        </w:rPr>
        <w:t>пункта</w:t>
      </w:r>
      <w:proofErr w:type="gramEnd"/>
      <w:r w:rsidR="00BF23F8" w:rsidRPr="006936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2.3.</w:t>
      </w:r>
      <w:r w:rsidR="00BF23F8" w:rsidRPr="006936C9">
        <w:rPr>
          <w:rFonts w:ascii="Times New Roman" w:eastAsia="Times New Roman" w:hAnsi="Times New Roman" w:cs="Times New Roman"/>
          <w:sz w:val="28"/>
          <w:szCs w:val="24"/>
          <w:lang w:eastAsia="ru-RU"/>
        </w:rPr>
        <w:t>1, могут быть уменьшены вдвое. При этом устройство противопожарной минерализованной полосы не требуется.</w:t>
      </w:r>
    </w:p>
    <w:p w14:paraId="4ACC6F60" w14:textId="77777777" w:rsidR="00BF23F8" w:rsidRPr="006936C9" w:rsidRDefault="00F532A4" w:rsidP="006936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482735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.3</w:t>
      </w:r>
      <w:r w:rsidR="00BF23F8" w:rsidRPr="006936C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F26C39" w:rsidRPr="006936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F23F8" w:rsidRPr="006936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целях своевременной локализации процесса горения </w:t>
      </w:r>
      <w:r w:rsidR="00F26C39" w:rsidRPr="006936C9">
        <w:rPr>
          <w:rFonts w:ascii="Times New Roman" w:eastAsia="Times New Roman" w:hAnsi="Times New Roman" w:cs="Times New Roman"/>
          <w:sz w:val="28"/>
          <w:szCs w:val="24"/>
          <w:lang w:eastAsia="ru-RU"/>
        </w:rPr>
        <w:t>ёмкость</w:t>
      </w:r>
      <w:r w:rsidR="00BF23F8" w:rsidRPr="006936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предназначенная для сжигания мусора, должна использоваться с металлическим листом, размер которого должен позволять полностью закрыть указанную </w:t>
      </w:r>
      <w:r w:rsidR="00F26C39" w:rsidRPr="006936C9">
        <w:rPr>
          <w:rFonts w:ascii="Times New Roman" w:eastAsia="Times New Roman" w:hAnsi="Times New Roman" w:cs="Times New Roman"/>
          <w:sz w:val="28"/>
          <w:szCs w:val="24"/>
          <w:lang w:eastAsia="ru-RU"/>
        </w:rPr>
        <w:t>ёмкость</w:t>
      </w:r>
      <w:r w:rsidR="00BF23F8" w:rsidRPr="006936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сверху.</w:t>
      </w:r>
    </w:p>
    <w:p w14:paraId="1FD99C87" w14:textId="77777777" w:rsidR="00BF23F8" w:rsidRPr="006936C9" w:rsidRDefault="00F532A4" w:rsidP="006936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2.3.4.</w:t>
      </w:r>
      <w:r w:rsidR="00BF23F8" w:rsidRPr="006936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использовании открытого огня и разведения костров для приготовления пищи в специальных несгораемых </w:t>
      </w:r>
      <w:r w:rsidR="00F26C39" w:rsidRPr="006936C9">
        <w:rPr>
          <w:rFonts w:ascii="Times New Roman" w:eastAsia="Times New Roman" w:hAnsi="Times New Roman" w:cs="Times New Roman"/>
          <w:sz w:val="28"/>
          <w:szCs w:val="24"/>
          <w:lang w:eastAsia="ru-RU"/>
        </w:rPr>
        <w:t>ёмкостях</w:t>
      </w:r>
      <w:r w:rsidR="00BF23F8" w:rsidRPr="006936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(например: </w:t>
      </w:r>
      <w:r w:rsidR="00DF574D" w:rsidRPr="005349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традиционных печках, </w:t>
      </w:r>
      <w:r w:rsidR="00BF23F8" w:rsidRPr="00534994">
        <w:rPr>
          <w:rFonts w:ascii="Times New Roman" w:eastAsia="Times New Roman" w:hAnsi="Times New Roman" w:cs="Times New Roman"/>
          <w:sz w:val="28"/>
          <w:szCs w:val="24"/>
          <w:lang w:eastAsia="ru-RU"/>
        </w:rPr>
        <w:t>мангалах</w:t>
      </w:r>
      <w:r w:rsidR="00BF23F8" w:rsidRPr="006936C9">
        <w:rPr>
          <w:rFonts w:ascii="Times New Roman" w:eastAsia="Times New Roman" w:hAnsi="Times New Roman" w:cs="Times New Roman"/>
          <w:sz w:val="28"/>
          <w:szCs w:val="24"/>
          <w:lang w:eastAsia="ru-RU"/>
        </w:rPr>
        <w:t>, жаровнях) на земельных участках, относящихся к</w:t>
      </w:r>
      <w:r w:rsidR="00F26C39" w:rsidRPr="006936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территориям традиционного природопользования</w:t>
      </w:r>
      <w:r w:rsidR="00BF23F8" w:rsidRPr="006936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противопожарное расстояние от очага горения до зданий, сооружений и иных построек допускается уменьшать до 5 метров, а зону очистки вокруг </w:t>
      </w:r>
      <w:r w:rsidR="00F26C39" w:rsidRPr="006936C9">
        <w:rPr>
          <w:rFonts w:ascii="Times New Roman" w:eastAsia="Times New Roman" w:hAnsi="Times New Roman" w:cs="Times New Roman"/>
          <w:sz w:val="28"/>
          <w:szCs w:val="24"/>
          <w:lang w:eastAsia="ru-RU"/>
        </w:rPr>
        <w:t>ёмкости</w:t>
      </w:r>
      <w:r w:rsidR="00BF23F8" w:rsidRPr="006936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горючих материалов - до 2 метров.</w:t>
      </w:r>
    </w:p>
    <w:p w14:paraId="7A56BB09" w14:textId="77777777" w:rsidR="00BF23F8" w:rsidRPr="006936C9" w:rsidRDefault="00F532A4" w:rsidP="006936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2.</w:t>
      </w:r>
      <w:r w:rsidR="00482735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.5</w:t>
      </w:r>
      <w:r w:rsidR="00F26C39" w:rsidRPr="006936C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BF23F8" w:rsidRPr="006936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14:paraId="6C5239DC" w14:textId="77777777" w:rsidR="00BF23F8" w:rsidRPr="006936C9" w:rsidRDefault="00F532A4" w:rsidP="006936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482735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.6</w:t>
      </w:r>
      <w:r w:rsidR="00F26C39" w:rsidRPr="006936C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BF23F8" w:rsidRPr="006936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Использование открытого огня запрещается:</w:t>
      </w:r>
    </w:p>
    <w:p w14:paraId="298294D9" w14:textId="77777777" w:rsidR="00BF23F8" w:rsidRPr="006936C9" w:rsidRDefault="00F532A4" w:rsidP="006936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482735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.6.1.</w:t>
      </w:r>
      <w:r w:rsidR="006936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E53EA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="00BF23F8" w:rsidRPr="006936C9">
        <w:rPr>
          <w:rFonts w:ascii="Times New Roman" w:eastAsia="Times New Roman" w:hAnsi="Times New Roman" w:cs="Times New Roman"/>
          <w:sz w:val="28"/>
          <w:szCs w:val="24"/>
          <w:lang w:eastAsia="ru-RU"/>
        </w:rPr>
        <w:t>а торфяных почвах;</w:t>
      </w:r>
    </w:p>
    <w:p w14:paraId="11952047" w14:textId="77777777" w:rsidR="00BF23F8" w:rsidRPr="006936C9" w:rsidRDefault="00F532A4" w:rsidP="006936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482735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.6.2. </w:t>
      </w:r>
      <w:r w:rsidR="00AE53EA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BF23F8" w:rsidRPr="006936C9">
        <w:rPr>
          <w:rFonts w:ascii="Times New Roman" w:eastAsia="Times New Roman" w:hAnsi="Times New Roman" w:cs="Times New Roman"/>
          <w:sz w:val="28"/>
          <w:szCs w:val="24"/>
          <w:lang w:eastAsia="ru-RU"/>
        </w:rPr>
        <w:t>ри установлении на соответствующей территории особого противопожарного режима;</w:t>
      </w:r>
    </w:p>
    <w:p w14:paraId="2103F64C" w14:textId="77777777" w:rsidR="00BF23F8" w:rsidRPr="006936C9" w:rsidRDefault="00F532A4" w:rsidP="006936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482735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.6.3.</w:t>
      </w:r>
      <w:r w:rsidR="006936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E53EA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BF23F8" w:rsidRPr="006936C9">
        <w:rPr>
          <w:rFonts w:ascii="Times New Roman" w:eastAsia="Times New Roman" w:hAnsi="Times New Roman" w:cs="Times New Roman"/>
          <w:sz w:val="28"/>
          <w:szCs w:val="24"/>
          <w:lang w:eastAsia="ru-RU"/>
        </w:rPr>
        <w:t>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14:paraId="300C856C" w14:textId="77777777" w:rsidR="00BF23F8" w:rsidRPr="006936C9" w:rsidRDefault="00F532A4" w:rsidP="006936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482735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.6.4. </w:t>
      </w:r>
      <w:r w:rsidR="00AE53EA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BF23F8" w:rsidRPr="006936C9">
        <w:rPr>
          <w:rFonts w:ascii="Times New Roman" w:eastAsia="Times New Roman" w:hAnsi="Times New Roman" w:cs="Times New Roman"/>
          <w:sz w:val="28"/>
          <w:szCs w:val="24"/>
          <w:lang w:eastAsia="ru-RU"/>
        </w:rPr>
        <w:t>од кронами деревьев хвойных пород;</w:t>
      </w:r>
    </w:p>
    <w:p w14:paraId="6B674278" w14:textId="77777777" w:rsidR="00BF23F8" w:rsidRPr="006936C9" w:rsidRDefault="00F532A4" w:rsidP="006936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482735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.6.5. </w:t>
      </w:r>
      <w:r w:rsidR="00AE53EA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BF23F8" w:rsidRPr="006936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26C39" w:rsidRPr="006936C9">
        <w:rPr>
          <w:rFonts w:ascii="Times New Roman" w:eastAsia="Times New Roman" w:hAnsi="Times New Roman" w:cs="Times New Roman"/>
          <w:sz w:val="28"/>
          <w:szCs w:val="24"/>
          <w:lang w:eastAsia="ru-RU"/>
        </w:rPr>
        <w:t>ёмкости</w:t>
      </w:r>
      <w:r w:rsidR="00BF23F8" w:rsidRPr="006936C9">
        <w:rPr>
          <w:rFonts w:ascii="Times New Roman" w:eastAsia="Times New Roman" w:hAnsi="Times New Roman" w:cs="Times New Roman"/>
          <w:sz w:val="28"/>
          <w:szCs w:val="24"/>
          <w:lang w:eastAsia="ru-RU"/>
        </w:rPr>
        <w:t>, стенки которой имеют огненный сквозной прогар;</w:t>
      </w:r>
    </w:p>
    <w:p w14:paraId="736DE54F" w14:textId="77777777" w:rsidR="00BF23F8" w:rsidRPr="006936C9" w:rsidRDefault="00F532A4" w:rsidP="006936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482735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.6.6.</w:t>
      </w:r>
      <w:r w:rsidR="00BF23F8" w:rsidRPr="006936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E53EA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BF23F8" w:rsidRPr="006936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ри скорости ветра, превышающей значение 5 метров в секунду, если открытый огонь используется без металлической </w:t>
      </w:r>
      <w:r w:rsidR="00F26C39" w:rsidRPr="006936C9">
        <w:rPr>
          <w:rFonts w:ascii="Times New Roman" w:eastAsia="Times New Roman" w:hAnsi="Times New Roman" w:cs="Times New Roman"/>
          <w:sz w:val="28"/>
          <w:szCs w:val="24"/>
          <w:lang w:eastAsia="ru-RU"/>
        </w:rPr>
        <w:t>ёмкости</w:t>
      </w:r>
      <w:r w:rsidR="00BF23F8" w:rsidRPr="006936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или </w:t>
      </w:r>
      <w:r w:rsidR="00F26C39" w:rsidRPr="006936C9">
        <w:rPr>
          <w:rFonts w:ascii="Times New Roman" w:eastAsia="Times New Roman" w:hAnsi="Times New Roman" w:cs="Times New Roman"/>
          <w:sz w:val="28"/>
          <w:szCs w:val="24"/>
          <w:lang w:eastAsia="ru-RU"/>
        </w:rPr>
        <w:t>ёмкости</w:t>
      </w:r>
      <w:r w:rsidR="00BF23F8" w:rsidRPr="006936C9">
        <w:rPr>
          <w:rFonts w:ascii="Times New Roman" w:eastAsia="Times New Roman" w:hAnsi="Times New Roman" w:cs="Times New Roman"/>
          <w:sz w:val="28"/>
          <w:szCs w:val="24"/>
          <w:lang w:eastAsia="ru-RU"/>
        </w:rPr>
        <w:t>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14:paraId="5A03014E" w14:textId="77777777" w:rsidR="00BF23F8" w:rsidRPr="006936C9" w:rsidRDefault="00F532A4" w:rsidP="006936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482735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.6.7.</w:t>
      </w:r>
      <w:r w:rsidR="006936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E53EA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BF23F8" w:rsidRPr="006936C9">
        <w:rPr>
          <w:rFonts w:ascii="Times New Roman" w:eastAsia="Times New Roman" w:hAnsi="Times New Roman" w:cs="Times New Roman"/>
          <w:sz w:val="28"/>
          <w:szCs w:val="24"/>
          <w:lang w:eastAsia="ru-RU"/>
        </w:rPr>
        <w:t>ри скорости ветра, превышающей значение 10 метров в секунду.</w:t>
      </w:r>
    </w:p>
    <w:p w14:paraId="4056060C" w14:textId="77777777" w:rsidR="00BF23F8" w:rsidRPr="006936C9" w:rsidRDefault="00F532A4" w:rsidP="006936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482735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.7.</w:t>
      </w:r>
      <w:r w:rsidR="00BF23F8" w:rsidRPr="006936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процессе использования открытого огня запрещается:</w:t>
      </w:r>
    </w:p>
    <w:p w14:paraId="3F32C5BD" w14:textId="77777777" w:rsidR="00BF23F8" w:rsidRPr="006936C9" w:rsidRDefault="00F532A4" w:rsidP="006936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482735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.7.1.</w:t>
      </w:r>
      <w:r w:rsidR="006936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E53EA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BF23F8" w:rsidRPr="006936C9">
        <w:rPr>
          <w:rFonts w:ascii="Times New Roman" w:eastAsia="Times New Roman" w:hAnsi="Times New Roman" w:cs="Times New Roman"/>
          <w:sz w:val="28"/>
          <w:szCs w:val="24"/>
          <w:lang w:eastAsia="ru-RU"/>
        </w:rPr>
        <w:t>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14:paraId="19D8B329" w14:textId="77777777" w:rsidR="00BF23F8" w:rsidRPr="006936C9" w:rsidRDefault="00F532A4" w:rsidP="006936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482735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.7.2. </w:t>
      </w:r>
      <w:r w:rsidR="00AE53EA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BF23F8" w:rsidRPr="006936C9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ставлять место очага горения без присмотра до полного прекращения горения (тления);</w:t>
      </w:r>
    </w:p>
    <w:p w14:paraId="295DFB05" w14:textId="77777777" w:rsidR="00BF23F8" w:rsidRPr="006936C9" w:rsidRDefault="00F532A4" w:rsidP="006936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482735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.7.3.</w:t>
      </w:r>
      <w:r w:rsidR="006936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E53EA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="00BF23F8" w:rsidRPr="006936C9">
        <w:rPr>
          <w:rFonts w:ascii="Times New Roman" w:eastAsia="Times New Roman" w:hAnsi="Times New Roman" w:cs="Times New Roman"/>
          <w:sz w:val="28"/>
          <w:szCs w:val="24"/>
          <w:lang w:eastAsia="ru-RU"/>
        </w:rPr>
        <w:t>асполагать легковоспламеняющиеся и горючие жидкости, а также горючие материалы вблизи очага горения.</w:t>
      </w:r>
    </w:p>
    <w:p w14:paraId="1573C177" w14:textId="77777777" w:rsidR="00BF23F8" w:rsidRDefault="00F532A4" w:rsidP="006936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6936C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482735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.8.</w:t>
      </w:r>
      <w:r w:rsidR="00BF23F8" w:rsidRPr="006936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После использования открытого огня место очага горения должно быть засыпано </w:t>
      </w:r>
      <w:r w:rsidR="00F26C39" w:rsidRPr="006936C9">
        <w:rPr>
          <w:rFonts w:ascii="Times New Roman" w:eastAsia="Times New Roman" w:hAnsi="Times New Roman" w:cs="Times New Roman"/>
          <w:sz w:val="28"/>
          <w:szCs w:val="24"/>
          <w:lang w:eastAsia="ru-RU"/>
        </w:rPr>
        <w:t>землёй</w:t>
      </w:r>
      <w:r w:rsidR="00BF23F8" w:rsidRPr="006936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(песком) или залито водой до полного прекращения горения (тления).</w:t>
      </w:r>
    </w:p>
    <w:p w14:paraId="14D1B31F" w14:textId="77777777" w:rsidR="00482735" w:rsidRDefault="00482735" w:rsidP="001F3EC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4BD16B47" w14:textId="77777777" w:rsidR="001F3ECC" w:rsidRDefault="001F3ECC" w:rsidP="001F3EC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 ОТВЕТСТВЕННОСТЬ ЗА НАРУШЕНИЕ ТРЕБОВАНИЙ ПОЖАРНОЙ БЕЗОПАСНОСТИ</w:t>
      </w:r>
    </w:p>
    <w:p w14:paraId="3C0D536B" w14:textId="77777777" w:rsidR="001F3ECC" w:rsidRDefault="001F3ECC" w:rsidP="001F3EC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645F46E" w14:textId="77777777" w:rsidR="001F3ECC" w:rsidRPr="001F3ECC" w:rsidRDefault="001F3ECC" w:rsidP="001F3ECC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3.1. З</w:t>
      </w:r>
      <w:r w:rsidRPr="001F3E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 нарушение требований пожарной безопасности предусмотрена административная ответственность в соответствии с Кодексом Р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оссийской </w:t>
      </w:r>
      <w:r w:rsidRPr="001F3E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едерации</w:t>
      </w:r>
      <w:r w:rsidRPr="001F3E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об административных правонарушениях</w:t>
      </w:r>
      <w:r w:rsidR="0010076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(далее – Кодекс)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</w:t>
      </w:r>
    </w:p>
    <w:p w14:paraId="24BF0185" w14:textId="77777777" w:rsidR="001F3ECC" w:rsidRPr="001F3ECC" w:rsidRDefault="001F3ECC" w:rsidP="008E6C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</w:t>
      </w:r>
      <w:r w:rsidRPr="001F3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Статья 8.32. Нарушение правил пожарной безопасности в лесах</w:t>
      </w:r>
      <w:r w:rsidR="00D26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EAA11D3" w14:textId="77777777" w:rsidR="001F3ECC" w:rsidRPr="001F3ECC" w:rsidRDefault="001F3ECC" w:rsidP="008E6C7C">
      <w:pPr>
        <w:spacing w:after="0"/>
        <w:ind w:firstLine="709"/>
        <w:jc w:val="both"/>
        <w:rPr>
          <w:rFonts w:ascii="Verdana" w:eastAsia="Times New Roman" w:hAnsi="Verdana" w:cs="Times New Roman"/>
          <w:szCs w:val="21"/>
          <w:lang w:eastAsia="ru-RU"/>
        </w:rPr>
      </w:pPr>
      <w:r w:rsidRPr="001F3ECC">
        <w:rPr>
          <w:rFonts w:ascii="Times New Roman" w:eastAsia="Times New Roman" w:hAnsi="Times New Roman" w:cs="Times New Roman"/>
          <w:sz w:val="28"/>
          <w:szCs w:val="24"/>
          <w:lang w:eastAsia="ru-RU"/>
        </w:rPr>
        <w:t>1. Нарушение правил пожарной безопасности в лесах -</w:t>
      </w:r>
    </w:p>
    <w:p w14:paraId="6D7AA291" w14:textId="77777777" w:rsidR="001F3ECC" w:rsidRPr="001F3ECC" w:rsidRDefault="001F3ECC" w:rsidP="008E6C7C">
      <w:pPr>
        <w:spacing w:after="0"/>
        <w:ind w:firstLine="709"/>
        <w:jc w:val="both"/>
        <w:rPr>
          <w:rFonts w:ascii="Verdana" w:eastAsia="Times New Roman" w:hAnsi="Verdana" w:cs="Times New Roman"/>
          <w:szCs w:val="21"/>
          <w:lang w:eastAsia="ru-RU"/>
        </w:rPr>
      </w:pPr>
      <w:r w:rsidRPr="001F3ECC">
        <w:rPr>
          <w:rFonts w:ascii="Times New Roman" w:eastAsia="Times New Roman" w:hAnsi="Times New Roman" w:cs="Times New Roman"/>
          <w:sz w:val="28"/>
          <w:szCs w:val="24"/>
          <w:lang w:eastAsia="ru-RU"/>
        </w:rPr>
        <w:t>влечет предупреждение или наложение административного штрафа на граждан в размере от одной тысячи пятисот до трех тысяч рублей; на должностных лиц - от десяти тысяч до двадцати тысяч рублей; на юридических лиц - от пятидесяти тысяч до двухсот тысяч рублей.</w:t>
      </w:r>
    </w:p>
    <w:p w14:paraId="14BB897E" w14:textId="77777777" w:rsidR="001F3ECC" w:rsidRPr="001F3ECC" w:rsidRDefault="001F3ECC" w:rsidP="008E6C7C">
      <w:pPr>
        <w:spacing w:after="0"/>
        <w:ind w:firstLine="709"/>
        <w:jc w:val="both"/>
        <w:rPr>
          <w:rFonts w:ascii="Verdana" w:eastAsia="Times New Roman" w:hAnsi="Verdana" w:cs="Times New Roman"/>
          <w:szCs w:val="21"/>
          <w:lang w:eastAsia="ru-RU"/>
        </w:rPr>
      </w:pPr>
      <w:r w:rsidRPr="001F3ECC">
        <w:rPr>
          <w:rFonts w:ascii="Times New Roman" w:eastAsia="Times New Roman" w:hAnsi="Times New Roman" w:cs="Times New Roman"/>
          <w:sz w:val="28"/>
          <w:szCs w:val="24"/>
          <w:lang w:eastAsia="ru-RU"/>
        </w:rPr>
        <w:t>2. 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метра, -</w:t>
      </w:r>
    </w:p>
    <w:p w14:paraId="79966124" w14:textId="77777777" w:rsidR="001F3ECC" w:rsidRPr="001F3ECC" w:rsidRDefault="001F3ECC" w:rsidP="008E6C7C">
      <w:pPr>
        <w:spacing w:after="0"/>
        <w:ind w:firstLine="709"/>
        <w:jc w:val="both"/>
        <w:rPr>
          <w:rFonts w:ascii="Verdana" w:eastAsia="Times New Roman" w:hAnsi="Verdana" w:cs="Times New Roman"/>
          <w:szCs w:val="21"/>
          <w:lang w:eastAsia="ru-RU"/>
        </w:rPr>
      </w:pPr>
      <w:r w:rsidRPr="001F3ECC">
        <w:rPr>
          <w:rFonts w:ascii="Times New Roman" w:eastAsia="Times New Roman" w:hAnsi="Times New Roman" w:cs="Times New Roman"/>
          <w:sz w:val="28"/>
          <w:szCs w:val="24"/>
          <w:lang w:eastAsia="ru-RU"/>
        </w:rPr>
        <w:t>влечет наложение административного штрафа на граждан в размере от трех тысяч до четырех тысяч рублей; на должностных лиц - от пятнадцати тысяч до двадцати пяти тысяч рублей; на юридических лиц - от ста пятидесяти тысяч до двухсот пятидесяти тысяч рублей.</w:t>
      </w:r>
    </w:p>
    <w:p w14:paraId="19198F07" w14:textId="77777777" w:rsidR="001F3ECC" w:rsidRPr="001F3ECC" w:rsidRDefault="001F3ECC" w:rsidP="008E6C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ECC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Действия, предусмотренные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частями 1, 2</w:t>
      </w:r>
      <w:r w:rsidRPr="001F3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совершенные в лесопарковом зеленом поясе, -</w:t>
      </w:r>
    </w:p>
    <w:p w14:paraId="0490B738" w14:textId="77777777" w:rsidR="001F3ECC" w:rsidRPr="001F3ECC" w:rsidRDefault="001F3ECC" w:rsidP="008E6C7C">
      <w:pPr>
        <w:spacing w:after="0"/>
        <w:ind w:firstLine="709"/>
        <w:jc w:val="both"/>
        <w:rPr>
          <w:rFonts w:ascii="Verdana" w:eastAsia="Times New Roman" w:hAnsi="Verdana" w:cs="Times New Roman"/>
          <w:szCs w:val="21"/>
          <w:lang w:eastAsia="ru-RU"/>
        </w:rPr>
      </w:pPr>
      <w:r w:rsidRPr="001F3ECC">
        <w:rPr>
          <w:rFonts w:ascii="Times New Roman" w:eastAsia="Times New Roman" w:hAnsi="Times New Roman" w:cs="Times New Roman"/>
          <w:sz w:val="28"/>
          <w:szCs w:val="24"/>
          <w:lang w:eastAsia="ru-RU"/>
        </w:rPr>
        <w:t>влекут наложение административного штрафа на граждан в размере от четырех тысяч до пяти тысяч рублей; на должностных лиц - от двадцати тысяч до сорока тысяч рублей; на юридических лиц - от двухсот пятидесяти тысяч до пятисот тысяч рублей.</w:t>
      </w:r>
    </w:p>
    <w:p w14:paraId="3ED1913F" w14:textId="77777777" w:rsidR="001F3ECC" w:rsidRPr="001F3ECC" w:rsidRDefault="001F3ECC" w:rsidP="008E6C7C">
      <w:pPr>
        <w:spacing w:after="0"/>
        <w:ind w:firstLine="709"/>
        <w:jc w:val="both"/>
        <w:rPr>
          <w:rFonts w:ascii="Verdana" w:eastAsia="Times New Roman" w:hAnsi="Verdana" w:cs="Times New Roman"/>
          <w:szCs w:val="21"/>
          <w:lang w:eastAsia="ru-RU"/>
        </w:rPr>
      </w:pPr>
      <w:r w:rsidRPr="001F3ECC">
        <w:rPr>
          <w:rFonts w:ascii="Times New Roman" w:eastAsia="Times New Roman" w:hAnsi="Times New Roman" w:cs="Times New Roman"/>
          <w:sz w:val="28"/>
          <w:szCs w:val="24"/>
          <w:lang w:eastAsia="ru-RU"/>
        </w:rPr>
        <w:t>3. Нарушение правил пожарной безопасности в лесах в условиях особого противопожарного режима, режима чрезвычайной ситуации в лесах, возникшей вследствие лесных пожаров, -</w:t>
      </w:r>
    </w:p>
    <w:p w14:paraId="08BDF6AE" w14:textId="77777777" w:rsidR="001F3ECC" w:rsidRPr="001F3ECC" w:rsidRDefault="001F3ECC" w:rsidP="008E6C7C">
      <w:pPr>
        <w:spacing w:after="0"/>
        <w:ind w:firstLine="709"/>
        <w:jc w:val="both"/>
        <w:rPr>
          <w:rFonts w:ascii="Verdana" w:eastAsia="Times New Roman" w:hAnsi="Verdana" w:cs="Times New Roman"/>
          <w:szCs w:val="21"/>
          <w:lang w:eastAsia="ru-RU"/>
        </w:rPr>
      </w:pPr>
      <w:r w:rsidRPr="001F3ECC">
        <w:rPr>
          <w:rFonts w:ascii="Times New Roman" w:eastAsia="Times New Roman" w:hAnsi="Times New Roman" w:cs="Times New Roman"/>
          <w:sz w:val="28"/>
          <w:szCs w:val="24"/>
          <w:lang w:eastAsia="ru-RU"/>
        </w:rPr>
        <w:t>влечет наложение административного штрафа на граждан в размере от четырех тысяч до пяти тысяч рублей; на юридических лиц - от трехсот тысяч до пятисот тысяч рублей.</w:t>
      </w:r>
    </w:p>
    <w:p w14:paraId="7AAD2E0D" w14:textId="77777777" w:rsidR="001F3ECC" w:rsidRPr="001F3ECC" w:rsidRDefault="001F3ECC" w:rsidP="008E6C7C">
      <w:pPr>
        <w:spacing w:after="0"/>
        <w:ind w:firstLine="709"/>
        <w:jc w:val="both"/>
        <w:rPr>
          <w:rFonts w:ascii="Verdana" w:eastAsia="Times New Roman" w:hAnsi="Verdana" w:cs="Times New Roman"/>
          <w:szCs w:val="21"/>
          <w:lang w:eastAsia="ru-RU"/>
        </w:rPr>
      </w:pPr>
      <w:r w:rsidRPr="001F3ECC">
        <w:rPr>
          <w:rFonts w:ascii="Times New Roman" w:eastAsia="Times New Roman" w:hAnsi="Times New Roman" w:cs="Times New Roman"/>
          <w:sz w:val="28"/>
          <w:szCs w:val="24"/>
          <w:lang w:eastAsia="ru-RU"/>
        </w:rPr>
        <w:t>4. Нарушение правил пожарной безопасности, повлекшее возникновение лесного пожара без причинения тяжкого вреда здоровью человека, -</w:t>
      </w:r>
    </w:p>
    <w:p w14:paraId="60CC9571" w14:textId="77777777" w:rsidR="001F3ECC" w:rsidRPr="001F3ECC" w:rsidRDefault="001F3ECC" w:rsidP="008E6C7C">
      <w:pPr>
        <w:spacing w:after="0"/>
        <w:ind w:firstLine="709"/>
        <w:jc w:val="both"/>
        <w:rPr>
          <w:rFonts w:ascii="Verdana" w:eastAsia="Times New Roman" w:hAnsi="Verdana" w:cs="Times New Roman"/>
          <w:szCs w:val="21"/>
          <w:lang w:eastAsia="ru-RU"/>
        </w:rPr>
      </w:pPr>
      <w:r w:rsidRPr="001F3ECC">
        <w:rPr>
          <w:rFonts w:ascii="Times New Roman" w:eastAsia="Times New Roman" w:hAnsi="Times New Roman" w:cs="Times New Roman"/>
          <w:sz w:val="28"/>
          <w:szCs w:val="24"/>
          <w:lang w:eastAsia="ru-RU"/>
        </w:rPr>
        <w:t>влечет наложение административного штрафа на граждан в размере пяти тысяч рублей; на юридических лиц - от пятисот тысяч до одного миллиона рублей.</w:t>
      </w:r>
    </w:p>
    <w:p w14:paraId="238DFF79" w14:textId="77777777" w:rsidR="001F3ECC" w:rsidRDefault="001F3ECC" w:rsidP="008E6C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3EC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Примечание.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14:paraId="198E7C42" w14:textId="77777777" w:rsidR="001F3ECC" w:rsidRPr="0010076D" w:rsidRDefault="001F3ECC" w:rsidP="008E6C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3.1.2. Статья 20.4. Нарушение </w:t>
      </w:r>
      <w:hyperlink r:id="rId7" w:history="1">
        <w:r w:rsidRPr="0010076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требований</w:t>
        </w:r>
      </w:hyperlink>
      <w:r w:rsidRPr="00100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пожарной безопасности</w:t>
      </w:r>
    </w:p>
    <w:p w14:paraId="0A41A567" w14:textId="77777777" w:rsidR="001F3ECC" w:rsidRPr="0010076D" w:rsidRDefault="001F3ECC" w:rsidP="008E6C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Нарушение требований пожарной безопасности, за исключением случаев, предусмотренных</w:t>
      </w:r>
      <w:r w:rsidR="00100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статьями 8.32. и 11.16 н</w:t>
      </w:r>
      <w:r w:rsidRPr="0010076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астоящего Кодекса и</w:t>
      </w:r>
      <w:r w:rsidR="00100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частями 6, 6.1 и 7</w:t>
      </w:r>
      <w:r w:rsidRPr="00100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-</w:t>
      </w:r>
    </w:p>
    <w:p w14:paraId="13732774" w14:textId="77777777" w:rsidR="001F3ECC" w:rsidRPr="0010076D" w:rsidRDefault="001F3ECC" w:rsidP="008E6C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6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предупреждение или наложение административного штрафа на граждан в размере от двух тысяч до трех тысяч рублей; на лиц, осуществляющих предпринимательскую деятельность без образования юридического лица, - от двадцати тысяч до тридцати тысяч рублей; на юридических лиц - от ста пятидесяти тысяч до двухсот тысяч рублей.</w:t>
      </w:r>
    </w:p>
    <w:p w14:paraId="43BD481C" w14:textId="77777777" w:rsidR="001F3ECC" w:rsidRPr="0010076D" w:rsidRDefault="001F3ECC" w:rsidP="008E6C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6D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Те же действия, совершенные в условиях</w:t>
      </w:r>
      <w:r w:rsidR="00100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особого противопожарного режима,</w:t>
      </w:r>
      <w:r w:rsidRPr="00100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</w:p>
    <w:p w14:paraId="4F843223" w14:textId="77777777" w:rsidR="001F3ECC" w:rsidRPr="0010076D" w:rsidRDefault="001F3ECC" w:rsidP="008E6C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6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влекут наложение административного штрафа на граждан в размере от двух тысяч до четырех тысяч рублей; на лиц, осуществляющих предпринимательскую деятельность без образования юридического лица, - от тридцати тысяч до сорока тысяч рублей; на юридических лиц - от двухсот тысяч до четырехсот тысяч рублей.</w:t>
      </w:r>
    </w:p>
    <w:p w14:paraId="1D844BFF" w14:textId="77777777" w:rsidR="001F3ECC" w:rsidRPr="0010076D" w:rsidRDefault="00534994" w:rsidP="008E6C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11473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F3ECC" w:rsidRPr="0010076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Нарушение требований пожарной безопасности, повлекшее возникновение пожара и уничтожение или повреждение чужого имущества либо причинение легкого или средней тяжести вреда здоровью человека, -</w:t>
      </w:r>
    </w:p>
    <w:p w14:paraId="776442F6" w14:textId="77777777" w:rsidR="001F3ECC" w:rsidRPr="0010076D" w:rsidRDefault="001F3ECC" w:rsidP="008E6C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6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наложение административного штрафа на граждан в размере от четырех тысяч до пяти тысяч рублей; на лиц, осуществляющих предпринимательскую деятельность без образования юридического лица, - от пятидесяти тысяч до шестидесяти тысяч рублей или административное приостановление деятельности на срок до тридцати суток; на юридических лиц - от трехсот пятидесяти тысяч до четырехсот тысяч рублей или админи</w:t>
      </w:r>
      <w:bookmarkStart w:id="1" w:name="_GoBack"/>
      <w:bookmarkEnd w:id="1"/>
      <w:r w:rsidRPr="001007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стративное приостановление деятельности на срок до тридцати суток.</w:t>
      </w:r>
    </w:p>
    <w:sectPr w:rsidR="001F3ECC" w:rsidRPr="0010076D" w:rsidSect="00F479E5">
      <w:footerReference w:type="default" r:id="rId8"/>
      <w:pgSz w:w="11906" w:h="16838"/>
      <w:pgMar w:top="1418" w:right="991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505D5" w14:textId="77777777" w:rsidR="00124BB8" w:rsidRDefault="00124BB8" w:rsidP="00F479E5">
      <w:pPr>
        <w:spacing w:after="0" w:line="240" w:lineRule="auto"/>
      </w:pPr>
      <w:r>
        <w:separator/>
      </w:r>
    </w:p>
  </w:endnote>
  <w:endnote w:type="continuationSeparator" w:id="0">
    <w:p w14:paraId="66A3BD45" w14:textId="77777777" w:rsidR="00124BB8" w:rsidRDefault="00124BB8" w:rsidP="00F47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2832299"/>
      <w:docPartObj>
        <w:docPartGallery w:val="Page Numbers (Bottom of Page)"/>
        <w:docPartUnique/>
      </w:docPartObj>
    </w:sdtPr>
    <w:sdtEndPr/>
    <w:sdtContent>
      <w:p w14:paraId="1FB4DCC7" w14:textId="77777777" w:rsidR="00F479E5" w:rsidRDefault="00F479E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836">
          <w:rPr>
            <w:noProof/>
          </w:rPr>
          <w:t>6</w:t>
        </w:r>
        <w:r>
          <w:fldChar w:fldCharType="end"/>
        </w:r>
      </w:p>
    </w:sdtContent>
  </w:sdt>
  <w:p w14:paraId="788687A5" w14:textId="77777777" w:rsidR="00F479E5" w:rsidRDefault="00F479E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6F142" w14:textId="77777777" w:rsidR="00124BB8" w:rsidRDefault="00124BB8" w:rsidP="00F479E5">
      <w:pPr>
        <w:spacing w:after="0" w:line="240" w:lineRule="auto"/>
      </w:pPr>
      <w:r>
        <w:separator/>
      </w:r>
    </w:p>
  </w:footnote>
  <w:footnote w:type="continuationSeparator" w:id="0">
    <w:p w14:paraId="6386680E" w14:textId="77777777" w:rsidR="00124BB8" w:rsidRDefault="00124BB8" w:rsidP="00F47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0512"/>
    <w:multiLevelType w:val="hybridMultilevel"/>
    <w:tmpl w:val="866EAE44"/>
    <w:lvl w:ilvl="0" w:tplc="03B6CA46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D92FF1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104A331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111A621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E3D2791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98C17E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2C4865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89749B2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E10C4E8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AB79FC"/>
    <w:multiLevelType w:val="hybridMultilevel"/>
    <w:tmpl w:val="06902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D55D7"/>
    <w:multiLevelType w:val="hybridMultilevel"/>
    <w:tmpl w:val="D3842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46340"/>
    <w:multiLevelType w:val="hybridMultilevel"/>
    <w:tmpl w:val="8B547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96A26"/>
    <w:multiLevelType w:val="hybridMultilevel"/>
    <w:tmpl w:val="F7EA684A"/>
    <w:lvl w:ilvl="0" w:tplc="E1725E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043CA"/>
    <w:multiLevelType w:val="hybridMultilevel"/>
    <w:tmpl w:val="E9446AE0"/>
    <w:lvl w:ilvl="0" w:tplc="0BB22E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064D"/>
    <w:rsid w:val="00023453"/>
    <w:rsid w:val="00030F5D"/>
    <w:rsid w:val="000C6836"/>
    <w:rsid w:val="0010076D"/>
    <w:rsid w:val="001175A9"/>
    <w:rsid w:val="00124BB8"/>
    <w:rsid w:val="00133426"/>
    <w:rsid w:val="00137A58"/>
    <w:rsid w:val="0015473B"/>
    <w:rsid w:val="001E2A45"/>
    <w:rsid w:val="001F1314"/>
    <w:rsid w:val="001F3ECC"/>
    <w:rsid w:val="0026463F"/>
    <w:rsid w:val="00323C70"/>
    <w:rsid w:val="00336268"/>
    <w:rsid w:val="00347648"/>
    <w:rsid w:val="003C0D2B"/>
    <w:rsid w:val="003D00C1"/>
    <w:rsid w:val="00427E1E"/>
    <w:rsid w:val="00461A6A"/>
    <w:rsid w:val="00482735"/>
    <w:rsid w:val="004941E4"/>
    <w:rsid w:val="004974EF"/>
    <w:rsid w:val="004F1922"/>
    <w:rsid w:val="00505914"/>
    <w:rsid w:val="00534994"/>
    <w:rsid w:val="00585D0B"/>
    <w:rsid w:val="005B0DFD"/>
    <w:rsid w:val="005D598A"/>
    <w:rsid w:val="00616D0E"/>
    <w:rsid w:val="0062220B"/>
    <w:rsid w:val="00665FD7"/>
    <w:rsid w:val="006936C9"/>
    <w:rsid w:val="006B34F9"/>
    <w:rsid w:val="006D27FF"/>
    <w:rsid w:val="006E2FE5"/>
    <w:rsid w:val="0073064D"/>
    <w:rsid w:val="00746C00"/>
    <w:rsid w:val="00777482"/>
    <w:rsid w:val="0079073E"/>
    <w:rsid w:val="007C3176"/>
    <w:rsid w:val="007F2DF4"/>
    <w:rsid w:val="00826587"/>
    <w:rsid w:val="008E6C7C"/>
    <w:rsid w:val="0094296F"/>
    <w:rsid w:val="00951EF1"/>
    <w:rsid w:val="00A00E48"/>
    <w:rsid w:val="00A16484"/>
    <w:rsid w:val="00AB5411"/>
    <w:rsid w:val="00AE53EA"/>
    <w:rsid w:val="00BB04A1"/>
    <w:rsid w:val="00BF23F8"/>
    <w:rsid w:val="00C670A6"/>
    <w:rsid w:val="00C72295"/>
    <w:rsid w:val="00CA6270"/>
    <w:rsid w:val="00CF1BD8"/>
    <w:rsid w:val="00D211AD"/>
    <w:rsid w:val="00D25BDE"/>
    <w:rsid w:val="00D26A56"/>
    <w:rsid w:val="00D32EE7"/>
    <w:rsid w:val="00D8239D"/>
    <w:rsid w:val="00DD3435"/>
    <w:rsid w:val="00DE25D0"/>
    <w:rsid w:val="00DF574D"/>
    <w:rsid w:val="00E70185"/>
    <w:rsid w:val="00EC3DE8"/>
    <w:rsid w:val="00EC6A67"/>
    <w:rsid w:val="00F079D6"/>
    <w:rsid w:val="00F1575E"/>
    <w:rsid w:val="00F26C39"/>
    <w:rsid w:val="00F47017"/>
    <w:rsid w:val="00F479E5"/>
    <w:rsid w:val="00F532A4"/>
    <w:rsid w:val="00F736F1"/>
    <w:rsid w:val="00F807E3"/>
    <w:rsid w:val="00F903AF"/>
    <w:rsid w:val="00F91076"/>
    <w:rsid w:val="00FE3D5D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FEF0F"/>
  <w15:docId w15:val="{39961A7B-AA1A-49C7-8565-C58576C92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E1E"/>
    <w:pPr>
      <w:ind w:left="720"/>
      <w:contextualSpacing/>
    </w:pPr>
  </w:style>
  <w:style w:type="character" w:styleId="a4">
    <w:name w:val="Emphasis"/>
    <w:basedOn w:val="a0"/>
    <w:uiPriority w:val="20"/>
    <w:qFormat/>
    <w:rsid w:val="00CF1BD8"/>
    <w:rPr>
      <w:i/>
      <w:iCs/>
    </w:rPr>
  </w:style>
  <w:style w:type="character" w:styleId="a5">
    <w:name w:val="Strong"/>
    <w:basedOn w:val="a0"/>
    <w:uiPriority w:val="22"/>
    <w:qFormat/>
    <w:rsid w:val="00CF1BD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15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575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47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479E5"/>
  </w:style>
  <w:style w:type="paragraph" w:styleId="aa">
    <w:name w:val="footer"/>
    <w:basedOn w:val="a"/>
    <w:link w:val="ab"/>
    <w:uiPriority w:val="99"/>
    <w:unhideWhenUsed/>
    <w:rsid w:val="00F47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479E5"/>
  </w:style>
  <w:style w:type="character" w:styleId="ac">
    <w:name w:val="annotation reference"/>
    <w:basedOn w:val="a0"/>
    <w:uiPriority w:val="99"/>
    <w:semiHidden/>
    <w:unhideWhenUsed/>
    <w:rsid w:val="006D27F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D27F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D27F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D27F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D27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5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7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379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B8C70EB843406FA2933B7FE5A27B064F&amp;req=doc&amp;base=LAW&amp;n=106125&amp;REFFIELD=134&amp;REFDST=2686&amp;REFDOC=383440&amp;REFBASE=LAW&amp;stat=refcode%3D16610%3Bindex%3D11451&amp;date=02.06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1745</Words>
  <Characters>9951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Саврасов Николай Александрович</dc:creator>
  <cp:lastModifiedBy>Галкина Оксана Васильевна</cp:lastModifiedBy>
  <cp:revision>3</cp:revision>
  <cp:lastPrinted>2021-06-25T10:21:00Z</cp:lastPrinted>
  <dcterms:created xsi:type="dcterms:W3CDTF">2021-07-12T05:57:00Z</dcterms:created>
  <dcterms:modified xsi:type="dcterms:W3CDTF">2021-07-12T13:22:00Z</dcterms:modified>
</cp:coreProperties>
</file>