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492" w:rsidRPr="006D2492" w:rsidRDefault="001B76A2" w:rsidP="006D2492">
      <w:pPr>
        <w:suppressAutoHyphens/>
        <w:autoSpaceDE w:val="0"/>
        <w:spacing w:after="0"/>
        <w:ind w:left="396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D2492" w:rsidRPr="006D2492">
        <w:rPr>
          <w:rFonts w:ascii="Times New Roman" w:hAnsi="Times New Roman" w:cs="Times New Roman"/>
          <w:sz w:val="28"/>
          <w:szCs w:val="28"/>
          <w:lang w:eastAsia="ar-SA"/>
        </w:rPr>
        <w:t>(наименование уполномоченного органа</w:t>
      </w:r>
    </w:p>
    <w:p w:rsidR="006D2492" w:rsidRPr="006D2492" w:rsidRDefault="006D2492" w:rsidP="006D2492">
      <w:pPr>
        <w:suppressAutoHyphens/>
        <w:autoSpaceDE w:val="0"/>
        <w:spacing w:after="0"/>
        <w:ind w:left="396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>муниципального района)</w:t>
      </w:r>
    </w:p>
    <w:p w:rsidR="006D2492" w:rsidRPr="006D2492" w:rsidRDefault="006D2492" w:rsidP="006D2492">
      <w:pPr>
        <w:suppressAutoHyphens/>
        <w:autoSpaceDE w:val="0"/>
        <w:spacing w:after="0"/>
        <w:ind w:left="396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ind w:left="3969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>от ________________________________________________________________________________</w:t>
      </w:r>
    </w:p>
    <w:p w:rsidR="006D2492" w:rsidRPr="006D2492" w:rsidRDefault="006D2492" w:rsidP="006D2492">
      <w:pPr>
        <w:suppressAutoHyphens/>
        <w:autoSpaceDE w:val="0"/>
        <w:spacing w:after="0"/>
        <w:ind w:left="396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>(наименование юридического лица)</w:t>
      </w:r>
    </w:p>
    <w:p w:rsidR="006D2492" w:rsidRPr="006D2492" w:rsidRDefault="006D2492" w:rsidP="006D2492">
      <w:pPr>
        <w:suppressAutoHyphens/>
        <w:autoSpaceDE w:val="0"/>
        <w:spacing w:after="0"/>
        <w:ind w:left="3969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>ИНН/КПП ______________/________________</w:t>
      </w:r>
    </w:p>
    <w:p w:rsidR="006D2492" w:rsidRPr="006D2492" w:rsidRDefault="006D2492" w:rsidP="006D2492">
      <w:pPr>
        <w:suppressAutoHyphens/>
        <w:autoSpaceDE w:val="0"/>
        <w:spacing w:after="0"/>
        <w:ind w:left="3969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</w:t>
      </w:r>
    </w:p>
    <w:p w:rsidR="006D2492" w:rsidRPr="006D2492" w:rsidRDefault="006D2492" w:rsidP="006D2492">
      <w:pPr>
        <w:suppressAutoHyphens/>
        <w:autoSpaceDE w:val="0"/>
        <w:spacing w:after="0"/>
        <w:ind w:left="3969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>контактный телефон ______________________</w:t>
      </w: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P602"/>
      <w:bookmarkEnd w:id="0"/>
      <w:r w:rsidRPr="006D249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Заявка о предоставлении субсидии </w:t>
      </w:r>
      <w:bookmarkStart w:id="1" w:name="_GoBack"/>
      <w:r w:rsidRPr="006D2492">
        <w:rPr>
          <w:rFonts w:ascii="Times New Roman" w:hAnsi="Times New Roman" w:cs="Times New Roman"/>
          <w:b/>
          <w:sz w:val="28"/>
          <w:szCs w:val="28"/>
          <w:lang w:eastAsia="ar-SA"/>
        </w:rPr>
        <w:t>на продукцию охоты</w:t>
      </w:r>
      <w:bookmarkEnd w:id="1"/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>Прошу предоставить субсидию на продукцию охоты в сумме _________ (___________________________________________________) рублей ___ коп.</w:t>
      </w:r>
    </w:p>
    <w:p w:rsidR="006D2492" w:rsidRPr="006D2492" w:rsidRDefault="006D2492" w:rsidP="006D2492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>К заявке прилагаются следующие документы:</w:t>
      </w:r>
    </w:p>
    <w:p w:rsidR="006D2492" w:rsidRPr="006D2492" w:rsidRDefault="006D2492" w:rsidP="006D2492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>отчет   о   заготовленной   продукции   охоты;</w:t>
      </w:r>
    </w:p>
    <w:p w:rsidR="006D2492" w:rsidRPr="006D2492" w:rsidRDefault="006D2492" w:rsidP="006D2492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>документ, подтверждающий принятие продукции охоты (</w:t>
      </w:r>
      <w:r w:rsidRPr="006D249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заверенная копия </w:t>
      </w:r>
      <w:r w:rsidRPr="006D2492">
        <w:rPr>
          <w:rFonts w:ascii="Times New Roman" w:hAnsi="Times New Roman" w:cs="Times New Roman"/>
          <w:sz w:val="28"/>
          <w:szCs w:val="28"/>
          <w:lang w:eastAsia="ar-SA"/>
        </w:rPr>
        <w:t>акта приема-передачи или закупочного акта);</w:t>
      </w:r>
    </w:p>
    <w:p w:rsidR="006D2492" w:rsidRPr="006D2492" w:rsidRDefault="006D2492" w:rsidP="006D2492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>документ, подтверждающий выплату совокупной рекомендуемой цены заготовителю (</w:t>
      </w:r>
      <w:r w:rsidRPr="006D249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заверенная копия </w:t>
      </w:r>
      <w:r w:rsidRPr="006D2492">
        <w:rPr>
          <w:rFonts w:ascii="Times New Roman" w:hAnsi="Times New Roman" w:cs="Times New Roman"/>
          <w:sz w:val="28"/>
          <w:szCs w:val="28"/>
          <w:lang w:eastAsia="ar-SA"/>
        </w:rPr>
        <w:t>платежного поручения или расходного кассового ордера, или платежной ведомости, или расчетно-платежной ведомости);</w:t>
      </w:r>
    </w:p>
    <w:p w:rsidR="006D2492" w:rsidRPr="006D2492" w:rsidRDefault="006D2492" w:rsidP="006D2492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>копия разрешения на добычу охотничьих ресурсов, выданная заготовителю;</w:t>
      </w:r>
    </w:p>
    <w:p w:rsidR="006D2492" w:rsidRPr="006D2492" w:rsidRDefault="006D2492" w:rsidP="006D2492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>копия паспортных данных заготовителя, отраженных в отчете о заготовленной продукции;</w:t>
      </w:r>
    </w:p>
    <w:p w:rsidR="006D2492" w:rsidRPr="006D2492" w:rsidRDefault="006D2492" w:rsidP="006D2492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>справка об отсутствии просроченной задолженности по возврату в бюджет Нижневартовского района субсидий, бюджетных инвестиций, предоставленных, в том числе, в соответствии с иными правовыми актами;</w:t>
      </w:r>
    </w:p>
    <w:p w:rsidR="006D2492" w:rsidRPr="006D2492" w:rsidRDefault="006D2492" w:rsidP="006D2492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>копия свидетельства о рождении, подтверждающего принадлежность к коренным малочисленным народам Севера Ханты-Мансийского автономного округа – Югры одного из учредителей юридического лица, а также работников, состоящих в трудовых отношениях с юридическим лицом (не менее 50% списочного состава), или копия судебного акта, уточняющего либо устанавливающего национальность указанных лиц</w:t>
      </w:r>
      <w:r w:rsidRPr="006D2492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 xml:space="preserve"> </w:t>
      </w:r>
      <w:r w:rsidRPr="006D2492">
        <w:rPr>
          <w:rFonts w:ascii="Times New Roman" w:hAnsi="Times New Roman" w:cs="Times New Roman"/>
          <w:sz w:val="28"/>
          <w:szCs w:val="28"/>
          <w:lang w:eastAsia="ar-SA"/>
        </w:rPr>
        <w:t xml:space="preserve">(для юридических лиц, не состоящих в реестре организаций, осуществляющих традиционную </w:t>
      </w:r>
      <w:r w:rsidRPr="006D249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хозяйственную деятельность коренных малочисленных народов Севера в Ханты-Мансийском автономном округе – Югре);</w:t>
      </w:r>
    </w:p>
    <w:p w:rsidR="006D2492" w:rsidRPr="006D2492" w:rsidRDefault="006D2492" w:rsidP="006D2492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>справка о сумме выручки за предыдущий год по видам деятельности по форме, установленной приказом Департамента недропользования и природных ресурсов Ханты-Мансийского автономного округа – Югры (для юридических лиц, не состоящих в реестре организаций, осуществляющих традиционную хозяйственную деятельность коренных малочисленных народов Севера в Ханты-Мансийском автономном округе – Югре);</w:t>
      </w:r>
    </w:p>
    <w:p w:rsidR="006D2492" w:rsidRPr="006D2492" w:rsidRDefault="006D2492" w:rsidP="006D2492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>выписка из Реестра организаций, осуществляющих традиционную хозяйственную деятельность коренных малочисленных народов Севера в Ханты-Мансийском автономном округе – Югре;</w:t>
      </w:r>
    </w:p>
    <w:p w:rsidR="006D2492" w:rsidRPr="006D2492" w:rsidRDefault="006D2492" w:rsidP="006D2492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>справка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Федерации;</w:t>
      </w:r>
    </w:p>
    <w:p w:rsidR="006D2492" w:rsidRPr="006D2492" w:rsidRDefault="006D2492" w:rsidP="006D2492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>выписка из Единого государственного реестра юридических лиц.</w:t>
      </w:r>
    </w:p>
    <w:p w:rsidR="006D2492" w:rsidRPr="006D2492" w:rsidRDefault="006D2492" w:rsidP="006D2492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>Платежные реквизиты для перечисления денежных средств:</w:t>
      </w:r>
    </w:p>
    <w:p w:rsidR="006D2492" w:rsidRPr="006D2492" w:rsidRDefault="006D2492" w:rsidP="006D249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492">
        <w:rPr>
          <w:rFonts w:ascii="Times New Roman" w:hAnsi="Times New Roman" w:cs="Times New Roman"/>
          <w:sz w:val="28"/>
          <w:szCs w:val="28"/>
        </w:rPr>
        <w:t>Наименование банка получателя ____________________________,</w:t>
      </w:r>
    </w:p>
    <w:p w:rsidR="006D2492" w:rsidRPr="006D2492" w:rsidRDefault="006D2492" w:rsidP="006D249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92">
        <w:rPr>
          <w:rFonts w:ascii="Times New Roman" w:hAnsi="Times New Roman" w:cs="Times New Roman"/>
          <w:sz w:val="28"/>
          <w:szCs w:val="28"/>
        </w:rPr>
        <w:t>БИК ___________________,</w:t>
      </w:r>
    </w:p>
    <w:p w:rsidR="006D2492" w:rsidRPr="006D2492" w:rsidRDefault="006D2492" w:rsidP="006D249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92">
        <w:rPr>
          <w:rFonts w:ascii="Times New Roman" w:hAnsi="Times New Roman" w:cs="Times New Roman"/>
          <w:sz w:val="28"/>
          <w:szCs w:val="28"/>
        </w:rPr>
        <w:t>Расчетный счет ____________________,</w:t>
      </w:r>
    </w:p>
    <w:p w:rsidR="006D2492" w:rsidRPr="006D2492" w:rsidRDefault="006D2492" w:rsidP="006D2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92">
        <w:rPr>
          <w:rFonts w:ascii="Times New Roman" w:hAnsi="Times New Roman" w:cs="Times New Roman"/>
          <w:sz w:val="28"/>
          <w:szCs w:val="28"/>
        </w:rPr>
        <w:t>Корр. счет __________________________.</w:t>
      </w:r>
    </w:p>
    <w:p w:rsidR="006D2492" w:rsidRPr="006D2492" w:rsidRDefault="006D2492" w:rsidP="006D2492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>Уведомление о принятом решении прошу направить____________________________________________________________</w:t>
      </w: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6D2492" w:rsidRPr="006D2492" w:rsidRDefault="006D2492" w:rsidP="006D2492">
      <w:pPr>
        <w:suppressAutoHyphens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>(указывается почтовый адрес либо адрес электронной почты заявителя (по выбору заявителя)</w:t>
      </w:r>
    </w:p>
    <w:p w:rsidR="006D2492" w:rsidRPr="006D2492" w:rsidRDefault="006D2492" w:rsidP="006D2492">
      <w:pPr>
        <w:suppressAutoHyphens/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 xml:space="preserve">Подписывая настоящую заявку, даю согласие на обработку моих персональных  данных  с учетом требований Федерального </w:t>
      </w:r>
      <w:hyperlink r:id="rId4" w:history="1">
        <w:r w:rsidRPr="006D2492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6D2492">
        <w:rPr>
          <w:rFonts w:ascii="Times New Roman" w:hAnsi="Times New Roman" w:cs="Times New Roman"/>
          <w:sz w:val="28"/>
          <w:szCs w:val="28"/>
          <w:lang w:eastAsia="ar-SA"/>
        </w:rPr>
        <w:t xml:space="preserve"> от 27 июля 2006 года № 152-ФЗ «О персональных данных», в том числе согласие на публикацию (размещение) в информационно-телекоммуникационной сети «Интернет» информации обо мне, о подаваемом мной предложении, иной информации, связанной с участием в отборе для предоставления субсидии.</w:t>
      </w:r>
    </w:p>
    <w:p w:rsidR="006D2492" w:rsidRPr="006D2492" w:rsidRDefault="006D2492" w:rsidP="006D2492">
      <w:pPr>
        <w:suppressAutoHyphens/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>Последствия предоставления заведомо недостоверных сведений мне разъяснены и понятны.</w:t>
      </w: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>Руководитель организации</w:t>
      </w: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_____________                                                 _____________________</w:t>
      </w: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 xml:space="preserve">        (подпись)                                                                                   (расшифровка)</w:t>
      </w: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>М.П. (при наличии)</w:t>
      </w: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>«___»___________20____г.</w:t>
      </w:r>
    </w:p>
    <w:p w:rsidR="006D2492" w:rsidRPr="006D2492" w:rsidRDefault="006D2492" w:rsidP="006D2492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  <w:sectPr w:rsidR="006D2492" w:rsidRPr="006D2492">
          <w:pgSz w:w="11907" w:h="16840"/>
          <w:pgMar w:top="1134" w:right="567" w:bottom="1134" w:left="1701" w:header="0" w:footer="709" w:gutter="0"/>
          <w:cols w:space="720"/>
        </w:sectPr>
      </w:pPr>
    </w:p>
    <w:p w:rsidR="006D2492" w:rsidRPr="006D2492" w:rsidRDefault="006D2492" w:rsidP="006D24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492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</w:t>
      </w:r>
    </w:p>
    <w:p w:rsidR="006D2492" w:rsidRPr="006D2492" w:rsidRDefault="006D2492" w:rsidP="006D24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492">
        <w:rPr>
          <w:rFonts w:ascii="Times New Roman" w:hAnsi="Times New Roman" w:cs="Times New Roman"/>
          <w:b/>
          <w:bCs/>
          <w:sz w:val="28"/>
          <w:szCs w:val="28"/>
        </w:rPr>
        <w:t>отчета о заготовленной продукции охоты</w:t>
      </w:r>
    </w:p>
    <w:p w:rsidR="006D2492" w:rsidRPr="006D2492" w:rsidRDefault="006D2492" w:rsidP="006D24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49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</w:t>
      </w:r>
    </w:p>
    <w:p w:rsidR="006D2492" w:rsidRPr="006D2492" w:rsidRDefault="006D2492" w:rsidP="006D24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492">
        <w:rPr>
          <w:rFonts w:ascii="Times New Roman" w:hAnsi="Times New Roman" w:cs="Times New Roman"/>
          <w:b/>
          <w:bCs/>
          <w:sz w:val="28"/>
          <w:szCs w:val="28"/>
        </w:rPr>
        <w:t>(наименование юридического лица)</w:t>
      </w:r>
    </w:p>
    <w:p w:rsidR="006D2492" w:rsidRPr="006D2492" w:rsidRDefault="006D2492" w:rsidP="006D24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492">
        <w:rPr>
          <w:rFonts w:ascii="Times New Roman" w:hAnsi="Times New Roman" w:cs="Times New Roman"/>
          <w:b/>
          <w:bCs/>
          <w:sz w:val="28"/>
          <w:szCs w:val="28"/>
        </w:rPr>
        <w:t>за ___________________ 20____ года</w:t>
      </w:r>
    </w:p>
    <w:p w:rsidR="006D2492" w:rsidRPr="006D2492" w:rsidRDefault="006D2492" w:rsidP="006D249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D249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(отчетный месяц)</w:t>
      </w:r>
    </w:p>
    <w:p w:rsidR="006D2492" w:rsidRPr="006D2492" w:rsidRDefault="006D2492" w:rsidP="006D249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991"/>
        <w:gridCol w:w="1276"/>
        <w:gridCol w:w="1276"/>
        <w:gridCol w:w="1417"/>
        <w:gridCol w:w="1134"/>
        <w:gridCol w:w="1276"/>
        <w:gridCol w:w="1276"/>
      </w:tblGrid>
      <w:tr w:rsidR="006D2492" w:rsidRPr="006D2492" w:rsidTr="006D24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Данные заготовителя, </w:t>
            </w:r>
            <w:r w:rsidRPr="006D249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у которого принята продукция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492">
              <w:rPr>
                <w:rFonts w:ascii="Times New Roman" w:hAnsi="Times New Roman" w:cs="Times New Roman"/>
                <w:b/>
                <w:sz w:val="28"/>
                <w:szCs w:val="28"/>
              </w:rPr>
              <w:t>Вид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49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сданной продукции,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Цена, </w:t>
            </w:r>
            <w:r w:rsidRPr="006D249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 которую принята продукция,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Ставка субсидии </w:t>
            </w:r>
            <w:r w:rsidRPr="006D249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 единицу продукции,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492"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Номер, дата документа, подтверждающего принятие продукции </w:t>
            </w:r>
            <w:r w:rsidRPr="006D249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(акт приема-передачи или закупочный 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492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разрешении на добычу охотничьих ресурсов</w:t>
            </w:r>
          </w:p>
        </w:tc>
      </w:tr>
      <w:tr w:rsidR="006D2492" w:rsidRPr="006D2492" w:rsidTr="006D24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D2492" w:rsidRPr="006D2492" w:rsidTr="006D24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492" w:rsidRPr="006D2492" w:rsidTr="006D24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492" w:rsidRPr="006D2492" w:rsidTr="006D24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92" w:rsidRPr="006D2492" w:rsidRDefault="006D2492" w:rsidP="006D249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2492" w:rsidRPr="006D2492" w:rsidRDefault="006D2492" w:rsidP="006D249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>Руководитель организации</w:t>
      </w: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 xml:space="preserve"> _____________                                                          ___________________</w:t>
      </w: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 xml:space="preserve">       (подпись)                                                                                                     (расшифровка)</w:t>
      </w: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>М.П. (при наличии)</w:t>
      </w: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>«___» ____________ 20____ г.</w:t>
      </w: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</w:t>
      </w:r>
    </w:p>
    <w:p w:rsidR="006D2492" w:rsidRPr="006D2492" w:rsidRDefault="006D2492" w:rsidP="006D2492">
      <w:pPr>
        <w:widowControl w:val="0"/>
        <w:suppressAutoHyphens/>
        <w:autoSpaceDE w:val="0"/>
        <w:spacing w:after="0"/>
        <w:jc w:val="right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6D2492" w:rsidRPr="006D2492" w:rsidRDefault="006D2492" w:rsidP="006D2492">
      <w:pPr>
        <w:spacing w:after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sectPr w:rsidR="006D2492" w:rsidRPr="006D2492">
          <w:pgSz w:w="11907" w:h="16840"/>
          <w:pgMar w:top="1134" w:right="567" w:bottom="1134" w:left="1701" w:header="0" w:footer="709" w:gutter="0"/>
          <w:cols w:space="720"/>
        </w:sect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D2492" w:rsidRPr="006D2492" w:rsidRDefault="006D2492" w:rsidP="006D249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492">
        <w:rPr>
          <w:rFonts w:ascii="Times New Roman" w:hAnsi="Times New Roman" w:cs="Times New Roman"/>
          <w:b/>
          <w:sz w:val="28"/>
          <w:szCs w:val="28"/>
        </w:rPr>
        <w:t>о сумме выручки по видам экономической деятельности</w:t>
      </w:r>
    </w:p>
    <w:p w:rsidR="006D2492" w:rsidRPr="006D2492" w:rsidRDefault="006D2492" w:rsidP="006D249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492">
        <w:rPr>
          <w:rFonts w:ascii="Times New Roman" w:hAnsi="Times New Roman" w:cs="Times New Roman"/>
          <w:b/>
          <w:sz w:val="28"/>
          <w:szCs w:val="28"/>
        </w:rPr>
        <w:t>на «__» _________ 20___ г.</w:t>
      </w:r>
    </w:p>
    <w:p w:rsidR="006D2492" w:rsidRPr="006D2492" w:rsidRDefault="006D2492" w:rsidP="006D249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92">
        <w:rPr>
          <w:rFonts w:ascii="Times New Roman" w:hAnsi="Times New Roman" w:cs="Times New Roman"/>
          <w:sz w:val="28"/>
          <w:szCs w:val="28"/>
        </w:rPr>
        <w:t xml:space="preserve">    Наименование юридического лица __________________________</w:t>
      </w:r>
    </w:p>
    <w:p w:rsidR="006D2492" w:rsidRPr="006D2492" w:rsidRDefault="006D2492" w:rsidP="006D249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706"/>
        <w:gridCol w:w="4213"/>
        <w:gridCol w:w="2728"/>
      </w:tblGrid>
      <w:tr w:rsidR="006D2492" w:rsidRPr="006D2492" w:rsidTr="006D2492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492" w:rsidRPr="006D2492" w:rsidRDefault="006D2492" w:rsidP="006D24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49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492" w:rsidRPr="006D2492" w:rsidRDefault="006D2492" w:rsidP="006D24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492">
              <w:rPr>
                <w:rFonts w:ascii="Times New Roman" w:hAnsi="Times New Roman" w:cs="Times New Roman"/>
                <w:b/>
                <w:sz w:val="28"/>
                <w:szCs w:val="28"/>
              </w:rPr>
              <w:t>ОКВЭД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492" w:rsidRPr="006D2492" w:rsidRDefault="006D2492" w:rsidP="006D24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49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вида экономической деятельности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492" w:rsidRPr="006D2492" w:rsidRDefault="006D2492" w:rsidP="006D24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Выручка </w:t>
            </w:r>
          </w:p>
          <w:p w:rsidR="006D2492" w:rsidRPr="006D2492" w:rsidRDefault="006D2492" w:rsidP="006D24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492">
              <w:rPr>
                <w:rFonts w:ascii="Times New Roman" w:hAnsi="Times New Roman" w:cs="Times New Roman"/>
                <w:b/>
                <w:sz w:val="28"/>
                <w:szCs w:val="28"/>
              </w:rPr>
              <w:t>за отчетный год</w:t>
            </w:r>
          </w:p>
          <w:p w:rsidR="006D2492" w:rsidRPr="006D2492" w:rsidRDefault="006D2492" w:rsidP="006D24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(тыс. руб.)</w:t>
            </w:r>
          </w:p>
        </w:tc>
      </w:tr>
      <w:tr w:rsidR="006D2492" w:rsidRPr="006D2492" w:rsidTr="006D2492">
        <w:trPr>
          <w:trHeight w:val="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492" w:rsidRPr="006D2492" w:rsidRDefault="006D2492" w:rsidP="006D24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92" w:rsidRPr="006D2492" w:rsidRDefault="006D2492" w:rsidP="006D24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92" w:rsidRPr="006D2492" w:rsidRDefault="006D2492" w:rsidP="006D24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92" w:rsidRPr="006D2492" w:rsidRDefault="006D2492" w:rsidP="006D24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492" w:rsidRPr="006D2492" w:rsidTr="006D2492">
        <w:trPr>
          <w:trHeight w:val="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492" w:rsidRPr="006D2492" w:rsidRDefault="006D2492" w:rsidP="006D24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92" w:rsidRPr="006D2492" w:rsidRDefault="006D2492" w:rsidP="006D24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92" w:rsidRPr="006D2492" w:rsidRDefault="006D2492" w:rsidP="006D24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92" w:rsidRPr="006D2492" w:rsidRDefault="006D2492" w:rsidP="006D24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492" w:rsidRPr="006D2492" w:rsidTr="006D2492">
        <w:trPr>
          <w:trHeight w:val="4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492" w:rsidRPr="006D2492" w:rsidRDefault="006D2492" w:rsidP="006D24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92" w:rsidRPr="006D2492" w:rsidRDefault="006D2492" w:rsidP="006D24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92" w:rsidRPr="006D2492" w:rsidRDefault="006D2492" w:rsidP="006D24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92" w:rsidRPr="006D2492" w:rsidRDefault="006D2492" w:rsidP="006D24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492" w:rsidRPr="006D2492" w:rsidTr="006D2492">
        <w:trPr>
          <w:trHeight w:val="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492" w:rsidRPr="006D2492" w:rsidRDefault="006D2492" w:rsidP="006D24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92" w:rsidRPr="006D2492" w:rsidRDefault="006D2492" w:rsidP="006D24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92" w:rsidRPr="006D2492" w:rsidRDefault="006D2492" w:rsidP="006D24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92" w:rsidRPr="006D2492" w:rsidRDefault="006D2492" w:rsidP="006D24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492" w:rsidRPr="006D2492" w:rsidTr="006D2492">
        <w:trPr>
          <w:trHeight w:val="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492" w:rsidRPr="006D2492" w:rsidRDefault="006D2492" w:rsidP="006D24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92" w:rsidRPr="006D2492" w:rsidRDefault="006D2492" w:rsidP="006D24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92" w:rsidRPr="006D2492" w:rsidRDefault="006D2492" w:rsidP="006D24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92" w:rsidRPr="006D2492" w:rsidRDefault="006D2492" w:rsidP="006D24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492" w:rsidRPr="006D2492" w:rsidTr="006D2492">
        <w:trPr>
          <w:trHeight w:val="441"/>
        </w:trPr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492" w:rsidRPr="006D2492" w:rsidRDefault="006D2492" w:rsidP="006D249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249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492" w:rsidRPr="006D2492" w:rsidRDefault="006D2492" w:rsidP="006D24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2492" w:rsidRPr="006D2492" w:rsidRDefault="006D2492" w:rsidP="006D249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 xml:space="preserve">Руководитель организации </w:t>
      </w: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 xml:space="preserve">      _____________                                                            _________________</w:t>
      </w: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 xml:space="preserve">           (подпись)                                                                                            (расшифровка)</w:t>
      </w: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>М.П. (при наличии)</w:t>
      </w: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2492">
        <w:rPr>
          <w:rFonts w:ascii="Times New Roman" w:hAnsi="Times New Roman" w:cs="Times New Roman"/>
          <w:sz w:val="28"/>
          <w:szCs w:val="28"/>
          <w:lang w:eastAsia="ar-SA"/>
        </w:rPr>
        <w:t>«___» ____________ 20____ г.</w:t>
      </w:r>
    </w:p>
    <w:p w:rsidR="006D2492" w:rsidRPr="006D2492" w:rsidRDefault="006D2492" w:rsidP="006D2492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widowControl w:val="0"/>
        <w:suppressAutoHyphens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pacing w:after="0"/>
        <w:ind w:left="53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49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</w:t>
      </w:r>
    </w:p>
    <w:p w:rsidR="006D2492" w:rsidRPr="006D2492" w:rsidRDefault="006D2492" w:rsidP="006D2492">
      <w:pPr>
        <w:spacing w:after="0"/>
        <w:ind w:left="53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2492" w:rsidRPr="006D2492" w:rsidRDefault="006D2492" w:rsidP="006D2492">
      <w:pPr>
        <w:spacing w:after="0"/>
        <w:rPr>
          <w:rFonts w:ascii="Times New Roman" w:hAnsi="Times New Roman" w:cs="Times New Roman"/>
          <w:sz w:val="28"/>
          <w:szCs w:val="28"/>
        </w:rPr>
        <w:sectPr w:rsidR="006D2492" w:rsidRPr="006D2492">
          <w:pgSz w:w="11907" w:h="16840"/>
          <w:pgMar w:top="1134" w:right="567" w:bottom="1134" w:left="1701" w:header="0" w:footer="709" w:gutter="0"/>
          <w:cols w:space="720"/>
        </w:sectPr>
      </w:pPr>
    </w:p>
    <w:p w:rsidR="006D2492" w:rsidRPr="006D2492" w:rsidRDefault="006D2492" w:rsidP="006D2492">
      <w:pPr>
        <w:spacing w:after="0"/>
        <w:rPr>
          <w:rFonts w:ascii="Times New Roman" w:hAnsi="Times New Roman" w:cs="Times New Roman"/>
          <w:sz w:val="28"/>
          <w:szCs w:val="28"/>
        </w:rPr>
        <w:sectPr w:rsidR="006D2492" w:rsidRPr="006D2492">
          <w:pgSz w:w="11907" w:h="16840"/>
          <w:pgMar w:top="1134" w:right="567" w:bottom="1134" w:left="1701" w:header="0" w:footer="709" w:gutter="0"/>
          <w:cols w:space="720"/>
        </w:sect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2" w:name="P155"/>
      <w:bookmarkEnd w:id="2"/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2492" w:rsidRPr="006D2492" w:rsidRDefault="006D2492" w:rsidP="006D2492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492" w:rsidRPr="006D2492" w:rsidRDefault="006D2492" w:rsidP="006D24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D2492" w:rsidRPr="006D2492" w:rsidRDefault="006D2492" w:rsidP="006D24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D2492" w:rsidRPr="006D2492" w:rsidSect="0032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6D"/>
    <w:rsid w:val="001B76A2"/>
    <w:rsid w:val="0031604C"/>
    <w:rsid w:val="00322A4E"/>
    <w:rsid w:val="006D2492"/>
    <w:rsid w:val="00821C6D"/>
    <w:rsid w:val="00852AD9"/>
    <w:rsid w:val="008E4CDC"/>
    <w:rsid w:val="00BC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1993E-E9AA-4B78-803E-ECA94AC7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22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2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3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E0293198086338A9830E44A7C92D8E88D985895AB802D8F26C7AB8457eEb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863</Words>
  <Characters>4924</Characters>
  <Application>Microsoft Office Word</Application>
  <DocSecurity>0</DocSecurity>
  <Lines>41</Lines>
  <Paragraphs>11</Paragraphs>
  <ScaleCrop>false</ScaleCrop>
  <Company>Microsoft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ZarbalievaEM</dc:creator>
  <cp:keywords/>
  <dc:description/>
  <cp:lastModifiedBy>Солодченко Александр Анатольевич</cp:lastModifiedBy>
  <cp:revision>2</cp:revision>
  <dcterms:created xsi:type="dcterms:W3CDTF">2022-06-06T04:08:00Z</dcterms:created>
  <dcterms:modified xsi:type="dcterms:W3CDTF">2022-06-06T04:08:00Z</dcterms:modified>
</cp:coreProperties>
</file>