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F9F" w:rsidRDefault="00E15F9F" w:rsidP="00E15F9F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15F9F">
        <w:rPr>
          <w:rFonts w:ascii="Times New Roman" w:hAnsi="Times New Roman" w:cs="Times New Roman"/>
          <w:b/>
          <w:sz w:val="36"/>
          <w:szCs w:val="36"/>
          <w:lang w:val="en-US"/>
        </w:rPr>
        <w:t>РЕЕСТ СУВЕНИРНОЙ ПРОДУКЦИИ</w:t>
      </w:r>
    </w:p>
    <w:tbl>
      <w:tblPr>
        <w:tblStyle w:val="a4"/>
        <w:tblW w:w="15594" w:type="dxa"/>
        <w:tblInd w:w="-431" w:type="dxa"/>
        <w:tblLook w:val="04A0" w:firstRow="1" w:lastRow="0" w:firstColumn="1" w:lastColumn="0" w:noHBand="0" w:noVBand="1"/>
      </w:tblPr>
      <w:tblGrid>
        <w:gridCol w:w="936"/>
        <w:gridCol w:w="3071"/>
        <w:gridCol w:w="3035"/>
        <w:gridCol w:w="3732"/>
        <w:gridCol w:w="4820"/>
      </w:tblGrid>
      <w:tr w:rsidR="00E15F9F" w:rsidTr="00E5455C">
        <w:tc>
          <w:tcPr>
            <w:tcW w:w="936" w:type="dxa"/>
          </w:tcPr>
          <w:p w:rsidR="00E15F9F" w:rsidRPr="009621AE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1A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71" w:type="dxa"/>
          </w:tcPr>
          <w:p w:rsidR="00E15F9F" w:rsidRPr="008E5098" w:rsidRDefault="00E15F9F" w:rsidP="00E54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0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сувенирной продукции</w:t>
            </w:r>
          </w:p>
        </w:tc>
        <w:tc>
          <w:tcPr>
            <w:tcW w:w="3035" w:type="dxa"/>
          </w:tcPr>
          <w:p w:rsidR="00E15F9F" w:rsidRPr="008E5098" w:rsidRDefault="00E15F9F" w:rsidP="00E54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0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Полное наименование производителя сувенирной продукции (контактные данные, </w:t>
            </w:r>
            <w:r w:rsidRPr="008E509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8E509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E509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8E509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732" w:type="dxa"/>
          </w:tcPr>
          <w:p w:rsidR="00E15F9F" w:rsidRPr="008E5098" w:rsidRDefault="00E15F9F" w:rsidP="00E54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09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сувенирной, в том числе авторских прав</w:t>
            </w:r>
          </w:p>
        </w:tc>
        <w:tc>
          <w:tcPr>
            <w:tcW w:w="4820" w:type="dxa"/>
          </w:tcPr>
          <w:p w:rsidR="00E15F9F" w:rsidRPr="008E5098" w:rsidRDefault="00E15F9F" w:rsidP="00E545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098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сувенирной продукции в формате «</w:t>
            </w:r>
            <w:r w:rsidRPr="008E509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jpeg</w:t>
            </w:r>
            <w:r w:rsidRPr="008E50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4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Брелока </w:t>
            </w:r>
          </w:p>
          <w:p w:rsidR="00E15F9F" w:rsidRPr="00513330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</w:t>
            </w:r>
            <w:r w:rsidRPr="00513330">
              <w:rPr>
                <w:rFonts w:ascii="Times New Roman" w:hAnsi="Times New Roman" w:cs="Times New Roman"/>
              </w:rPr>
              <w:t xml:space="preserve">увенирные </w:t>
            </w:r>
            <w:proofErr w:type="spellStart"/>
            <w:r w:rsidRPr="00513330">
              <w:rPr>
                <w:rFonts w:ascii="Times New Roman" w:hAnsi="Times New Roman" w:cs="Times New Roman"/>
              </w:rPr>
              <w:t>бурочки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035" w:type="dxa"/>
          </w:tcPr>
          <w:p w:rsidR="00E15F9F" w:rsidRPr="004377CB" w:rsidRDefault="00E15F9F" w:rsidP="00E15F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proofErr w:type="spellStart"/>
            <w:r w:rsidRPr="004377CB">
              <w:rPr>
                <w:rFonts w:ascii="Times New Roman" w:hAnsi="Times New Roman" w:cs="Times New Roman"/>
              </w:rPr>
              <w:t>Брандаусова</w:t>
            </w:r>
            <w:proofErr w:type="spellEnd"/>
            <w:r w:rsidRPr="004377CB">
              <w:rPr>
                <w:rFonts w:ascii="Times New Roman" w:hAnsi="Times New Roman" w:cs="Times New Roman"/>
              </w:rPr>
              <w:t xml:space="preserve"> Тайна Сидоровна</w:t>
            </w:r>
          </w:p>
          <w:p w:rsidR="00E15F9F" w:rsidRPr="004377CB" w:rsidRDefault="00E15F9F" w:rsidP="00E5455C">
            <w:pPr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с/т89822064266</w:t>
            </w:r>
          </w:p>
          <w:p w:rsidR="00E15F9F" w:rsidRPr="004377CB" w:rsidRDefault="00E15F9F" w:rsidP="00E15F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proofErr w:type="spellStart"/>
            <w:r w:rsidRPr="004377CB">
              <w:rPr>
                <w:rFonts w:ascii="Times New Roman" w:hAnsi="Times New Roman" w:cs="Times New Roman"/>
              </w:rPr>
              <w:t>Казамкина</w:t>
            </w:r>
            <w:proofErr w:type="spellEnd"/>
            <w:r w:rsidRPr="004377CB">
              <w:rPr>
                <w:rFonts w:ascii="Times New Roman" w:hAnsi="Times New Roman" w:cs="Times New Roman"/>
              </w:rPr>
              <w:t xml:space="preserve"> Наталья Даниловна</w:t>
            </w:r>
          </w:p>
          <w:p w:rsidR="00E15F9F" w:rsidRPr="004377CB" w:rsidRDefault="00E15F9F" w:rsidP="00E5455C">
            <w:pPr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15F9F" w:rsidRDefault="00E15F9F" w:rsidP="00E15F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proofErr w:type="spellStart"/>
            <w:r w:rsidRPr="004377CB">
              <w:rPr>
                <w:rFonts w:ascii="Times New Roman" w:hAnsi="Times New Roman" w:cs="Times New Roman"/>
              </w:rPr>
              <w:t>Иуси</w:t>
            </w:r>
            <w:proofErr w:type="spellEnd"/>
            <w:r w:rsidRPr="004377CB">
              <w:rPr>
                <w:rFonts w:ascii="Times New Roman" w:hAnsi="Times New Roman" w:cs="Times New Roman"/>
              </w:rPr>
              <w:t xml:space="preserve"> Ольга Владимировна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89822205583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</w:p>
          <w:p w:rsidR="00E15F9F" w:rsidRPr="004377CB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Pr="00685B92" w:rsidRDefault="00E15F9F" w:rsidP="00E5455C">
            <w:pPr>
              <w:pStyle w:val="a3"/>
              <w:spacing w:before="200"/>
              <w:rPr>
                <w:color w:val="404040"/>
                <w:kern w:val="24"/>
              </w:rPr>
            </w:pPr>
            <w:r w:rsidRPr="00685B92">
              <w:rPr>
                <w:color w:val="404040"/>
                <w:kern w:val="24"/>
              </w:rPr>
              <w:t>В изготовлении сувенира   используют любые кусочки меха, допускается использование искусственного меха, бисера, полоски сукна.</w:t>
            </w:r>
          </w:p>
          <w:p w:rsidR="00E15F9F" w:rsidRPr="00685B92" w:rsidRDefault="00E15F9F" w:rsidP="00E5455C">
            <w:pPr>
              <w:pStyle w:val="a3"/>
              <w:spacing w:before="200"/>
            </w:pPr>
            <w:r w:rsidRPr="00685B92">
              <w:t xml:space="preserve">«Сувенирные </w:t>
            </w:r>
            <w:proofErr w:type="spellStart"/>
            <w:r w:rsidRPr="00685B92">
              <w:t>бурочки</w:t>
            </w:r>
            <w:proofErr w:type="spellEnd"/>
            <w:r w:rsidRPr="00685B92">
              <w:t xml:space="preserve">», </w:t>
            </w:r>
            <w:r w:rsidRPr="00685B92">
              <w:rPr>
                <w:color w:val="292929"/>
                <w:shd w:val="clear" w:color="auto" w:fill="FFFFFF"/>
              </w:rPr>
              <w:t>в путешествиях и деловых поездках чтоб вам неизменно сопутствовала удача, потратьте немного времени и вложите в неё монету.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AC185E" wp14:editId="462FB3FA">
                  <wp:extent cx="786918" cy="88811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17" cy="912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80E7C">
              <w:rPr>
                <w:noProof/>
                <w:lang w:eastAsia="ru-RU"/>
              </w:rPr>
              <w:drawing>
                <wp:inline distT="0" distB="0" distL="0" distR="0" wp14:anchorId="2F1851E4" wp14:editId="530A6A06">
                  <wp:extent cx="610400" cy="813867"/>
                  <wp:effectExtent l="0" t="0" r="0" b="5715"/>
                  <wp:docPr id="8" name="Рисунок 8" descr="C:\Users\Dr.Who\Desktop\сувенирка на природе\DSCN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Who\Desktop\сувенирка на природе\DSCN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74" cy="81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80E7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1924BFC" wp14:editId="7479DA49">
                  <wp:extent cx="400050" cy="800055"/>
                  <wp:effectExtent l="0" t="0" r="0" b="635"/>
                  <wp:docPr id="9" name="Рисунок 9" descr="C:\Users\Dr.Who\Desktop\сувенирка на природе\IMG_20210604_18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Who\Desktop\сувенирка на природе\IMG_20210604_18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48" cy="81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F9F" w:rsidRDefault="00E15F9F" w:rsidP="00E5455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E15F9F" w:rsidRDefault="00E15F9F" w:rsidP="00E5455C">
            <w:r w:rsidRPr="00F97665">
              <w:rPr>
                <w:noProof/>
                <w:lang w:eastAsia="ru-RU"/>
              </w:rPr>
              <w:drawing>
                <wp:inline distT="0" distB="0" distL="0" distR="0" wp14:anchorId="01B81743" wp14:editId="0E6118D2">
                  <wp:extent cx="731520" cy="762560"/>
                  <wp:effectExtent l="0" t="0" r="0" b="0"/>
                  <wp:docPr id="3" name="Рисунок 3" descr="C:\Users\Dr.Who\Documents\park\документы\2019\Сувениры фото\IMG_20191115_15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Who\Documents\park\документы\2019\Сувениры фото\IMG_20191115_15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88" cy="77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4"/>
              </w:numPr>
            </w:pPr>
          </w:p>
        </w:tc>
        <w:tc>
          <w:tcPr>
            <w:tcW w:w="3071" w:type="dxa"/>
          </w:tcPr>
          <w:p w:rsidR="00E15F9F" w:rsidRPr="004A52AC" w:rsidRDefault="00E15F9F" w:rsidP="00E5455C">
            <w:pPr>
              <w:rPr>
                <w:rFonts w:ascii="Times New Roman" w:hAnsi="Times New Roman" w:cs="Times New Roman"/>
              </w:rPr>
            </w:pPr>
            <w:r w:rsidRPr="004A52AC">
              <w:rPr>
                <w:rFonts w:ascii="Times New Roman" w:hAnsi="Times New Roman" w:cs="Times New Roman"/>
              </w:rPr>
              <w:t>Подвеска с национальным узором</w:t>
            </w:r>
          </w:p>
        </w:tc>
        <w:tc>
          <w:tcPr>
            <w:tcW w:w="3035" w:type="dxa"/>
          </w:tcPr>
          <w:p w:rsidR="00E15F9F" w:rsidRDefault="00E15F9F" w:rsidP="00E15F9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Айваседа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Романовна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89825326183</w:t>
            </w:r>
          </w:p>
          <w:p w:rsidR="00E15F9F" w:rsidRDefault="00E15F9F" w:rsidP="00E15F9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spellStart"/>
            <w:r w:rsidRPr="004A52AC">
              <w:rPr>
                <w:rFonts w:ascii="Times New Roman" w:hAnsi="Times New Roman" w:cs="Times New Roman"/>
              </w:rPr>
              <w:t>Лейкова</w:t>
            </w:r>
            <w:proofErr w:type="spellEnd"/>
            <w:r w:rsidRPr="004A52AC">
              <w:rPr>
                <w:rFonts w:ascii="Times New Roman" w:hAnsi="Times New Roman" w:cs="Times New Roman"/>
              </w:rPr>
              <w:t xml:space="preserve"> Лариса Семеновна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4A52AC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89825225287</w:t>
            </w:r>
          </w:p>
          <w:p w:rsidR="00E15F9F" w:rsidRDefault="00E15F9F" w:rsidP="00E15F9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Айваседа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Романовна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4.Карымова Тайна Юрьевна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с/т89825304037</w:t>
            </w:r>
          </w:p>
          <w:p w:rsidR="00E15F9F" w:rsidRPr="004A52AC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Pr="004A52AC" w:rsidRDefault="00E15F9F" w:rsidP="00E5455C">
            <w:pPr>
              <w:rPr>
                <w:rFonts w:ascii="Times New Roman" w:hAnsi="Times New Roman" w:cs="Times New Roman"/>
              </w:rPr>
            </w:pPr>
            <w:r w:rsidRPr="004A52AC">
              <w:rPr>
                <w:rFonts w:ascii="Times New Roman" w:hAnsi="Times New Roman" w:cs="Times New Roman"/>
              </w:rPr>
              <w:t>Подвеска с национальным узором изготовлена из кусочков сукна с применением бисера для обшивки узора</w:t>
            </w:r>
          </w:p>
        </w:tc>
        <w:tc>
          <w:tcPr>
            <w:tcW w:w="4820" w:type="dxa"/>
          </w:tcPr>
          <w:p w:rsidR="00E15F9F" w:rsidRDefault="00E15F9F" w:rsidP="00E5455C">
            <w:r w:rsidRPr="004377CB">
              <w:rPr>
                <w:noProof/>
                <w:lang w:eastAsia="ru-RU"/>
              </w:rPr>
              <w:drawing>
                <wp:inline distT="0" distB="0" distL="0" distR="0" wp14:anchorId="3E01DB9A" wp14:editId="68526CF9">
                  <wp:extent cx="436172" cy="875576"/>
                  <wp:effectExtent l="0" t="0" r="2540" b="1270"/>
                  <wp:docPr id="2" name="Рисунок 2" descr="C:\Users\Dr.Who\Desktop\Фото для мастер классов\155642711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Who\Desktop\Фото для мастер классов\155642711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34" cy="89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80E7C">
              <w:rPr>
                <w:noProof/>
                <w:lang w:eastAsia="ru-RU"/>
              </w:rPr>
              <w:drawing>
                <wp:inline distT="0" distB="0" distL="0" distR="0" wp14:anchorId="3D2B77FB" wp14:editId="47A6A4C3">
                  <wp:extent cx="437036" cy="873484"/>
                  <wp:effectExtent l="0" t="0" r="1270" b="3175"/>
                  <wp:docPr id="10" name="Рисунок 10" descr="C:\Users\Dr.Who\Desktop\сувенирка на природе\IMG_20210604_18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Who\Desktop\сувенирка на природе\IMG_20210604_18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11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D78B7">
              <w:rPr>
                <w:noProof/>
                <w:lang w:eastAsia="ru-RU"/>
              </w:rPr>
              <w:drawing>
                <wp:inline distT="0" distB="0" distL="0" distR="0" wp14:anchorId="5F0B98BE" wp14:editId="5AEF8AF0">
                  <wp:extent cx="408114" cy="815678"/>
                  <wp:effectExtent l="0" t="0" r="0" b="3810"/>
                  <wp:docPr id="11" name="Рисунок 11" descr="C:\Users\Dr.Who\Desktop\сувенирка на природе\IMG_20210604_18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Who\Desktop\сувенирка на природе\IMG_20210604_18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40" cy="82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92DEB">
              <w:rPr>
                <w:noProof/>
                <w:lang w:eastAsia="ru-RU"/>
              </w:rPr>
              <w:drawing>
                <wp:inline distT="0" distB="0" distL="0" distR="0" wp14:anchorId="32B1F1D4" wp14:editId="6F972748">
                  <wp:extent cx="477225" cy="812747"/>
                  <wp:effectExtent l="0" t="0" r="0" b="6985"/>
                  <wp:docPr id="30" name="Рисунок 30" descr="C:\Users\Dr.Who\Desktop\сувенирка на природе\DSCN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r.Who\Desktop\сувенирка на природе\DSCN0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2" r="12537"/>
                          <a:stretch/>
                        </pic:blipFill>
                        <pic:spPr bwMode="auto">
                          <a:xfrm>
                            <a:off x="0" y="0"/>
                            <a:ext cx="481048" cy="81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E15F9F" w:rsidRDefault="00E15F9F" w:rsidP="00E5455C">
            <w:r>
              <w:t xml:space="preserve"> </w:t>
            </w:r>
            <w:r w:rsidRPr="00E92DEB">
              <w:rPr>
                <w:noProof/>
                <w:lang w:eastAsia="ru-RU"/>
              </w:rPr>
              <w:drawing>
                <wp:inline distT="0" distB="0" distL="0" distR="0" wp14:anchorId="14CAEA1F" wp14:editId="47846F91">
                  <wp:extent cx="541914" cy="680621"/>
                  <wp:effectExtent l="0" t="0" r="0" b="5715"/>
                  <wp:docPr id="32" name="Рисунок 32" descr="C:\Users\Dr.Who\Desktop\сувенирка на природе\DSCN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r.Who\Desktop\сувенирка на природе\DSCN0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9" t="28886" r="16106" b="23125"/>
                          <a:stretch/>
                        </pic:blipFill>
                        <pic:spPr bwMode="auto">
                          <a:xfrm>
                            <a:off x="0" y="0"/>
                            <a:ext cx="551860" cy="6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92DEB">
              <w:rPr>
                <w:noProof/>
                <w:lang w:eastAsia="ru-RU"/>
              </w:rPr>
              <w:drawing>
                <wp:inline distT="0" distB="0" distL="0" distR="0" wp14:anchorId="3EB8F261" wp14:editId="583751DF">
                  <wp:extent cx="1169170" cy="682002"/>
                  <wp:effectExtent l="0" t="0" r="0" b="3810"/>
                  <wp:docPr id="33" name="Рисунок 33" descr="C:\Users\Dr.Who\Desktop\сувенирка на природе\DSCN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r.Who\Desktop\сувенирка на природе\DSCN0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4"/>
                          <a:stretch/>
                        </pic:blipFill>
                        <pic:spPr bwMode="auto">
                          <a:xfrm>
                            <a:off x="0" y="0"/>
                            <a:ext cx="1174501" cy="68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4"/>
              </w:numPr>
            </w:pPr>
            <w:r>
              <w:lastRenderedPageBreak/>
              <w:t xml:space="preserve"> </w:t>
            </w:r>
          </w:p>
        </w:tc>
        <w:tc>
          <w:tcPr>
            <w:tcW w:w="3071" w:type="dxa"/>
          </w:tcPr>
          <w:p w:rsidR="00E15F9F" w:rsidRPr="004A52AC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Панно «Лягушка»</w:t>
            </w:r>
          </w:p>
        </w:tc>
        <w:tc>
          <w:tcPr>
            <w:tcW w:w="3035" w:type="dxa"/>
          </w:tcPr>
          <w:p w:rsidR="00E15F9F" w:rsidRDefault="00E15F9F" w:rsidP="00E15F9F">
            <w:pPr>
              <w:pStyle w:val="a5"/>
              <w:numPr>
                <w:ilvl w:val="0"/>
                <w:numId w:val="6"/>
              </w:num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Казанжи Юлия Антоновна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с/т89505286238</w:t>
            </w:r>
          </w:p>
          <w:p w:rsidR="00E15F9F" w:rsidRDefault="00E15F9F" w:rsidP="00E15F9F">
            <w:pPr>
              <w:pStyle w:val="a5"/>
              <w:numPr>
                <w:ilvl w:val="0"/>
                <w:numId w:val="6"/>
              </w:numPr>
              <w:ind w:left="36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Казамкина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Антоновна</w:t>
            </w:r>
          </w:p>
          <w:p w:rsidR="00E15F9F" w:rsidRPr="007C135F" w:rsidRDefault="00E15F9F" w:rsidP="00E5455C">
            <w:pPr>
              <w:rPr>
                <w:rFonts w:ascii="Times New Roman" w:hAnsi="Times New Roman" w:cs="Times New Roman"/>
              </w:rPr>
            </w:pPr>
            <w:r w:rsidRPr="00B824F1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89505215675</w:t>
            </w:r>
          </w:p>
          <w:p w:rsidR="00E15F9F" w:rsidRPr="00FD63A6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FD63A6">
              <w:rPr>
                <w:rFonts w:ascii="Times New Roman" w:hAnsi="Times New Roman" w:cs="Times New Roman"/>
              </w:rPr>
              <w:t>Традиционный у</w:t>
            </w:r>
            <w:r>
              <w:rPr>
                <w:rFonts w:ascii="Times New Roman" w:hAnsi="Times New Roman" w:cs="Times New Roman"/>
              </w:rPr>
              <w:t xml:space="preserve">зор </w:t>
            </w:r>
            <w:r w:rsidRPr="00FD63A6">
              <w:rPr>
                <w:rFonts w:ascii="Times New Roman" w:hAnsi="Times New Roman" w:cs="Times New Roman"/>
              </w:rPr>
              <w:t>«Лягушка»,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63A6">
              <w:rPr>
                <w:rFonts w:ascii="Times New Roman" w:hAnsi="Times New Roman" w:cs="Times New Roman"/>
              </w:rPr>
              <w:t>оберег для женщин,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63A6">
              <w:rPr>
                <w:rFonts w:ascii="Times New Roman" w:hAnsi="Times New Roman" w:cs="Times New Roman"/>
              </w:rPr>
              <w:t>оберегающий и охраняющий домашний очаг.</w:t>
            </w:r>
          </w:p>
          <w:p w:rsidR="00E15F9F" w:rsidRPr="00E90835" w:rsidRDefault="00E15F9F" w:rsidP="00E54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0835">
              <w:rPr>
                <w:rFonts w:ascii="Times New Roman" w:hAnsi="Times New Roman" w:cs="Times New Roman"/>
                <w:sz w:val="20"/>
                <w:szCs w:val="20"/>
              </w:rPr>
              <w:t xml:space="preserve">Символ материнства и детства. </w:t>
            </w:r>
          </w:p>
          <w:p w:rsidR="00E15F9F" w:rsidRPr="00E90835" w:rsidRDefault="00E15F9F" w:rsidP="00E545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0835">
              <w:rPr>
                <w:rFonts w:ascii="Times New Roman" w:hAnsi="Times New Roman" w:cs="Times New Roman"/>
                <w:sz w:val="20"/>
                <w:szCs w:val="20"/>
              </w:rPr>
              <w:t>Она способна подарить семейное счастье.</w:t>
            </w:r>
          </w:p>
          <w:p w:rsidR="00E15F9F" w:rsidRPr="00FD63A6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E15F9F" w:rsidRPr="004377CB" w:rsidRDefault="00E15F9F" w:rsidP="00E5455C">
            <w:pPr>
              <w:rPr>
                <w:noProof/>
                <w:lang w:eastAsia="ru-RU"/>
              </w:rPr>
            </w:pPr>
            <w:r w:rsidRPr="004A52AC">
              <w:rPr>
                <w:noProof/>
                <w:lang w:eastAsia="ru-RU"/>
              </w:rPr>
              <w:drawing>
                <wp:inline distT="0" distB="0" distL="0" distR="0" wp14:anchorId="5D4CC1A9" wp14:editId="64AE4E94">
                  <wp:extent cx="732773" cy="891540"/>
                  <wp:effectExtent l="0" t="0" r="0" b="3810"/>
                  <wp:docPr id="5" name="Рисунок 5" descr="C:\Users\Dr.Who\Desktop\Фото для мастер классов\IMG_20200305_11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.Who\Desktop\Фото для мастер классов\IMG_20200305_115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72"/>
                          <a:stretch/>
                        </pic:blipFill>
                        <pic:spPr bwMode="auto">
                          <a:xfrm>
                            <a:off x="0" y="0"/>
                            <a:ext cx="734297" cy="8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4A52AC">
              <w:rPr>
                <w:noProof/>
                <w:lang w:eastAsia="ru-RU"/>
              </w:rPr>
              <w:drawing>
                <wp:inline distT="0" distB="0" distL="0" distR="0" wp14:anchorId="0E0969F9" wp14:editId="1A331FA5">
                  <wp:extent cx="715695" cy="763270"/>
                  <wp:effectExtent l="0" t="0" r="8255" b="0"/>
                  <wp:docPr id="6" name="Рисунок 6" descr="C:\Users\Dr.Who\Desktop\Фото для мастер классов\IMG_20200921_19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Who\Desktop\Фото для мастер классов\IMG_20200921_19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21" cy="76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FD63A6">
              <w:rPr>
                <w:noProof/>
                <w:lang w:eastAsia="ru-RU"/>
              </w:rPr>
              <w:drawing>
                <wp:inline distT="0" distB="0" distL="0" distR="0" wp14:anchorId="3651BA89" wp14:editId="786DD915">
                  <wp:extent cx="622553" cy="691324"/>
                  <wp:effectExtent l="0" t="0" r="6350" b="0"/>
                  <wp:docPr id="7" name="Рисунок 7" descr="C:\Users\Dr.Who\Desktop\Фото для мастер классов\IMG-7877df67f8e0934318b8ad30c30fd4b3-V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Who\Desktop\Фото для мастер классов\IMG-7877df67f8e0934318b8ad30c30fd4b3-V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5" cy="7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4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Подвеска «Солнышко»</w:t>
            </w:r>
          </w:p>
        </w:tc>
        <w:tc>
          <w:tcPr>
            <w:tcW w:w="3035" w:type="dxa"/>
          </w:tcPr>
          <w:p w:rsidR="00E15F9F" w:rsidRPr="0057439B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7439B">
              <w:rPr>
                <w:rFonts w:ascii="Times New Roman" w:hAnsi="Times New Roman" w:cs="Times New Roman"/>
              </w:rPr>
              <w:t>Айваседа Екатерина Романовна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89825326183</w:t>
            </w:r>
          </w:p>
          <w:p w:rsidR="00E15F9F" w:rsidRPr="0057439B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57439B">
              <w:rPr>
                <w:rFonts w:ascii="Times New Roman" w:hAnsi="Times New Roman" w:cs="Times New Roman"/>
              </w:rPr>
              <w:t>Лейкова Лариса Семеновна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 w:rsidRPr="004A52AC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89825225287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57439B">
              <w:rPr>
                <w:rFonts w:ascii="Times New Roman" w:hAnsi="Times New Roman" w:cs="Times New Roman"/>
              </w:rPr>
              <w:t>Айваседа Наталья Романовна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4.Казамкина Наталья Даниловна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 89125380279</w:t>
            </w:r>
          </w:p>
          <w:p w:rsidR="00E15F9F" w:rsidRPr="0057439B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Default="00E15F9F" w:rsidP="00E5455C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Подвеска «Солнышко» выполнены из бисера, меха норки и сукна. Подвеска «Солнышко» </w:t>
            </w:r>
          </w:p>
          <w:p w:rsidR="00E15F9F" w:rsidRPr="00FD63A6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Оберег для здоровья и благополучия.</w:t>
            </w:r>
          </w:p>
        </w:tc>
        <w:tc>
          <w:tcPr>
            <w:tcW w:w="4820" w:type="dxa"/>
          </w:tcPr>
          <w:p w:rsidR="00E15F9F" w:rsidRPr="004A52AC" w:rsidRDefault="00E15F9F" w:rsidP="00E5455C">
            <w:pPr>
              <w:rPr>
                <w:noProof/>
                <w:lang w:eastAsia="ru-RU"/>
              </w:rPr>
            </w:pPr>
            <w:r w:rsidRPr="00FD78B7">
              <w:rPr>
                <w:noProof/>
                <w:lang w:eastAsia="ru-RU"/>
              </w:rPr>
              <w:drawing>
                <wp:inline distT="0" distB="0" distL="0" distR="0" wp14:anchorId="292DE720" wp14:editId="61089110">
                  <wp:extent cx="767751" cy="1535502"/>
                  <wp:effectExtent l="0" t="0" r="0" b="7620"/>
                  <wp:docPr id="12" name="Рисунок 12" descr="C:\Users\Dr.Who\Desktop\сувенирка на природе\IMG_20210605_175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.Who\Desktop\сувенирка на природе\IMG_20210605_175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06" cy="154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FD78B7">
              <w:rPr>
                <w:noProof/>
                <w:lang w:eastAsia="ru-RU"/>
              </w:rPr>
              <w:drawing>
                <wp:inline distT="0" distB="0" distL="0" distR="0" wp14:anchorId="20B1F5DF" wp14:editId="6632246E">
                  <wp:extent cx="533502" cy="1559704"/>
                  <wp:effectExtent l="0" t="0" r="0" b="2540"/>
                  <wp:docPr id="15" name="Рисунок 15" descr="C:\Users\Dr.Who\Desktop\сувенирка на природе\IMG_20210605_17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.Who\Desktop\сувенирка на природе\IMG_20210605_1751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2" r="18463"/>
                          <a:stretch/>
                        </pic:blipFill>
                        <pic:spPr bwMode="auto">
                          <a:xfrm>
                            <a:off x="0" y="0"/>
                            <a:ext cx="536031" cy="156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FD78B7">
              <w:rPr>
                <w:noProof/>
                <w:lang w:eastAsia="ru-RU"/>
              </w:rPr>
              <w:drawing>
                <wp:inline distT="0" distB="0" distL="0" distR="0" wp14:anchorId="2CAC878C" wp14:editId="71D8DBCD">
                  <wp:extent cx="766221" cy="1531413"/>
                  <wp:effectExtent l="0" t="0" r="0" b="0"/>
                  <wp:docPr id="16" name="Рисунок 16" descr="C:\Users\Dr.Who\Desktop\сувенирка на природе\IMG_20210605_17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r.Who\Desktop\сувенирка на природе\IMG_20210605_17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63" cy="156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57439B">
              <w:rPr>
                <w:noProof/>
                <w:lang w:eastAsia="ru-RU"/>
              </w:rPr>
              <w:drawing>
                <wp:inline distT="0" distB="0" distL="0" distR="0" wp14:anchorId="27752E6D" wp14:editId="5582D540">
                  <wp:extent cx="785149" cy="1047115"/>
                  <wp:effectExtent l="0" t="0" r="0" b="635"/>
                  <wp:docPr id="39" name="Рисунок 39" descr="C:\Users\Dr.Who\Documents\park\документы\2019\Сувениры фото\IMG_20191019_18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r.Who\Documents\park\документы\2019\Сувениры фото\IMG_20191019_18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72" cy="105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73BE74C" wp14:editId="7025096D">
                  <wp:extent cx="360663" cy="1045400"/>
                  <wp:effectExtent l="0" t="0" r="1905" b="2540"/>
                  <wp:docPr id="43" name="Рисунок 43" descr="https://i.mycdn.me/i?r=AyH4iRPQ2q0otWIFepML2LxRAUT3QzcF9bydw7O5cfmU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?r=AyH4iRPQ2q0otWIFepML2LxRAUT3QzcF9bydw7O5cfmU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3427" cy="108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Сувенирная игольница «</w:t>
            </w:r>
            <w:proofErr w:type="spellStart"/>
            <w:r>
              <w:rPr>
                <w:rFonts w:ascii="Times New Roman" w:hAnsi="Times New Roman" w:cs="Times New Roman"/>
              </w:rPr>
              <w:t>Глухарка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сна»</w:t>
            </w:r>
          </w:p>
        </w:tc>
        <w:tc>
          <w:tcPr>
            <w:tcW w:w="3035" w:type="dxa"/>
          </w:tcPr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F7BBE">
              <w:rPr>
                <w:rFonts w:ascii="Times New Roman" w:hAnsi="Times New Roman" w:cs="Times New Roman"/>
              </w:rPr>
              <w:t>Казанжи Юлия Антоновна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с/т89505286238</w:t>
            </w:r>
          </w:p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5F7BBE">
              <w:rPr>
                <w:rFonts w:ascii="Times New Roman" w:hAnsi="Times New Roman" w:cs="Times New Roman"/>
              </w:rPr>
              <w:t>Казамкина Лариса Антоновна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B824F1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89505215675</w:t>
            </w:r>
          </w:p>
          <w:p w:rsidR="00E15F9F" w:rsidRPr="00F97665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Сувенирная игольница «</w:t>
            </w:r>
            <w:proofErr w:type="spellStart"/>
            <w:r>
              <w:rPr>
                <w:rFonts w:ascii="Times New Roman" w:hAnsi="Times New Roman" w:cs="Times New Roman"/>
              </w:rPr>
              <w:t>Глухарка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сна» хранительница сна и здоровья ребенка.</w:t>
            </w:r>
          </w:p>
        </w:tc>
        <w:tc>
          <w:tcPr>
            <w:tcW w:w="4820" w:type="dxa"/>
          </w:tcPr>
          <w:p w:rsidR="00E15F9F" w:rsidRPr="004A52AC" w:rsidRDefault="00E15F9F" w:rsidP="00E5455C">
            <w:pPr>
              <w:rPr>
                <w:noProof/>
                <w:lang w:eastAsia="ru-RU"/>
              </w:rPr>
            </w:pPr>
            <w:r w:rsidRPr="00FD78B7">
              <w:rPr>
                <w:noProof/>
                <w:lang w:eastAsia="ru-RU"/>
              </w:rPr>
              <w:drawing>
                <wp:inline distT="0" distB="0" distL="0" distR="0" wp14:anchorId="57E78AFD" wp14:editId="68CBF76E">
                  <wp:extent cx="1371906" cy="1028523"/>
                  <wp:effectExtent l="0" t="0" r="0" b="635"/>
                  <wp:docPr id="13" name="Рисунок 13" descr="C:\Users\Dr.Who\Desktop\сувенирка на природе\DSCN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Who\Desktop\сувенирка на природе\DSCN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00" cy="103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FD78B7">
              <w:rPr>
                <w:noProof/>
                <w:lang w:eastAsia="ru-RU"/>
              </w:rPr>
              <w:drawing>
                <wp:inline distT="0" distB="0" distL="0" distR="0" wp14:anchorId="73E029E6" wp14:editId="79B44ED1">
                  <wp:extent cx="519908" cy="1039116"/>
                  <wp:effectExtent l="0" t="0" r="0" b="0"/>
                  <wp:docPr id="14" name="Рисунок 14" descr="C:\Users\Dr.Who\Desktop\сувенирка на природе\IMG_20210605_175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Who\Desktop\сувенирка на природе\IMG_20210605_175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03" cy="104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Подвеска «Язык карася»</w:t>
            </w:r>
          </w:p>
        </w:tc>
        <w:tc>
          <w:tcPr>
            <w:tcW w:w="3035" w:type="dxa"/>
          </w:tcPr>
          <w:p w:rsidR="00E15F9F" w:rsidRPr="005F7BBE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F7BBE">
              <w:rPr>
                <w:rFonts w:ascii="Times New Roman" w:hAnsi="Times New Roman" w:cs="Times New Roman"/>
              </w:rPr>
              <w:t>Казанжи Юлия Антоновна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с/т89505286238</w:t>
            </w:r>
          </w:p>
          <w:p w:rsidR="00E15F9F" w:rsidRPr="005F7BBE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5F7BBE">
              <w:rPr>
                <w:rFonts w:ascii="Times New Roman" w:hAnsi="Times New Roman" w:cs="Times New Roman"/>
              </w:rPr>
              <w:t>Казамкина Лариса Антоновна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 w:rsidRPr="00B824F1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89505215675</w:t>
            </w:r>
          </w:p>
          <w:p w:rsidR="00E15F9F" w:rsidRPr="00F97665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Подвеска, кулон 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«Язык карася» оберег от сквернословия.</w:t>
            </w:r>
          </w:p>
        </w:tc>
        <w:tc>
          <w:tcPr>
            <w:tcW w:w="4820" w:type="dxa"/>
          </w:tcPr>
          <w:p w:rsidR="00E15F9F" w:rsidRPr="00FD78B7" w:rsidRDefault="00E15F9F" w:rsidP="00E5455C">
            <w:pPr>
              <w:rPr>
                <w:noProof/>
                <w:lang w:eastAsia="ru-RU"/>
              </w:rPr>
            </w:pPr>
            <w:r w:rsidRPr="00FD78B7">
              <w:rPr>
                <w:noProof/>
                <w:lang w:eastAsia="ru-RU"/>
              </w:rPr>
              <w:drawing>
                <wp:inline distT="0" distB="0" distL="0" distR="0" wp14:anchorId="1540A848" wp14:editId="6C848B79">
                  <wp:extent cx="649715" cy="1067405"/>
                  <wp:effectExtent l="0" t="0" r="0" b="0"/>
                  <wp:docPr id="17" name="Рисунок 17" descr="C:\Users\Dr.Who\Desktop\сувенирка на природе\IMG_20210605_17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.Who\Desktop\сувенирка на природе\IMG_20210605_1757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30" r="3116" b="6932"/>
                          <a:stretch/>
                        </pic:blipFill>
                        <pic:spPr bwMode="auto">
                          <a:xfrm>
                            <a:off x="0" y="0"/>
                            <a:ext cx="652035" cy="107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Меховой мужской мешочек</w:t>
            </w:r>
          </w:p>
        </w:tc>
        <w:tc>
          <w:tcPr>
            <w:tcW w:w="3035" w:type="dxa"/>
          </w:tcPr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F7BBE">
              <w:rPr>
                <w:rFonts w:ascii="Times New Roman" w:hAnsi="Times New Roman" w:cs="Times New Roman"/>
              </w:rPr>
              <w:t>Василькова Елизавета Даниловна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5F7BBE">
              <w:rPr>
                <w:rFonts w:ascii="Times New Roman" w:hAnsi="Times New Roman" w:cs="Times New Roman"/>
              </w:rPr>
              <w:t>с/т89825416318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2.Брандаусова Тайна Сидоровна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89822064266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3.Пяк Елена Даниловна</w:t>
            </w:r>
          </w:p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Традиционный меховой мужской мешочек.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Традиционный меховой мешочек обшитый бисером.</w:t>
            </w:r>
          </w:p>
        </w:tc>
        <w:tc>
          <w:tcPr>
            <w:tcW w:w="4820" w:type="dxa"/>
          </w:tcPr>
          <w:p w:rsidR="00E15F9F" w:rsidRPr="00FD78B7" w:rsidRDefault="00E15F9F" w:rsidP="00E5455C">
            <w:pPr>
              <w:rPr>
                <w:noProof/>
                <w:lang w:eastAsia="ru-RU"/>
              </w:rPr>
            </w:pPr>
            <w:r w:rsidRPr="00335928">
              <w:rPr>
                <w:noProof/>
                <w:lang w:eastAsia="ru-RU"/>
              </w:rPr>
              <w:drawing>
                <wp:inline distT="0" distB="0" distL="0" distR="0" wp14:anchorId="33E79F70" wp14:editId="57DC568A">
                  <wp:extent cx="649605" cy="1298176"/>
                  <wp:effectExtent l="0" t="0" r="0" b="0"/>
                  <wp:docPr id="18" name="Рисунок 18" descr="C:\Users\Dr.Who\Desktop\сувенирка на природе\IMG_20210606_16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r.Who\Desktop\сувенирка на природе\IMG_20210606_16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41" cy="130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E71F9A">
              <w:rPr>
                <w:noProof/>
                <w:lang w:eastAsia="ru-RU"/>
              </w:rPr>
              <w:drawing>
                <wp:inline distT="0" distB="0" distL="0" distR="0" wp14:anchorId="3AF0D795" wp14:editId="448B34BD">
                  <wp:extent cx="933624" cy="902874"/>
                  <wp:effectExtent l="0" t="0" r="0" b="0"/>
                  <wp:docPr id="36" name="Рисунок 36" descr="C:\Users\Dr.Who\Documents\park\документы\2019\Сувениры фото\Мужской  мешоч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Who\Documents\park\документы\2019\Сувениры фото\Мужской  мешоче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9" t="11454" r="18546" b="9422"/>
                          <a:stretch/>
                        </pic:blipFill>
                        <pic:spPr bwMode="auto">
                          <a:xfrm>
                            <a:off x="0" y="0"/>
                            <a:ext cx="971781" cy="93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768E">
              <w:rPr>
                <w:noProof/>
                <w:lang w:eastAsia="ru-RU"/>
              </w:rPr>
              <w:drawing>
                <wp:inline distT="0" distB="0" distL="0" distR="0" wp14:anchorId="2B7306AF" wp14:editId="76D4411C">
                  <wp:extent cx="482582" cy="897124"/>
                  <wp:effectExtent l="0" t="0" r="0" b="0"/>
                  <wp:docPr id="66" name="Рисунок 66" descr="C:\Users\Dr.Who\Desktop\Фото для мастер классов\IMG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Who\Desktop\Фото для мастер классов\IMG_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18" cy="91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Сувенир магнит</w:t>
            </w:r>
          </w:p>
        </w:tc>
        <w:tc>
          <w:tcPr>
            <w:tcW w:w="3035" w:type="dxa"/>
          </w:tcPr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F7BBE">
              <w:rPr>
                <w:rFonts w:ascii="Times New Roman" w:hAnsi="Times New Roman" w:cs="Times New Roman"/>
              </w:rPr>
              <w:t>Айваседа Екатерина Романовна</w:t>
            </w:r>
          </w:p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 w:rsidRPr="005F7BBE">
              <w:rPr>
                <w:rFonts w:ascii="Times New Roman" w:hAnsi="Times New Roman" w:cs="Times New Roman"/>
              </w:rPr>
              <w:t>с/т   89825326183,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5F7BBE">
              <w:rPr>
                <w:rFonts w:ascii="Times New Roman" w:hAnsi="Times New Roman" w:cs="Times New Roman"/>
              </w:rPr>
              <w:t>Казамкина Тамара Романовна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3.Казамкина Анастасия Романовна</w:t>
            </w:r>
          </w:p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Сувениры магниты ручной работы с использованием натурального меха оленя, белки, норки.</w:t>
            </w:r>
          </w:p>
        </w:tc>
        <w:tc>
          <w:tcPr>
            <w:tcW w:w="4820" w:type="dxa"/>
          </w:tcPr>
          <w:p w:rsidR="00E15F9F" w:rsidRPr="00335928" w:rsidRDefault="00E15F9F" w:rsidP="00E5455C">
            <w:pPr>
              <w:rPr>
                <w:noProof/>
                <w:lang w:eastAsia="ru-RU"/>
              </w:rPr>
            </w:pPr>
            <w:r w:rsidRPr="00335928">
              <w:rPr>
                <w:noProof/>
                <w:lang w:eastAsia="ru-RU"/>
              </w:rPr>
              <w:drawing>
                <wp:inline distT="0" distB="0" distL="0" distR="0" wp14:anchorId="47D2D1B2" wp14:editId="7DC383AF">
                  <wp:extent cx="757129" cy="793414"/>
                  <wp:effectExtent l="0" t="0" r="5080" b="6985"/>
                  <wp:docPr id="19" name="Рисунок 19" descr="C:\Users\Dr.Who\Desktop\сувенирка на природе\IMG_20210605_175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r.Who\Desktop\сувенирка на природе\IMG_20210605_175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27" r="14866" b="24135"/>
                          <a:stretch/>
                        </pic:blipFill>
                        <pic:spPr bwMode="auto">
                          <a:xfrm>
                            <a:off x="0" y="0"/>
                            <a:ext cx="760775" cy="79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335928">
              <w:rPr>
                <w:noProof/>
                <w:lang w:eastAsia="ru-RU"/>
              </w:rPr>
              <w:drawing>
                <wp:inline distT="0" distB="0" distL="0" distR="0" wp14:anchorId="509FD19A" wp14:editId="1E38D2B2">
                  <wp:extent cx="629728" cy="757256"/>
                  <wp:effectExtent l="0" t="0" r="0" b="5080"/>
                  <wp:docPr id="20" name="Рисунок 20" descr="C:\Users\Dr.Who\Desktop\сувенирка на природе\IMG_20210605_17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r.Who\Desktop\сувенирка на природе\IMG_20210605_175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1" b="19373"/>
                          <a:stretch/>
                        </pic:blipFill>
                        <pic:spPr bwMode="auto">
                          <a:xfrm>
                            <a:off x="0" y="0"/>
                            <a:ext cx="635404" cy="7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4F7B0AA" wp14:editId="2D410D80">
                  <wp:extent cx="534592" cy="712902"/>
                  <wp:effectExtent l="0" t="0" r="0" b="0"/>
                  <wp:docPr id="50" name="Рисунок 50" descr="https://i.mycdn.me/i?r=AyH4iRPQ2q0otWIFepML2LxR8M3JAaFufPDXk66D42xT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i?r=AyH4iRPQ2q0otWIFepML2LxR8M3JAaFufPDXk66D42xT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38" cy="72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D1CFF">
              <w:rPr>
                <w:noProof/>
                <w:lang w:eastAsia="ru-RU"/>
              </w:rPr>
              <w:drawing>
                <wp:inline distT="0" distB="0" distL="0" distR="0" wp14:anchorId="33AFB3A1" wp14:editId="768AEFF1">
                  <wp:extent cx="699039" cy="699039"/>
                  <wp:effectExtent l="0" t="0" r="6350" b="6350"/>
                  <wp:docPr id="75" name="Рисунок 75" descr="C:\Users\Dr.Who\Desktop\Фото для мастер классов\фото  к  мастер классу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r.Who\Desktop\Фото для мастер классов\фото  к  мастер классу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3330" cy="70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1CFF">
              <w:rPr>
                <w:noProof/>
                <w:lang w:eastAsia="ru-RU"/>
              </w:rPr>
              <w:t xml:space="preserve"> </w:t>
            </w:r>
            <w:r w:rsidRPr="00E71F9A">
              <w:rPr>
                <w:noProof/>
                <w:lang w:eastAsia="ru-RU"/>
              </w:rPr>
              <w:drawing>
                <wp:inline distT="0" distB="0" distL="0" distR="0" wp14:anchorId="4B23E331" wp14:editId="3ACFA558">
                  <wp:extent cx="736110" cy="845820"/>
                  <wp:effectExtent l="0" t="0" r="6985" b="0"/>
                  <wp:docPr id="35" name="Рисунок 35" descr="C:\Users\Dr.Who\Documents\park\документы\2019\Сувениры фото\сувенир  магн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.Who\Documents\park\документы\2019\Сувениры фото\сувенир  магн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05" cy="85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D5507">
              <w:rPr>
                <w:noProof/>
                <w:lang w:eastAsia="ru-RU"/>
              </w:rPr>
              <w:drawing>
                <wp:inline distT="0" distB="0" distL="0" distR="0" wp14:anchorId="4B06F2F1" wp14:editId="64A2D673">
                  <wp:extent cx="509270" cy="724535"/>
                  <wp:effectExtent l="0" t="0" r="5080" b="0"/>
                  <wp:docPr id="70" name="Рисунок 70" descr="C:\Users\Dr.Who\Desktop\Фото для мастер классов\Копия (4) Мастера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r.Who\Desktop\Фото для мастер классов\Копия (4) Мастера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Традиционный бубен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F7BBE">
              <w:rPr>
                <w:rFonts w:ascii="Times New Roman" w:hAnsi="Times New Roman" w:cs="Times New Roman"/>
              </w:rPr>
              <w:t xml:space="preserve">Сардаков Константин Михайлович </w:t>
            </w:r>
          </w:p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 w:rsidRPr="005F7BBE">
              <w:rPr>
                <w:rFonts w:ascii="Times New Roman" w:hAnsi="Times New Roman" w:cs="Times New Roman"/>
              </w:rPr>
              <w:t>с/т 89825156347,</w:t>
            </w:r>
          </w:p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5F7BBE">
              <w:rPr>
                <w:rFonts w:ascii="Times New Roman" w:hAnsi="Times New Roman" w:cs="Times New Roman"/>
              </w:rPr>
              <w:t>Покачев Алексей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5F7BBE">
              <w:rPr>
                <w:rFonts w:ascii="Times New Roman" w:hAnsi="Times New Roman" w:cs="Times New Roman"/>
              </w:rPr>
              <w:t>с/т89825026567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 w:rsidRPr="003E0547">
              <w:rPr>
                <w:rFonts w:ascii="Times New Roman" w:hAnsi="Times New Roman" w:cs="Times New Roman"/>
              </w:rPr>
              <w:t>Сопочин</w:t>
            </w:r>
            <w:proofErr w:type="spellEnd"/>
            <w:r w:rsidRPr="003E0547">
              <w:rPr>
                <w:rFonts w:ascii="Times New Roman" w:hAnsi="Times New Roman" w:cs="Times New Roman"/>
              </w:rPr>
              <w:t xml:space="preserve"> Виктор </w:t>
            </w:r>
            <w:r>
              <w:rPr>
                <w:rFonts w:ascii="Times New Roman" w:hAnsi="Times New Roman" w:cs="Times New Roman"/>
              </w:rPr>
              <w:t>Леонидович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с/т89821496360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Pr="003E0547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Традиционный бубен выполнен из кожи оленя.</w:t>
            </w:r>
          </w:p>
        </w:tc>
        <w:tc>
          <w:tcPr>
            <w:tcW w:w="4820" w:type="dxa"/>
          </w:tcPr>
          <w:p w:rsidR="00E15F9F" w:rsidRPr="00335928" w:rsidRDefault="00E15F9F" w:rsidP="00E5455C">
            <w:pPr>
              <w:rPr>
                <w:noProof/>
                <w:lang w:eastAsia="ru-RU"/>
              </w:rPr>
            </w:pPr>
            <w:r w:rsidRPr="00335928">
              <w:rPr>
                <w:noProof/>
                <w:lang w:eastAsia="ru-RU"/>
              </w:rPr>
              <w:drawing>
                <wp:inline distT="0" distB="0" distL="0" distR="0" wp14:anchorId="5609DDE1" wp14:editId="5391F45A">
                  <wp:extent cx="773342" cy="970675"/>
                  <wp:effectExtent l="0" t="0" r="8255" b="1270"/>
                  <wp:docPr id="21" name="Рисунок 21" descr="C:\Users\Dr.Who\Desktop\сувенирка на природе\IMG_20210606_16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.Who\Desktop\сувенирка на природе\IMG_20210606_163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2" b="22786"/>
                          <a:stretch/>
                        </pic:blipFill>
                        <pic:spPr bwMode="auto">
                          <a:xfrm>
                            <a:off x="0" y="0"/>
                            <a:ext cx="779633" cy="97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16C6F">
              <w:rPr>
                <w:noProof/>
                <w:lang w:eastAsia="ru-RU"/>
              </w:rPr>
              <w:drawing>
                <wp:inline distT="0" distB="0" distL="0" distR="0" wp14:anchorId="215804F4" wp14:editId="48C2B977">
                  <wp:extent cx="1295940" cy="863960"/>
                  <wp:effectExtent l="0" t="0" r="0" b="0"/>
                  <wp:docPr id="40" name="Рисунок 40" descr="C:\Users\Dr.Who\Documents\park\документы\2019\Сувениры фото\IMG_9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.Who\Documents\park\документы\2019\Сувениры фото\IMG_9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27" cy="87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Стилизованные сумочки</w:t>
            </w:r>
          </w:p>
        </w:tc>
        <w:tc>
          <w:tcPr>
            <w:tcW w:w="3035" w:type="dxa"/>
          </w:tcPr>
          <w:p w:rsidR="00E15F9F" w:rsidRPr="007E54A0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7E54A0">
              <w:rPr>
                <w:rFonts w:ascii="Times New Roman" w:hAnsi="Times New Roman" w:cs="Times New Roman"/>
              </w:rPr>
              <w:t>Иуси Ольга Владимировна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с/т89822205583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7E54A0">
              <w:rPr>
                <w:rFonts w:ascii="Times New Roman" w:hAnsi="Times New Roman" w:cs="Times New Roman"/>
              </w:rPr>
              <w:t>Казамкина Наталья Даниловна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3.Айваседа Наталья Романовна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4.Айваседа Полина </w:t>
            </w:r>
            <w:proofErr w:type="spellStart"/>
            <w:r>
              <w:rPr>
                <w:rFonts w:ascii="Times New Roman" w:hAnsi="Times New Roman" w:cs="Times New Roman"/>
              </w:rPr>
              <w:t>Алевна</w:t>
            </w:r>
            <w:proofErr w:type="spellEnd"/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5.Колесникова Ирина Алексеевна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6.Карымова Тайна Юрьевна</w:t>
            </w:r>
          </w:p>
          <w:p w:rsidR="00E15F9F" w:rsidRPr="00EF64BD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Стилизованные сумочки выполнены из кусочков сукна обшиты бисером и орнаментированы традиционным орнаментом «Солнце».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7E466C">
              <w:rPr>
                <w:noProof/>
                <w:lang w:eastAsia="ru-RU"/>
              </w:rPr>
              <w:drawing>
                <wp:inline distT="0" distB="0" distL="0" distR="0" wp14:anchorId="7151E63D" wp14:editId="6DFAB475">
                  <wp:extent cx="950846" cy="1267796"/>
                  <wp:effectExtent l="0" t="0" r="1905" b="8890"/>
                  <wp:docPr id="23" name="Рисунок 23" descr="C:\Users\Dr.Who\Desktop\сувенирка на природе\DSCN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r.Who\Desktop\сувенирка на природе\DSCN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65" cy="130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5E9E7E9" wp14:editId="3972B5C7">
                  <wp:extent cx="764660" cy="1251912"/>
                  <wp:effectExtent l="0" t="0" r="0" b="5715"/>
                  <wp:docPr id="42" name="Рисунок 42" descr="https://i.mycdn.me/i?r=AyH4iRPQ2q0otWIFepML2LxR619zICbsRYPYYfeDFqWz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mycdn.me/i?r=AyH4iRPQ2q0otWIFepML2LxR619zICbsRYPYYfeDFqWz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39" cy="126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F9F" w:rsidRDefault="00E15F9F" w:rsidP="00E5455C">
            <w:pPr>
              <w:rPr>
                <w:noProof/>
                <w:lang w:eastAsia="ru-RU"/>
              </w:rPr>
            </w:pPr>
          </w:p>
          <w:p w:rsidR="00E15F9F" w:rsidRPr="00335928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46EDC" wp14:editId="250DA00D">
                  <wp:extent cx="766026" cy="1315693"/>
                  <wp:effectExtent l="0" t="0" r="0" b="0"/>
                  <wp:docPr id="58" name="Рисунок 58" descr="https://i.mycdn.me/i?r=AyH4iRPQ2q0otWIFepML2LxR6GG5jTK-vO8JH6jGje2Y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mycdn.me/i?r=AyH4iRPQ2q0otWIFepML2LxR6GG5jTK-vO8JH6jGje2Y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78" cy="132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6C1DA0F" wp14:editId="25D72D6E">
                  <wp:extent cx="847079" cy="1302960"/>
                  <wp:effectExtent l="0" t="0" r="0" b="0"/>
                  <wp:docPr id="60" name="Рисунок 60" descr="https://i.mycdn.me/i?r=AyH4iRPQ2q0otWIFepML2LxRzWLmsox6eNC7-R1-Fa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.mycdn.me/i?r=AyH4iRPQ2q0otWIFepML2LxRzWLmsox6eNC7-R1-Fa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75" cy="131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Традиционная меховая сумка 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Сопочина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Марина Викторовна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с/т89825113158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меховая сумка сшита из лбов оленя, украшена бисером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6AB17" wp14:editId="740E768B">
                  <wp:extent cx="845389" cy="1284233"/>
                  <wp:effectExtent l="0" t="0" r="0" b="0"/>
                  <wp:docPr id="51" name="Рисунок 51" descr="https://i.mycdn.me/i?r=AyH4iRPQ2q0otWIFepML2LxRNn1MKWkqOPf_Kg192CNX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mycdn.me/i?r=AyH4iRPQ2q0otWIFepML2LxRNn1MKWkqOPf_Kg192CNX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143" cy="132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Берестяной чум со стилизованной сувенирной куклой</w:t>
            </w:r>
          </w:p>
        </w:tc>
        <w:tc>
          <w:tcPr>
            <w:tcW w:w="3035" w:type="dxa"/>
          </w:tcPr>
          <w:p w:rsidR="00E15F9F" w:rsidRPr="005F7BBE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F7BBE">
              <w:rPr>
                <w:rFonts w:ascii="Times New Roman" w:hAnsi="Times New Roman" w:cs="Times New Roman"/>
              </w:rPr>
              <w:t xml:space="preserve"> Казанжи Юлия Антоновна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с/т89505286238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Каркас чума выполнен из бересты прошит кожей оленя, сувенирная безликая кукла орнаментирована и обшита бисером.</w:t>
            </w:r>
          </w:p>
        </w:tc>
        <w:tc>
          <w:tcPr>
            <w:tcW w:w="4820" w:type="dxa"/>
          </w:tcPr>
          <w:p w:rsidR="00E15F9F" w:rsidRPr="007C135F" w:rsidRDefault="00E15F9F" w:rsidP="00E5455C">
            <w:pPr>
              <w:rPr>
                <w:noProof/>
                <w:lang w:eastAsia="ru-RU"/>
              </w:rPr>
            </w:pPr>
            <w:r w:rsidRPr="00BD32E4">
              <w:rPr>
                <w:noProof/>
                <w:lang w:eastAsia="ru-RU"/>
              </w:rPr>
              <w:drawing>
                <wp:inline distT="0" distB="0" distL="0" distR="0" wp14:anchorId="69E6AB47" wp14:editId="5145BB80">
                  <wp:extent cx="715993" cy="954628"/>
                  <wp:effectExtent l="0" t="0" r="8255" b="0"/>
                  <wp:docPr id="25" name="Рисунок 25" descr="C:\Users\Dr.Who\Desktop\сувенирка на природе\DSCN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r.Who\Desktop\сувенирка на природе\DSCN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89" cy="95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BD32E4">
              <w:rPr>
                <w:noProof/>
                <w:lang w:eastAsia="ru-RU"/>
              </w:rPr>
              <w:drawing>
                <wp:inline distT="0" distB="0" distL="0" distR="0" wp14:anchorId="7B370F3D" wp14:editId="0A508D07">
                  <wp:extent cx="731340" cy="975120"/>
                  <wp:effectExtent l="0" t="0" r="0" b="0"/>
                  <wp:docPr id="26" name="Рисунок 26" descr="C:\Users\Dr.Who\Desktop\сувенирка на природе\DSCN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r.Who\Desktop\сувенирка на природе\DSCN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950" cy="97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BD32E4">
              <w:rPr>
                <w:noProof/>
                <w:lang w:eastAsia="ru-RU"/>
              </w:rPr>
              <w:drawing>
                <wp:inline distT="0" distB="0" distL="0" distR="0" wp14:anchorId="4F3EEE61" wp14:editId="3C4BD8DA">
                  <wp:extent cx="404543" cy="539391"/>
                  <wp:effectExtent l="0" t="0" r="0" b="0"/>
                  <wp:docPr id="27" name="Рисунок 27" descr="C:\Users\Dr.Who\Desktop\сувенирка на природе\DSCN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r.Who\Desktop\сувенирка на природе\DSCN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94" cy="54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Орнаментированный чум из ткани с тремя сувенирными куклами.</w:t>
            </w:r>
          </w:p>
        </w:tc>
        <w:tc>
          <w:tcPr>
            <w:tcW w:w="3035" w:type="dxa"/>
          </w:tcPr>
          <w:p w:rsidR="00E15F9F" w:rsidRPr="005F7BBE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F7BBE">
              <w:rPr>
                <w:rFonts w:ascii="Times New Roman" w:hAnsi="Times New Roman" w:cs="Times New Roman"/>
              </w:rPr>
              <w:t>Казамкина Лариса Антоновна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6C1885">
              <w:rPr>
                <w:rFonts w:ascii="Times New Roman" w:hAnsi="Times New Roman" w:cs="Times New Roman"/>
              </w:rPr>
              <w:t>с/т89505215675</w:t>
            </w:r>
          </w:p>
          <w:p w:rsidR="00E15F9F" w:rsidRPr="006C1885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Pr="004C75B0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Каркас чума выполнен из веточек черемухи, покрытие чума из материи орнаментирован традиционным узором «кедровая шишка». Внутри импровизированного жилища разложились безликие куклы-семья и маленький ребенок в традиционной люльке.</w:t>
            </w:r>
          </w:p>
        </w:tc>
        <w:tc>
          <w:tcPr>
            <w:tcW w:w="4820" w:type="dxa"/>
          </w:tcPr>
          <w:p w:rsidR="00E15F9F" w:rsidRPr="00BD32E4" w:rsidRDefault="00E15F9F" w:rsidP="00E5455C">
            <w:pPr>
              <w:rPr>
                <w:noProof/>
                <w:lang w:eastAsia="ru-RU"/>
              </w:rPr>
            </w:pPr>
            <w:r w:rsidRPr="00CE0F6F">
              <w:rPr>
                <w:noProof/>
                <w:lang w:eastAsia="ru-RU"/>
              </w:rPr>
              <w:drawing>
                <wp:inline distT="0" distB="0" distL="0" distR="0" wp14:anchorId="44CB0653" wp14:editId="3BBE83E8">
                  <wp:extent cx="838569" cy="1229312"/>
                  <wp:effectExtent l="0" t="0" r="0" b="9525"/>
                  <wp:docPr id="28" name="Рисунок 28" descr="C:\Users\Dr.Who\Desktop\сувенирка на природе\DSCN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r.Who\Desktop\сувенирка на природе\DSCN0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0" t="14098" r="29292" b="28852"/>
                          <a:stretch/>
                        </pic:blipFill>
                        <pic:spPr bwMode="auto">
                          <a:xfrm>
                            <a:off x="0" y="0"/>
                            <a:ext cx="859041" cy="125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6D72863" wp14:editId="57350DEB">
                  <wp:extent cx="874143" cy="1263366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84" cy="131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Орнаментированная коробка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F7BBE">
              <w:rPr>
                <w:rFonts w:ascii="Times New Roman" w:hAnsi="Times New Roman" w:cs="Times New Roman"/>
              </w:rPr>
              <w:t>.Сухих Ирина Анатольевна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Сувенирная коробочка основа состоит из картона, обклеена тканью и орнаментирована ажурной лентой и национальным узором «</w:t>
            </w:r>
            <w:proofErr w:type="spellStart"/>
            <w:r>
              <w:rPr>
                <w:rFonts w:ascii="Times New Roman" w:hAnsi="Times New Roman" w:cs="Times New Roman"/>
              </w:rPr>
              <w:t>Глухарка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сна»</w:t>
            </w:r>
          </w:p>
        </w:tc>
        <w:tc>
          <w:tcPr>
            <w:tcW w:w="4820" w:type="dxa"/>
          </w:tcPr>
          <w:p w:rsidR="00E15F9F" w:rsidRPr="007C135F" w:rsidRDefault="00E15F9F" w:rsidP="00E5455C">
            <w:pPr>
              <w:rPr>
                <w:noProof/>
                <w:lang w:eastAsia="ru-RU"/>
              </w:rPr>
            </w:pPr>
            <w:r w:rsidRPr="007E466C">
              <w:rPr>
                <w:noProof/>
                <w:lang w:eastAsia="ru-RU"/>
              </w:rPr>
              <w:drawing>
                <wp:inline distT="0" distB="0" distL="0" distR="0" wp14:anchorId="2963D3CD" wp14:editId="75C13ABB">
                  <wp:extent cx="1313350" cy="1751162"/>
                  <wp:effectExtent l="0" t="0" r="1270" b="1905"/>
                  <wp:docPr id="24" name="Рисунок 24" descr="C:\Users\Dr.Who\Desktop\сувенирка на природе\DSCN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r.Who\Desktop\сувенирка на природе\DSCN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69" cy="177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Меховая обувь: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Домашние тапочки.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1.Тырлина Капитолина Николаевна,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с/т89821563441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5F7BBE">
              <w:rPr>
                <w:rFonts w:ascii="Times New Roman" w:hAnsi="Times New Roman" w:cs="Times New Roman"/>
              </w:rPr>
              <w:t xml:space="preserve">Айваседа Елена Федоровна 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5F7BBE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 xml:space="preserve"> 89825034677</w:t>
            </w:r>
          </w:p>
          <w:p w:rsidR="00E15F9F" w:rsidRPr="005F7BBE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Меховая обувь: домашние тапочки, изготовлены из меха оленя, подошва на войлоке.</w:t>
            </w:r>
          </w:p>
        </w:tc>
        <w:tc>
          <w:tcPr>
            <w:tcW w:w="4820" w:type="dxa"/>
          </w:tcPr>
          <w:p w:rsidR="00E15F9F" w:rsidRPr="007E466C" w:rsidRDefault="00E15F9F" w:rsidP="00E5455C">
            <w:pPr>
              <w:rPr>
                <w:noProof/>
                <w:lang w:eastAsia="ru-RU"/>
              </w:rPr>
            </w:pPr>
            <w:r w:rsidRPr="00F97665">
              <w:rPr>
                <w:noProof/>
                <w:lang w:eastAsia="ru-RU"/>
              </w:rPr>
              <w:drawing>
                <wp:inline distT="0" distB="0" distL="0" distR="0" wp14:anchorId="10F72148" wp14:editId="73C478AE">
                  <wp:extent cx="1121802" cy="1086290"/>
                  <wp:effectExtent l="0" t="0" r="2540" b="0"/>
                  <wp:docPr id="4" name="Рисунок 4" descr="C:\Users\Dr.Who\Documents\park\документы\2019\Сувениры фото\Тапочки  мехов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Who\Documents\park\документы\2019\Сувениры фото\Тапочки  мехов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04" cy="109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Орнаментированная сувенирная подушка.</w:t>
            </w:r>
          </w:p>
        </w:tc>
        <w:tc>
          <w:tcPr>
            <w:tcW w:w="3035" w:type="dxa"/>
          </w:tcPr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1.Иуси Ольга </w:t>
            </w:r>
            <w:proofErr w:type="gramStart"/>
            <w:r>
              <w:rPr>
                <w:rFonts w:ascii="Times New Roman" w:hAnsi="Times New Roman" w:cs="Times New Roman"/>
              </w:rPr>
              <w:t xml:space="preserve">Владимировна  </w:t>
            </w:r>
            <w:r w:rsidRPr="004377CB">
              <w:rPr>
                <w:rFonts w:ascii="Times New Roman" w:hAnsi="Times New Roman" w:cs="Times New Roman"/>
              </w:rPr>
              <w:t>с</w:t>
            </w:r>
            <w:proofErr w:type="gramEnd"/>
            <w:r w:rsidRPr="004377CB">
              <w:rPr>
                <w:rFonts w:ascii="Times New Roman" w:hAnsi="Times New Roman" w:cs="Times New Roman"/>
              </w:rPr>
              <w:t>/т</w:t>
            </w:r>
            <w:r>
              <w:rPr>
                <w:rFonts w:ascii="Times New Roman" w:hAnsi="Times New Roman" w:cs="Times New Roman"/>
              </w:rPr>
              <w:t>89822205583  ,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Айваседо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</w:t>
            </w:r>
            <w:proofErr w:type="spellStart"/>
            <w:r>
              <w:rPr>
                <w:rFonts w:ascii="Times New Roman" w:hAnsi="Times New Roman" w:cs="Times New Roman"/>
              </w:rPr>
              <w:t>Топовна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Сувенирная подушка орнаментирована традиционными национальными орнаментами обшитыми бисером.</w:t>
            </w:r>
          </w:p>
        </w:tc>
        <w:tc>
          <w:tcPr>
            <w:tcW w:w="4820" w:type="dxa"/>
          </w:tcPr>
          <w:p w:rsidR="00E15F9F" w:rsidRPr="00F97665" w:rsidRDefault="00E15F9F" w:rsidP="00E5455C">
            <w:pPr>
              <w:rPr>
                <w:noProof/>
                <w:lang w:eastAsia="ru-RU"/>
              </w:rPr>
            </w:pPr>
            <w:r w:rsidRPr="00F97665">
              <w:rPr>
                <w:noProof/>
                <w:lang w:eastAsia="ru-RU"/>
              </w:rPr>
              <w:drawing>
                <wp:inline distT="0" distB="0" distL="0" distR="0" wp14:anchorId="5356ADE3" wp14:editId="3F59AEEA">
                  <wp:extent cx="1343025" cy="895350"/>
                  <wp:effectExtent l="0" t="0" r="9525" b="0"/>
                  <wp:docPr id="31" name="Рисунок 31" descr="C:\Users\Dr.Who\Documents\park\документы\2019\Сувениры фото\сувенирная  под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Who\Documents\park\документы\2019\Сувениры фото\сувенирная  под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74" cy="89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Сувенирная кукла.</w:t>
            </w:r>
          </w:p>
        </w:tc>
        <w:tc>
          <w:tcPr>
            <w:tcW w:w="3035" w:type="dxa"/>
          </w:tcPr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1.Казамкина Агафья Дмитриевна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с/т </w:t>
            </w:r>
            <w:proofErr w:type="gramStart"/>
            <w:r>
              <w:rPr>
                <w:rFonts w:ascii="Times New Roman" w:hAnsi="Times New Roman" w:cs="Times New Roman"/>
              </w:rPr>
              <w:t>89224161539  ,</w:t>
            </w:r>
            <w:proofErr w:type="gramEnd"/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2.Тырлина Капитолина Николаевна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с/т 89821563441 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3.Айваседа Елена Федоровна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89825034677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4.Казамкина Наталья Даниловна.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Безликая сувенирная кукла орнаментирована ажурной лентой и обшита бисером.</w:t>
            </w:r>
          </w:p>
        </w:tc>
        <w:tc>
          <w:tcPr>
            <w:tcW w:w="4820" w:type="dxa"/>
          </w:tcPr>
          <w:p w:rsidR="00E15F9F" w:rsidRPr="00F97665" w:rsidRDefault="00E15F9F" w:rsidP="00E5455C">
            <w:pPr>
              <w:rPr>
                <w:noProof/>
                <w:lang w:eastAsia="ru-RU"/>
              </w:rPr>
            </w:pPr>
            <w:r w:rsidRPr="00E71F9A">
              <w:rPr>
                <w:noProof/>
                <w:lang w:eastAsia="ru-RU"/>
              </w:rPr>
              <w:drawing>
                <wp:inline distT="0" distB="0" distL="0" distR="0" wp14:anchorId="6E980B7D" wp14:editId="59FDBB5C">
                  <wp:extent cx="463841" cy="673305"/>
                  <wp:effectExtent l="0" t="0" r="0" b="0"/>
                  <wp:docPr id="34" name="Рисунок 34" descr="C:\Users\Dr.Who\Documents\park\документы\2019\Сувениры фото\Сувенирная  кукла  400,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Who\Documents\park\документы\2019\Сувениры фото\Сувенирная  кукла  400,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15" cy="67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09A97C" wp14:editId="6BB7FDEB">
                  <wp:extent cx="496991" cy="662760"/>
                  <wp:effectExtent l="0" t="0" r="0" b="4445"/>
                  <wp:docPr id="29" name="Рисунок 29" descr="https://i.mycdn.me/i?r=AyH4iRPQ2q0otWIFepML2LxRN0QsBRRFvqQRkMTsal9A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yH4iRPQ2q0otWIFepML2LxRN0QsBRRFvqQRkMTsal9A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64" cy="67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D1CFF">
              <w:rPr>
                <w:noProof/>
                <w:lang w:eastAsia="ru-RU"/>
              </w:rPr>
              <w:drawing>
                <wp:inline distT="0" distB="0" distL="0" distR="0" wp14:anchorId="0C951497" wp14:editId="4E438DD7">
                  <wp:extent cx="669117" cy="664360"/>
                  <wp:effectExtent l="0" t="0" r="0" b="2540"/>
                  <wp:docPr id="73" name="Рисунок 73" descr="C:\Users\Dr.Who\Desktop\Фото для мастер классов\сувенирные  кук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r.Who\Desktop\Фото для мастер классов\сувенирные  кук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70" cy="66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Тарелка выполненная акриловыми красками.</w:t>
            </w:r>
          </w:p>
        </w:tc>
        <w:tc>
          <w:tcPr>
            <w:tcW w:w="3035" w:type="dxa"/>
          </w:tcPr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1.Ражина Людмила Федоровна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Роспись тарелок акриловыми красками </w:t>
            </w:r>
          </w:p>
        </w:tc>
        <w:tc>
          <w:tcPr>
            <w:tcW w:w="4820" w:type="dxa"/>
          </w:tcPr>
          <w:p w:rsidR="00E15F9F" w:rsidRPr="00E71F9A" w:rsidRDefault="00E15F9F" w:rsidP="00E5455C">
            <w:pPr>
              <w:rPr>
                <w:noProof/>
                <w:lang w:eastAsia="ru-RU"/>
              </w:rPr>
            </w:pPr>
            <w:r w:rsidRPr="00E71F9A">
              <w:rPr>
                <w:noProof/>
                <w:lang w:eastAsia="ru-RU"/>
              </w:rPr>
              <w:drawing>
                <wp:inline distT="0" distB="0" distL="0" distR="0" wp14:anchorId="10A558A9" wp14:editId="3246FFEC">
                  <wp:extent cx="885825" cy="857250"/>
                  <wp:effectExtent l="0" t="0" r="9525" b="0"/>
                  <wp:docPr id="37" name="Рисунок 37" descr="C:\Users\Dr.Who\Documents\park\документы\2019\Сувениры фото\Тарелка  480,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Who\Documents\park\документы\2019\Сувениры фото\Тарелка  480,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D4C0DF" wp14:editId="44F8176F">
                  <wp:extent cx="801963" cy="888521"/>
                  <wp:effectExtent l="0" t="0" r="0" b="6985"/>
                  <wp:docPr id="52" name="Рисунок 52" descr="https://i.mycdn.me/i?r=AyH4iRPQ2q0otWIFepML2LxRiTshOXNtVft1kxW5pENS1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mycdn.me/i?r=AyH4iRPQ2q0otWIFepML2LxRiTshOXNtVft1kxW5pENS1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92" b="5626"/>
                          <a:stretch/>
                        </pic:blipFill>
                        <pic:spPr bwMode="auto">
                          <a:xfrm>
                            <a:off x="0" y="0"/>
                            <a:ext cx="812874" cy="90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Традиционная кукла. 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(Мужчина, женщина)</w:t>
            </w:r>
          </w:p>
        </w:tc>
        <w:tc>
          <w:tcPr>
            <w:tcW w:w="3035" w:type="dxa"/>
          </w:tcPr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1.Брандаусова Тайна Сидоровна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89822064266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кукла мужчина, женщина комплект выполнены из сукна, меха и бисера.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Традиционные куклы обезличенные,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к. считается что туда может вселиться злой дух.</w:t>
            </w:r>
          </w:p>
        </w:tc>
        <w:tc>
          <w:tcPr>
            <w:tcW w:w="4820" w:type="dxa"/>
          </w:tcPr>
          <w:p w:rsidR="00E15F9F" w:rsidRPr="00E71F9A" w:rsidRDefault="00E15F9F" w:rsidP="00E5455C">
            <w:pPr>
              <w:rPr>
                <w:noProof/>
                <w:lang w:eastAsia="ru-RU"/>
              </w:rPr>
            </w:pPr>
            <w:r w:rsidRPr="004174CB">
              <w:rPr>
                <w:noProof/>
                <w:lang w:eastAsia="ru-RU"/>
              </w:rPr>
              <w:drawing>
                <wp:inline distT="0" distB="0" distL="0" distR="0" wp14:anchorId="7CA7D0CA" wp14:editId="4D01E2EC">
                  <wp:extent cx="2182483" cy="2182483"/>
                  <wp:effectExtent l="0" t="0" r="8890" b="8890"/>
                  <wp:docPr id="38" name="Рисунок 38" descr="C:\Users\Dr.Who\Documents\park\документы\2019\Сувениры фото\Мастер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.Who\Documents\park\документы\2019\Сувениры фото\Мастера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53" cy="220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Головоломка «перегони оленя»</w:t>
            </w:r>
          </w:p>
        </w:tc>
        <w:tc>
          <w:tcPr>
            <w:tcW w:w="3035" w:type="dxa"/>
          </w:tcPr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1.Сардаков Константин Михайлович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Головоломка выполнена с кости рога оленя с использованием покупной бечевки(веревки).</w:t>
            </w:r>
          </w:p>
        </w:tc>
        <w:tc>
          <w:tcPr>
            <w:tcW w:w="4820" w:type="dxa"/>
          </w:tcPr>
          <w:p w:rsidR="00E15F9F" w:rsidRPr="004174CB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6B5638" wp14:editId="1CD77E0F">
                  <wp:extent cx="2135949" cy="1584416"/>
                  <wp:effectExtent l="0" t="0" r="0" b="0"/>
                  <wp:docPr id="41" name="Рисунок 41" descr="https://i.mycdn.me/i?r=AyH4iRPQ2q0otWIFepML2LxRHYSwCYSiPoqrY89mfifD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HYSwCYSiPoqrY89mfifD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145" cy="159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Головоломка «перегони оленя»</w:t>
            </w:r>
          </w:p>
        </w:tc>
        <w:tc>
          <w:tcPr>
            <w:tcW w:w="3035" w:type="dxa"/>
          </w:tcPr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Купландеев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 Яковлевич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Головоломка выполнена с дерева с использованием покупной бечевки (веревки)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 w:rsidRPr="0048768E">
              <w:rPr>
                <w:noProof/>
                <w:lang w:eastAsia="ru-RU"/>
              </w:rPr>
              <w:drawing>
                <wp:inline distT="0" distB="0" distL="0" distR="0" wp14:anchorId="120BC584" wp14:editId="68A5180A">
                  <wp:extent cx="810883" cy="854015"/>
                  <wp:effectExtent l="0" t="0" r="8890" b="3810"/>
                  <wp:docPr id="67" name="Рисунок 67" descr="C:\Users\Dr.Who\Desktop\Фото для мастер классов\головоло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.Who\Desktop\Фото для мастер классов\головолом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4" t="6868" r="22215" b="8270"/>
                          <a:stretch/>
                        </pic:blipFill>
                        <pic:spPr bwMode="auto">
                          <a:xfrm>
                            <a:off x="0" y="0"/>
                            <a:ext cx="813729" cy="85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национальная кукла в паре.</w:t>
            </w:r>
          </w:p>
        </w:tc>
        <w:tc>
          <w:tcPr>
            <w:tcW w:w="3035" w:type="dxa"/>
          </w:tcPr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1.Айваседа Елена Федоровна.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с/т89825034677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2.Карымова Тайна Юрьевна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с/т89825304037</w:t>
            </w:r>
          </w:p>
          <w:p w:rsidR="00E15F9F" w:rsidRDefault="00E15F9F" w:rsidP="00E5455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национальная кукла в паре выполнена из сукна, ситца и обшита нитками х/б и бисером.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83597" wp14:editId="0A4CA24C">
                  <wp:extent cx="1032949" cy="992038"/>
                  <wp:effectExtent l="0" t="0" r="0" b="0"/>
                  <wp:docPr id="44" name="Рисунок 44" descr="https://i.mycdn.me/i?r=AyH4iRPQ2q0otWIFepML2LxRCtszahCVA_2a5MZqObtL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mycdn.me/i?r=AyH4iRPQ2q0otWIFepML2LxRCtszahCVA_2a5MZqObtL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1" t="17330" r="10234" b="33518"/>
                          <a:stretch/>
                        </pic:blipFill>
                        <pic:spPr bwMode="auto">
                          <a:xfrm>
                            <a:off x="0" y="0"/>
                            <a:ext cx="1077237" cy="103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ненецкая кукла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7E54A0">
              <w:rPr>
                <w:rFonts w:ascii="Times New Roman" w:hAnsi="Times New Roman" w:cs="Times New Roman"/>
              </w:rPr>
              <w:t xml:space="preserve">Пяк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7E54A0">
              <w:rPr>
                <w:rFonts w:ascii="Times New Roman" w:hAnsi="Times New Roman" w:cs="Times New Roman"/>
              </w:rPr>
              <w:t>Елена Даниловна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с/т89825594347</w:t>
            </w:r>
          </w:p>
          <w:p w:rsidR="00E15F9F" w:rsidRPr="007E54A0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ненецкая кукла выполнена из клюва водоплавающей дикой утки, сукна, обшита мехом и бисером.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AF92E" wp14:editId="0F361CB3">
                  <wp:extent cx="854015" cy="995406"/>
                  <wp:effectExtent l="0" t="0" r="3810" b="0"/>
                  <wp:docPr id="46" name="Рисунок 46" descr="https://i.mycdn.me/i?r=AyH4iRPQ2q0otWIFepML2LxR9J4DJxv6Si0gw5grfhhg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mycdn.me/i?r=AyH4iRPQ2q0otWIFepML2LxR9J4DJxv6Si0gw5grfhhgs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8"/>
                          <a:stretch/>
                        </pic:blipFill>
                        <pic:spPr bwMode="auto">
                          <a:xfrm>
                            <a:off x="0" y="0"/>
                            <a:ext cx="860935" cy="100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9F7C157" wp14:editId="20C0F6EE">
                  <wp:extent cx="795075" cy="998831"/>
                  <wp:effectExtent l="0" t="0" r="5080" b="0"/>
                  <wp:docPr id="64" name="Рисунок 64" descr="https://i.mycdn.me/i?r=AyH4iRPQ2q0otWIFepML2LxRkKhb0QUsO44zKXPQA3kc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mycdn.me/i?r=AyH4iRPQ2q0otWIFepML2LxRkKhb0QUsO44zKXPQA3kcC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3" t="11942" r="22599" b="27477"/>
                          <a:stretch/>
                        </pic:blipFill>
                        <pic:spPr bwMode="auto">
                          <a:xfrm>
                            <a:off x="0" y="0"/>
                            <a:ext cx="808943" cy="101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меховая безликая кукла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1.Васильеова Елизавета Даниловна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2.Казамкина Полина Васильевна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меховая безликая кукла выполнена из кусочков меха оленя и сукна.</w:t>
            </w:r>
          </w:p>
        </w:tc>
        <w:tc>
          <w:tcPr>
            <w:tcW w:w="4820" w:type="dxa"/>
          </w:tcPr>
          <w:p w:rsidR="00E15F9F" w:rsidRPr="0048768E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DD783" wp14:editId="64D18844">
                  <wp:extent cx="472595" cy="791217"/>
                  <wp:effectExtent l="0" t="0" r="3810" b="8890"/>
                  <wp:docPr id="47" name="Рисунок 47" descr="https://i.mycdn.me/i?r=AyH4iRPQ2q0otWIFepML2LxRQNjrXQl-R-uh7QtOIM3C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QNjrXQl-R-uh7QtOIM3C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53" cy="80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8768E">
              <w:rPr>
                <w:noProof/>
                <w:lang w:eastAsia="ru-RU"/>
              </w:rPr>
              <w:drawing>
                <wp:inline distT="0" distB="0" distL="0" distR="0" wp14:anchorId="55658413" wp14:editId="3288B1E8">
                  <wp:extent cx="600892" cy="665171"/>
                  <wp:effectExtent l="0" t="0" r="8890" b="1905"/>
                  <wp:docPr id="68" name="Рисунок 68" descr="C:\Users\Dr.Who\Desktop\Фото для мастер классов\Казамкина П.В.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r.Who\Desktop\Фото для мастер классов\Казамкина П.В.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07" cy="66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</w:t>
            </w:r>
            <w:r w:rsidRPr="0048768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11DE56D" wp14:editId="32F75FC3">
                  <wp:extent cx="569343" cy="737499"/>
                  <wp:effectExtent l="0" t="0" r="2540" b="5715"/>
                  <wp:docPr id="69" name="Рисунок 69" descr="C:\Users\Dr.Who\Desktop\Фото для мастер классов\Казамкина П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.Who\Desktop\Фото для мастер классов\Казамкина П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59" cy="74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Чехол для сотового телефона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Казанжи Юлия Антоновна</w:t>
            </w:r>
          </w:p>
          <w:p w:rsidR="00E15F9F" w:rsidRDefault="00E15F9F" w:rsidP="00E545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с/т89505286238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Чехол для сотового телефона выполнен из    сукна орнаментирован традиционным орнаментом «</w:t>
            </w:r>
            <w:proofErr w:type="spellStart"/>
            <w:r>
              <w:rPr>
                <w:rFonts w:ascii="Times New Roman" w:hAnsi="Times New Roman" w:cs="Times New Roman"/>
              </w:rPr>
              <w:t>Глухарка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сна», обшит бисером.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19B86" wp14:editId="3F583BCC">
                  <wp:extent cx="490414" cy="1049282"/>
                  <wp:effectExtent l="0" t="0" r="5080" b="0"/>
                  <wp:docPr id="48" name="Рисунок 48" descr="https://i.mycdn.me/i?r=AyH4iRPQ2q0otWIFepML2LxRG9KlXacVTnrWV5aC4Rt0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yH4iRPQ2q0otWIFepML2LxRG9KlXacVTnrWV5aC4Rt0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3162" cy="107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6FACBF7" wp14:editId="4E6F87D0">
                  <wp:extent cx="1146534" cy="1008380"/>
                  <wp:effectExtent l="0" t="0" r="0" b="1270"/>
                  <wp:docPr id="54" name="Рисунок 54" descr="https://i.mycdn.me/i?r=AyH4iRPQ2q0otWIFepML2LxRYvA4I7FMBlh384MEZBzX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mycdn.me/i?r=AyH4iRPQ2q0otWIFepML2LxRYvA4I7FMBlh384MEZBzXf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7" r="7681"/>
                          <a:stretch/>
                        </pic:blipFill>
                        <pic:spPr bwMode="auto">
                          <a:xfrm>
                            <a:off x="0" y="0"/>
                            <a:ext cx="1157911" cy="101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Меховой чум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Лейкова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Семеновна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4A52AC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89825225287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Макет чума обтянут шкурой оленя дополнен безликой сувенирной куклой и подвеской с традиционным орнаментом.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A2289" wp14:editId="2ACBB1CB">
                  <wp:extent cx="462087" cy="599835"/>
                  <wp:effectExtent l="0" t="0" r="0" b="0"/>
                  <wp:docPr id="49" name="Рисунок 49" descr="https://i.mycdn.me/i?r=AyH4iRPQ2q0otWIFepML2LxRf9hH34L4Qgn7oEDd-4tM1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f9hH34L4Qgn7oEDd-4tM1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38" cy="60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обувь Бурки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1.Айваседа Елена Федоровна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2.Тырлина Капитолина Николаевна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3.Иуси Ульяна Филипповна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4.Брандаусова Тайна Сидоровна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89822064266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5.Сардакова </w:t>
            </w:r>
            <w:proofErr w:type="spellStart"/>
            <w:r>
              <w:rPr>
                <w:rFonts w:ascii="Times New Roman" w:hAnsi="Times New Roman" w:cs="Times New Roman"/>
              </w:rPr>
              <w:t>Антонида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Ефимовна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6.Контерова Вера Иосифовна.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меховая обувь бурки сшиты ручным способом из лап оленя, существует вариант украшения обуви бисером.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Обувь сшита на войлочной подошве.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09249" wp14:editId="70A8D6AE">
                  <wp:extent cx="706203" cy="819213"/>
                  <wp:effectExtent l="0" t="0" r="0" b="0"/>
                  <wp:docPr id="53" name="Рисунок 53" descr="https://i.mycdn.me/i?r=AyH4iRPQ2q0otWIFepML2LxR53P90tqRiRe1mWpruPZj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mycdn.me/i?r=AyH4iRPQ2q0otWIFepML2LxR53P90tqRiRe1mWpruPZjc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3" b="7049"/>
                          <a:stretch/>
                        </pic:blipFill>
                        <pic:spPr bwMode="auto">
                          <a:xfrm>
                            <a:off x="0" y="0"/>
                            <a:ext cx="717777" cy="83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40BB16" wp14:editId="065607CC">
                  <wp:extent cx="610858" cy="814607"/>
                  <wp:effectExtent l="0" t="0" r="0" b="5080"/>
                  <wp:docPr id="55" name="Рисунок 55" descr="https://i.mycdn.me/i?r=AyH4iRPQ2q0otWIFepML2LxR-otL7vHiY46cMOWk94wn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mycdn.me/i?r=AyH4iRPQ2q0otWIFepML2LxR-otL7vHiY46cMOWk94wn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95" cy="82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D75D78E" wp14:editId="1CDB3024">
                  <wp:extent cx="620952" cy="828067"/>
                  <wp:effectExtent l="0" t="0" r="8255" b="0"/>
                  <wp:docPr id="56" name="Рисунок 56" descr="https://i.mycdn.me/i?r=AyH4iRPQ2q0otWIFepML2LxR4wnCqTPLpNCUfka4nGjk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mycdn.me/i?r=AyH4iRPQ2q0otWIFepML2LxR4wnCqTPLpNCUfka4nGjk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30" cy="83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F9F" w:rsidRDefault="00E15F9F" w:rsidP="00E5455C">
            <w:pPr>
              <w:rPr>
                <w:noProof/>
                <w:lang w:eastAsia="ru-RU"/>
              </w:rPr>
            </w:pPr>
          </w:p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2887B" wp14:editId="6ACAA163">
                  <wp:extent cx="614045" cy="750498"/>
                  <wp:effectExtent l="0" t="0" r="0" b="0"/>
                  <wp:docPr id="57" name="Рисунок 57" descr="https://i.mycdn.me/i?r=AyH4iRPQ2q0otWIFepML2LxRuqHKyC9-ZKs-lwuY5aRr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mycdn.me/i?r=AyH4iRPQ2q0otWIFepML2LxRuqHKyC9-ZKs-lwuY5aRr7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48"/>
                          <a:stretch/>
                        </pic:blipFill>
                        <pic:spPr bwMode="auto">
                          <a:xfrm>
                            <a:off x="0" y="0"/>
                            <a:ext cx="623680" cy="76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ED5507">
              <w:rPr>
                <w:noProof/>
                <w:lang w:eastAsia="ru-RU"/>
              </w:rPr>
              <w:drawing>
                <wp:inline distT="0" distB="0" distL="0" distR="0" wp14:anchorId="7A9E3079" wp14:editId="21B6862C">
                  <wp:extent cx="443032" cy="722416"/>
                  <wp:effectExtent l="0" t="0" r="0" b="1905"/>
                  <wp:docPr id="71" name="Рисунок 71" descr="C:\Users\Dr.Who\Desktop\Фото для мастер классов\IMG_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r.Who\Desktop\Фото для мастер классов\IMG_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24" cy="7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Ожерелья из бисера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Казамкина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Антоновна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B824F1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89505215675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Ожерелья из бисера. Ручная работа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461555" wp14:editId="05AD456F">
                  <wp:extent cx="628039" cy="837518"/>
                  <wp:effectExtent l="0" t="0" r="635" b="1270"/>
                  <wp:docPr id="61" name="Рисунок 61" descr="https://i.mycdn.me/i?r=AyH4iRPQ2q0otWIFepML2LxRI1PX3Ap61XNdh7XLydcT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mycdn.me/i?r=AyH4iRPQ2q0otWIFepML2LxRI1PX3Ap61XNdh7XLydcT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98" cy="85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4D67FF" wp14:editId="2B9B9614">
                  <wp:extent cx="483079" cy="819150"/>
                  <wp:effectExtent l="0" t="0" r="0" b="0"/>
                  <wp:docPr id="62" name="Рисунок 62" descr="https://i.mycdn.me/i?r=AyH4iRPQ2q0otWIFepML2LxRbq74pbmr9fNKL6NLhtiJ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mycdn.me/i?r=AyH4iRPQ2q0otWIFepML2LxRbq74pbmr9fNKL6NLhtiJq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5" r="7322"/>
                          <a:stretch/>
                        </pic:blipFill>
                        <pic:spPr bwMode="auto">
                          <a:xfrm>
                            <a:off x="0" y="0"/>
                            <a:ext cx="491705" cy="83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D93B16" wp14:editId="4ABC68D9">
                  <wp:extent cx="448573" cy="840869"/>
                  <wp:effectExtent l="0" t="0" r="8890" b="0"/>
                  <wp:docPr id="63" name="Рисунок 63" descr="https://i.mycdn.me/i?r=AyH4iRPQ2q0otWIFepML2LxR6qv0W6WnHdRXjn1qkboF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mycdn.me/i?r=AyH4iRPQ2q0otWIFepML2LxR6qv0W6WnHdRXjn1qkboFo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3" r="9727"/>
                          <a:stretch/>
                        </pic:blipFill>
                        <pic:spPr bwMode="auto">
                          <a:xfrm>
                            <a:off x="0" y="0"/>
                            <a:ext cx="454225" cy="85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мужская сумочка</w:t>
            </w:r>
          </w:p>
        </w:tc>
        <w:tc>
          <w:tcPr>
            <w:tcW w:w="3035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1.Брандаусова Тайна Сидоровна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4377CB">
              <w:rPr>
                <w:rFonts w:ascii="Times New Roman" w:hAnsi="Times New Roman" w:cs="Times New Roman"/>
              </w:rPr>
              <w:t>с/т89822064266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2.Лейкова Лариса Семеновна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4A52AC">
              <w:rPr>
                <w:rFonts w:ascii="Times New Roman" w:hAnsi="Times New Roman" w:cs="Times New Roman"/>
              </w:rPr>
              <w:t>с/т</w:t>
            </w:r>
            <w:r>
              <w:rPr>
                <w:rFonts w:ascii="Times New Roman" w:hAnsi="Times New Roman" w:cs="Times New Roman"/>
              </w:rPr>
              <w:t>89825225287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Варьеган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Традиционная мужская сумочка из сукна обшитая бисером</w:t>
            </w:r>
          </w:p>
        </w:tc>
        <w:tc>
          <w:tcPr>
            <w:tcW w:w="4820" w:type="dxa"/>
          </w:tcPr>
          <w:p w:rsidR="00E15F9F" w:rsidRDefault="00E15F9F" w:rsidP="00E5455C">
            <w:pPr>
              <w:rPr>
                <w:noProof/>
                <w:lang w:eastAsia="ru-RU"/>
              </w:rPr>
            </w:pPr>
            <w:r w:rsidRPr="0048768E">
              <w:rPr>
                <w:noProof/>
                <w:lang w:eastAsia="ru-RU"/>
              </w:rPr>
              <w:drawing>
                <wp:inline distT="0" distB="0" distL="0" distR="0" wp14:anchorId="390F2CF7" wp14:editId="163CDB4C">
                  <wp:extent cx="1533525" cy="1233170"/>
                  <wp:effectExtent l="0" t="0" r="9525" b="5080"/>
                  <wp:docPr id="65" name="Рисунок 65" descr="C:\Users\Dr.Who\Desktop\Фото для мастер классов\155642711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Who\Desktop\Фото для мастер классов\155642711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0992" cy="129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Органайзер</w:t>
            </w:r>
          </w:p>
        </w:tc>
        <w:tc>
          <w:tcPr>
            <w:tcW w:w="3035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 w:rsidRPr="00685B92">
              <w:rPr>
                <w:rFonts w:ascii="Times New Roman" w:hAnsi="Times New Roman" w:cs="Times New Roman"/>
              </w:rPr>
              <w:t>Брандаусова</w:t>
            </w:r>
            <w:proofErr w:type="spellEnd"/>
            <w:r w:rsidRPr="00685B92">
              <w:rPr>
                <w:rFonts w:ascii="Times New Roman" w:hAnsi="Times New Roman" w:cs="Times New Roman"/>
              </w:rPr>
              <w:t xml:space="preserve"> 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Тайна Сидоровна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с/т89822064266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 xml:space="preserve">ХМАО-Югра, </w:t>
            </w:r>
            <w:proofErr w:type="spellStart"/>
            <w:r w:rsidRPr="00685B92">
              <w:rPr>
                <w:rFonts w:ascii="Times New Roman" w:hAnsi="Times New Roman" w:cs="Times New Roman"/>
              </w:rPr>
              <w:t>Нижневартовский</w:t>
            </w:r>
            <w:proofErr w:type="spellEnd"/>
            <w:r w:rsidRPr="00685B92">
              <w:rPr>
                <w:rFonts w:ascii="Times New Roman" w:hAnsi="Times New Roman" w:cs="Times New Roman"/>
              </w:rPr>
              <w:t xml:space="preserve"> район, с. Варьеган</w:t>
            </w:r>
          </w:p>
        </w:tc>
        <w:tc>
          <w:tcPr>
            <w:tcW w:w="3732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Органайзер ручной работы из дерева береза и сувенирная безликая кукла.</w:t>
            </w:r>
          </w:p>
        </w:tc>
        <w:tc>
          <w:tcPr>
            <w:tcW w:w="4820" w:type="dxa"/>
          </w:tcPr>
          <w:p w:rsidR="00E15F9F" w:rsidRPr="0048768E" w:rsidRDefault="00E15F9F" w:rsidP="00E5455C">
            <w:pPr>
              <w:rPr>
                <w:noProof/>
                <w:lang w:eastAsia="ru-RU"/>
              </w:rPr>
            </w:pPr>
            <w:r w:rsidRPr="00ED5507">
              <w:rPr>
                <w:noProof/>
                <w:lang w:eastAsia="ru-RU"/>
              </w:rPr>
              <w:drawing>
                <wp:inline distT="0" distB="0" distL="0" distR="0" wp14:anchorId="37B5A4BD" wp14:editId="4E7DADFE">
                  <wp:extent cx="1646385" cy="847725"/>
                  <wp:effectExtent l="0" t="0" r="0" b="0"/>
                  <wp:docPr id="72" name="Рисунок 72" descr="C:\Users\Dr.Who\Desktop\Фото для мастер классов\Органайзер  Бранадусова  Т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r.Who\Desktop\Фото для мастер классов\Органайзер  Бранадусова  Т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49" cy="88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Чехол для ножниц</w:t>
            </w:r>
          </w:p>
        </w:tc>
        <w:tc>
          <w:tcPr>
            <w:tcW w:w="3035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 w:rsidRPr="00685B92">
              <w:rPr>
                <w:rFonts w:ascii="Times New Roman" w:hAnsi="Times New Roman" w:cs="Times New Roman"/>
              </w:rPr>
              <w:t>Казамкина</w:t>
            </w:r>
            <w:proofErr w:type="spellEnd"/>
            <w:r w:rsidRPr="00685B92">
              <w:rPr>
                <w:rFonts w:ascii="Times New Roman" w:hAnsi="Times New Roman" w:cs="Times New Roman"/>
              </w:rPr>
              <w:t xml:space="preserve"> Наталья Даниловна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с/т89822064266</w:t>
            </w:r>
          </w:p>
        </w:tc>
        <w:tc>
          <w:tcPr>
            <w:tcW w:w="3732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Чехол для ножниц выполнен из сукна, бисера и меха.</w:t>
            </w:r>
          </w:p>
        </w:tc>
        <w:tc>
          <w:tcPr>
            <w:tcW w:w="4820" w:type="dxa"/>
          </w:tcPr>
          <w:p w:rsidR="00E15F9F" w:rsidRPr="00ED5507" w:rsidRDefault="00E15F9F" w:rsidP="00E5455C">
            <w:pPr>
              <w:rPr>
                <w:noProof/>
                <w:lang w:eastAsia="ru-RU"/>
              </w:rPr>
            </w:pPr>
            <w:r w:rsidRPr="00DD1CFF">
              <w:rPr>
                <w:noProof/>
                <w:lang w:eastAsia="ru-RU"/>
              </w:rPr>
              <w:drawing>
                <wp:inline distT="0" distB="0" distL="0" distR="0" wp14:anchorId="4688C01E" wp14:editId="073F0662">
                  <wp:extent cx="1657350" cy="1189731"/>
                  <wp:effectExtent l="0" t="0" r="0" b="0"/>
                  <wp:docPr id="74" name="Рисунок 74" descr="C:\Users\Dr.Who\Desktop\Фото для мастер классов\Чехол  для  ножниц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r.Who\Desktop\Фото для мастер классов\Чехол  для  ножниц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55" cy="124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Традиционная тряпичная кукла «Богатство»</w:t>
            </w:r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8(3466) 213524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hyperlink r:id="rId78" w:history="1"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Кукла «Богатство»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(</w:t>
            </w:r>
            <w:proofErr w:type="spellStart"/>
            <w:r w:rsidRPr="00267CF9">
              <w:rPr>
                <w:rFonts w:ascii="Times New Roman" w:hAnsi="Times New Roman" w:cs="Times New Roman"/>
              </w:rPr>
              <w:t>столбушка</w:t>
            </w:r>
            <w:proofErr w:type="spellEnd"/>
            <w:r w:rsidRPr="00267CF9">
              <w:rPr>
                <w:rFonts w:ascii="Times New Roman" w:hAnsi="Times New Roman" w:cs="Times New Roman"/>
              </w:rPr>
              <w:t xml:space="preserve"> с детками)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Считалось, что большое   количество детей ведет к процветанию рода, а значит, в доме, где много работников, всегда будет достаток. Эту   куклу ставят в доме где-нибудь повыше, на шкафу и не дают в руки никому чужому.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  <w:b/>
              </w:rPr>
              <w:t>Размер:</w:t>
            </w:r>
            <w:r w:rsidRPr="00267CF9">
              <w:rPr>
                <w:rFonts w:ascii="Times New Roman" w:hAnsi="Times New Roman" w:cs="Times New Roman"/>
              </w:rPr>
              <w:t xml:space="preserve"> 25 см.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  <w:b/>
              </w:rPr>
              <w:t>Цена:</w:t>
            </w:r>
            <w:r w:rsidRPr="00685B92">
              <w:rPr>
                <w:rFonts w:ascii="Times New Roman" w:hAnsi="Times New Roman" w:cs="Times New Roman"/>
              </w:rPr>
              <w:t xml:space="preserve"> 300 руб.</w:t>
            </w:r>
          </w:p>
        </w:tc>
        <w:tc>
          <w:tcPr>
            <w:tcW w:w="4820" w:type="dxa"/>
          </w:tcPr>
          <w:p w:rsidR="00E15F9F" w:rsidRPr="00DD1CF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7E49C05" wp14:editId="38422B0F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10160</wp:posOffset>
                  </wp:positionV>
                  <wp:extent cx="1655445" cy="2181225"/>
                  <wp:effectExtent l="0" t="0" r="1905" b="9525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54" cy="2181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r w:rsidRPr="005826ED">
              <w:rPr>
                <w:rFonts w:ascii="Times New Roman" w:hAnsi="Times New Roman" w:cs="Times New Roman"/>
                <w:sz w:val="24"/>
                <w:szCs w:val="24"/>
              </w:rPr>
              <w:t>Традиционная тряпичная кукла «Неразлучники»</w:t>
            </w:r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F9">
              <w:rPr>
                <w:rFonts w:ascii="Times New Roman" w:hAnsi="Times New Roman" w:cs="Times New Roman"/>
                <w:sz w:val="24"/>
                <w:szCs w:val="24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  <w:sz w:val="24"/>
                <w:szCs w:val="24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  <w:sz w:val="24"/>
                <w:szCs w:val="24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F9">
              <w:rPr>
                <w:rFonts w:ascii="Times New Roman" w:hAnsi="Times New Roman" w:cs="Times New Roman"/>
                <w:sz w:val="24"/>
                <w:szCs w:val="24"/>
              </w:rPr>
              <w:t>8(3466) 213524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  <w:hyperlink r:id="rId80" w:history="1">
              <w:r w:rsidRPr="00E15F9F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F9">
              <w:rPr>
                <w:rFonts w:ascii="Times New Roman" w:hAnsi="Times New Roman" w:cs="Times New Roman"/>
                <w:sz w:val="24"/>
                <w:szCs w:val="24"/>
              </w:rPr>
              <w:t>Куклу    изготавливала   свекровь накануне свадьбы    сына, потому что    невестка после свадьбы жила в доме родителей   мужа и свекровь была больше всех заинтересована в сохранении крепкой семьи.   После свадьбы   куклу подвешивали над печью, и она «охраняла» семью от ссор и размолвок.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F9">
              <w:rPr>
                <w:rFonts w:ascii="Times New Roman" w:hAnsi="Times New Roman" w:cs="Times New Roman"/>
                <w:b/>
                <w:sz w:val="24"/>
                <w:szCs w:val="24"/>
              </w:rPr>
              <w:t>Размер:</w:t>
            </w:r>
            <w:r w:rsidRPr="00267CF9">
              <w:rPr>
                <w:rFonts w:ascii="Times New Roman" w:hAnsi="Times New Roman" w:cs="Times New Roman"/>
                <w:sz w:val="24"/>
                <w:szCs w:val="24"/>
              </w:rPr>
              <w:t xml:space="preserve"> ширина 27 см, длина 16,5 см.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CF9">
              <w:rPr>
                <w:rFonts w:ascii="Times New Roman" w:hAnsi="Times New Roman" w:cs="Times New Roman"/>
                <w:b/>
                <w:sz w:val="24"/>
                <w:szCs w:val="24"/>
              </w:rPr>
              <w:t>Цена:</w:t>
            </w:r>
            <w:r w:rsidRPr="00267CF9">
              <w:rPr>
                <w:rFonts w:ascii="Times New Roman" w:hAnsi="Times New Roman" w:cs="Times New Roman"/>
                <w:sz w:val="24"/>
                <w:szCs w:val="24"/>
              </w:rPr>
              <w:t xml:space="preserve"> 250 руб.</w:t>
            </w:r>
          </w:p>
          <w:p w:rsidR="00E15F9F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E15F9F" w:rsidRPr="00DD1CF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D7A9D9D" wp14:editId="43FD6E98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357505</wp:posOffset>
                  </wp:positionV>
                  <wp:extent cx="2381250" cy="1889760"/>
                  <wp:effectExtent l="0" t="0" r="0" b="0"/>
                  <wp:wrapTopAndBottom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Традиционная тряпичная кукла «Травница»</w:t>
            </w:r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8(3466) 213524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hyperlink r:id="rId82" w:history="1"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Куклу изготавливается из одежды здоровых людей, в «юбочке» сбор из 7 трав, которые должны помочь успокоить ребенка или заснуть   взрослому   человеку, который     течении дня очень много   трудился.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  <w:b/>
              </w:rPr>
              <w:t>Размер:</w:t>
            </w:r>
            <w:r w:rsidRPr="00267CF9">
              <w:rPr>
                <w:rFonts w:ascii="Times New Roman" w:hAnsi="Times New Roman" w:cs="Times New Roman"/>
              </w:rPr>
              <w:t>17,5 см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  <w:b/>
              </w:rPr>
              <w:t>Цена:</w:t>
            </w:r>
            <w:r w:rsidRPr="00267CF9">
              <w:rPr>
                <w:rFonts w:ascii="Times New Roman" w:hAnsi="Times New Roman" w:cs="Times New Roman"/>
              </w:rPr>
              <w:t xml:space="preserve"> 350 руб.</w:t>
            </w:r>
          </w:p>
          <w:p w:rsidR="00E15F9F" w:rsidRPr="00267CF9" w:rsidRDefault="00E15F9F" w:rsidP="00E5455C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E15F9F" w:rsidRPr="00DD1CF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C889FE6" wp14:editId="506B1CD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183515</wp:posOffset>
                  </wp:positionV>
                  <wp:extent cx="2030095" cy="2182495"/>
                  <wp:effectExtent l="0" t="0" r="8255" b="8255"/>
                  <wp:wrapTopAndBottom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 xml:space="preserve">Сувенирные валенки 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 xml:space="preserve">(выполнены в технике мокрого </w:t>
            </w:r>
            <w:proofErr w:type="spellStart"/>
            <w:r w:rsidRPr="00685B92">
              <w:rPr>
                <w:rFonts w:ascii="Times New Roman" w:hAnsi="Times New Roman" w:cs="Times New Roman"/>
              </w:rPr>
              <w:t>войлоковаляния</w:t>
            </w:r>
            <w:proofErr w:type="spellEnd"/>
            <w:r w:rsidRPr="00685B9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8(3466) 213524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hyperlink r:id="rId84" w:history="1"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Pr="004A618A" w:rsidRDefault="00E15F9F" w:rsidP="00E5455C">
            <w:pPr>
              <w:rPr>
                <w:rFonts w:ascii="Times New Roman" w:hAnsi="Times New Roman" w:cs="Times New Roman"/>
              </w:rPr>
            </w:pPr>
            <w:r w:rsidRPr="004A618A">
              <w:rPr>
                <w:rFonts w:ascii="Times New Roman" w:hAnsi="Times New Roman" w:cs="Times New Roman"/>
              </w:rPr>
              <w:t>Валенки в Сибири   всегда были   самой   важной обувью и   всегда   считались символом благополучия. Если в семье есть на каждого    члена семьи валенки, значит семья живет в достатке</w:t>
            </w:r>
          </w:p>
          <w:p w:rsidR="00E15F9F" w:rsidRPr="004A618A" w:rsidRDefault="00E15F9F" w:rsidP="00E5455C">
            <w:pPr>
              <w:rPr>
                <w:rFonts w:ascii="Times New Roman" w:hAnsi="Times New Roman" w:cs="Times New Roman"/>
              </w:rPr>
            </w:pPr>
            <w:r w:rsidRPr="004A618A">
              <w:rPr>
                <w:rFonts w:ascii="Times New Roman" w:hAnsi="Times New Roman" w:cs="Times New Roman"/>
                <w:b/>
              </w:rPr>
              <w:t>Размер:</w:t>
            </w:r>
            <w:r w:rsidRPr="004A618A">
              <w:rPr>
                <w:rFonts w:ascii="Times New Roman" w:hAnsi="Times New Roman" w:cs="Times New Roman"/>
              </w:rPr>
              <w:t xml:space="preserve"> 5,5 см.</w:t>
            </w:r>
          </w:p>
          <w:p w:rsidR="00E15F9F" w:rsidRPr="004A618A" w:rsidRDefault="00E15F9F" w:rsidP="00E5455C">
            <w:pPr>
              <w:rPr>
                <w:rFonts w:ascii="Times New Roman" w:hAnsi="Times New Roman" w:cs="Times New Roman"/>
              </w:rPr>
            </w:pPr>
            <w:r w:rsidRPr="004A618A">
              <w:rPr>
                <w:rFonts w:ascii="Times New Roman" w:hAnsi="Times New Roman" w:cs="Times New Roman"/>
                <w:b/>
              </w:rPr>
              <w:t>Цена:</w:t>
            </w:r>
            <w:r w:rsidRPr="004A618A">
              <w:rPr>
                <w:rFonts w:ascii="Times New Roman" w:hAnsi="Times New Roman" w:cs="Times New Roman"/>
              </w:rPr>
              <w:t xml:space="preserve"> 250 руб.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20" w:type="dxa"/>
          </w:tcPr>
          <w:p w:rsidR="00E15F9F" w:rsidRPr="00DD1CF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83F09C0" wp14:editId="6565DED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18415</wp:posOffset>
                  </wp:positionV>
                  <wp:extent cx="2133600" cy="1724025"/>
                  <wp:effectExtent l="0" t="0" r="0" b="9525"/>
                  <wp:wrapTopAndBottom/>
                  <wp:docPr id="87" name="Рисунок 87" descr="E:\DCIM\100CANON\_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0CANON\_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Традиционная тряпичная кукла «Женское счастье»</w:t>
            </w:r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8(3466) 213524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hyperlink r:id="rId86" w:history="1"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</w:rPr>
              <w:t xml:space="preserve">Куклу   изготавливала женщина, которая   ей помогала в сложных жизненных ситуациях. Длинная коса объединяла её с силами земли  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Размер:</w:t>
            </w:r>
            <w:r w:rsidRPr="001248F8">
              <w:rPr>
                <w:rFonts w:ascii="Times New Roman" w:hAnsi="Times New Roman" w:cs="Times New Roman"/>
              </w:rPr>
              <w:t xml:space="preserve"> 9 см.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Цена:</w:t>
            </w:r>
            <w:r w:rsidRPr="001248F8">
              <w:rPr>
                <w:rFonts w:ascii="Times New Roman" w:hAnsi="Times New Roman" w:cs="Times New Roman"/>
              </w:rPr>
              <w:t xml:space="preserve"> 200 руб.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E15F9F" w:rsidRPr="00DD1CF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021F07D" wp14:editId="0113A8DB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107950</wp:posOffset>
                  </wp:positionV>
                  <wp:extent cx="2019300" cy="2486025"/>
                  <wp:effectExtent l="0" t="0" r="0" b="9525"/>
                  <wp:wrapTopAndBottom/>
                  <wp:docPr id="88" name="Рисунок 88" descr="H:\Новая папка\кукла женское сча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Новая папка\кукла женское счат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Традиционная тряпичная кукла «</w:t>
            </w:r>
            <w:proofErr w:type="spellStart"/>
            <w:r w:rsidRPr="00685B92">
              <w:rPr>
                <w:rFonts w:ascii="Times New Roman" w:hAnsi="Times New Roman" w:cs="Times New Roman"/>
              </w:rPr>
              <w:t>филипповка</w:t>
            </w:r>
            <w:proofErr w:type="spellEnd"/>
            <w:r w:rsidRPr="00685B92">
              <w:rPr>
                <w:rFonts w:ascii="Times New Roman" w:hAnsi="Times New Roman" w:cs="Times New Roman"/>
              </w:rPr>
              <w:t>» (</w:t>
            </w:r>
            <w:proofErr w:type="spellStart"/>
            <w:r w:rsidRPr="00685B92">
              <w:rPr>
                <w:rFonts w:ascii="Times New Roman" w:hAnsi="Times New Roman" w:cs="Times New Roman"/>
              </w:rPr>
              <w:t>многоручка</w:t>
            </w:r>
            <w:proofErr w:type="spellEnd"/>
            <w:r w:rsidRPr="00685B9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8(3466) 213524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hyperlink r:id="rId88" w:history="1"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Pr="001248F8" w:rsidRDefault="00E15F9F" w:rsidP="00E5455C">
            <w:pPr>
              <w:rPr>
                <w:rFonts w:ascii="Times New Roman" w:hAnsi="Times New Roman" w:cs="Times New Roman"/>
                <w:b/>
              </w:rPr>
            </w:pPr>
            <w:r w:rsidRPr="001248F8">
              <w:rPr>
                <w:rFonts w:ascii="Times New Roman" w:hAnsi="Times New Roman" w:cs="Times New Roman"/>
                <w:b/>
              </w:rPr>
              <w:t>Кукла «</w:t>
            </w:r>
            <w:proofErr w:type="spellStart"/>
            <w:r w:rsidRPr="001248F8">
              <w:rPr>
                <w:rFonts w:ascii="Times New Roman" w:hAnsi="Times New Roman" w:cs="Times New Roman"/>
                <w:b/>
              </w:rPr>
              <w:t>филипповка</w:t>
            </w:r>
            <w:proofErr w:type="spellEnd"/>
            <w:r w:rsidRPr="001248F8">
              <w:rPr>
                <w:rFonts w:ascii="Times New Roman" w:hAnsi="Times New Roman" w:cs="Times New Roman"/>
                <w:b/>
              </w:rPr>
              <w:t>» (</w:t>
            </w:r>
            <w:proofErr w:type="spellStart"/>
            <w:r w:rsidRPr="001248F8">
              <w:rPr>
                <w:rFonts w:ascii="Times New Roman" w:hAnsi="Times New Roman" w:cs="Times New Roman"/>
                <w:b/>
              </w:rPr>
              <w:t>многоручка</w:t>
            </w:r>
            <w:proofErr w:type="spellEnd"/>
            <w:r w:rsidRPr="001248F8">
              <w:rPr>
                <w:rFonts w:ascii="Times New Roman" w:hAnsi="Times New Roman" w:cs="Times New Roman"/>
                <w:b/>
              </w:rPr>
              <w:t>)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</w:rPr>
              <w:t>Куклу изготавливала    мать   невесты-  тёща для того, чтобы её дочери хватало сил выполнить все работы по хозяйству в доме жениха.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Размер:</w:t>
            </w:r>
            <w:r w:rsidRPr="001248F8">
              <w:rPr>
                <w:rFonts w:ascii="Times New Roman" w:hAnsi="Times New Roman" w:cs="Times New Roman"/>
              </w:rPr>
              <w:t xml:space="preserve"> 22 см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Цена:</w:t>
            </w:r>
            <w:r w:rsidRPr="001248F8">
              <w:rPr>
                <w:rFonts w:ascii="Times New Roman" w:hAnsi="Times New Roman" w:cs="Times New Roman"/>
              </w:rPr>
              <w:t xml:space="preserve"> 250 руб.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E15F9F" w:rsidRPr="00DD1CF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A418AEF" wp14:editId="6F7BE79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142240</wp:posOffset>
                  </wp:positionV>
                  <wp:extent cx="2002155" cy="1962150"/>
                  <wp:effectExtent l="0" t="0" r="0" b="0"/>
                  <wp:wrapTopAndBottom/>
                  <wp:docPr id="89" name="Рисунок 89" descr="H:\Новая папка\кукла многор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Новая папка\кукла многору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Традиционная тряпичная кукла «Колокольчик»</w:t>
            </w:r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8(3466) 213524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hyperlink r:id="rId90" w:history="1"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</w:rPr>
              <w:t>Кукла добрых вестей (</w:t>
            </w:r>
            <w:proofErr w:type="spellStart"/>
            <w:r w:rsidRPr="001248F8">
              <w:rPr>
                <w:rFonts w:ascii="Times New Roman" w:hAnsi="Times New Roman" w:cs="Times New Roman"/>
              </w:rPr>
              <w:t>вепская</w:t>
            </w:r>
            <w:proofErr w:type="spellEnd"/>
            <w:r w:rsidRPr="001248F8">
              <w:rPr>
                <w:rFonts w:ascii="Times New Roman" w:hAnsi="Times New Roman" w:cs="Times New Roman"/>
              </w:rPr>
              <w:t xml:space="preserve"> кукла)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</w:rPr>
              <w:t>Куклу вешают перед дверью или над дверью, чтобы она не впускала в дом   плохие вести (неурожай, война или смерть близких).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Размер:</w:t>
            </w:r>
            <w:r w:rsidRPr="001248F8">
              <w:rPr>
                <w:rFonts w:ascii="Times New Roman" w:hAnsi="Times New Roman" w:cs="Times New Roman"/>
              </w:rPr>
              <w:t xml:space="preserve"> 17,5 см.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Цена:</w:t>
            </w:r>
            <w:r w:rsidRPr="001248F8">
              <w:rPr>
                <w:rFonts w:ascii="Times New Roman" w:hAnsi="Times New Roman" w:cs="Times New Roman"/>
              </w:rPr>
              <w:t xml:space="preserve"> 300 руб.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E15F9F" w:rsidRPr="00DD1CFF" w:rsidRDefault="00E15F9F" w:rsidP="00E545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F6F6476" wp14:editId="6F6E0B7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184785</wp:posOffset>
                  </wp:positionV>
                  <wp:extent cx="2181225" cy="1343025"/>
                  <wp:effectExtent l="0" t="0" r="9525" b="9525"/>
                  <wp:wrapTopAndBottom/>
                  <wp:docPr id="90" name="Рисунок 90" descr="H:\Новая папка\кукла колоколь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Новая папка\кукла колоколь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F9F" w:rsidTr="00E5455C">
        <w:tc>
          <w:tcPr>
            <w:tcW w:w="936" w:type="dxa"/>
          </w:tcPr>
          <w:p w:rsidR="00E15F9F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 xml:space="preserve">Женский набор, шарф и варежки, изготовленные в технике мокрого </w:t>
            </w:r>
            <w:proofErr w:type="spellStart"/>
            <w:r w:rsidRPr="00685B92">
              <w:rPr>
                <w:rFonts w:ascii="Times New Roman" w:hAnsi="Times New Roman" w:cs="Times New Roman"/>
              </w:rPr>
              <w:t>войлоковаляния</w:t>
            </w:r>
            <w:proofErr w:type="spellEnd"/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8(3466) 213524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hyperlink r:id="rId92" w:history="1"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Цена:</w:t>
            </w:r>
            <w:r w:rsidRPr="001248F8">
              <w:rPr>
                <w:rFonts w:ascii="Times New Roman" w:hAnsi="Times New Roman" w:cs="Times New Roman"/>
              </w:rPr>
              <w:t xml:space="preserve"> 2000 руб.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Размер:</w:t>
            </w:r>
            <w:r w:rsidRPr="001248F8">
              <w:rPr>
                <w:rFonts w:ascii="Times New Roman" w:hAnsi="Times New Roman" w:cs="Times New Roman"/>
              </w:rPr>
              <w:t xml:space="preserve"> длина 1,5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ширина 30 см</w:t>
            </w:r>
          </w:p>
        </w:tc>
        <w:tc>
          <w:tcPr>
            <w:tcW w:w="4820" w:type="dxa"/>
          </w:tcPr>
          <w:p w:rsidR="00E15F9F" w:rsidRPr="00DD1CFF" w:rsidRDefault="00E15F9F" w:rsidP="00E5455C">
            <w:pPr>
              <w:rPr>
                <w:noProof/>
                <w:lang w:eastAsia="ru-RU"/>
              </w:rPr>
            </w:pPr>
            <w:r w:rsidRPr="004E7765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BBA8CCD" wp14:editId="6EB873B4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132715</wp:posOffset>
                  </wp:positionV>
                  <wp:extent cx="1847850" cy="1333500"/>
                  <wp:effectExtent l="0" t="0" r="0" b="0"/>
                  <wp:wrapTopAndBottom/>
                  <wp:docPr id="91" name="Рисунок 91" descr="C:\Users\МУЗЕЙ\Desktop\сувенирка музея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УЗЕЙ\Desktop\сувенирка музея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F9F" w:rsidRPr="00685B92" w:rsidTr="00E5455C">
        <w:tc>
          <w:tcPr>
            <w:tcW w:w="936" w:type="dxa"/>
          </w:tcPr>
          <w:p w:rsidR="00E15F9F" w:rsidRPr="00685B92" w:rsidRDefault="00E15F9F" w:rsidP="00E15F9F">
            <w:pPr>
              <w:pStyle w:val="a5"/>
              <w:numPr>
                <w:ilvl w:val="0"/>
                <w:numId w:val="8"/>
              </w:numPr>
            </w:pPr>
          </w:p>
        </w:tc>
        <w:tc>
          <w:tcPr>
            <w:tcW w:w="3071" w:type="dxa"/>
          </w:tcPr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Новогодний подарочный набор: кукла «Богатство», кукла «Женской счастье», сувенирные валенки.</w:t>
            </w:r>
          </w:p>
        </w:tc>
        <w:tc>
          <w:tcPr>
            <w:tcW w:w="3035" w:type="dxa"/>
          </w:tcPr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 xml:space="preserve">МКУ «Краеведческий музей имени Т. В. </w:t>
            </w:r>
            <w:proofErr w:type="spellStart"/>
            <w:r w:rsidRPr="00267CF9">
              <w:rPr>
                <w:rFonts w:ascii="Times New Roman" w:hAnsi="Times New Roman" w:cs="Times New Roman"/>
              </w:rPr>
              <w:t>Великородовой</w:t>
            </w:r>
            <w:proofErr w:type="spellEnd"/>
            <w:r w:rsidRPr="00267CF9">
              <w:rPr>
                <w:rFonts w:ascii="Times New Roman" w:hAnsi="Times New Roman" w:cs="Times New Roman"/>
              </w:rPr>
              <w:t>». Мастер – Иванова Людмила Борисовна</w:t>
            </w:r>
          </w:p>
          <w:p w:rsidR="00E15F9F" w:rsidRPr="00267CF9" w:rsidRDefault="00E15F9F" w:rsidP="00E5455C">
            <w:pPr>
              <w:rPr>
                <w:rFonts w:ascii="Times New Roman" w:hAnsi="Times New Roman" w:cs="Times New Roman"/>
              </w:rPr>
            </w:pPr>
            <w:r w:rsidRPr="00267CF9">
              <w:rPr>
                <w:rFonts w:ascii="Times New Roman" w:hAnsi="Times New Roman" w:cs="Times New Roman"/>
              </w:rPr>
              <w:t>8(3466) 213524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hyperlink r:id="rId94" w:history="1"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vmuseum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@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yandex</w:t>
              </w:r>
              <w:r w:rsidRPr="00E15F9F">
                <w:rPr>
                  <w:rFonts w:ascii="Times New Roman" w:hAnsi="Times New Roman" w:cs="Times New Roman"/>
                  <w:color w:val="0563C1"/>
                  <w:u w:val="single"/>
                </w:rPr>
                <w:t>.</w:t>
              </w:r>
              <w:proofErr w:type="spellStart"/>
              <w:r w:rsidRPr="00E15F9F">
                <w:rPr>
                  <w:rFonts w:ascii="Times New Roman" w:hAnsi="Times New Roman" w:cs="Times New Roman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732" w:type="dxa"/>
          </w:tcPr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Цена:</w:t>
            </w:r>
            <w:r w:rsidRPr="001248F8">
              <w:rPr>
                <w:rFonts w:ascii="Times New Roman" w:hAnsi="Times New Roman" w:cs="Times New Roman"/>
              </w:rPr>
              <w:t xml:space="preserve"> 800 руб.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  <w:b/>
              </w:rPr>
              <w:t>Размер:</w:t>
            </w:r>
            <w:r w:rsidRPr="001248F8">
              <w:rPr>
                <w:rFonts w:ascii="Times New Roman" w:hAnsi="Times New Roman" w:cs="Times New Roman"/>
              </w:rPr>
              <w:t xml:space="preserve"> Кукла «женское счастье» 9 см</w:t>
            </w:r>
          </w:p>
          <w:p w:rsidR="00E15F9F" w:rsidRPr="001248F8" w:rsidRDefault="00E15F9F" w:rsidP="00E5455C">
            <w:pPr>
              <w:rPr>
                <w:rFonts w:ascii="Times New Roman" w:hAnsi="Times New Roman" w:cs="Times New Roman"/>
              </w:rPr>
            </w:pPr>
            <w:r w:rsidRPr="001248F8">
              <w:rPr>
                <w:rFonts w:ascii="Times New Roman" w:hAnsi="Times New Roman" w:cs="Times New Roman"/>
              </w:rPr>
              <w:t>Кукла «Богатство» 25 см</w:t>
            </w:r>
          </w:p>
          <w:p w:rsidR="00E15F9F" w:rsidRPr="00685B92" w:rsidRDefault="00E15F9F" w:rsidP="00E5455C">
            <w:pPr>
              <w:rPr>
                <w:rFonts w:ascii="Times New Roman" w:hAnsi="Times New Roman" w:cs="Times New Roman"/>
              </w:rPr>
            </w:pPr>
            <w:r w:rsidRPr="00685B92">
              <w:rPr>
                <w:rFonts w:ascii="Times New Roman" w:hAnsi="Times New Roman" w:cs="Times New Roman"/>
              </w:rPr>
              <w:t>Сувенирные валенки 5,5 см</w:t>
            </w:r>
          </w:p>
        </w:tc>
        <w:tc>
          <w:tcPr>
            <w:tcW w:w="4820" w:type="dxa"/>
          </w:tcPr>
          <w:p w:rsidR="00E15F9F" w:rsidRPr="00685B92" w:rsidRDefault="00E15F9F" w:rsidP="00E5455C">
            <w:pPr>
              <w:rPr>
                <w:noProof/>
                <w:lang w:eastAsia="ru-RU"/>
              </w:rPr>
            </w:pPr>
            <w:r w:rsidRPr="00685B92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53BBB80" wp14:editId="4F94E1C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183515</wp:posOffset>
                  </wp:positionV>
                  <wp:extent cx="1943100" cy="2304415"/>
                  <wp:effectExtent l="0" t="0" r="0" b="635"/>
                  <wp:wrapTopAndBottom/>
                  <wp:docPr id="92" name="Рисунок 92" descr="C:\Users\МУЗЕЙ\Desktop\сувенирка музея\_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УЗЕЙ\Desktop\сувенирка музея\_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10"/>
        <w:tblW w:w="15736" w:type="dxa"/>
        <w:tblInd w:w="-431" w:type="dxa"/>
        <w:tblLook w:val="04A0" w:firstRow="1" w:lastRow="0" w:firstColumn="1" w:lastColumn="0" w:noHBand="0" w:noVBand="1"/>
      </w:tblPr>
      <w:tblGrid>
        <w:gridCol w:w="850"/>
        <w:gridCol w:w="817"/>
        <w:gridCol w:w="1756"/>
        <w:gridCol w:w="547"/>
        <w:gridCol w:w="3123"/>
        <w:gridCol w:w="3681"/>
        <w:gridCol w:w="4962"/>
      </w:tblGrid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Берестяной чум с куклой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Мастер – Казанжи Юлия Антоновна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89505286238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Чум с куклой.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Материал: Чум - береста, </w:t>
            </w:r>
            <w:proofErr w:type="spellStart"/>
            <w:r w:rsidRPr="00DC3489">
              <w:rPr>
                <w:rFonts w:ascii="Times New Roman" w:hAnsi="Times New Roman" w:cs="Times New Roman"/>
              </w:rPr>
              <w:t>ровдуга</w:t>
            </w:r>
            <w:proofErr w:type="spellEnd"/>
            <w:r w:rsidRPr="00DC3489">
              <w:rPr>
                <w:rFonts w:ascii="Times New Roman" w:hAnsi="Times New Roman" w:cs="Times New Roman"/>
              </w:rPr>
              <w:t>, тальник. Кукла – сукно, нитки, бисер, мех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Традиционное жилище ханты, символ богатого процветающего дома, приносит тепло и уют.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 товара: высота 12 см, длина 7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A5BB87" wp14:editId="7A17DAAB">
                  <wp:extent cx="1971675" cy="1752600"/>
                  <wp:effectExtent l="0" t="0" r="952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Берестяной чум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Мастер: Яскевич Лидия Ивановна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Тел. 89923580475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Чум.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Чум - береста, 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ровдуга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, тальник.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Традиционное жилище ханты, Символ богатого процветающего дома, приносит тепло и уют.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Размер: высота 10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CCDE8" wp14:editId="51E3F374">
                  <wp:extent cx="1695450" cy="14859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Берестяная корзинка.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Семёновна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Тел. 89505246948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Берестяная корзинка.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Материал: Береста, корень кедра, тальник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Предназначена для хранения различной мелочи (ниток, ягод)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Размер: высота 25 см, длина 20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F8F7F" wp14:editId="5730C1A5">
                  <wp:extent cx="1447800" cy="1685925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Уколова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Семёновна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Тел. 89505246948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1ADDD" wp14:editId="7DF79F5E">
                  <wp:extent cx="1371600" cy="147637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Прасина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Светлана Федоровна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п.Корлики</w:t>
            </w:r>
            <w:proofErr w:type="spellEnd"/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9E02C" wp14:editId="5309B7BF">
                  <wp:extent cx="1371600" cy="14859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Берестяной короб с крышкой.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Покаева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Галина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Котевна</w:t>
            </w:r>
            <w:proofErr w:type="spellEnd"/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 w:rsidRPr="00DC3489">
              <w:rPr>
                <w:rFonts w:ascii="Times New Roman" w:hAnsi="Times New Roman" w:cs="Times New Roman"/>
              </w:rPr>
              <w:t>П.Агна</w:t>
            </w:r>
            <w:proofErr w:type="spellEnd"/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Берестяной короб с крышкой.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Береста, корень кедра, тальник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Короб предназначен для хранения различной мелочи или продуктов питания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Размер: высота 15 см, длина 11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DB0A55" wp14:editId="0C282098">
                  <wp:extent cx="1257300" cy="196215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Берестяной короб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Мастер: Яскевич Лидия Ивановна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89923580475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Берестяной короб.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Береста, корень кедра, тальник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Короб предназначен для хранения различной мелочи или продуктов питания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Размер: высота 17 см, длина 11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72628" wp14:editId="47FFBC8D">
                  <wp:extent cx="1219200" cy="134302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Берестяная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куженька</w:t>
            </w:r>
            <w:proofErr w:type="spellEnd"/>
            <w:r w:rsidRPr="00DC3489">
              <w:rPr>
                <w:rFonts w:ascii="Times New Roman" w:hAnsi="Times New Roman" w:cs="Times New Roman"/>
              </w:rPr>
              <w:t>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Мастер: Яскевич Лидия Ивановна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89923580475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Берестяная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куженька</w:t>
            </w:r>
            <w:proofErr w:type="spellEnd"/>
            <w:r w:rsidRPr="00DC3489">
              <w:rPr>
                <w:rFonts w:ascii="Times New Roman" w:hAnsi="Times New Roman" w:cs="Times New Roman"/>
              </w:rPr>
              <w:t>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Береста, корень кедра, тальник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Короб предназначен для хранения продуктов питания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Размер: высота 9 см, длина 20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F135FB" wp14:editId="18B09FF9">
                  <wp:extent cx="1285875" cy="1362075"/>
                  <wp:effectExtent l="0" t="0" r="9525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Кукла- мужчина в малице.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Мастер: Атаманюк Сайра </w:t>
            </w:r>
            <w:proofErr w:type="spellStart"/>
            <w:r w:rsidRPr="00DC3489">
              <w:rPr>
                <w:rFonts w:ascii="Times New Roman" w:hAnsi="Times New Roman" w:cs="Times New Roman"/>
              </w:rPr>
              <w:t>Сайретдиновна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Тел. 89088988410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Кукла- мужчина в малице.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Ткань сукно, ситец, нитки, мех.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Традиционная сувенирная кукла – мужчина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Аганских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ханты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Размер: высота 15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5D95D" wp14:editId="54A0B0AE">
                  <wp:extent cx="1104900" cy="14859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46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Кукла в национальном саке.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Мастер: Атаманюк Сайра </w:t>
            </w:r>
            <w:proofErr w:type="spellStart"/>
            <w:r w:rsidRPr="00DC3489">
              <w:rPr>
                <w:rFonts w:ascii="Times New Roman" w:hAnsi="Times New Roman" w:cs="Times New Roman"/>
              </w:rPr>
              <w:t>Сайретдиновна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Тел. 89088988410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Кукла в национальном саке.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Ткань сукно, ситец, бисер, мех.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Значение: Традиционная сувенирная кукла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Аганских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ханты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Размер: высота 15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6F2A1" wp14:editId="26B6E827">
                  <wp:extent cx="1085850" cy="14478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Пупок-Подвеска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Мастер: Яскевич Лидия Ивановна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89923580475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Пупок-Подвеска.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Бисер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Символизирует духовную связь матери и ребенка. Оберегает от злых духов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Размер: диаметр 5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4D597" wp14:editId="38B2EF40">
                  <wp:extent cx="1076325" cy="1381125"/>
                  <wp:effectExtent l="0" t="0" r="9525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Национальная игольница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Мастер: Яскевич Лидия Ивановна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89923580475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Национальная игольница.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Ткань сукно, ситец, бисер, косточка Утки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косточка Утки предназначена для хранения сухожильных нитей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Игольница предназначена для хранения игл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Размер: диаметр 17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14B95" wp14:editId="380D6B18">
                  <wp:extent cx="1019175" cy="141922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49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Деревянные ножны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Пельментиков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Анатолий Егорович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89519785925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Деревянные ножны и нож с ручкой из дерева. Рублей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Дерево кедр, кожа, металл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Размер: длина 23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D25AFF" wp14:editId="21F9DC54">
                  <wp:extent cx="1143000" cy="981075"/>
                  <wp:effectExtent l="0" t="0" r="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Деревянная </w:t>
            </w:r>
            <w:proofErr w:type="spellStart"/>
            <w:r w:rsidRPr="00DC3489">
              <w:rPr>
                <w:rFonts w:ascii="Times New Roman" w:hAnsi="Times New Roman" w:cs="Times New Roman"/>
              </w:rPr>
              <w:t>салфетница</w:t>
            </w:r>
            <w:proofErr w:type="spellEnd"/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Кельмин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Денис Михайлович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89505066067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Деревянная </w:t>
            </w:r>
            <w:proofErr w:type="spellStart"/>
            <w:r w:rsidRPr="00DC3489">
              <w:rPr>
                <w:rFonts w:ascii="Times New Roman" w:hAnsi="Times New Roman" w:cs="Times New Roman"/>
              </w:rPr>
              <w:t>салфетница</w:t>
            </w:r>
            <w:proofErr w:type="spellEnd"/>
            <w:r w:rsidRPr="00DC3489">
              <w:rPr>
                <w:rFonts w:ascii="Times New Roman" w:hAnsi="Times New Roman" w:cs="Times New Roman"/>
              </w:rPr>
              <w:t>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Материал: Дерево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Описание: Предназначена для хранения салфеток на столе.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 товара: высота 12см, ширина 10см.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64761" wp14:editId="7F6D04F0">
                  <wp:extent cx="1209675" cy="1076325"/>
                  <wp:effectExtent l="0" t="0" r="9525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Деревянная лопатка.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Мастер: Нагаев Владимир Дмитриевич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89527019360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Деревянная лопатка.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Материал: Дерево кедр, </w:t>
            </w:r>
            <w:proofErr w:type="spellStart"/>
            <w:r w:rsidRPr="00DC3489">
              <w:rPr>
                <w:rFonts w:ascii="Times New Roman" w:hAnsi="Times New Roman" w:cs="Times New Roman"/>
              </w:rPr>
              <w:t>ровдуга</w:t>
            </w:r>
            <w:proofErr w:type="spellEnd"/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Описание: Предназначена для отбивки снега с бурок.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 товара: высота 43см, ширина 10см.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36DF1" wp14:editId="457D68AE">
                  <wp:extent cx="1238250" cy="141922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 «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Нарс-Юх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Пельментиков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Егорович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Тел. 89519785925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 «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Нарс-Юх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Материал: дерево кедр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Размер: длина 97 см, ширина 14 см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5A28A" wp14:editId="79D98556">
                  <wp:extent cx="1257300" cy="96202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Магнит «Олень»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Мастер: Нагаев Владимир Дмитриевич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Тел. 89527019360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Магнит «Олень»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Материал: дерево-кедр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Символ удачи, богатства, достатка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Размер: высота 9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D222A" wp14:editId="46746AB7">
                  <wp:extent cx="1304925" cy="1362075"/>
                  <wp:effectExtent l="0" t="0" r="9525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Панно «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Медвель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Лейкова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 Лариса Семёновна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П.Варьеган</w:t>
            </w:r>
            <w:proofErr w:type="spellEnd"/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Орнамент «Медведь» мужской. Обозначает сила мужество, стойкость, защищенность.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2ED6ED" wp14:editId="4EF84A3E">
                  <wp:extent cx="1209675" cy="1552575"/>
                  <wp:effectExtent l="0" t="0" r="9525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3120" w:type="dxa"/>
            <w:gridSpan w:val="3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Панно «Лягушка»</w:t>
            </w:r>
          </w:p>
        </w:tc>
        <w:tc>
          <w:tcPr>
            <w:tcW w:w="3123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Лейкова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 Лариса Семёновна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П.Варьеган</w:t>
            </w:r>
            <w:proofErr w:type="spellEnd"/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Орнамент «Лягушка» Женский оберег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50803" wp14:editId="41512C9D">
                  <wp:extent cx="1257300" cy="135255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56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Панно «</w:t>
            </w:r>
            <w:proofErr w:type="spellStart"/>
            <w:r w:rsidRPr="00FF18DD">
              <w:rPr>
                <w:rFonts w:ascii="Times New Roman" w:hAnsi="Times New Roman" w:cs="Times New Roman"/>
              </w:rPr>
              <w:t>Глухарка</w:t>
            </w:r>
            <w:proofErr w:type="spellEnd"/>
            <w:r w:rsidRPr="00FF18D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Лейкова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Лариса Семёновна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 w:rsidRPr="00FF18DD">
              <w:rPr>
                <w:rFonts w:ascii="Times New Roman" w:hAnsi="Times New Roman" w:cs="Times New Roman"/>
              </w:rPr>
              <w:t>П.Варьеган</w:t>
            </w:r>
            <w:proofErr w:type="spellEnd"/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Орнамент «</w:t>
            </w:r>
            <w:proofErr w:type="spellStart"/>
            <w:r w:rsidRPr="00FF18DD">
              <w:rPr>
                <w:rFonts w:ascii="Times New Roman" w:hAnsi="Times New Roman" w:cs="Times New Roman"/>
              </w:rPr>
              <w:t>Глухарка</w:t>
            </w:r>
            <w:proofErr w:type="spellEnd"/>
            <w:r w:rsidRPr="00FF18DD">
              <w:rPr>
                <w:rFonts w:ascii="Times New Roman" w:hAnsi="Times New Roman" w:cs="Times New Roman"/>
              </w:rPr>
              <w:t>» Детский оберег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94E7C" wp14:editId="65B4E7E0">
                  <wp:extent cx="1257300" cy="19431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 w:rsidRPr="00FF18DD">
              <w:rPr>
                <w:rFonts w:ascii="Times New Roman" w:hAnsi="Times New Roman" w:cs="Times New Roman"/>
              </w:rPr>
              <w:t>Корневатик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.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Яскевич Лидия Ивановна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89923580475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proofErr w:type="spellStart"/>
            <w:r w:rsidRPr="00FF18DD">
              <w:rPr>
                <w:rFonts w:ascii="Times New Roman" w:hAnsi="Times New Roman" w:cs="Times New Roman"/>
              </w:rPr>
              <w:t>Корневатик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.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Материал: Корень кедра,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ровдуга</w:t>
            </w:r>
            <w:proofErr w:type="spellEnd"/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Предназначена для хранения продуктов питания, ниток и др.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9 см, ширина 12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06DBD" wp14:editId="24EEE50C">
                  <wp:extent cx="1238250" cy="12954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Циновка из камыша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Крюкова Олеся Ефимовна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 89527052842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Циновка из камыша.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Камыш, нитки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Размеры: ширина 127см длина 136см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5BAB9" wp14:editId="51694258">
                  <wp:extent cx="1162050" cy="16573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59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Композиция «</w:t>
            </w:r>
            <w:proofErr w:type="spellStart"/>
            <w:r w:rsidRPr="00FF18DD">
              <w:rPr>
                <w:rFonts w:ascii="Times New Roman" w:hAnsi="Times New Roman" w:cs="Times New Roman"/>
              </w:rPr>
              <w:t>Облас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с веслом».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Кельмин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Денис Михайлович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89505066067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Композиция «</w:t>
            </w:r>
            <w:proofErr w:type="spellStart"/>
            <w:r w:rsidRPr="00FF18DD">
              <w:rPr>
                <w:rFonts w:ascii="Times New Roman" w:hAnsi="Times New Roman" w:cs="Times New Roman"/>
              </w:rPr>
              <w:t>Облас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с веслом».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дерево Береза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Размеры: Высота 10 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Длина 17см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Ширина 8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2FC9D" wp14:editId="2F41FA4A">
                  <wp:extent cx="1905000" cy="1409700"/>
                  <wp:effectExtent l="0" t="0" r="0" b="0"/>
                  <wp:docPr id="115" name="Рисунок 115" descr="Композиция «Облас с весло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мпозиция «Облас с весло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Мужской ремень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Пельментиков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Анатолий Егорович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89519785925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 xml:space="preserve">Сумка мужская поясная в </w:t>
            </w:r>
            <w:proofErr w:type="spellStart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комплетке</w:t>
            </w:r>
            <w:proofErr w:type="spellEnd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 xml:space="preserve"> к ремню. Материал: Сумка мужская суконная. Ремень: </w:t>
            </w:r>
            <w:proofErr w:type="spellStart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ровдуга</w:t>
            </w:r>
            <w:proofErr w:type="spellEnd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, дерево кедр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BA7E7" wp14:editId="52D4F32D">
                  <wp:extent cx="1971675" cy="1314450"/>
                  <wp:effectExtent l="0" t="0" r="9525" b="0"/>
                  <wp:docPr id="116" name="Рисунок 116" descr="Сумка мужская поясная в комплетке к ремню 5000руб. Материал: Сумка мужская суконная Ремень: ровдуга, дерево кед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умка мужская поясная в комплетке к ремню 5000руб. Материал: Сумка мужская суконная Ремень: ровдуга, дерево кед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29" cy="131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Маска «Шаман»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Пельментиков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Анатолий Егорович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89519785925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Маска «Шаман»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Дерево кедр, тесьма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25 см, ширина 18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1F045" wp14:editId="69EB689F">
                  <wp:extent cx="1333500" cy="1995806"/>
                  <wp:effectExtent l="0" t="0" r="0" b="4445"/>
                  <wp:docPr id="117" name="Рисунок 117" descr="Маска «Шаман» 3000 рублей Материал: Дерево кедр, тесьма Размер: высота 25 см, ширина 18 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аска «Шаман» 3000 рублей Материал: Дерево кедр, тесьма Размер: высота 25 см, ширина 18 с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73" cy="202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rPr>
          <w:trHeight w:val="3822"/>
        </w:trPr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Национальная зимняя мужская малица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Татьяна Семёновна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89505246948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Национальная зимняя мужская малица.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Малица зимняя мужская с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подкладом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из искусственного черного меха, ткань сукно синего цвета, капюшон мех выдры, рукавицы из оленьих лап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52-54</w:t>
            </w:r>
          </w:p>
        </w:tc>
        <w:tc>
          <w:tcPr>
            <w:tcW w:w="4962" w:type="dxa"/>
          </w:tcPr>
          <w:p w:rsidR="00E15F9F" w:rsidRPr="00FF18DD" w:rsidRDefault="00E15F9F" w:rsidP="00E5455C">
            <w:pPr>
              <w:jc w:val="center"/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1988A3" wp14:editId="799B85C4">
                  <wp:extent cx="1943100" cy="2785110"/>
                  <wp:effectExtent l="0" t="0" r="0" b="0"/>
                  <wp:docPr id="118" name="Рисунок 118" descr="Национальная зимняя мужская малица, 50000 рублей Малица зимняя мужская с подкладом из искусственного черного меха, ткань сукно синего цвета, капюшон мех выдры, рукавицы из оленьих лап  Размер: 52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циональная зимняя мужская малица, 50000 рублей Малица зимняя мужская с подкладом из искусственного черного меха, ткань сукно синего цвета, капюшон мех выдры, рукавицы из оленьих лап  Размер: 52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99" cy="279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Национальная мужская малица.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Атаманюк Сайра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Сайретдиновна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Тел. 89088988410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Национальная мужская малица.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Ткань сукно, тесьма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50-52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FF18DD" w:rsidRDefault="00E15F9F" w:rsidP="00E5455C">
            <w:pPr>
              <w:jc w:val="center"/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67A504" wp14:editId="49326B2F">
                  <wp:extent cx="1504950" cy="2683828"/>
                  <wp:effectExtent l="0" t="0" r="0" b="2540"/>
                  <wp:docPr id="119" name="Рисунок 119" descr="Национальная мужская малица, 10000 рублей Материал: Ткань сукно, тесьма Размер: 50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ациональная мужская малица, 10000 рублей Материал: Ткань сукно, тесьма Размер: 50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20566" cy="271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64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Национальное детское платье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Атаманюк Сайра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Сайретдиновна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Тел. 89088988410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Национальное детское платье.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Материал: Ткань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Габордин</w:t>
            </w:r>
            <w:proofErr w:type="spellEnd"/>
            <w:r w:rsidRPr="00FF18DD">
              <w:rPr>
                <w:rFonts w:ascii="Times New Roman" w:hAnsi="Times New Roman" w:cs="Times New Roman"/>
              </w:rPr>
              <w:t>, тесьма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6D705" wp14:editId="6EB3B8B3">
                  <wp:extent cx="1600200" cy="2848356"/>
                  <wp:effectExtent l="0" t="0" r="0" b="9525"/>
                  <wp:docPr id="120" name="Рисунок 120" descr="Национальное детское платье, 3000 рублей Материал: Ткань Габордин, тес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циональное детское платье, 3000 рублей Материал: Ткань Габордин, тес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54" cy="285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Национальный</w:t>
            </w:r>
            <w:r w:rsidRPr="00FF18DD">
              <w:rPr>
                <w:rFonts w:ascii="Times New Roman" w:hAnsi="Times New Roman" w:cs="Times New Roman"/>
              </w:rPr>
              <w:t xml:space="preserve"> бисерный нагрудник.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Татьяна Семёновна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89505246948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Национальный бисерный нагрудник. Материал: бисер. Нагрудное украшение. Размер: высота 17 см</w:t>
            </w:r>
          </w:p>
          <w:p w:rsidR="00E15F9F" w:rsidRPr="00FF18DD" w:rsidRDefault="00E15F9F" w:rsidP="00E5455C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19BB7" wp14:editId="417FC2E0">
                  <wp:extent cx="1609725" cy="1523873"/>
                  <wp:effectExtent l="0" t="0" r="0" b="635"/>
                  <wp:docPr id="121" name="Рисунок 121" descr="Национальный нагрудник, 1000 рублей Материал: бисер Нагрудное украшение Размер: высота 17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циональный нагрудник, 1000 рублей Материал: бисер Нагрудное украшение Размер: высота 17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19" cy="153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Национальный бисерный наголовник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Крюкова Олеся Ефимовна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 89527052842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Национальный бисерный наголовник.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бисер, мех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Головное украшение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4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3EDE7" wp14:editId="5DAAB1A6">
                  <wp:extent cx="2066925" cy="1439958"/>
                  <wp:effectExtent l="0" t="0" r="0" b="8255"/>
                  <wp:docPr id="122" name="Рисунок 122" descr="Национальный наголовник, 800 рублей Материал: бисер, мех Головное украшение Размер: высота 4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ациональный наголовник, 800 рублей Материал: бисер, мех Головное украшение Размер: высота 4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41" cy="144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67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Меховые мужские бурки,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Татьяна Семёновна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89505246948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Меховые мужские бурки,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Олений мех, ткань сукно, искусственный мех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44 размер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E1B5F" wp14:editId="331D0532">
                  <wp:extent cx="1581150" cy="2403348"/>
                  <wp:effectExtent l="0" t="0" r="0" b="0"/>
                  <wp:docPr id="123" name="Рисунок 123" descr="Меховые мужские бурки, 12000 рублей Материал: Олений мех, ткань сукно, искусственный мех 44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Меховые мужские бурки, 12000 рублей Материал: Олений мех, ткань сукно, искусственный мех 44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92" cy="241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68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Меховые женские бурки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Татьяна Семёновна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89505246948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Меховые женские бурки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Олений мех, бисер, ткань сукно, искусственный мех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38 размер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D2866" wp14:editId="3FE3DE12">
                  <wp:extent cx="1714500" cy="2571750"/>
                  <wp:effectExtent l="0" t="0" r="0" b="0"/>
                  <wp:docPr id="124" name="Рисунок 124" descr="Меховые женские бурки, 12000 рублей Материал: Олений мех, бисер, ткань сукно, искусственный мех 38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Меховые женские бурки, 12000 рублей Материал: Олений мех, бисер, ткань сукно, искусственный мех 38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53" cy="257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lastRenderedPageBreak/>
              <w:t>69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  <w:color w:val="282828"/>
              </w:rPr>
              <w:t>Меховые тапочки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Атаманюк Сайра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Сайретдиновна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Тел. 89088988410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82828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color w:val="282828"/>
                <w:lang w:eastAsia="ru-RU"/>
              </w:rPr>
              <w:t xml:space="preserve">Меховые </w:t>
            </w:r>
            <w:proofErr w:type="spellStart"/>
            <w:proofErr w:type="gramStart"/>
            <w:r w:rsidRPr="00FF18DD">
              <w:rPr>
                <w:rFonts w:ascii="Times New Roman" w:eastAsia="Times New Roman" w:hAnsi="Times New Roman" w:cs="Times New Roman"/>
                <w:color w:val="282828"/>
                <w:lang w:eastAsia="ru-RU"/>
              </w:rPr>
              <w:t>тапочки.Материал</w:t>
            </w:r>
            <w:proofErr w:type="spellEnd"/>
            <w:proofErr w:type="gramEnd"/>
            <w:r w:rsidRPr="00FF18DD">
              <w:rPr>
                <w:rFonts w:ascii="Times New Roman" w:eastAsia="Times New Roman" w:hAnsi="Times New Roman" w:cs="Times New Roman"/>
                <w:color w:val="282828"/>
                <w:lang w:eastAsia="ru-RU"/>
              </w:rPr>
              <w:t>: мех. 36 размер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CB2CB0" wp14:editId="447E0EBD">
                  <wp:extent cx="1628775" cy="1221581"/>
                  <wp:effectExtent l="0" t="0" r="0" b="0"/>
                  <wp:docPr id="125" name="Рисунок 125" descr="Меховые тапочки, 2.500 рублей Материал: мех 36 раз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еховые тапочки, 2.500 рублей Материал: мех 36 раз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65" cy="122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70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Сумка мужская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пояская</w:t>
            </w:r>
            <w:proofErr w:type="spellEnd"/>
            <w:r w:rsidRPr="00FF18DD">
              <w:rPr>
                <w:rFonts w:ascii="Times New Roman" w:hAnsi="Times New Roman" w:cs="Times New Roman"/>
              </w:rPr>
              <w:t>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Крюкова Олеся Ефимовна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 89527052842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Сумка мужская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пояская</w:t>
            </w:r>
            <w:proofErr w:type="spellEnd"/>
            <w:r w:rsidRPr="00FF18DD">
              <w:rPr>
                <w:rFonts w:ascii="Times New Roman" w:hAnsi="Times New Roman" w:cs="Times New Roman"/>
              </w:rPr>
              <w:t>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Ткань сукно, бисер, мех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Сумка предназначена для хранения и переноске разной мелочи на ремне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13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84858" wp14:editId="5FCC3015">
                  <wp:extent cx="1847850" cy="1231900"/>
                  <wp:effectExtent l="0" t="0" r="0" b="6350"/>
                  <wp:docPr id="126" name="Рисунок 126" descr="Сумка мужская пояская, 400 рублей Материал: Ткань сукно, бисер, мех Сумка предназначена для хранения и переноске разной мелочи на ремне Размер: высота 13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умка мужская пояская, 400 рублей Материал: Ткань сукно, бисер, мех Сумка предназначена для хранения и переноске разной мелочи на ремне Размер: высота 13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71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Сумка меховая.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Татьяна Семёновна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89505246948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Сумка меховая.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Материал: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ровдуга</w:t>
            </w:r>
            <w:proofErr w:type="spellEnd"/>
            <w:r w:rsidRPr="00FF18DD">
              <w:rPr>
                <w:rFonts w:ascii="Times New Roman" w:hAnsi="Times New Roman" w:cs="Times New Roman"/>
              </w:rPr>
              <w:t>, мех, бисер, сукно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Сумка предназначена для хранения и переноске разной мелочи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17 см, длина 22см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D86D9" wp14:editId="1A0AF7EB">
                  <wp:extent cx="1571625" cy="1760220"/>
                  <wp:effectExtent l="0" t="0" r="9525" b="0"/>
                  <wp:docPr id="127" name="Рисунок 127" descr="Сумка меховая, 2000рублей Материал: ровдуга, мех, бисер, сукно Сумка предназначена для хранения и переноске разной мелочи Размер: высота 17 см, длина 22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умка меховая, 2000рублей Материал: ровдуга, мех, бисер, сукно Сумка предназначена для хранения и переноске разной мелочи Размер: высота 17 см, длина 22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53" cy="177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72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Сумка женская из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ровдуги</w:t>
            </w:r>
            <w:proofErr w:type="spellEnd"/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Татьяна Семёновна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89505246948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Сумка из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ровдуги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,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Материал: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ровдуга</w:t>
            </w:r>
            <w:proofErr w:type="spellEnd"/>
            <w:r w:rsidRPr="00FF18DD">
              <w:rPr>
                <w:rFonts w:ascii="Times New Roman" w:hAnsi="Times New Roman" w:cs="Times New Roman"/>
              </w:rPr>
              <w:t>, мех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Сумка предназначена для хранения и переноске разной мелочи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17 см, длина 22см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5B7FB" wp14:editId="6EFFE834">
                  <wp:extent cx="1866900" cy="1518412"/>
                  <wp:effectExtent l="0" t="0" r="0" b="5715"/>
                  <wp:docPr id="128" name="Рисунок 128" descr="Сумка из ровдуги, 1000рублей Материал: ровдуга, мех Сумка предназначена для хранения и переноске разной мелочи Размер: высота 17 см, длина 22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мка из ровдуги, 1000рублей Материал: ровдуга, мех Сумка предназначена для хранения и переноске разной мелочи Размер: высота 17 см, длина 22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01" cy="152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73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Деревянные ложки на подставке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Пельментиков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Анатолий Егорович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89519785925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Деревянные ложки,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Дерево кедр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20 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C12CA" wp14:editId="34E9D1FC">
                  <wp:extent cx="1457325" cy="2185988"/>
                  <wp:effectExtent l="0" t="0" r="0" b="5080"/>
                  <wp:docPr id="129" name="Рисунок 129" descr="Деревянные ложки, 1000 рублей Материал: Дерево кедр Размер: высота 2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Деревянные ложки, 1000 рублей Материал: Дерево кедр Размер: высота 2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36" cy="219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Композиция «Медведь с бочкой»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Пельментиков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Анатолий Егорович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89519785925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Композиция «Медведь с бочкой»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Дерево кедр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10 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97B07" wp14:editId="17618427">
                  <wp:extent cx="1714500" cy="2286000"/>
                  <wp:effectExtent l="0" t="0" r="0" b="0"/>
                  <wp:docPr id="130" name="Рисунок 130" descr="Композиция «Медведь с бочкой» 800рублей Материал: Дерево кедр Размер: высота 1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омпозиция «Медведь с бочкой» 800рублей Материал: Дерево кедр Размер: высота 1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97" cy="228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lastRenderedPageBreak/>
              <w:t>75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Композиция «Рыбак»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Пельментиков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Анатолий Егорович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89519785925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Композиция «Рыбак»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Дерево кедр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12 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78005" wp14:editId="07970DF8">
                  <wp:extent cx="1685925" cy="1815179"/>
                  <wp:effectExtent l="0" t="0" r="0" b="0"/>
                  <wp:docPr id="131" name="Рисунок 131" descr="Композиция «Рыбак» 1500т.рублей Материал: Дерево кедр Размер: высота 12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омпозиция «Рыбак» 1500т.рублей Материал: Дерево кедр Размер: высота 12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79" cy="182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76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Черпак деревянный.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Нагаев Владимир Дмитриевич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89527019360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Черпак деревянный.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Дерево кедр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8 см, длина 42 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FA7E1" wp14:editId="12D832D7">
                  <wp:extent cx="1924050" cy="1539240"/>
                  <wp:effectExtent l="0" t="0" r="0" b="3810"/>
                  <wp:docPr id="132" name="Рисунок 132" descr="Черпак  деревянный, 800 рублей   Материал: Дерево кедр   Размер: высота 8 см, длина 42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Черпак  деревянный, 800 рублей   Материал: Дерево кедр   Размер: высота 8 см, длина 42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268" cy="153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850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77</w:t>
            </w:r>
          </w:p>
        </w:tc>
        <w:tc>
          <w:tcPr>
            <w:tcW w:w="3120" w:type="dxa"/>
            <w:gridSpan w:val="3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Блюдо деревянное</w:t>
            </w:r>
          </w:p>
        </w:tc>
        <w:tc>
          <w:tcPr>
            <w:tcW w:w="3123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Нагаев Владимир Дмитриевич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89527019360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Блюдо деревянное.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Дерево кедр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Блюдо предназначена для хранения рыбы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7 см, длина 41 см, ширина 30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231C41" wp14:editId="5CFF9B4A">
                  <wp:extent cx="1743075" cy="1220153"/>
                  <wp:effectExtent l="0" t="0" r="0" b="0"/>
                  <wp:docPr id="133" name="Рисунок 133" descr="Блюдо деревянное, 1500рублей Материал: Дерево кедр Блюдо предназначена для хранения рыбы Размер: высота 7 см, длина 41 см, ширина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Блюдо деревянное, 1500рублей Материал: Дерево кедр Блюдо предназначена для хранения рыбы Размер: высота 7 см, длина 41 см, ширина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82" cy="122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lastRenderedPageBreak/>
              <w:t>78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Деревянная статуэтка «танцы в Чуме»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Кельмин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Денис Михайлович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89505066067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Деревянная статуэтка «танцы в Чуме»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Дерево кедр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 товара: длина 20 см.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55021" wp14:editId="620FF18E">
                  <wp:extent cx="1590675" cy="2926842"/>
                  <wp:effectExtent l="0" t="0" r="0" b="6985"/>
                  <wp:docPr id="134" name="Рисунок 134" descr="Деревянная статуэтка «танцы в Чуме» 250 рублей Материал: Дерево кедр Размер товара: длина 20 с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ревянная статуэтка «танцы в Чуме» 250 рублей Материал: Дерево кедр Размер товара: длина 20 с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7096" cy="295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79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Подвеска</w:t>
            </w: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Брандаусова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Тайна Сидоровна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Подвеска квадратная с орнаментом. Материал: Бисер. Нагрудное украшение. Размер высота 8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2C030" wp14:editId="1C839E9F">
                  <wp:extent cx="1864754" cy="1323975"/>
                  <wp:effectExtent l="0" t="0" r="2540" b="0"/>
                  <wp:docPr id="135" name="Рисунок 135" descr="Подвеска квадратная с орнаментом. 250рублей Материал: Бисер Нагрудное украшение Размер высота 8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веска квадратная с орнаментом. 250рублей Материал: Бисер Нагрудное украшение Размер высота 8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06" cy="133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Кукла</w:t>
            </w: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Брандаусова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Тайна Сидоровна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 xml:space="preserve">Куклы. Материал: Ткань сукно, ситец, бисер, мех. Традиционная сувенирная кукла </w:t>
            </w:r>
            <w:proofErr w:type="spellStart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Аганских</w:t>
            </w:r>
            <w:proofErr w:type="spellEnd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 xml:space="preserve"> ханты. Размер: высота7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69018C" wp14:editId="576D0BC9">
                  <wp:extent cx="1924050" cy="1109536"/>
                  <wp:effectExtent l="0" t="0" r="0" b="0"/>
                  <wp:docPr id="136" name="Рисунок 136" descr="Куклы. 300 рублей Материал: Ткань сукно, ситец, бисер, мех. Традиционная сувенирная кукла Аганских ханты Размер: высота7 с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клы. 300 рублей Материал: Ткань сукно, ситец, бисер, мех. Традиционная сувенирная кукла Аганских ханты Размер: высота7 с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01" cy="11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81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Чехол для телефона.</w:t>
            </w: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 – Казанжи Юлия Антоновна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89505286238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Чехол для телефона. Материал: Ткань сукно, бисер, бусы, искусственный мех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Размеры: ширина 10 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Длина 15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9F325" wp14:editId="34A17B21">
                  <wp:extent cx="1695450" cy="2254949"/>
                  <wp:effectExtent l="0" t="0" r="0" b="0"/>
                  <wp:docPr id="45" name="Рисунок 45" descr="Чехол для теле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ехол для телеф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01" cy="226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Национальные тапочки, обшитые бисером</w:t>
            </w: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Крюкова Олеся Ефимовна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 89527052842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Национальные тапочки, обшитые бисером.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ткань сукно, ситец, бисер, нитки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 35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FD6CAB" wp14:editId="623EA121">
                  <wp:extent cx="1905000" cy="1676400"/>
                  <wp:effectExtent l="0" t="0" r="0" b="0"/>
                  <wp:docPr id="137" name="Рисунок 137" descr="Национальные тапочки обшитые бисе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циональные тапочки обшитые бисе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lastRenderedPageBreak/>
              <w:t>83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Мужская зимняя малица,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Татьяна Семёновна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89505246948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Мужская зимняя малица,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искусственный мех, ткань сукно, атласная тесьма, 52 размер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853FF" wp14:editId="157B0B6C">
                  <wp:extent cx="1905000" cy="2533650"/>
                  <wp:effectExtent l="0" t="0" r="0" b="0"/>
                  <wp:docPr id="138" name="Рисунок 138" descr="Мужская зимняя мал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жская зимняя мал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84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Мужской кисет</w:t>
            </w: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Брандаусова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Тайна Сидоровна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Мужской кисет для хранения табака,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ткань сукно, бисер, нитки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Размеры: Высота 23 см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Ширина 12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1E10A" wp14:editId="27D2F5F4">
                  <wp:extent cx="1619250" cy="2153603"/>
                  <wp:effectExtent l="0" t="0" r="0" b="0"/>
                  <wp:docPr id="139" name="Рисунок 139" descr="Мужской кисет для хранения та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ужской кисет для хранения та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83" cy="216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lastRenderedPageBreak/>
              <w:t>85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Музыкальный инструмент «Бубен хантыйский»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Музыкальный инструмент «Бубен хантыйский»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Бубен хантыйский, настоящий шаманский. Изготовлен в исконных традициях на стойбище ханты. Кожа отличной выделки.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Материал: Дерево Кедр, </w:t>
            </w:r>
            <w:proofErr w:type="spellStart"/>
            <w:r w:rsidRPr="00FF18DD">
              <w:rPr>
                <w:rFonts w:ascii="Times New Roman" w:hAnsi="Times New Roman" w:cs="Times New Roman"/>
              </w:rPr>
              <w:t>ровдуга</w:t>
            </w:r>
            <w:proofErr w:type="spellEnd"/>
            <w:r w:rsidRPr="00FF18DD">
              <w:rPr>
                <w:rFonts w:ascii="Times New Roman" w:hAnsi="Times New Roman" w:cs="Times New Roman"/>
              </w:rPr>
              <w:t>, Олений мех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Размеры: 40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269C1" wp14:editId="20100255">
                  <wp:extent cx="1905000" cy="1428750"/>
                  <wp:effectExtent l="0" t="0" r="0" b="0"/>
                  <wp:docPr id="140" name="Рисунок 140" descr="Музыкальный инструмент «Бубен хантыйски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зыкальный инструмент «Бубен хантыйски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 w:rsidRPr="00FF18DD">
              <w:rPr>
                <w:rFonts w:ascii="Times New Roman" w:hAnsi="Times New Roman" w:cs="Times New Roman"/>
                <w:lang w:val="en-US"/>
              </w:rPr>
              <w:t>86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Мордушка</w:t>
            </w:r>
            <w:proofErr w:type="spellEnd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 xml:space="preserve"> для ловли рыбы,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Кельмин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Денис Михайлович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89505066067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Мордушка</w:t>
            </w:r>
            <w:proofErr w:type="spellEnd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 xml:space="preserve"> для ловли рыбы, </w:t>
            </w:r>
          </w:p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 xml:space="preserve">Материал: дерево Кедр, </w:t>
            </w:r>
            <w:proofErr w:type="spellStart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ровдуга</w:t>
            </w:r>
            <w:proofErr w:type="spellEnd"/>
          </w:p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Размеры: Высота 115 см</w:t>
            </w:r>
          </w:p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Длина 65 см</w:t>
            </w:r>
          </w:p>
          <w:p w:rsidR="00E15F9F" w:rsidRPr="00FF18DD" w:rsidRDefault="00E15F9F" w:rsidP="00E5455C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63BF7" wp14:editId="38A73857">
                  <wp:extent cx="1685925" cy="2242280"/>
                  <wp:effectExtent l="0" t="0" r="0" b="5715"/>
                  <wp:docPr id="141" name="Рисунок 141" descr="Мордушка для ловли ры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рдушка для ловли ры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81" cy="224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87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Детская игра «Юла»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Кельмин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Денис Михайлович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89505066067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Детская игра «Юла»</w:t>
            </w:r>
          </w:p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Материал: дерево кедр</w:t>
            </w:r>
          </w:p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Размеры: высота 7 см</w:t>
            </w:r>
          </w:p>
          <w:p w:rsidR="00E15F9F" w:rsidRPr="00FF18DD" w:rsidRDefault="00E15F9F" w:rsidP="00E5455C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931A2" wp14:editId="0161C708">
                  <wp:extent cx="1447800" cy="1927975"/>
                  <wp:effectExtent l="0" t="0" r="0" b="0"/>
                  <wp:docPr id="142" name="Рисунок 142" descr="Детская игра «Юл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ая игра «Юл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66" cy="193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88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Короб из кары пихты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Крюкова Олеся Ефимовна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 89527052842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Короб из кары пихты</w:t>
            </w:r>
          </w:p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 xml:space="preserve">Материал: Кора пихты, </w:t>
            </w:r>
            <w:proofErr w:type="spellStart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ровдуга</w:t>
            </w:r>
            <w:proofErr w:type="spellEnd"/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, прутья черемухи</w:t>
            </w:r>
          </w:p>
          <w:p w:rsidR="00E15F9F" w:rsidRPr="00FF18DD" w:rsidRDefault="00E15F9F" w:rsidP="00E545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FF18DD">
              <w:rPr>
                <w:rFonts w:ascii="Times New Roman" w:eastAsia="Times New Roman" w:hAnsi="Times New Roman" w:cs="Times New Roman"/>
                <w:lang w:eastAsia="ru-RU"/>
              </w:rPr>
              <w:t>Размеры: Высота 15 см, диаметр 12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D33B6" wp14:editId="3E558143">
                  <wp:extent cx="1590675" cy="1932670"/>
                  <wp:effectExtent l="0" t="0" r="0" b="0"/>
                  <wp:docPr id="143" name="Рисунок 143" descr="Кор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р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270" cy="193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89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Чехол для ножниц,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Брандаусова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Тайна Сидоровна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Чехол для ножниц,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Предназначена для хранения ножниц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Ткань сукно, бисер, мех норка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Размеры: Высота 23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CBE37" wp14:editId="282A4875">
                  <wp:extent cx="1905000" cy="1428750"/>
                  <wp:effectExtent l="0" t="0" r="0" b="0"/>
                  <wp:docPr id="144" name="Рисунок 144" descr="Чехол для ножн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хол для ножн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Панно «Олень»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Брандаусова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Тайна Сидоровна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Панно «Олень»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Символ богатства, удачи, достатка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Олений мех, бусы, ткань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Размер: высота 15 см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2A695F" wp14:editId="6B195C8B">
                  <wp:extent cx="1457325" cy="1938242"/>
                  <wp:effectExtent l="0" t="0" r="0" b="5080"/>
                  <wp:docPr id="145" name="Рисунок 145" descr="Панно «Оле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нно «Оле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33" cy="194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91</w:t>
            </w:r>
          </w:p>
        </w:tc>
        <w:tc>
          <w:tcPr>
            <w:tcW w:w="1756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Бисерный комплект на сак,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Брандаусова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Тайна Сидоровна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Бисерный комплект на сак,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Материал: Капроновая нитка, бисер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Размеры: 2 см х 69 см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7 см х 140 см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0243A" wp14:editId="6B7A95EA">
                  <wp:extent cx="1905000" cy="1419225"/>
                  <wp:effectExtent l="0" t="0" r="0" b="9525"/>
                  <wp:docPr id="146" name="Рисунок 146" descr="Бисерный комплект на с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серный комплект на с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92</w:t>
            </w:r>
          </w:p>
        </w:tc>
        <w:tc>
          <w:tcPr>
            <w:tcW w:w="1756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Деревянная хлебница,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70" w:type="dxa"/>
            <w:gridSpan w:val="2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</w:rPr>
              <w:t>Кельмин</w:t>
            </w:r>
            <w:proofErr w:type="spellEnd"/>
            <w:r w:rsidRPr="00DC3489">
              <w:rPr>
                <w:rFonts w:ascii="Times New Roman" w:hAnsi="Times New Roman" w:cs="Times New Roman"/>
              </w:rPr>
              <w:t xml:space="preserve"> Денис Михайлович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Тел. 89505066067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 xml:space="preserve">Деревянная хлебница,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  <w:r w:rsidRPr="00DC3489">
              <w:rPr>
                <w:rFonts w:ascii="Times New Roman" w:hAnsi="Times New Roman" w:cs="Times New Roman"/>
              </w:rPr>
              <w:t>Хлебница изготовленная из дерево - Сосна и фанеры, позволит надолго сохранить свежесть, мягкость, аромат хлеба и других хлебобулочных изделий.</w:t>
            </w:r>
            <w:r w:rsidRPr="00DC3489">
              <w:rPr>
                <w:rFonts w:ascii="Times New Roman" w:hAnsi="Times New Roman" w:cs="Times New Roman"/>
              </w:rPr>
              <w:br/>
              <w:t>Сталь не окисляется, не ржавеет и не вступает в реакцию с пищевыми продуктами, прочный и неприхотливый в уходе.</w:t>
            </w:r>
            <w:r w:rsidRPr="00DC3489">
              <w:rPr>
                <w:rFonts w:ascii="Times New Roman" w:hAnsi="Times New Roman" w:cs="Times New Roman"/>
              </w:rPr>
              <w:br/>
              <w:t>Хлебница снабжена удобной крышкой, ручкой и отверстиями для вентиляции продуктов. Эксклюзивный дизайн и функциональность хлебницы делают ее превосходным аксессуаром на вашей кухне. Высота 16 см, длина 41 см, ширина 30 см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631D6" wp14:editId="2C42B416">
                  <wp:extent cx="1905000" cy="1419225"/>
                  <wp:effectExtent l="0" t="0" r="0" b="9525"/>
                  <wp:docPr id="147" name="Рисунок 147" descr="Деревянная хлеб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ревянная хлеб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93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Деревянная трехъярусная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конфетница</w:t>
            </w:r>
            <w:proofErr w:type="spellEnd"/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Мастер: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Кельмин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 Денис Михайлович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Тел. 89505066067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Деревянная трехъярусная </w:t>
            </w:r>
            <w:proofErr w:type="spellStart"/>
            <w:r w:rsidRPr="00FF18DD">
              <w:rPr>
                <w:rFonts w:ascii="Times New Roman" w:hAnsi="Times New Roman" w:cs="Times New Roman"/>
              </w:rPr>
              <w:t>конфетница</w:t>
            </w:r>
            <w:proofErr w:type="spellEnd"/>
            <w:r w:rsidRPr="00FF18DD">
              <w:rPr>
                <w:rFonts w:ascii="Times New Roman" w:hAnsi="Times New Roman" w:cs="Times New Roman"/>
              </w:rPr>
              <w:t xml:space="preserve">, выполнена </w:t>
            </w:r>
            <w:proofErr w:type="gramStart"/>
            <w:r w:rsidRPr="00FF18DD">
              <w:rPr>
                <w:rFonts w:ascii="Times New Roman" w:hAnsi="Times New Roman" w:cs="Times New Roman"/>
              </w:rPr>
              <w:t>из дерево</w:t>
            </w:r>
            <w:proofErr w:type="gramEnd"/>
            <w:r w:rsidRPr="00FF18DD">
              <w:rPr>
                <w:rFonts w:ascii="Times New Roman" w:hAnsi="Times New Roman" w:cs="Times New Roman"/>
              </w:rPr>
              <w:t xml:space="preserve"> – Кедр, сочетает в себя дизайн с максимальной функциональностью. Состоит и 3-х ярусов одинакового размера и предназначена для красивой сортировки конфет, фруктов и десертов. Она украсит сервировку вашего стола и подчеркнет прекрасный вкус хозяйки, а также станет отличным подарком, Высота 35 см, длина 27 см.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38590" wp14:editId="2027A96D">
                  <wp:extent cx="1914525" cy="2952548"/>
                  <wp:effectExtent l="0" t="0" r="0" b="635"/>
                  <wp:docPr id="148" name="Рисунок 148" descr="Деревянная трехъярусная конфет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ревянная трехъярусная конфет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07" cy="29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94</w:t>
            </w:r>
          </w:p>
        </w:tc>
        <w:tc>
          <w:tcPr>
            <w:tcW w:w="1756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Короб берестяной</w:t>
            </w:r>
          </w:p>
        </w:tc>
        <w:tc>
          <w:tcPr>
            <w:tcW w:w="3670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Мастер: Крюкова Олеся Ефимовна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Тел 89527052842</w:t>
            </w:r>
          </w:p>
        </w:tc>
        <w:tc>
          <w:tcPr>
            <w:tcW w:w="3681" w:type="dxa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 xml:space="preserve">Короб берестяной, 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Материал: Береста, корень кедра, прутья тальника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  <w:r w:rsidRPr="00FF18DD">
              <w:rPr>
                <w:rFonts w:ascii="Times New Roman" w:hAnsi="Times New Roman" w:cs="Times New Roman"/>
              </w:rPr>
              <w:t>Размеры: высота 9 см, диаметр 8 см.</w:t>
            </w:r>
          </w:p>
          <w:p w:rsidR="00E15F9F" w:rsidRPr="00FF18DD" w:rsidRDefault="00E15F9F" w:rsidP="00E545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B7259" wp14:editId="627E7933">
                  <wp:extent cx="1905000" cy="1428750"/>
                  <wp:effectExtent l="0" t="0" r="0" b="0"/>
                  <wp:docPr id="149" name="Рисунок 149" descr="Короб берестя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роб берестя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95</w:t>
            </w:r>
          </w:p>
        </w:tc>
        <w:tc>
          <w:tcPr>
            <w:tcW w:w="1756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 сундук,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0" w:type="dxa"/>
            <w:gridSpan w:val="2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Кельмин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 Денис Михайлович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Тел. 89505066067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Мастер: Нагаев Владимир Дмитриевич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Тел. 89527019360</w:t>
            </w: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 сундук, 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Сундук резной орнаментированный с плоской откидной крышкой, углы крышки скругленные, короб прямоугольной формы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Материал: сосна.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Внутренние размеры: 80 х 60 х 50 см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Внешние размеры: 85 х 60 х 50 см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C9490" wp14:editId="7CDC1587">
                  <wp:extent cx="1866900" cy="2482977"/>
                  <wp:effectExtent l="0" t="0" r="0" b="0"/>
                  <wp:docPr id="59" name="Рисунок 59" descr="Деревянный сунд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еревянный сунд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83" cy="248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F9F" w:rsidRPr="00DC3489" w:rsidTr="00E5455C">
        <w:tc>
          <w:tcPr>
            <w:tcW w:w="1667" w:type="dxa"/>
            <w:gridSpan w:val="2"/>
          </w:tcPr>
          <w:p w:rsidR="00E15F9F" w:rsidRPr="00FF18DD" w:rsidRDefault="00E15F9F" w:rsidP="00E545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756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Кукла в люльке</w:t>
            </w:r>
          </w:p>
        </w:tc>
        <w:tc>
          <w:tcPr>
            <w:tcW w:w="3670" w:type="dxa"/>
            <w:gridSpan w:val="2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Мастер: </w:t>
            </w:r>
            <w:proofErr w:type="spellStart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Кельмин</w:t>
            </w:r>
            <w:proofErr w:type="spellEnd"/>
            <w:r w:rsidRPr="00DC3489">
              <w:rPr>
                <w:rFonts w:ascii="Times New Roman" w:hAnsi="Times New Roman" w:cs="Times New Roman"/>
                <w:sz w:val="24"/>
                <w:szCs w:val="24"/>
              </w:rPr>
              <w:t xml:space="preserve"> Денис Михайлович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Тел. 89505066067 Крюкова Олеся Ефимовна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Тел 89527052842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1" w:type="dxa"/>
          </w:tcPr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Кукла в люльке,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Материал: люлька деревянная - дерево сосна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Кукла: Ткань сукно, ситец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Размер: Высота 8 см, длина 11 см, ширина 4 см</w:t>
            </w: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9F" w:rsidRPr="00DC3489" w:rsidRDefault="00E15F9F" w:rsidP="00E545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4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962" w:type="dxa"/>
          </w:tcPr>
          <w:p w:rsidR="00E15F9F" w:rsidRPr="00DC3489" w:rsidRDefault="00E15F9F" w:rsidP="00E545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3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2C53F" wp14:editId="10C5B644">
                  <wp:extent cx="1905000" cy="1419225"/>
                  <wp:effectExtent l="0" t="0" r="0" b="9525"/>
                  <wp:docPr id="150" name="Рисунок 150" descr="Кукла в люль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укла в люль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F9F" w:rsidRPr="00DC3489" w:rsidRDefault="00E15F9F" w:rsidP="00E15F9F">
      <w:pPr>
        <w:rPr>
          <w:rFonts w:ascii="Times New Roman" w:hAnsi="Times New Roman" w:cs="Times New Roman"/>
          <w:sz w:val="24"/>
          <w:szCs w:val="24"/>
        </w:rPr>
      </w:pPr>
    </w:p>
    <w:p w:rsidR="00E15F9F" w:rsidRPr="00DC3489" w:rsidRDefault="00E15F9F" w:rsidP="00E15F9F">
      <w:pPr>
        <w:rPr>
          <w:rFonts w:ascii="Times New Roman" w:hAnsi="Times New Roman" w:cs="Times New Roman"/>
          <w:sz w:val="24"/>
          <w:szCs w:val="24"/>
        </w:rPr>
      </w:pPr>
    </w:p>
    <w:p w:rsidR="00E15F9F" w:rsidRPr="00DC3489" w:rsidRDefault="00E15F9F" w:rsidP="00E15F9F">
      <w:pPr>
        <w:rPr>
          <w:rFonts w:ascii="Times New Roman" w:hAnsi="Times New Roman" w:cs="Times New Roman"/>
          <w:sz w:val="24"/>
          <w:szCs w:val="24"/>
        </w:rPr>
      </w:pPr>
    </w:p>
    <w:p w:rsidR="00E15F9F" w:rsidRPr="00DC3489" w:rsidRDefault="00E15F9F" w:rsidP="00E15F9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15F9F" w:rsidRPr="00E15F9F" w:rsidRDefault="00E15F9F" w:rsidP="00E15F9F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GoBack"/>
      <w:bookmarkEnd w:id="0"/>
    </w:p>
    <w:sectPr w:rsidR="00E15F9F" w:rsidRPr="00E15F9F" w:rsidSect="00E15F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B3A52"/>
    <w:multiLevelType w:val="hybridMultilevel"/>
    <w:tmpl w:val="14382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40552"/>
    <w:multiLevelType w:val="hybridMultilevel"/>
    <w:tmpl w:val="C46E35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AD1A2E"/>
    <w:multiLevelType w:val="hybridMultilevel"/>
    <w:tmpl w:val="DF8A4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86349"/>
    <w:multiLevelType w:val="hybridMultilevel"/>
    <w:tmpl w:val="8A4E62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36D6CAA"/>
    <w:multiLevelType w:val="hybridMultilevel"/>
    <w:tmpl w:val="988A96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FA65EF"/>
    <w:multiLevelType w:val="hybridMultilevel"/>
    <w:tmpl w:val="4A54D2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8F7FF2"/>
    <w:multiLevelType w:val="hybridMultilevel"/>
    <w:tmpl w:val="A5705A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75E5FB0"/>
    <w:multiLevelType w:val="hybridMultilevel"/>
    <w:tmpl w:val="DF8A4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D108F2"/>
    <w:multiLevelType w:val="hybridMultilevel"/>
    <w:tmpl w:val="EAA2F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9F47EE"/>
    <w:multiLevelType w:val="hybridMultilevel"/>
    <w:tmpl w:val="8B4C8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F9F"/>
    <w:rsid w:val="00E1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E090"/>
  <w15:chartTrackingRefBased/>
  <w15:docId w15:val="{FD37B1B4-D285-487D-AA9B-C8A13A77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5F9F"/>
    <w:rPr>
      <w:rFonts w:ascii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E15F9F"/>
  </w:style>
  <w:style w:type="table" w:styleId="a4">
    <w:name w:val="Table Grid"/>
    <w:basedOn w:val="a1"/>
    <w:uiPriority w:val="39"/>
    <w:rsid w:val="00E15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15F9F"/>
    <w:pPr>
      <w:ind w:left="720"/>
      <w:contextualSpacing/>
    </w:pPr>
  </w:style>
  <w:style w:type="paragraph" w:styleId="a6">
    <w:name w:val="No Spacing"/>
    <w:uiPriority w:val="1"/>
    <w:qFormat/>
    <w:rsid w:val="00E15F9F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39"/>
    <w:rsid w:val="00E15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next w:val="a7"/>
    <w:link w:val="a8"/>
    <w:uiPriority w:val="99"/>
    <w:unhideWhenUsed/>
    <w:rsid w:val="00E15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11"/>
    <w:uiPriority w:val="99"/>
    <w:rsid w:val="00E15F9F"/>
  </w:style>
  <w:style w:type="paragraph" w:customStyle="1" w:styleId="12">
    <w:name w:val="Нижний колонтитул1"/>
    <w:basedOn w:val="a"/>
    <w:next w:val="a9"/>
    <w:link w:val="aa"/>
    <w:uiPriority w:val="99"/>
    <w:unhideWhenUsed/>
    <w:rsid w:val="00E15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12"/>
    <w:uiPriority w:val="99"/>
    <w:rsid w:val="00E15F9F"/>
  </w:style>
  <w:style w:type="paragraph" w:styleId="a7">
    <w:name w:val="header"/>
    <w:basedOn w:val="a"/>
    <w:link w:val="13"/>
    <w:uiPriority w:val="99"/>
    <w:semiHidden/>
    <w:unhideWhenUsed/>
    <w:rsid w:val="00E15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7"/>
    <w:uiPriority w:val="99"/>
    <w:semiHidden/>
    <w:rsid w:val="00E15F9F"/>
  </w:style>
  <w:style w:type="paragraph" w:styleId="a9">
    <w:name w:val="footer"/>
    <w:basedOn w:val="a"/>
    <w:link w:val="14"/>
    <w:uiPriority w:val="99"/>
    <w:semiHidden/>
    <w:unhideWhenUsed/>
    <w:rsid w:val="00E15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9"/>
    <w:uiPriority w:val="99"/>
    <w:semiHidden/>
    <w:rsid w:val="00E15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hyperlink" Target="mailto:vmuseum@yandex.ru" TargetMode="External"/><Relationship Id="rId138" Type="http://schemas.openxmlformats.org/officeDocument/2006/relationships/image" Target="media/image125.jpeg"/><Relationship Id="rId107" Type="http://schemas.openxmlformats.org/officeDocument/2006/relationships/image" Target="media/image94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15.jpeg"/><Relationship Id="rId149" Type="http://schemas.openxmlformats.org/officeDocument/2006/relationships/image" Target="media/image136.jpeg"/><Relationship Id="rId5" Type="http://schemas.openxmlformats.org/officeDocument/2006/relationships/image" Target="media/image1.png"/><Relationship Id="rId95" Type="http://schemas.openxmlformats.org/officeDocument/2006/relationships/image" Target="media/image82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05.jpeg"/><Relationship Id="rId139" Type="http://schemas.openxmlformats.org/officeDocument/2006/relationships/image" Target="media/image126.jpeg"/><Relationship Id="rId80" Type="http://schemas.openxmlformats.org/officeDocument/2006/relationships/hyperlink" Target="mailto:vmuseum@yandex.ru" TargetMode="External"/><Relationship Id="rId85" Type="http://schemas.openxmlformats.org/officeDocument/2006/relationships/image" Target="media/image77.jpeg"/><Relationship Id="rId150" Type="http://schemas.openxmlformats.org/officeDocument/2006/relationships/image" Target="media/image137.jpeg"/><Relationship Id="rId155" Type="http://schemas.openxmlformats.org/officeDocument/2006/relationships/image" Target="media/image142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jpeg"/><Relationship Id="rId129" Type="http://schemas.openxmlformats.org/officeDocument/2006/relationships/image" Target="media/image116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0.jpeg"/><Relationship Id="rId96" Type="http://schemas.openxmlformats.org/officeDocument/2006/relationships/image" Target="media/image83.png"/><Relationship Id="rId140" Type="http://schemas.openxmlformats.org/officeDocument/2006/relationships/image" Target="media/image127.jpeg"/><Relationship Id="rId145" Type="http://schemas.openxmlformats.org/officeDocument/2006/relationships/image" Target="media/image1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01.png"/><Relationship Id="rId119" Type="http://schemas.openxmlformats.org/officeDocument/2006/relationships/image" Target="media/image106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5.png"/><Relationship Id="rId86" Type="http://schemas.openxmlformats.org/officeDocument/2006/relationships/hyperlink" Target="mailto:vmuseum@yandex.ru" TargetMode="External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151" Type="http://schemas.openxmlformats.org/officeDocument/2006/relationships/image" Target="media/image138.jpeg"/><Relationship Id="rId156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96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jpeg"/><Relationship Id="rId125" Type="http://schemas.openxmlformats.org/officeDocument/2006/relationships/image" Target="media/image112.jpeg"/><Relationship Id="rId141" Type="http://schemas.openxmlformats.org/officeDocument/2006/relationships/image" Target="media/image128.jpeg"/><Relationship Id="rId146" Type="http://schemas.openxmlformats.org/officeDocument/2006/relationships/image" Target="media/image13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hyperlink" Target="mailto:vmuseum@yandex.ru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78.jpe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157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hyperlink" Target="mailto:vmuseum@yandex.ru" TargetMode="External"/><Relationship Id="rId152" Type="http://schemas.openxmlformats.org/officeDocument/2006/relationships/image" Target="media/image13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jpeg"/><Relationship Id="rId147" Type="http://schemas.openxmlformats.org/officeDocument/2006/relationships/image" Target="media/image13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1.jpeg"/><Relationship Id="rId98" Type="http://schemas.openxmlformats.org/officeDocument/2006/relationships/image" Target="media/image85.png"/><Relationship Id="rId121" Type="http://schemas.openxmlformats.org/officeDocument/2006/relationships/image" Target="media/image108.jpeg"/><Relationship Id="rId142" Type="http://schemas.openxmlformats.org/officeDocument/2006/relationships/image" Target="media/image12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03.png"/><Relationship Id="rId137" Type="http://schemas.openxmlformats.org/officeDocument/2006/relationships/image" Target="media/image12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6.png"/><Relationship Id="rId88" Type="http://schemas.openxmlformats.org/officeDocument/2006/relationships/hyperlink" Target="mailto:vmuseum@yandex.ru" TargetMode="External"/><Relationship Id="rId111" Type="http://schemas.openxmlformats.org/officeDocument/2006/relationships/image" Target="media/image98.png"/><Relationship Id="rId132" Type="http://schemas.openxmlformats.org/officeDocument/2006/relationships/image" Target="media/image119.jpeg"/><Relationship Id="rId153" Type="http://schemas.openxmlformats.org/officeDocument/2006/relationships/image" Target="media/image14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93.png"/><Relationship Id="rId127" Type="http://schemas.openxmlformats.org/officeDocument/2006/relationships/image" Target="media/image114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hyperlink" Target="mailto:vmuseum@yandex.ru" TargetMode="External"/><Relationship Id="rId94" Type="http://schemas.openxmlformats.org/officeDocument/2006/relationships/hyperlink" Target="mailto:vmuseum@yandex.ru" TargetMode="External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jpeg"/><Relationship Id="rId143" Type="http://schemas.openxmlformats.org/officeDocument/2006/relationships/image" Target="media/image130.jpeg"/><Relationship Id="rId148" Type="http://schemas.openxmlformats.org/officeDocument/2006/relationships/image" Target="media/image13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79.jpeg"/><Relationship Id="rId112" Type="http://schemas.openxmlformats.org/officeDocument/2006/relationships/image" Target="media/image99.png"/><Relationship Id="rId133" Type="http://schemas.openxmlformats.org/officeDocument/2006/relationships/image" Target="media/image120.jpeg"/><Relationship Id="rId154" Type="http://schemas.openxmlformats.org/officeDocument/2006/relationships/image" Target="media/image141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4.png"/><Relationship Id="rId102" Type="http://schemas.openxmlformats.org/officeDocument/2006/relationships/image" Target="media/image89.png"/><Relationship Id="rId123" Type="http://schemas.openxmlformats.org/officeDocument/2006/relationships/image" Target="media/image110.jpeg"/><Relationship Id="rId144" Type="http://schemas.openxmlformats.org/officeDocument/2006/relationships/image" Target="media/image131.jpeg"/><Relationship Id="rId90" Type="http://schemas.openxmlformats.org/officeDocument/2006/relationships/hyperlink" Target="mailto:vmuseum@yandex.ru" TargetMode="External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0.png"/><Relationship Id="rId134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3582</Words>
  <Characters>20420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Пичугина Ксения Николаевна</dc:creator>
  <cp:keywords/>
  <dc:description/>
  <cp:lastModifiedBy>Пичугина Ксения Николаевна</cp:lastModifiedBy>
  <cp:revision>1</cp:revision>
  <dcterms:created xsi:type="dcterms:W3CDTF">2021-12-29T07:16:00Z</dcterms:created>
  <dcterms:modified xsi:type="dcterms:W3CDTF">2021-12-29T16:13:00Z</dcterms:modified>
</cp:coreProperties>
</file>