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F8" w:rsidRPr="00840AF8" w:rsidRDefault="00840AF8" w:rsidP="00840AF8">
      <w:pPr>
        <w:tabs>
          <w:tab w:val="left" w:pos="-2268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УТВЕРЖДАЮ</w:t>
      </w: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ab/>
        <w:t xml:space="preserve">                                              </w:t>
      </w: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  </w:t>
      </w:r>
      <w:r w:rsidR="00CF14B4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            </w:t>
      </w:r>
      <w:proofErr w:type="gramStart"/>
      <w:r w:rsidR="00CF14B4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УТВЕРЖДАЮ</w:t>
      </w:r>
      <w:proofErr w:type="gramEnd"/>
    </w:p>
    <w:p w:rsidR="00840AF8" w:rsidRPr="00840AF8" w:rsidRDefault="00840AF8" w:rsidP="00840AF8">
      <w:pPr>
        <w:tabs>
          <w:tab w:val="left" w:pos="-2268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руководитель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            Председатель АТК</w:t>
      </w:r>
    </w:p>
    <w:p w:rsidR="00840AF8" w:rsidRPr="00840AF8" w:rsidRDefault="00840AF8" w:rsidP="00840AF8">
      <w:pPr>
        <w:tabs>
          <w:tab w:val="left" w:pos="-2268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Оперативной группы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                                      Глав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а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Нижневартовского района</w:t>
      </w:r>
    </w:p>
    <w:p w:rsidR="00840AF8" w:rsidRPr="00840AF8" w:rsidRDefault="00840AF8" w:rsidP="00840AF8">
      <w:pPr>
        <w:tabs>
          <w:tab w:val="left" w:pos="-2268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proofErr w:type="gramStart"/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в</w:t>
      </w:r>
      <w:proofErr w:type="gramEnd"/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proofErr w:type="gramStart"/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Нижневартовском</w:t>
      </w:r>
      <w:proofErr w:type="gramEnd"/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районе</w:t>
      </w:r>
    </w:p>
    <w:p w:rsidR="00840AF8" w:rsidRPr="00840AF8" w:rsidRDefault="00840AF8" w:rsidP="00840AF8">
      <w:pPr>
        <w:tabs>
          <w:tab w:val="left" w:pos="-2268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_______________А.Д. Елембаев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_____________ 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Б.А. Саломатин</w:t>
      </w:r>
    </w:p>
    <w:p w:rsidR="00840AF8" w:rsidRPr="00840AF8" w:rsidRDefault="00CF14B4" w:rsidP="00840AF8">
      <w:pPr>
        <w:tabs>
          <w:tab w:val="left" w:pos="-2268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CF14B4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«</w:t>
      </w:r>
      <w:r w:rsidR="00EA039F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17</w:t>
      </w:r>
      <w:r w:rsidRPr="00CF14B4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» августа 2016 года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                                           </w:t>
      </w:r>
      <w:r w:rsidR="00EA039F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       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 w:rsid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«</w:t>
      </w:r>
      <w:r w:rsidR="00EA039F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17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» </w:t>
      </w:r>
      <w:r w:rsid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августа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2016 года</w:t>
      </w:r>
    </w:p>
    <w:p w:rsidR="00840AF8" w:rsidRPr="00840AF8" w:rsidRDefault="00840AF8" w:rsidP="00840AF8">
      <w:pPr>
        <w:tabs>
          <w:tab w:val="left" w:pos="-2268"/>
        </w:tabs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840AF8" w:rsidRPr="00840AF8" w:rsidRDefault="00840AF8" w:rsidP="00840AF8">
      <w:pPr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ПОВЕСТКА </w:t>
      </w:r>
    </w:p>
    <w:p w:rsidR="00840AF8" w:rsidRPr="00840AF8" w:rsidRDefault="00840AF8" w:rsidP="00840AF8">
      <w:pPr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совместного заседания Антитеррористической комиссии </w:t>
      </w:r>
    </w:p>
    <w:p w:rsidR="00840AF8" w:rsidRPr="00840AF8" w:rsidRDefault="00840AF8" w:rsidP="00840AF8">
      <w:pPr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Нижневартовского района </w:t>
      </w:r>
    </w:p>
    <w:p w:rsidR="00840AF8" w:rsidRPr="00840AF8" w:rsidRDefault="00840AF8" w:rsidP="00840AF8">
      <w:pPr>
        <w:suppressAutoHyphens w:val="0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и Оперативной группы </w:t>
      </w:r>
      <w:proofErr w:type="gramStart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в</w:t>
      </w:r>
      <w:proofErr w:type="gramEnd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 </w:t>
      </w:r>
      <w:proofErr w:type="gramStart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>Нижневартовском</w:t>
      </w:r>
      <w:proofErr w:type="gramEnd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-RU" w:bidi="ar-SA"/>
        </w:rPr>
        <w:t xml:space="preserve"> районе</w:t>
      </w:r>
    </w:p>
    <w:p w:rsidR="00840AF8" w:rsidRPr="00840AF8" w:rsidRDefault="00840AF8" w:rsidP="00840AF8">
      <w:pPr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184A8" wp14:editId="2B8B0630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534150" cy="9526"/>
                <wp:effectExtent l="0" t="0" r="19050" b="2857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4150" cy="95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2pt;margin-top:5.65pt;width:514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"/>
            </w:pict>
          </mc:Fallback>
        </mc:AlternateContent>
      </w:r>
    </w:p>
    <w:p w:rsidR="00840AF8" w:rsidRPr="00840AF8" w:rsidRDefault="00840AF8" w:rsidP="00840AF8">
      <w:pPr>
        <w:suppressAutoHyphens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sz w:val="28"/>
          <w:szCs w:val="28"/>
          <w:u w:val="single"/>
          <w:lang w:val="ru-RU" w:bidi="ar-SA"/>
        </w:rPr>
        <w:t xml:space="preserve">Дата проведения: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      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  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</w:t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</w:t>
      </w:r>
      <w:r w:rsidRPr="00840AF8">
        <w:rPr>
          <w:rFonts w:ascii="Times New Roman" w:eastAsia="Times New Roman" w:hAnsi="Times New Roman" w:cs="Times New Roman"/>
          <w:sz w:val="28"/>
          <w:szCs w:val="28"/>
          <w:u w:val="single"/>
          <w:lang w:val="ru-RU" w:bidi="ar-SA"/>
        </w:rPr>
        <w:t>Место проведения:</w:t>
      </w:r>
    </w:p>
    <w:p w:rsidR="00840AF8" w:rsidRPr="00840AF8" w:rsidRDefault="00840AF8" w:rsidP="00840AF8">
      <w:pPr>
        <w:suppressAutoHyphens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«</w:t>
      </w:r>
      <w:r w:rsidR="00EA039F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18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» </w:t>
      </w:r>
      <w:r w:rsidR="00CF14B4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августа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2016 года       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   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г. Нижневартовск,</w:t>
      </w:r>
    </w:p>
    <w:p w:rsidR="00840AF8" w:rsidRPr="00840AF8" w:rsidRDefault="00840AF8" w:rsidP="00840AF8">
      <w:pPr>
        <w:suppressAutoHyphens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 w:rsidRPr="00840AF8">
        <w:rPr>
          <w:rFonts w:ascii="Times New Roman" w:eastAsia="Times New Roman" w:hAnsi="Times New Roman" w:cs="Times New Roman"/>
          <w:sz w:val="28"/>
          <w:szCs w:val="28"/>
          <w:u w:val="single"/>
          <w:lang w:val="ru-RU" w:bidi="ar-SA"/>
        </w:rPr>
        <w:t>Начало заседания: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       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   </w:t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</w:t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</w:t>
      </w:r>
      <w:r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ул. Ленина, 6,</w:t>
      </w:r>
    </w:p>
    <w:p w:rsidR="00840AF8" w:rsidRPr="00840AF8" w:rsidRDefault="00EA039F" w:rsidP="00840AF8">
      <w:pPr>
        <w:suppressAutoHyphens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09</w:t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3</w:t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>0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часов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ab/>
        <w:t xml:space="preserve">                                                    </w:t>
      </w:r>
      <w:r w:rsidR="008B086C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         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-RU" w:bidi="ar-SA"/>
        </w:rPr>
        <w:t xml:space="preserve">   зал заседаний, каб. 201</w:t>
      </w:r>
    </w:p>
    <w:p w:rsidR="00840AF8" w:rsidRDefault="00840AF8" w:rsidP="00840AF8">
      <w:pPr>
        <w:suppressAutoHyphens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4B6E94" w:rsidRPr="00840AF8" w:rsidRDefault="004B6E94" w:rsidP="00840AF8">
      <w:pPr>
        <w:suppressAutoHyphens w:val="0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val="ru-RU" w:bidi="ar-SA"/>
        </w:rPr>
      </w:pPr>
    </w:p>
    <w:p w:rsidR="00840AF8" w:rsidRPr="00840AF8" w:rsidRDefault="00840AF8" w:rsidP="00840AF8">
      <w:pPr>
        <w:numPr>
          <w:ilvl w:val="0"/>
          <w:numId w:val="1"/>
        </w:num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</w:pPr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 xml:space="preserve">Об утверждении повестки и регламента совместного заседания Антитеррористической комиссии района и Оперативной группы </w:t>
      </w:r>
      <w:proofErr w:type="gramStart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>в</w:t>
      </w:r>
      <w:proofErr w:type="gramEnd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> </w:t>
      </w:r>
      <w:proofErr w:type="gramStart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>Нижневартовском</w:t>
      </w:r>
      <w:proofErr w:type="gramEnd"/>
      <w:r w:rsidRPr="00840AF8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 xml:space="preserve"> районе.</w:t>
      </w:r>
    </w:p>
    <w:p w:rsidR="00840AF8" w:rsidRPr="00840AF8" w:rsidRDefault="00F82B98" w:rsidP="00840AF8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>Саломатин Борис Александрович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 xml:space="preserve"> Глава </w:t>
      </w:r>
      <w:r w:rsidR="00595830"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 xml:space="preserve">района, </w:t>
      </w:r>
      <w:r w:rsidR="00726E83" w:rsidRPr="00840AF8"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>Председател</w:t>
      </w:r>
      <w:r w:rsidR="00726E83"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>ь</w:t>
      </w:r>
      <w:r w:rsidR="00726E83" w:rsidRPr="00840AF8"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 xml:space="preserve"> </w:t>
      </w:r>
      <w:r w:rsidR="00840AF8" w:rsidRPr="00840AF8">
        <w:rPr>
          <w:rFonts w:ascii="Times New Roman" w:eastAsia="Times New Roman" w:hAnsi="Times New Roman" w:cs="Times New Roman"/>
          <w:sz w:val="28"/>
          <w:szCs w:val="28"/>
          <w:lang w:val="ru" w:eastAsia="ru-RU" w:bidi="ar-SA"/>
        </w:rPr>
        <w:t>Антитеррористической комиссии района.</w:t>
      </w:r>
    </w:p>
    <w:p w:rsidR="00872205" w:rsidRPr="00E0513D" w:rsidRDefault="00872205" w:rsidP="008B045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</w:pPr>
    </w:p>
    <w:p w:rsidR="00872205" w:rsidRPr="00E0513D" w:rsidRDefault="00872205" w:rsidP="008B0457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</w:pPr>
      <w:r w:rsidRPr="00E0513D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>2. О дополнительных мерах по обеспечению антитеррористической безопасности на территории Нижневартовского района в ходе подготовки и</w:t>
      </w:r>
      <w:r w:rsidR="00726E83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> </w:t>
      </w:r>
      <w:r w:rsidRPr="00E0513D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>проведения Дня знаний и Единого дня голосования</w:t>
      </w:r>
      <w:r w:rsidR="00E0513D">
        <w:rPr>
          <w:rFonts w:ascii="Times New Roman" w:eastAsia="Times New Roman" w:hAnsi="Times New Roman" w:cs="Times New Roman"/>
          <w:b/>
          <w:sz w:val="28"/>
          <w:szCs w:val="28"/>
          <w:lang w:val="ru" w:eastAsia="ru-RU" w:bidi="ar-SA"/>
        </w:rPr>
        <w:t>.</w:t>
      </w:r>
    </w:p>
    <w:p w:rsidR="00E0513D" w:rsidRPr="00353563" w:rsidRDefault="00E0513D" w:rsidP="008B0457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44"/>
          <w:lang w:val="ru-RU"/>
        </w:rPr>
      </w:pPr>
    </w:p>
    <w:p w:rsidR="00872205" w:rsidRPr="00353563" w:rsidRDefault="00E0513D" w:rsidP="0040332C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44"/>
          <w:lang w:val="ru-RU"/>
        </w:rPr>
      </w:pPr>
      <w:r w:rsidRPr="00353563">
        <w:rPr>
          <w:rFonts w:ascii="Times New Roman" w:hAnsi="Times New Roman" w:cs="Times New Roman"/>
          <w:b/>
          <w:sz w:val="28"/>
          <w:szCs w:val="44"/>
          <w:lang w:val="ru-RU"/>
        </w:rPr>
        <w:t>Докладчики:</w:t>
      </w:r>
    </w:p>
    <w:p w:rsidR="00872205" w:rsidRPr="00872205" w:rsidRDefault="00E0513D" w:rsidP="0040332C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414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Грицай Николай Анатольевич</w:t>
      </w:r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– временно </w:t>
      </w:r>
      <w:proofErr w:type="gramStart"/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исполняющий</w:t>
      </w:r>
      <w:proofErr w:type="gramEnd"/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004B97"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обязанности н</w:t>
      </w:r>
      <w:r w:rsidR="00872205" w:rsidRPr="008722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ачальник</w:t>
      </w:r>
      <w:r w:rsidR="00004B97"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</w:t>
      </w:r>
      <w:r w:rsidR="00872205" w:rsidRPr="008722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004B97"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Межмуниципального отдела Министерства внутренних дел Российской Федерации «Нижневартовский»</w:t>
      </w:r>
      <w:r w:rsid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</w:t>
      </w:r>
    </w:p>
    <w:p w:rsidR="009414A8" w:rsidRPr="009414A8" w:rsidRDefault="009414A8" w:rsidP="0040332C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9414A8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Аникеев Алексей Владимирович – </w:t>
      </w:r>
      <w:r w:rsidRPr="009414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надзорной деятельности (по Нижневартовскому району) Управления надзорной деятельности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России по</w:t>
      </w:r>
      <w:r w:rsidR="00962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9414A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Ханты-Мансийскому автономному округу – Югре;</w:t>
      </w:r>
    </w:p>
    <w:p w:rsidR="00B6464A" w:rsidRPr="00872205" w:rsidRDefault="00B6464A" w:rsidP="0040332C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46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Бурылов Артем Юрьевич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noBreakHyphen/>
        <w:t xml:space="preserve"> заместитель </w:t>
      </w:r>
      <w:r w:rsidRPr="0087220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главы района по жилищно-коммунальному хозяйству и строительству</w:t>
      </w:r>
      <w:r w:rsidR="00962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B6464A" w:rsidRPr="00B6464A" w:rsidRDefault="00B6464A" w:rsidP="0040332C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46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Любомирская Маргарита Васильевна 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начальник управления образования и</w:t>
      </w:r>
      <w:r w:rsidR="00962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молодежной политики администрации района;</w:t>
      </w:r>
    </w:p>
    <w:p w:rsidR="00B6464A" w:rsidRPr="00B6464A" w:rsidRDefault="00B6464A" w:rsidP="0040332C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46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Алексеенок Нэля Витальевна 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начальник управления культуры администрации района;</w:t>
      </w:r>
    </w:p>
    <w:p w:rsidR="00B6464A" w:rsidRPr="00B6464A" w:rsidRDefault="00B6464A" w:rsidP="0040332C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46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Белянкин Сергей Геннадьевич – 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 отдела по физической культуре и</w:t>
      </w:r>
      <w:r w:rsidR="00962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спорту администрации района</w:t>
      </w:r>
      <w:r w:rsidR="00962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72205" w:rsidRDefault="00872205" w:rsidP="00872205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B6E94" w:rsidRDefault="004B6E94" w:rsidP="00872205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05" w:rsidRPr="0040332C" w:rsidRDefault="00872205" w:rsidP="008B0457">
      <w:pPr>
        <w:spacing w:after="0"/>
        <w:ind w:left="0" w:firstLine="709"/>
        <w:jc w:val="both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40332C">
        <w:rPr>
          <w:rFonts w:ascii="Times New Roman" w:hAnsi="Times New Roman" w:cs="Times New Roman"/>
          <w:b/>
          <w:sz w:val="28"/>
          <w:szCs w:val="28"/>
          <w:lang w:val="ru-RU"/>
        </w:rPr>
        <w:t>3. О готовности сил и средств Оперативной группы, медицинских, аварийно-спасательных и других оперативных дежурных служб района к</w:t>
      </w:r>
      <w:r w:rsidR="0040332C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40332C">
        <w:rPr>
          <w:rFonts w:ascii="Times New Roman" w:hAnsi="Times New Roman" w:cs="Times New Roman"/>
          <w:b/>
          <w:sz w:val="28"/>
          <w:szCs w:val="28"/>
          <w:lang w:val="ru-RU"/>
        </w:rPr>
        <w:t>действиям при чрезвычайных ситуациях во время праздничных и</w:t>
      </w:r>
      <w:r w:rsidR="0040332C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40332C">
        <w:rPr>
          <w:rFonts w:ascii="Times New Roman" w:hAnsi="Times New Roman" w:cs="Times New Roman"/>
          <w:b/>
          <w:sz w:val="28"/>
          <w:szCs w:val="28"/>
          <w:lang w:val="ru-RU"/>
        </w:rPr>
        <w:t>общественно-политических мероприятий, посвященных Дню знаний и</w:t>
      </w:r>
      <w:r w:rsidR="00962222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Pr="0040332C">
        <w:rPr>
          <w:rFonts w:ascii="Times New Roman" w:hAnsi="Times New Roman" w:cs="Times New Roman"/>
          <w:b/>
          <w:sz w:val="28"/>
          <w:szCs w:val="28"/>
          <w:lang w:val="ru-RU"/>
        </w:rPr>
        <w:t>Единому дню голосования</w:t>
      </w:r>
      <w:r w:rsidR="0040332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72205" w:rsidRDefault="00872205" w:rsidP="008B0457">
      <w:pPr>
        <w:spacing w:after="0"/>
        <w:ind w:left="0" w:firstLine="709"/>
        <w:jc w:val="both"/>
        <w:rPr>
          <w:rFonts w:ascii="Times New Roman" w:hAnsi="Times New Roman" w:cs="Times New Roman"/>
          <w:b/>
          <w:sz w:val="36"/>
          <w:szCs w:val="28"/>
          <w:lang w:val="ru-RU"/>
        </w:rPr>
      </w:pPr>
    </w:p>
    <w:p w:rsidR="00C37B3F" w:rsidRPr="00C37B3F" w:rsidRDefault="00C37B3F" w:rsidP="008B0457">
      <w:p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37B3F">
        <w:rPr>
          <w:rFonts w:ascii="Times New Roman" w:hAnsi="Times New Roman" w:cs="Times New Roman"/>
          <w:b/>
          <w:sz w:val="28"/>
          <w:szCs w:val="28"/>
          <w:lang w:val="ru-RU"/>
        </w:rPr>
        <w:t>Докладчики:</w:t>
      </w:r>
    </w:p>
    <w:p w:rsidR="0040332C" w:rsidRPr="00872205" w:rsidRDefault="0040332C" w:rsidP="00FE4892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9414A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Грицай Николай Анатольевич</w:t>
      </w:r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– временно </w:t>
      </w:r>
      <w:proofErr w:type="gramStart"/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исполняющий</w:t>
      </w:r>
      <w:proofErr w:type="gramEnd"/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обязанности н</w:t>
      </w:r>
      <w:r w:rsidRPr="008722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ачальник</w:t>
      </w:r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</w:t>
      </w:r>
      <w:r w:rsidRPr="0087220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Pr="009414A8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Межмуниципального отдела Министерства внутренних дел Российской Федерации «Нижневартовский»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</w:t>
      </w:r>
    </w:p>
    <w:p w:rsidR="0094717A" w:rsidRPr="00032BC4" w:rsidRDefault="0040332C" w:rsidP="00FE4892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32BC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Медведев Станислав Владимирович – </w:t>
      </w:r>
      <w:r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начальник федерального казенного учреждения «13 отряд федеральной противопожарной службы государственной противопожарной службы по Ханты-Мансийскому автономному округу – Югре (договорной)»;</w:t>
      </w:r>
    </w:p>
    <w:p w:rsidR="0094717A" w:rsidRPr="0094717A" w:rsidRDefault="00E53E50" w:rsidP="00E53E50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53E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Боярских Наталья Владимировна</w:t>
      </w:r>
      <w:r w:rsidR="00032BC4"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–</w:t>
      </w:r>
      <w:r w:rsidR="00032BC4"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заместитель </w:t>
      </w:r>
      <w:r w:rsidR="00032BC4"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</w:t>
      </w:r>
      <w:r w:rsidR="00032BC4"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94717A"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филиала казенного учреждения Ханты-Мансийского автономного округа – Югры «Центроспас-Югория» по</w:t>
      </w:r>
      <w:r w:rsidR="00FE489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</w:t>
      </w:r>
      <w:r w:rsidR="0094717A"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Нижневартовскому району </w:t>
      </w:r>
    </w:p>
    <w:p w:rsidR="0094717A" w:rsidRPr="0094717A" w:rsidRDefault="00E53E50" w:rsidP="00E53E50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E53E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Бурангулов Роман </w:t>
      </w:r>
      <w:proofErr w:type="spellStart"/>
      <w:r w:rsidRPr="00E53E5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Радикович</w:t>
      </w:r>
      <w:proofErr w:type="spellEnd"/>
      <w:r w:rsidR="00FE4892" w:rsidRPr="00FE489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обязанности </w:t>
      </w:r>
      <w:r w:rsidR="00FE4892" w:rsidRPr="00FE489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начальник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</w:t>
      </w:r>
      <w:r w:rsidR="00FE4892" w:rsidRPr="00FE489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зонального поисково-спасательного отряда по Нижневартовскому району;</w:t>
      </w:r>
    </w:p>
    <w:p w:rsidR="0094717A" w:rsidRPr="0094717A" w:rsidRDefault="00FE4892" w:rsidP="00FE4892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FE489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Лопаткин Алексей Анатольевич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обязанности </w:t>
      </w:r>
      <w:r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</w:t>
      </w:r>
      <w:r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 w:rsidR="0094717A"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муниципального казенного учреждения Нижневартовского района «Управление по</w:t>
      </w:r>
      <w:r w:rsidR="00962222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 </w:t>
      </w:r>
      <w:r w:rsidR="0094717A"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делам гражданской обороны и чрезвычайным ситуациям»</w:t>
      </w:r>
    </w:p>
    <w:p w:rsidR="0094717A" w:rsidRPr="0094717A" w:rsidRDefault="00BF3BEC" w:rsidP="00FE4892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BF3BEC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Шляхтина Нина Анатольевна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noBreakHyphen/>
        <w:t xml:space="preserve"> </w:t>
      </w:r>
      <w:r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главный </w:t>
      </w:r>
      <w:r w:rsidR="0094717A" w:rsidRPr="0094717A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врач бюджетного учреждения Ханты-Мансийского автономного округа – Югры «Нижневартовская районная больница»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;</w:t>
      </w:r>
    </w:p>
    <w:p w:rsidR="00872205" w:rsidRPr="00032BC4" w:rsidRDefault="00655EE6" w:rsidP="00FE4892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Инешин Виктор Усманович</w:t>
      </w:r>
      <w:r w:rsidR="00BF3BE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–</w:t>
      </w:r>
      <w:r w:rsidR="00BF3BEC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исполняющий обязанности </w:t>
      </w:r>
      <w:r w:rsidR="00BF3BEC"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главн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ого </w:t>
      </w:r>
      <w:r w:rsidR="0094717A"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врач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а</w:t>
      </w:r>
      <w:r w:rsidR="0094717A" w:rsidRPr="00032BC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бюджетного учреждения Ханты-Мансийского автономного округа – Югры «Новоаганская районная больница»</w:t>
      </w:r>
      <w:r w:rsidR="006F0999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</w:p>
    <w:p w:rsidR="00872205" w:rsidRDefault="00872205" w:rsidP="008B0457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9026C" w:rsidRPr="0049026C" w:rsidRDefault="0049026C" w:rsidP="0049026C">
      <w:pPr>
        <w:numPr>
          <w:ilvl w:val="0"/>
          <w:numId w:val="2"/>
        </w:numPr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902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Об обеспечении безопасности функционирования критически важных объектов, расположенных на территории района в ходе подготовки и</w:t>
      </w:r>
      <w:r w:rsidR="0096222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</w:t>
      </w:r>
      <w:r w:rsidRPr="004902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проведения общественно-политических и праздничных мероприятий.</w:t>
      </w:r>
    </w:p>
    <w:p w:rsidR="0049026C" w:rsidRPr="0049026C" w:rsidRDefault="0049026C" w:rsidP="0049026C">
      <w:pPr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49026C" w:rsidRPr="0049026C" w:rsidRDefault="0049026C" w:rsidP="0049026C">
      <w:pPr>
        <w:suppressAutoHyphens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4902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Докладчики:</w:t>
      </w:r>
    </w:p>
    <w:p w:rsidR="0049026C" w:rsidRPr="0049026C" w:rsidRDefault="0049026C" w:rsidP="0049026C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49026C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Овчинников Игорь Викторович</w:t>
      </w:r>
      <w:r w:rsidRPr="004902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4902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noBreakHyphen/>
        <w:t xml:space="preserve"> заместитель генерального директора по</w:t>
      </w:r>
      <w:r w:rsidR="00962222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4902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безопасности и режиму закрытого акционерного общества «Нижневартовская ГРЭС»;</w:t>
      </w:r>
    </w:p>
    <w:p w:rsidR="0049026C" w:rsidRPr="0049026C" w:rsidRDefault="00E53E50" w:rsidP="00E53E50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E53E5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Безменников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E53E5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Евгений Владимирович</w:t>
      </w:r>
      <w:r w:rsidR="0049026C" w:rsidRPr="004902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</w:t>
      </w:r>
      <w:r w:rsidR="0049026C" w:rsidRPr="004902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заместитель </w:t>
      </w:r>
      <w:r w:rsidR="0049026C" w:rsidRPr="004902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="0049026C" w:rsidRPr="0049026C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отряда «Нижневартовский» филиала ООО «Транснефть-охрана» Западно-Сибирское межрегиональное управление ведомственной охраны».</w:t>
      </w:r>
    </w:p>
    <w:p w:rsidR="0049026C" w:rsidRDefault="0049026C" w:rsidP="008B0457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2205" w:rsidRPr="006F0999" w:rsidRDefault="0049026C" w:rsidP="008B0457">
      <w:pPr>
        <w:spacing w:after="0"/>
        <w:ind w:left="0" w:firstLine="709"/>
        <w:jc w:val="both"/>
        <w:rPr>
          <w:rFonts w:ascii="Times New Roman" w:hAnsi="Times New Roman" w:cs="Times New Roman"/>
          <w:b/>
          <w:sz w:val="36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94717A" w:rsidRPr="006F0999">
        <w:rPr>
          <w:rFonts w:ascii="Times New Roman" w:hAnsi="Times New Roman" w:cs="Times New Roman"/>
          <w:b/>
          <w:sz w:val="28"/>
          <w:szCs w:val="28"/>
          <w:lang w:val="ru-RU"/>
        </w:rPr>
        <w:t>. О реализации в 1-ом полугодии 2016 года мероприятий по</w:t>
      </w:r>
      <w:r w:rsidR="00962222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94717A" w:rsidRPr="006F0999">
        <w:rPr>
          <w:rFonts w:ascii="Times New Roman" w:hAnsi="Times New Roman" w:cs="Times New Roman"/>
          <w:b/>
          <w:sz w:val="28"/>
          <w:szCs w:val="28"/>
          <w:lang w:val="ru-RU"/>
        </w:rPr>
        <w:t>противодействию идеологии терроризма на территории Нижневартовского района в соответствии с Комплексным планом мероприятий по</w:t>
      </w:r>
      <w:r w:rsidR="00962222">
        <w:rPr>
          <w:rFonts w:ascii="Times New Roman" w:hAnsi="Times New Roman" w:cs="Times New Roman"/>
          <w:b/>
          <w:sz w:val="28"/>
          <w:szCs w:val="28"/>
          <w:lang w:val="ru-RU"/>
        </w:rPr>
        <w:t> </w:t>
      </w:r>
      <w:r w:rsidR="0094717A" w:rsidRPr="006F0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информационному противодействию терроризму </w:t>
      </w:r>
      <w:proofErr w:type="gramStart"/>
      <w:r w:rsidR="0094717A" w:rsidRPr="006F0999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proofErr w:type="gramEnd"/>
      <w:r w:rsidR="0094717A" w:rsidRPr="006F0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="0094717A" w:rsidRPr="006F0999">
        <w:rPr>
          <w:rFonts w:ascii="Times New Roman" w:hAnsi="Times New Roman" w:cs="Times New Roman"/>
          <w:b/>
          <w:sz w:val="28"/>
          <w:szCs w:val="28"/>
          <w:lang w:val="ru-RU"/>
        </w:rPr>
        <w:t>Нижневартовском</w:t>
      </w:r>
      <w:proofErr w:type="gramEnd"/>
      <w:r w:rsidR="0094717A" w:rsidRPr="006F09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районе на 2014–2018 годы (распоряжение администрации района от 24.01.2014 № 22-р)</w:t>
      </w:r>
      <w:r w:rsidR="006F0999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72205" w:rsidRPr="00C37B3F" w:rsidRDefault="00C37B3F" w:rsidP="00C37B3F">
      <w:pPr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7B3F">
        <w:rPr>
          <w:rFonts w:ascii="Times New Roman" w:hAnsi="Times New Roman"/>
          <w:b/>
          <w:sz w:val="28"/>
          <w:szCs w:val="28"/>
          <w:lang w:val="ru-RU"/>
        </w:rPr>
        <w:t>Докладчики:</w:t>
      </w:r>
    </w:p>
    <w:p w:rsidR="00C37B3F" w:rsidRPr="00C37B3F" w:rsidRDefault="00C37B3F" w:rsidP="00C37B3F">
      <w:pPr>
        <w:suppressAutoHyphens w:val="0"/>
        <w:spacing w:after="0"/>
        <w:ind w:left="0" w:right="11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C37B3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Грицай Николай Анатольевич</w:t>
      </w:r>
      <w:r w:rsidRPr="00C37B3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– временно </w:t>
      </w:r>
      <w:proofErr w:type="gramStart"/>
      <w:r w:rsidRPr="00C37B3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исполняющий</w:t>
      </w:r>
      <w:proofErr w:type="gramEnd"/>
      <w:r w:rsidRPr="00C37B3F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обязанности начальника Межмуниципального отдела Министерства внутренних дел Российской Федерации «Нижневартовский»;</w:t>
      </w:r>
    </w:p>
    <w:p w:rsidR="00C37B3F" w:rsidRPr="00B6464A" w:rsidRDefault="00C37B3F" w:rsidP="00C37B3F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46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Любомирская Маргарита Васильевна 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начальник управления образования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молодежной политики администрации района;</w:t>
      </w:r>
    </w:p>
    <w:p w:rsidR="00C37B3F" w:rsidRPr="00B6464A" w:rsidRDefault="00C37B3F" w:rsidP="00C37B3F">
      <w:pPr>
        <w:suppressAutoHyphens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6464A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Алексеенок Нэля Витальевна </w:t>
      </w:r>
      <w:r w:rsidRPr="00B6464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– начальник управления культуры администрации района;</w:t>
      </w:r>
    </w:p>
    <w:p w:rsidR="00872205" w:rsidRPr="00C37B3F" w:rsidRDefault="00C37B3F" w:rsidP="00C37B3F">
      <w:pPr>
        <w:spacing w:after="0"/>
        <w:ind w:left="0" w:firstLine="709"/>
        <w:jc w:val="both"/>
        <w:rPr>
          <w:rFonts w:ascii="Times New Roman" w:hAnsi="Times New Roman"/>
          <w:sz w:val="32"/>
          <w:szCs w:val="28"/>
          <w:lang w:val="ru-RU"/>
        </w:rPr>
      </w:pPr>
      <w:r w:rsidRPr="00C37B3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Мартынова Александра Владимировна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ru-RU" w:eastAsia="ru-RU" w:bidi="ar-SA"/>
        </w:rPr>
        <w:noBreakHyphen/>
        <w:t xml:space="preserve"> </w:t>
      </w:r>
      <w:r w:rsidRPr="00C37B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начальник </w:t>
      </w:r>
      <w:r w:rsidR="0094717A" w:rsidRPr="00C37B3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пресс-службы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872205" w:rsidRDefault="00872205" w:rsidP="008B0457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B1F" w:rsidRDefault="000D6B1F" w:rsidP="008B0457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B1F" w:rsidRDefault="000D6B1F" w:rsidP="008B0457">
      <w:pPr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B1F" w:rsidRDefault="000D6B1F" w:rsidP="000D6B1F">
      <w:p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Руководитель Аппарата </w:t>
      </w:r>
    </w:p>
    <w:p w:rsidR="000D6B1F" w:rsidRDefault="000D6B1F" w:rsidP="000D6B1F">
      <w:pPr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Антитеррористической комиссии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>А.Ю. Мичкова</w:t>
      </w:r>
    </w:p>
    <w:sectPr w:rsidR="000D6B1F" w:rsidSect="004F6691">
      <w:pgSz w:w="11906" w:h="16838"/>
      <w:pgMar w:top="568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3F9"/>
    <w:multiLevelType w:val="hybridMultilevel"/>
    <w:tmpl w:val="11485C7A"/>
    <w:lvl w:ilvl="0" w:tplc="732CDC68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DA56FD5"/>
    <w:multiLevelType w:val="hybridMultilevel"/>
    <w:tmpl w:val="B0C4EB56"/>
    <w:lvl w:ilvl="0" w:tplc="A3A47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EE"/>
    <w:rsid w:val="00004B97"/>
    <w:rsid w:val="00032BC4"/>
    <w:rsid w:val="00036E68"/>
    <w:rsid w:val="000438D6"/>
    <w:rsid w:val="0004670B"/>
    <w:rsid w:val="0005744E"/>
    <w:rsid w:val="00065B00"/>
    <w:rsid w:val="000764F8"/>
    <w:rsid w:val="00094919"/>
    <w:rsid w:val="000A30B1"/>
    <w:rsid w:val="000B62A7"/>
    <w:rsid w:val="000C0728"/>
    <w:rsid w:val="000D6B1F"/>
    <w:rsid w:val="000E0DAF"/>
    <w:rsid w:val="001501F6"/>
    <w:rsid w:val="0016414B"/>
    <w:rsid w:val="001A3376"/>
    <w:rsid w:val="001B0C5A"/>
    <w:rsid w:val="001F3CD5"/>
    <w:rsid w:val="002018A9"/>
    <w:rsid w:val="00201918"/>
    <w:rsid w:val="00204440"/>
    <w:rsid w:val="00273776"/>
    <w:rsid w:val="0028247B"/>
    <w:rsid w:val="00282B85"/>
    <w:rsid w:val="0033455F"/>
    <w:rsid w:val="00341E65"/>
    <w:rsid w:val="00346A34"/>
    <w:rsid w:val="00353563"/>
    <w:rsid w:val="00362C98"/>
    <w:rsid w:val="00372E6E"/>
    <w:rsid w:val="00394033"/>
    <w:rsid w:val="003B72BB"/>
    <w:rsid w:val="003C66FE"/>
    <w:rsid w:val="003D7161"/>
    <w:rsid w:val="003E2E1F"/>
    <w:rsid w:val="0040332C"/>
    <w:rsid w:val="004143B7"/>
    <w:rsid w:val="004256E2"/>
    <w:rsid w:val="0042735A"/>
    <w:rsid w:val="004531E5"/>
    <w:rsid w:val="004548F8"/>
    <w:rsid w:val="0049026C"/>
    <w:rsid w:val="004B5AC7"/>
    <w:rsid w:val="004B6E94"/>
    <w:rsid w:val="004C65E9"/>
    <w:rsid w:val="004D60D5"/>
    <w:rsid w:val="004F1391"/>
    <w:rsid w:val="004F6691"/>
    <w:rsid w:val="00554BED"/>
    <w:rsid w:val="00560EE6"/>
    <w:rsid w:val="00567AB8"/>
    <w:rsid w:val="00572B23"/>
    <w:rsid w:val="00595830"/>
    <w:rsid w:val="005D0970"/>
    <w:rsid w:val="005D7AB7"/>
    <w:rsid w:val="005E0282"/>
    <w:rsid w:val="005E5E4D"/>
    <w:rsid w:val="00604619"/>
    <w:rsid w:val="0061494A"/>
    <w:rsid w:val="00642B51"/>
    <w:rsid w:val="00655EE6"/>
    <w:rsid w:val="00660038"/>
    <w:rsid w:val="0069006C"/>
    <w:rsid w:val="006C574F"/>
    <w:rsid w:val="006E01E5"/>
    <w:rsid w:val="006F0999"/>
    <w:rsid w:val="006F0C10"/>
    <w:rsid w:val="006F1BDC"/>
    <w:rsid w:val="00726E83"/>
    <w:rsid w:val="00732846"/>
    <w:rsid w:val="00733E27"/>
    <w:rsid w:val="00734F21"/>
    <w:rsid w:val="00743938"/>
    <w:rsid w:val="007952F8"/>
    <w:rsid w:val="007B19A0"/>
    <w:rsid w:val="007B3DC9"/>
    <w:rsid w:val="00840AF8"/>
    <w:rsid w:val="00872205"/>
    <w:rsid w:val="00880593"/>
    <w:rsid w:val="008957DE"/>
    <w:rsid w:val="008A0E3D"/>
    <w:rsid w:val="008A1BF1"/>
    <w:rsid w:val="008B0457"/>
    <w:rsid w:val="008B086C"/>
    <w:rsid w:val="008B1F42"/>
    <w:rsid w:val="008C1C5A"/>
    <w:rsid w:val="008D7D1C"/>
    <w:rsid w:val="00931BA6"/>
    <w:rsid w:val="00935934"/>
    <w:rsid w:val="009414A8"/>
    <w:rsid w:val="0094717A"/>
    <w:rsid w:val="00955C97"/>
    <w:rsid w:val="00962222"/>
    <w:rsid w:val="00967E7B"/>
    <w:rsid w:val="00993121"/>
    <w:rsid w:val="00997873"/>
    <w:rsid w:val="009C6A18"/>
    <w:rsid w:val="009E2CC8"/>
    <w:rsid w:val="00A417DD"/>
    <w:rsid w:val="00A87784"/>
    <w:rsid w:val="00A922ED"/>
    <w:rsid w:val="00AA4DA8"/>
    <w:rsid w:val="00AB688F"/>
    <w:rsid w:val="00AC28F4"/>
    <w:rsid w:val="00AF7212"/>
    <w:rsid w:val="00B113EE"/>
    <w:rsid w:val="00B21CD0"/>
    <w:rsid w:val="00B30545"/>
    <w:rsid w:val="00B36549"/>
    <w:rsid w:val="00B36ACD"/>
    <w:rsid w:val="00B411A4"/>
    <w:rsid w:val="00B460EE"/>
    <w:rsid w:val="00B6464A"/>
    <w:rsid w:val="00BA7479"/>
    <w:rsid w:val="00BB46FA"/>
    <w:rsid w:val="00BE14C4"/>
    <w:rsid w:val="00BF3BEC"/>
    <w:rsid w:val="00C10A62"/>
    <w:rsid w:val="00C2656A"/>
    <w:rsid w:val="00C31BA5"/>
    <w:rsid w:val="00C37B3F"/>
    <w:rsid w:val="00C93621"/>
    <w:rsid w:val="00C952D8"/>
    <w:rsid w:val="00C96EFB"/>
    <w:rsid w:val="00CB670F"/>
    <w:rsid w:val="00CF14B4"/>
    <w:rsid w:val="00CF6B4C"/>
    <w:rsid w:val="00D01ADA"/>
    <w:rsid w:val="00D07384"/>
    <w:rsid w:val="00D30377"/>
    <w:rsid w:val="00D36F4D"/>
    <w:rsid w:val="00D45E74"/>
    <w:rsid w:val="00D46EFA"/>
    <w:rsid w:val="00D67B08"/>
    <w:rsid w:val="00D96A64"/>
    <w:rsid w:val="00DA2253"/>
    <w:rsid w:val="00DF1A37"/>
    <w:rsid w:val="00E01C64"/>
    <w:rsid w:val="00E033FE"/>
    <w:rsid w:val="00E0513D"/>
    <w:rsid w:val="00E15D61"/>
    <w:rsid w:val="00E53E50"/>
    <w:rsid w:val="00E60906"/>
    <w:rsid w:val="00E70346"/>
    <w:rsid w:val="00EA039F"/>
    <w:rsid w:val="00EF4AE6"/>
    <w:rsid w:val="00F245B2"/>
    <w:rsid w:val="00F25DE4"/>
    <w:rsid w:val="00F32801"/>
    <w:rsid w:val="00F55657"/>
    <w:rsid w:val="00F55783"/>
    <w:rsid w:val="00F82B98"/>
    <w:rsid w:val="00F9493B"/>
    <w:rsid w:val="00FA6312"/>
    <w:rsid w:val="00FE38DE"/>
    <w:rsid w:val="00FE4892"/>
    <w:rsid w:val="00FF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2C"/>
    <w:pPr>
      <w:suppressAutoHyphens/>
      <w:spacing w:line="240" w:lineRule="auto"/>
      <w:ind w:left="-567"/>
    </w:pPr>
    <w:rPr>
      <w:rFonts w:ascii="Cambria" w:eastAsia="Calibri" w:hAnsi="Cambria" w:cs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2C"/>
    <w:pPr>
      <w:suppressAutoHyphens/>
      <w:spacing w:line="240" w:lineRule="auto"/>
      <w:ind w:left="-567"/>
    </w:pPr>
    <w:rPr>
      <w:rFonts w:ascii="Cambria" w:eastAsia="Calibri" w:hAnsi="Cambria" w:cs="Cambr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Мичкова Анна Юрьевна</dc:creator>
  <cp:keywords/>
  <dc:description/>
  <cp:lastModifiedBy>Мичкова Анна Юрьевна</cp:lastModifiedBy>
  <cp:revision>7</cp:revision>
  <dcterms:created xsi:type="dcterms:W3CDTF">2016-07-21T11:08:00Z</dcterms:created>
  <dcterms:modified xsi:type="dcterms:W3CDTF">2016-08-17T12:01:00Z</dcterms:modified>
</cp:coreProperties>
</file>