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971E" w14:textId="77777777" w:rsidR="005C2591" w:rsidRPr="005C2591" w:rsidRDefault="005C2591" w:rsidP="005C2591">
      <w:pPr>
        <w:spacing w:after="0" w:line="240" w:lineRule="auto"/>
        <w:jc w:val="center"/>
        <w:rPr>
          <w:rFonts w:ascii="Times New Roman" w:hAnsi="Times New Roman"/>
        </w:rPr>
      </w:pPr>
      <w:r w:rsidRPr="005C2591">
        <w:rPr>
          <w:rFonts w:ascii="Times New Roman" w:hAnsi="Times New Roman"/>
          <w:noProof/>
        </w:rPr>
        <w:drawing>
          <wp:anchor distT="0" distB="0" distL="6401435" distR="6401435" simplePos="0" relativeHeight="251659264" behindDoc="0" locked="0" layoutInCell="1" allowOverlap="1" wp14:anchorId="0E3BFAF2" wp14:editId="2E16D84D">
            <wp:simplePos x="0" y="0"/>
            <wp:positionH relativeFrom="margin">
              <wp:posOffset>2784475</wp:posOffset>
            </wp:positionH>
            <wp:positionV relativeFrom="paragraph">
              <wp:posOffset>21590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82D98" w14:textId="77777777" w:rsidR="005C2591" w:rsidRPr="005C2591" w:rsidRDefault="005C2591" w:rsidP="005C2591">
      <w:pPr>
        <w:pStyle w:val="5"/>
        <w:widowControl w:val="0"/>
        <w:numPr>
          <w:ilvl w:val="0"/>
          <w:numId w:val="0"/>
        </w:numPr>
        <w:suppressAutoHyphens w:val="0"/>
        <w:spacing w:before="0" w:after="0" w:line="240" w:lineRule="auto"/>
        <w:rPr>
          <w:i w:val="0"/>
          <w:caps/>
          <w:sz w:val="36"/>
          <w:szCs w:val="36"/>
        </w:rPr>
      </w:pPr>
      <w:r w:rsidRPr="005C2591">
        <w:rPr>
          <w:i w:val="0"/>
          <w:caps/>
          <w:sz w:val="36"/>
          <w:szCs w:val="36"/>
        </w:rPr>
        <w:t>АДМИНИСТРАЦИЯ Нижневартовского района</w:t>
      </w:r>
    </w:p>
    <w:p w14:paraId="2669F5F0" w14:textId="77777777" w:rsidR="005C2591" w:rsidRPr="005C2591" w:rsidRDefault="005C2591" w:rsidP="005C2591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C2591">
        <w:rPr>
          <w:rFonts w:ascii="Times New Roman" w:hAnsi="Times New Roman" w:cs="Times New Roman"/>
          <w:i w:val="0"/>
          <w:sz w:val="24"/>
          <w:szCs w:val="24"/>
        </w:rPr>
        <w:t>Ханты-Мансийского автономного округа – Югры</w:t>
      </w:r>
    </w:p>
    <w:p w14:paraId="4A0CCA3C" w14:textId="77777777" w:rsidR="005C2591" w:rsidRPr="005C2591" w:rsidRDefault="005C2591" w:rsidP="005C259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7B735AA" w14:textId="77777777" w:rsidR="005C2591" w:rsidRPr="005C2591" w:rsidRDefault="005C2591" w:rsidP="005C25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C2591">
        <w:rPr>
          <w:rFonts w:ascii="Times New Roman" w:hAnsi="Times New Roman"/>
          <w:b/>
          <w:sz w:val="30"/>
          <w:szCs w:val="30"/>
        </w:rPr>
        <w:t>УПРАВЛЕНИЕ ОБРАЗОВАНИЯ И МОЛОДЕЖНОЙ ПОЛИТИКИ</w:t>
      </w:r>
    </w:p>
    <w:p w14:paraId="7A929ABD" w14:textId="77777777" w:rsidR="005C2591" w:rsidRPr="005C2591" w:rsidRDefault="005C2591" w:rsidP="005C259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4738A6" w14:textId="77777777" w:rsidR="005C2591" w:rsidRPr="005C2591" w:rsidRDefault="005C2591" w:rsidP="005C2591">
      <w:pPr>
        <w:pStyle w:val="6"/>
        <w:widowControl w:val="0"/>
        <w:numPr>
          <w:ilvl w:val="0"/>
          <w:numId w:val="0"/>
        </w:numPr>
        <w:suppressAutoHyphens w:val="0"/>
        <w:spacing w:before="0" w:after="0" w:line="240" w:lineRule="auto"/>
        <w:jc w:val="center"/>
        <w:rPr>
          <w:b w:val="0"/>
          <w:bCs w:val="0"/>
          <w:sz w:val="20"/>
        </w:rPr>
      </w:pPr>
      <w:r w:rsidRPr="005C2591">
        <w:rPr>
          <w:b w:val="0"/>
          <w:bCs w:val="0"/>
          <w:sz w:val="20"/>
        </w:rPr>
        <w:t xml:space="preserve">ул. Таежная, </w:t>
      </w:r>
      <w:smartTag w:uri="urn:schemas-microsoft-com:office:smarttags" w:element="metricconverter">
        <w:smartTagPr>
          <w:attr w:name="ProductID" w:val="19, г"/>
        </w:smartTagPr>
        <w:r w:rsidRPr="005C2591">
          <w:rPr>
            <w:b w:val="0"/>
            <w:bCs w:val="0"/>
            <w:sz w:val="20"/>
          </w:rPr>
          <w:t>19, г</w:t>
        </w:r>
      </w:smartTag>
      <w:r w:rsidRPr="005C2591">
        <w:rPr>
          <w:b w:val="0"/>
          <w:bCs w:val="0"/>
          <w:sz w:val="20"/>
        </w:rPr>
        <w:t>. Нижневартовск, Ханты-Мансийский автономный округ – Югра (Тюменская область), 628611</w:t>
      </w:r>
    </w:p>
    <w:p w14:paraId="78551909" w14:textId="77777777" w:rsidR="005C2591" w:rsidRPr="005C2591" w:rsidRDefault="005C2591" w:rsidP="005C2591">
      <w:pPr>
        <w:pStyle w:val="6"/>
        <w:widowControl w:val="0"/>
        <w:numPr>
          <w:ilvl w:val="0"/>
          <w:numId w:val="0"/>
        </w:numPr>
        <w:suppressAutoHyphens w:val="0"/>
        <w:spacing w:before="0" w:after="0" w:line="240" w:lineRule="auto"/>
        <w:jc w:val="center"/>
        <w:rPr>
          <w:b w:val="0"/>
          <w:bCs w:val="0"/>
          <w:sz w:val="20"/>
        </w:rPr>
      </w:pPr>
      <w:r w:rsidRPr="005C2591">
        <w:rPr>
          <w:b w:val="0"/>
          <w:bCs w:val="0"/>
          <w:sz w:val="20"/>
        </w:rPr>
        <w:t xml:space="preserve">Тел./факс: (3466) 49-48-20, 49-47-02, </w:t>
      </w:r>
      <w:r w:rsidRPr="005C2591">
        <w:rPr>
          <w:b w:val="0"/>
          <w:bCs w:val="0"/>
          <w:sz w:val="20"/>
          <w:lang w:val="en-US"/>
        </w:rPr>
        <w:t>e</w:t>
      </w:r>
      <w:r w:rsidRPr="005C2591">
        <w:rPr>
          <w:b w:val="0"/>
          <w:bCs w:val="0"/>
          <w:sz w:val="20"/>
        </w:rPr>
        <w:t>-</w:t>
      </w:r>
      <w:r w:rsidRPr="005C2591">
        <w:rPr>
          <w:b w:val="0"/>
          <w:bCs w:val="0"/>
          <w:sz w:val="20"/>
          <w:lang w:val="en-US"/>
        </w:rPr>
        <w:t>mail</w:t>
      </w:r>
      <w:r w:rsidRPr="005C2591">
        <w:rPr>
          <w:b w:val="0"/>
          <w:bCs w:val="0"/>
          <w:sz w:val="20"/>
        </w:rPr>
        <w:t xml:space="preserve">: </w:t>
      </w:r>
      <w:r w:rsidRPr="005C2591">
        <w:rPr>
          <w:b w:val="0"/>
          <w:bCs w:val="0"/>
          <w:sz w:val="20"/>
          <w:lang w:val="en-US"/>
        </w:rPr>
        <w:t>EDU</w:t>
      </w:r>
      <w:r w:rsidRPr="005C2591">
        <w:rPr>
          <w:b w:val="0"/>
          <w:bCs w:val="0"/>
          <w:sz w:val="20"/>
        </w:rPr>
        <w:t>@</w:t>
      </w:r>
      <w:r w:rsidRPr="005C2591">
        <w:rPr>
          <w:b w:val="0"/>
          <w:bCs w:val="0"/>
          <w:sz w:val="20"/>
          <w:lang w:val="en-US"/>
        </w:rPr>
        <w:t>nvraion</w:t>
      </w:r>
      <w:r w:rsidRPr="005C2591">
        <w:rPr>
          <w:b w:val="0"/>
          <w:bCs w:val="0"/>
          <w:sz w:val="20"/>
        </w:rPr>
        <w:t>.</w:t>
      </w:r>
      <w:r w:rsidRPr="005C2591">
        <w:rPr>
          <w:b w:val="0"/>
          <w:bCs w:val="0"/>
          <w:sz w:val="20"/>
          <w:lang w:val="en-US"/>
        </w:rPr>
        <w:t>ru</w:t>
      </w:r>
    </w:p>
    <w:p w14:paraId="73AE5B36" w14:textId="77777777" w:rsidR="005C2591" w:rsidRPr="005C2591" w:rsidRDefault="005C2591" w:rsidP="005C25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EE2B05" w14:textId="77777777" w:rsidR="005C2591" w:rsidRDefault="005C2591" w:rsidP="005C2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591">
        <w:rPr>
          <w:rFonts w:ascii="Times New Roman" w:hAnsi="Times New Roman"/>
          <w:b/>
          <w:sz w:val="28"/>
          <w:szCs w:val="28"/>
        </w:rPr>
        <w:t>Информация</w:t>
      </w:r>
      <w:r w:rsidR="00321FDB" w:rsidRPr="005C2591">
        <w:rPr>
          <w:rFonts w:ascii="Times New Roman" w:hAnsi="Times New Roman"/>
          <w:b/>
          <w:sz w:val="28"/>
          <w:szCs w:val="28"/>
        </w:rPr>
        <w:t xml:space="preserve"> </w:t>
      </w:r>
    </w:p>
    <w:p w14:paraId="05F510CC" w14:textId="77777777" w:rsidR="005C2591" w:rsidRDefault="005C2591" w:rsidP="005C2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591">
        <w:rPr>
          <w:rFonts w:ascii="Times New Roman" w:hAnsi="Times New Roman"/>
          <w:b/>
          <w:sz w:val="28"/>
          <w:szCs w:val="28"/>
        </w:rPr>
        <w:t>о мерах, направленных на</w:t>
      </w:r>
      <w:r w:rsidR="00F11658" w:rsidRPr="005C2591">
        <w:rPr>
          <w:rFonts w:ascii="Times New Roman" w:hAnsi="Times New Roman"/>
          <w:b/>
          <w:sz w:val="28"/>
          <w:szCs w:val="28"/>
        </w:rPr>
        <w:t xml:space="preserve"> </w:t>
      </w:r>
      <w:r w:rsidR="00321FDB" w:rsidRPr="005C2591">
        <w:rPr>
          <w:rFonts w:ascii="Times New Roman" w:hAnsi="Times New Roman"/>
          <w:b/>
          <w:sz w:val="28"/>
          <w:szCs w:val="28"/>
        </w:rPr>
        <w:t>социальную</w:t>
      </w:r>
      <w:r w:rsidR="00F11658" w:rsidRPr="005C2591">
        <w:rPr>
          <w:rFonts w:ascii="Times New Roman" w:hAnsi="Times New Roman"/>
          <w:b/>
          <w:sz w:val="28"/>
          <w:szCs w:val="28"/>
        </w:rPr>
        <w:t xml:space="preserve"> адаптацию детей </w:t>
      </w:r>
      <w:r>
        <w:rPr>
          <w:rFonts w:ascii="Times New Roman" w:hAnsi="Times New Roman"/>
          <w:b/>
          <w:sz w:val="28"/>
          <w:szCs w:val="28"/>
        </w:rPr>
        <w:t xml:space="preserve">из семей </w:t>
      </w:r>
    </w:p>
    <w:p w14:paraId="25921B82" w14:textId="77777777" w:rsidR="00F11658" w:rsidRPr="005C2591" w:rsidRDefault="005C2591" w:rsidP="005C2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591">
        <w:rPr>
          <w:rFonts w:ascii="Times New Roman" w:hAnsi="Times New Roman"/>
          <w:b/>
          <w:sz w:val="28"/>
          <w:szCs w:val="28"/>
        </w:rPr>
        <w:t>иностранных граждан</w:t>
      </w:r>
      <w:r w:rsidR="00321FDB" w:rsidRPr="005C2591">
        <w:rPr>
          <w:rFonts w:ascii="Times New Roman" w:hAnsi="Times New Roman"/>
          <w:b/>
          <w:sz w:val="28"/>
          <w:szCs w:val="28"/>
        </w:rPr>
        <w:t xml:space="preserve"> в муниципальных общеобразовательных учреждениях</w:t>
      </w:r>
      <w:r>
        <w:rPr>
          <w:rFonts w:ascii="Times New Roman" w:hAnsi="Times New Roman"/>
          <w:b/>
          <w:sz w:val="28"/>
          <w:szCs w:val="28"/>
        </w:rPr>
        <w:t xml:space="preserve"> в 2020/2021 учебном году</w:t>
      </w:r>
    </w:p>
    <w:p w14:paraId="713619F0" w14:textId="77777777" w:rsidR="00F11658" w:rsidRPr="005C2591" w:rsidRDefault="00F11658" w:rsidP="00B25C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8E0755" w14:textId="77777777" w:rsidR="00321FDB" w:rsidRPr="005C2591" w:rsidRDefault="00321FDB" w:rsidP="00321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 xml:space="preserve">Сеть учреждений образования </w:t>
      </w:r>
      <w:r w:rsidR="005C2591">
        <w:rPr>
          <w:rFonts w:ascii="Times New Roman" w:hAnsi="Times New Roman"/>
          <w:sz w:val="28"/>
          <w:szCs w:val="28"/>
        </w:rPr>
        <w:t xml:space="preserve">Нижневартовского района </w:t>
      </w:r>
      <w:r w:rsidRPr="005C2591">
        <w:rPr>
          <w:rFonts w:ascii="Times New Roman" w:hAnsi="Times New Roman"/>
          <w:sz w:val="28"/>
          <w:szCs w:val="28"/>
        </w:rPr>
        <w:t>представлена 23 муниципальными образовательными учреждениями (в том числе: 16 – общеобразовательных учреждений, 6 – дошкольных образовательных учреждений, 1 – учреждение дополнительного образования)</w:t>
      </w:r>
      <w:r w:rsidR="00DA439A" w:rsidRPr="005C2591">
        <w:rPr>
          <w:rFonts w:ascii="Times New Roman" w:hAnsi="Times New Roman"/>
          <w:sz w:val="28"/>
          <w:szCs w:val="28"/>
        </w:rPr>
        <w:t>.</w:t>
      </w:r>
      <w:r w:rsidRPr="005C2591">
        <w:rPr>
          <w:rFonts w:ascii="Times New Roman" w:hAnsi="Times New Roman"/>
          <w:sz w:val="28"/>
          <w:szCs w:val="28"/>
        </w:rPr>
        <w:t xml:space="preserve"> </w:t>
      </w:r>
    </w:p>
    <w:p w14:paraId="3ABC22C4" w14:textId="77777777" w:rsidR="007E6675" w:rsidRPr="005C2591" w:rsidRDefault="00DA439A" w:rsidP="007E66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 xml:space="preserve">В школах района в 2020/2021 учебном году обучался 3851 обучающийся, </w:t>
      </w:r>
      <w:r w:rsidR="00B25CC5" w:rsidRPr="005C2591">
        <w:rPr>
          <w:rFonts w:ascii="Times New Roman" w:hAnsi="Times New Roman"/>
          <w:sz w:val="28"/>
          <w:szCs w:val="28"/>
        </w:rPr>
        <w:t xml:space="preserve">доля детей из семей </w:t>
      </w:r>
      <w:r w:rsidRPr="005C2591">
        <w:rPr>
          <w:rFonts w:ascii="Times New Roman" w:hAnsi="Times New Roman"/>
          <w:sz w:val="28"/>
          <w:szCs w:val="28"/>
        </w:rPr>
        <w:t>иностранных граждан</w:t>
      </w:r>
      <w:r w:rsidR="00B25CC5" w:rsidRPr="005C2591">
        <w:rPr>
          <w:rFonts w:ascii="Times New Roman" w:hAnsi="Times New Roman"/>
          <w:sz w:val="28"/>
          <w:szCs w:val="28"/>
        </w:rPr>
        <w:t xml:space="preserve"> </w:t>
      </w:r>
      <w:r w:rsidR="007E6675" w:rsidRPr="005C2591">
        <w:rPr>
          <w:rFonts w:ascii="Times New Roman" w:hAnsi="Times New Roman"/>
          <w:sz w:val="28"/>
          <w:szCs w:val="28"/>
        </w:rPr>
        <w:t>составляет 0,6 % от общего количества обучающихся (13 семей, в них 22 ребенка; прибыли из: Средней Азии – 7; Закавказья – 2; Украины – 3; Казахстана – 1, учатся в школах – 20 детей, посещают детский сад – 2). В сравнении с аналогичным период</w:t>
      </w:r>
      <w:r w:rsidR="00C8040E" w:rsidRPr="005C2591">
        <w:rPr>
          <w:rFonts w:ascii="Times New Roman" w:hAnsi="Times New Roman"/>
          <w:sz w:val="28"/>
          <w:szCs w:val="28"/>
        </w:rPr>
        <w:t>ом</w:t>
      </w:r>
      <w:r w:rsidR="007E6675" w:rsidRPr="005C2591">
        <w:rPr>
          <w:rFonts w:ascii="Times New Roman" w:hAnsi="Times New Roman"/>
          <w:sz w:val="28"/>
          <w:szCs w:val="28"/>
        </w:rPr>
        <w:t xml:space="preserve"> прошлого года количество семей уменьшилось</w:t>
      </w:r>
      <w:r w:rsidR="00C8040E" w:rsidRPr="005C2591">
        <w:rPr>
          <w:rFonts w:ascii="Times New Roman" w:hAnsi="Times New Roman"/>
          <w:sz w:val="28"/>
          <w:szCs w:val="28"/>
        </w:rPr>
        <w:t xml:space="preserve"> на 8, детей – на 1</w:t>
      </w:r>
      <w:r w:rsidR="00B349B1" w:rsidRPr="005C2591">
        <w:rPr>
          <w:rFonts w:ascii="Times New Roman" w:hAnsi="Times New Roman"/>
          <w:sz w:val="28"/>
          <w:szCs w:val="28"/>
        </w:rPr>
        <w:t>8</w:t>
      </w:r>
      <w:r w:rsidR="00C8040E" w:rsidRPr="005C2591">
        <w:rPr>
          <w:rFonts w:ascii="Times New Roman" w:hAnsi="Times New Roman"/>
          <w:sz w:val="28"/>
          <w:szCs w:val="28"/>
        </w:rPr>
        <w:t>.</w:t>
      </w:r>
    </w:p>
    <w:p w14:paraId="5E8E9FB4" w14:textId="77777777" w:rsidR="00AB036B" w:rsidRPr="005C2591" w:rsidRDefault="00792449" w:rsidP="00AB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 xml:space="preserve">В целях социальной адаптации детей из семей иностранных граждан на территории Нижневартовского района создан муниципальный центр культурно-языковой адаптации детей мигрантов базе </w:t>
      </w:r>
      <w:r w:rsidR="00AB036B" w:rsidRPr="005C2591">
        <w:rPr>
          <w:rFonts w:ascii="Times New Roman" w:hAnsi="Times New Roman"/>
          <w:sz w:val="28"/>
          <w:szCs w:val="28"/>
        </w:rPr>
        <w:t>МБОУ</w:t>
      </w:r>
      <w:r w:rsidRPr="005C2591">
        <w:rPr>
          <w:rFonts w:ascii="Times New Roman" w:hAnsi="Times New Roman"/>
          <w:sz w:val="28"/>
          <w:szCs w:val="28"/>
        </w:rPr>
        <w:t xml:space="preserve"> «Излучинская </w:t>
      </w:r>
      <w:r w:rsidR="00AB036B" w:rsidRPr="005C2591">
        <w:rPr>
          <w:rFonts w:ascii="Times New Roman" w:hAnsi="Times New Roman"/>
          <w:sz w:val="28"/>
          <w:szCs w:val="28"/>
        </w:rPr>
        <w:t>ОСШУИОП</w:t>
      </w:r>
      <w:r w:rsidRPr="005C2591">
        <w:rPr>
          <w:rFonts w:ascii="Times New Roman" w:hAnsi="Times New Roman"/>
          <w:sz w:val="28"/>
          <w:szCs w:val="28"/>
        </w:rPr>
        <w:t xml:space="preserve"> № 2»</w:t>
      </w:r>
      <w:r w:rsidR="00AB036B" w:rsidRPr="005C2591">
        <w:rPr>
          <w:rFonts w:ascii="Times New Roman" w:hAnsi="Times New Roman"/>
          <w:sz w:val="28"/>
          <w:szCs w:val="28"/>
        </w:rPr>
        <w:t>, где реализуется программа по социализации и адаптации детей-мигрантов «Мир вокруг нас».</w:t>
      </w:r>
    </w:p>
    <w:p w14:paraId="2091A8D0" w14:textId="77777777" w:rsidR="00B25CC5" w:rsidRPr="005C2591" w:rsidRDefault="00B25CC5" w:rsidP="00B25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 xml:space="preserve">С 2014 года </w:t>
      </w:r>
      <w:r w:rsidR="00946F3D" w:rsidRPr="005C2591">
        <w:rPr>
          <w:rFonts w:ascii="Times New Roman" w:hAnsi="Times New Roman"/>
          <w:sz w:val="28"/>
          <w:szCs w:val="28"/>
        </w:rPr>
        <w:t>МБОУ</w:t>
      </w:r>
      <w:r w:rsidRPr="005C2591">
        <w:rPr>
          <w:rFonts w:ascii="Times New Roman" w:hAnsi="Times New Roman"/>
          <w:sz w:val="28"/>
          <w:szCs w:val="28"/>
        </w:rPr>
        <w:t xml:space="preserve"> «Излучинская </w:t>
      </w:r>
      <w:r w:rsidR="00946F3D" w:rsidRPr="005C2591">
        <w:rPr>
          <w:rFonts w:ascii="Times New Roman" w:hAnsi="Times New Roman"/>
          <w:sz w:val="28"/>
          <w:szCs w:val="28"/>
        </w:rPr>
        <w:t>ОСШУИОП</w:t>
      </w:r>
      <w:r w:rsidRPr="005C2591">
        <w:rPr>
          <w:rFonts w:ascii="Times New Roman" w:hAnsi="Times New Roman"/>
          <w:sz w:val="28"/>
          <w:szCs w:val="28"/>
        </w:rPr>
        <w:t xml:space="preserve"> № 1» </w:t>
      </w:r>
      <w:r w:rsidR="00CB4BAD" w:rsidRPr="005C2591">
        <w:rPr>
          <w:rFonts w:ascii="Times New Roman" w:hAnsi="Times New Roman"/>
          <w:sz w:val="28"/>
          <w:szCs w:val="28"/>
        </w:rPr>
        <w:t>является</w:t>
      </w:r>
      <w:r w:rsidRPr="005C2591">
        <w:rPr>
          <w:rFonts w:ascii="Times New Roman" w:hAnsi="Times New Roman"/>
          <w:sz w:val="28"/>
          <w:szCs w:val="28"/>
        </w:rPr>
        <w:t xml:space="preserve"> пилотн</w:t>
      </w:r>
      <w:r w:rsidR="00CB4BAD" w:rsidRPr="005C2591">
        <w:rPr>
          <w:rFonts w:ascii="Times New Roman" w:hAnsi="Times New Roman"/>
          <w:sz w:val="28"/>
          <w:szCs w:val="28"/>
        </w:rPr>
        <w:t>ой</w:t>
      </w:r>
      <w:r w:rsidRPr="005C2591">
        <w:rPr>
          <w:rFonts w:ascii="Times New Roman" w:hAnsi="Times New Roman"/>
          <w:sz w:val="28"/>
          <w:szCs w:val="28"/>
        </w:rPr>
        <w:t xml:space="preserve"> площад</w:t>
      </w:r>
      <w:r w:rsidR="00CB4BAD" w:rsidRPr="005C2591">
        <w:rPr>
          <w:rFonts w:ascii="Times New Roman" w:hAnsi="Times New Roman"/>
          <w:sz w:val="28"/>
          <w:szCs w:val="28"/>
        </w:rPr>
        <w:t>кой</w:t>
      </w:r>
      <w:r w:rsidRPr="005C2591">
        <w:rPr>
          <w:rFonts w:ascii="Times New Roman" w:hAnsi="Times New Roman"/>
          <w:sz w:val="28"/>
          <w:szCs w:val="28"/>
        </w:rPr>
        <w:t xml:space="preserve"> по реализации Программы по социализа</w:t>
      </w:r>
      <w:r w:rsidR="00946F3D" w:rsidRPr="005C2591">
        <w:rPr>
          <w:rFonts w:ascii="Times New Roman" w:hAnsi="Times New Roman"/>
          <w:sz w:val="28"/>
          <w:szCs w:val="28"/>
        </w:rPr>
        <w:t>ции (адаптации) детей-мигрантов</w:t>
      </w:r>
      <w:r w:rsidR="00B15351" w:rsidRPr="005C2591">
        <w:rPr>
          <w:rFonts w:ascii="Times New Roman" w:hAnsi="Times New Roman"/>
          <w:sz w:val="28"/>
          <w:szCs w:val="28"/>
        </w:rPr>
        <w:t xml:space="preserve"> в общеобразовательных организациях, расположенных на территории ХМАО-Югры.</w:t>
      </w:r>
    </w:p>
    <w:p w14:paraId="0F060709" w14:textId="5920EBE5" w:rsidR="005213EA" w:rsidRPr="005C2591" w:rsidRDefault="005213EA" w:rsidP="00B25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 xml:space="preserve">В рамках реализации данных программ за </w:t>
      </w:r>
      <w:r w:rsidR="00665A04" w:rsidRPr="00665A04">
        <w:rPr>
          <w:rFonts w:ascii="Times New Roman" w:hAnsi="Times New Roman"/>
          <w:sz w:val="28"/>
          <w:szCs w:val="28"/>
        </w:rPr>
        <w:t>2020/2021 учебн</w:t>
      </w:r>
      <w:r w:rsidR="00665A04" w:rsidRPr="00665A04">
        <w:rPr>
          <w:rFonts w:ascii="Times New Roman" w:hAnsi="Times New Roman"/>
          <w:sz w:val="28"/>
          <w:szCs w:val="28"/>
        </w:rPr>
        <w:t xml:space="preserve">ый </w:t>
      </w:r>
      <w:r w:rsidR="00665A04" w:rsidRPr="00665A04">
        <w:rPr>
          <w:rFonts w:ascii="Times New Roman" w:hAnsi="Times New Roman"/>
          <w:sz w:val="28"/>
          <w:szCs w:val="28"/>
        </w:rPr>
        <w:t>год</w:t>
      </w:r>
      <w:r w:rsidR="00665A04" w:rsidRPr="005C2591">
        <w:rPr>
          <w:rFonts w:ascii="Times New Roman" w:hAnsi="Times New Roman"/>
          <w:sz w:val="28"/>
          <w:szCs w:val="28"/>
        </w:rPr>
        <w:t xml:space="preserve"> </w:t>
      </w:r>
      <w:r w:rsidRPr="005C2591">
        <w:rPr>
          <w:rFonts w:ascii="Times New Roman" w:hAnsi="Times New Roman"/>
          <w:sz w:val="28"/>
          <w:szCs w:val="28"/>
        </w:rPr>
        <w:t>о</w:t>
      </w:r>
      <w:r w:rsidR="00887DA8" w:rsidRPr="005C2591">
        <w:rPr>
          <w:rFonts w:ascii="Times New Roman" w:hAnsi="Times New Roman"/>
          <w:sz w:val="28"/>
          <w:szCs w:val="28"/>
        </w:rPr>
        <w:t>беспечен</w:t>
      </w:r>
      <w:r w:rsidRPr="005C2591">
        <w:rPr>
          <w:rFonts w:ascii="Times New Roman" w:hAnsi="Times New Roman"/>
          <w:sz w:val="28"/>
          <w:szCs w:val="28"/>
        </w:rPr>
        <w:t>о:</w:t>
      </w:r>
    </w:p>
    <w:p w14:paraId="7548A514" w14:textId="77777777" w:rsidR="00B25CC5" w:rsidRPr="005C2591" w:rsidRDefault="00887DA8" w:rsidP="00B25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квалифицированная помощь учителями-логопедами и педагогами-психологами</w:t>
      </w:r>
      <w:r w:rsidR="005213EA" w:rsidRPr="005C2591">
        <w:rPr>
          <w:rFonts w:ascii="Times New Roman" w:hAnsi="Times New Roman"/>
          <w:sz w:val="28"/>
          <w:szCs w:val="28"/>
        </w:rPr>
        <w:t>;</w:t>
      </w:r>
      <w:r w:rsidRPr="005C2591">
        <w:rPr>
          <w:rFonts w:ascii="Times New Roman" w:hAnsi="Times New Roman"/>
          <w:sz w:val="28"/>
          <w:szCs w:val="28"/>
        </w:rPr>
        <w:t xml:space="preserve"> </w:t>
      </w:r>
      <w:r w:rsidR="00950CC0" w:rsidRPr="005C2591">
        <w:rPr>
          <w:rFonts w:ascii="Times New Roman" w:hAnsi="Times New Roman"/>
          <w:sz w:val="28"/>
          <w:szCs w:val="28"/>
        </w:rPr>
        <w:t xml:space="preserve">проведены, в том числе в дистанционном режиме: </w:t>
      </w:r>
      <w:r w:rsidR="004C55E8">
        <w:rPr>
          <w:rFonts w:ascii="Times New Roman" w:hAnsi="Times New Roman"/>
          <w:sz w:val="28"/>
          <w:szCs w:val="28"/>
        </w:rPr>
        <w:t>2</w:t>
      </w:r>
      <w:r w:rsidR="00560C0B" w:rsidRPr="005C2591">
        <w:rPr>
          <w:rFonts w:ascii="Times New Roman" w:hAnsi="Times New Roman"/>
          <w:sz w:val="28"/>
          <w:szCs w:val="28"/>
        </w:rPr>
        <w:t>7</w:t>
      </w:r>
      <w:r w:rsidR="00950CC0" w:rsidRPr="005C2591">
        <w:rPr>
          <w:rFonts w:ascii="Times New Roman" w:hAnsi="Times New Roman"/>
          <w:sz w:val="28"/>
          <w:szCs w:val="28"/>
        </w:rPr>
        <w:t xml:space="preserve"> индивидуальн</w:t>
      </w:r>
      <w:r w:rsidR="000A68EA" w:rsidRPr="005C2591">
        <w:rPr>
          <w:rFonts w:ascii="Times New Roman" w:hAnsi="Times New Roman"/>
          <w:sz w:val="28"/>
          <w:szCs w:val="28"/>
        </w:rPr>
        <w:t>ых консультац</w:t>
      </w:r>
      <w:r w:rsidR="0051371D" w:rsidRPr="005C2591">
        <w:rPr>
          <w:rFonts w:ascii="Times New Roman" w:hAnsi="Times New Roman"/>
          <w:sz w:val="28"/>
          <w:szCs w:val="28"/>
        </w:rPr>
        <w:t xml:space="preserve">ий для родителей, </w:t>
      </w:r>
      <w:r w:rsidR="004C55E8">
        <w:rPr>
          <w:rFonts w:ascii="Times New Roman" w:hAnsi="Times New Roman"/>
          <w:sz w:val="28"/>
          <w:szCs w:val="28"/>
        </w:rPr>
        <w:t>4</w:t>
      </w:r>
      <w:r w:rsidR="00B349B1" w:rsidRPr="005C2591">
        <w:rPr>
          <w:rFonts w:ascii="Times New Roman" w:hAnsi="Times New Roman"/>
          <w:sz w:val="28"/>
          <w:szCs w:val="28"/>
        </w:rPr>
        <w:t>5</w:t>
      </w:r>
      <w:r w:rsidR="00560C0B" w:rsidRPr="005C2591">
        <w:rPr>
          <w:rFonts w:ascii="Times New Roman" w:hAnsi="Times New Roman"/>
          <w:sz w:val="28"/>
          <w:szCs w:val="28"/>
        </w:rPr>
        <w:t xml:space="preserve"> индивидуальных и групповых бесед с обучающимися</w:t>
      </w:r>
      <w:r w:rsidR="00B349B1" w:rsidRPr="005C2591">
        <w:rPr>
          <w:rFonts w:ascii="Times New Roman" w:hAnsi="Times New Roman"/>
          <w:sz w:val="28"/>
          <w:szCs w:val="28"/>
        </w:rPr>
        <w:t>,</w:t>
      </w:r>
      <w:r w:rsidR="00560C0B" w:rsidRPr="005C2591">
        <w:rPr>
          <w:rFonts w:ascii="Times New Roman" w:hAnsi="Times New Roman"/>
          <w:sz w:val="28"/>
          <w:szCs w:val="28"/>
        </w:rPr>
        <w:t xml:space="preserve"> </w:t>
      </w:r>
      <w:r w:rsidR="004C55E8">
        <w:rPr>
          <w:rFonts w:ascii="Times New Roman" w:hAnsi="Times New Roman"/>
          <w:sz w:val="28"/>
          <w:szCs w:val="28"/>
        </w:rPr>
        <w:t>25</w:t>
      </w:r>
      <w:r w:rsidR="00B25CC5" w:rsidRPr="005C2591">
        <w:rPr>
          <w:rFonts w:ascii="Times New Roman" w:hAnsi="Times New Roman"/>
          <w:sz w:val="28"/>
          <w:szCs w:val="28"/>
        </w:rPr>
        <w:t xml:space="preserve"> тренинговых занятий по формированию социальных навыков для детей-мигрантов</w:t>
      </w:r>
      <w:r w:rsidR="0051371D" w:rsidRPr="005C2591">
        <w:rPr>
          <w:rFonts w:ascii="Times New Roman" w:hAnsi="Times New Roman"/>
          <w:sz w:val="28"/>
          <w:szCs w:val="28"/>
        </w:rPr>
        <w:t>;</w:t>
      </w:r>
    </w:p>
    <w:p w14:paraId="7EF1F509" w14:textId="77777777" w:rsidR="00B25CC5" w:rsidRPr="005C2591" w:rsidRDefault="00B25CC5" w:rsidP="00B25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внеурочн</w:t>
      </w:r>
      <w:r w:rsidR="00EE6C17" w:rsidRPr="005C2591">
        <w:rPr>
          <w:rFonts w:ascii="Times New Roman" w:hAnsi="Times New Roman"/>
          <w:sz w:val="28"/>
          <w:szCs w:val="28"/>
        </w:rPr>
        <w:t>ая</w:t>
      </w:r>
      <w:r w:rsidRPr="005C2591">
        <w:rPr>
          <w:rFonts w:ascii="Times New Roman" w:hAnsi="Times New Roman"/>
          <w:sz w:val="28"/>
          <w:szCs w:val="28"/>
        </w:rPr>
        <w:t xml:space="preserve"> занятост</w:t>
      </w:r>
      <w:r w:rsidR="00EE6C17" w:rsidRPr="005C2591">
        <w:rPr>
          <w:rFonts w:ascii="Times New Roman" w:hAnsi="Times New Roman"/>
          <w:sz w:val="28"/>
          <w:szCs w:val="28"/>
        </w:rPr>
        <w:t>ь</w:t>
      </w:r>
      <w:r w:rsidR="005213EA" w:rsidRPr="005C2591">
        <w:rPr>
          <w:rFonts w:ascii="Times New Roman" w:hAnsi="Times New Roman"/>
          <w:sz w:val="28"/>
          <w:szCs w:val="28"/>
        </w:rPr>
        <w:t xml:space="preserve"> </w:t>
      </w:r>
      <w:r w:rsidRPr="005C2591">
        <w:rPr>
          <w:rFonts w:ascii="Times New Roman" w:hAnsi="Times New Roman"/>
          <w:sz w:val="28"/>
          <w:szCs w:val="28"/>
        </w:rPr>
        <w:t>2</w:t>
      </w:r>
      <w:r w:rsidR="00B349B1" w:rsidRPr="005C2591">
        <w:rPr>
          <w:rFonts w:ascii="Times New Roman" w:hAnsi="Times New Roman"/>
          <w:sz w:val="28"/>
          <w:szCs w:val="28"/>
        </w:rPr>
        <w:t>0</w:t>
      </w:r>
      <w:r w:rsidR="005213EA" w:rsidRPr="005C2591">
        <w:rPr>
          <w:rFonts w:ascii="Times New Roman" w:hAnsi="Times New Roman"/>
          <w:sz w:val="28"/>
          <w:szCs w:val="28"/>
        </w:rPr>
        <w:t xml:space="preserve"> (100 %) несовершеннолетних</w:t>
      </w:r>
      <w:r w:rsidRPr="005C2591">
        <w:rPr>
          <w:rFonts w:ascii="Times New Roman" w:hAnsi="Times New Roman"/>
          <w:sz w:val="28"/>
          <w:szCs w:val="28"/>
        </w:rPr>
        <w:t xml:space="preserve"> школьного возраста</w:t>
      </w:r>
      <w:r w:rsidR="005213EA" w:rsidRPr="005C2591">
        <w:rPr>
          <w:rFonts w:ascii="Times New Roman" w:hAnsi="Times New Roman"/>
          <w:sz w:val="28"/>
          <w:szCs w:val="28"/>
        </w:rPr>
        <w:t>; дети</w:t>
      </w:r>
      <w:r w:rsidRPr="005C2591">
        <w:rPr>
          <w:rFonts w:ascii="Times New Roman" w:hAnsi="Times New Roman"/>
          <w:sz w:val="28"/>
          <w:szCs w:val="28"/>
        </w:rPr>
        <w:t xml:space="preserve"> занимаются в </w:t>
      </w:r>
      <w:r w:rsidR="00B73AEE" w:rsidRPr="005C2591">
        <w:rPr>
          <w:rFonts w:ascii="Times New Roman" w:hAnsi="Times New Roman"/>
          <w:sz w:val="28"/>
          <w:szCs w:val="28"/>
        </w:rPr>
        <w:t xml:space="preserve">детских </w:t>
      </w:r>
      <w:r w:rsidR="00EE6C17" w:rsidRPr="005C2591">
        <w:rPr>
          <w:rFonts w:ascii="Times New Roman" w:hAnsi="Times New Roman"/>
          <w:sz w:val="28"/>
          <w:szCs w:val="28"/>
        </w:rPr>
        <w:t>объединениях</w:t>
      </w:r>
      <w:r w:rsidRPr="005C2591">
        <w:rPr>
          <w:rFonts w:ascii="Times New Roman" w:hAnsi="Times New Roman"/>
          <w:sz w:val="28"/>
          <w:szCs w:val="28"/>
        </w:rPr>
        <w:t xml:space="preserve"> и секциях различной направленности, в том числе в творческих объединениях художественно-эстетического развития на основе культурного наследия народов Российской Федерации</w:t>
      </w:r>
      <w:r w:rsidR="005213EA" w:rsidRPr="005C2591">
        <w:rPr>
          <w:rFonts w:ascii="Times New Roman" w:hAnsi="Times New Roman"/>
          <w:sz w:val="28"/>
          <w:szCs w:val="28"/>
        </w:rPr>
        <w:t>,</w:t>
      </w:r>
      <w:r w:rsidRPr="005C2591">
        <w:rPr>
          <w:rFonts w:ascii="Times New Roman" w:hAnsi="Times New Roman"/>
          <w:sz w:val="28"/>
          <w:szCs w:val="28"/>
        </w:rPr>
        <w:t xml:space="preserve"> краеведения</w:t>
      </w:r>
      <w:r w:rsidR="005213EA" w:rsidRPr="005C2591">
        <w:rPr>
          <w:rFonts w:ascii="Times New Roman" w:hAnsi="Times New Roman"/>
          <w:sz w:val="28"/>
          <w:szCs w:val="28"/>
        </w:rPr>
        <w:t>,</w:t>
      </w:r>
      <w:r w:rsidRPr="005C2591">
        <w:rPr>
          <w:rFonts w:ascii="Times New Roman" w:hAnsi="Times New Roman"/>
          <w:sz w:val="28"/>
          <w:szCs w:val="28"/>
        </w:rPr>
        <w:t xml:space="preserve"> гражданско-патриотического воспитания. Организация досуговой занятости несовершеннолетних в свободное от учебы время также осуществляется </w:t>
      </w:r>
      <w:r w:rsidRPr="005C2591">
        <w:rPr>
          <w:rFonts w:ascii="Times New Roman" w:hAnsi="Times New Roman"/>
          <w:sz w:val="28"/>
          <w:szCs w:val="28"/>
        </w:rPr>
        <w:lastRenderedPageBreak/>
        <w:t>через вовлечение в классные и общешкольные мероприятия (конкурсы, акции, соревнования, игровые программы)</w:t>
      </w:r>
      <w:r w:rsidR="005213EA" w:rsidRPr="005C2591">
        <w:rPr>
          <w:rFonts w:ascii="Times New Roman" w:hAnsi="Times New Roman"/>
          <w:sz w:val="28"/>
          <w:szCs w:val="28"/>
        </w:rPr>
        <w:t>;</w:t>
      </w:r>
    </w:p>
    <w:p w14:paraId="23525561" w14:textId="77777777" w:rsidR="005213EA" w:rsidRPr="005C2591" w:rsidRDefault="005213EA" w:rsidP="00521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информирование об организации занятости несовершеннолетних в период школьных каникул (памятки, информационные бюллетени о формах организованного отдыха и занятости детей, подростков и молодежи, графики работы учреждений).</w:t>
      </w:r>
    </w:p>
    <w:p w14:paraId="28A22E80" w14:textId="77777777" w:rsidR="00B25CC5" w:rsidRPr="005C2591" w:rsidRDefault="00B25CC5" w:rsidP="00B25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Все обучающиеся из семей мигрантов владеют русским языком, обучаются по общеобразовательной программе, обеспечены комплектом учебников.</w:t>
      </w:r>
    </w:p>
    <w:p w14:paraId="70DEAA2E" w14:textId="77777777" w:rsidR="002910D9" w:rsidRPr="005C2591" w:rsidRDefault="002910D9" w:rsidP="00291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Организована работа по вручению родителям (законным представителям) из семей иностранных граждан информационных буклетов и листовок, содержащих информацию о порядке приема иностранных граждан, лиц без гражданства в образовательные учреждения района.</w:t>
      </w:r>
    </w:p>
    <w:p w14:paraId="2933A411" w14:textId="77777777" w:rsidR="00C21D82" w:rsidRPr="005C2591" w:rsidRDefault="008557A8" w:rsidP="00C21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 xml:space="preserve">В </w:t>
      </w:r>
      <w:r w:rsidR="004B549E" w:rsidRPr="005C2591">
        <w:rPr>
          <w:rFonts w:ascii="Times New Roman" w:hAnsi="Times New Roman"/>
          <w:sz w:val="28"/>
          <w:szCs w:val="28"/>
        </w:rPr>
        <w:t>16 (100%) муниципальных общеобразовательных учреждениях реализуются программы, направленные на формирование законопослушного поведения несовершеннолетних. Так, з</w:t>
      </w:r>
      <w:r w:rsidR="00C21D82" w:rsidRPr="005C2591">
        <w:rPr>
          <w:rFonts w:ascii="Times New Roman" w:hAnsi="Times New Roman"/>
          <w:sz w:val="28"/>
          <w:szCs w:val="28"/>
        </w:rPr>
        <w:t xml:space="preserve">а период </w:t>
      </w:r>
      <w:r w:rsidR="004C55E8">
        <w:rPr>
          <w:rFonts w:ascii="Times New Roman" w:hAnsi="Times New Roman"/>
          <w:sz w:val="28"/>
          <w:szCs w:val="28"/>
        </w:rPr>
        <w:t>2020/</w:t>
      </w:r>
      <w:r w:rsidR="00C21D82" w:rsidRPr="005C2591">
        <w:rPr>
          <w:rFonts w:ascii="Times New Roman" w:hAnsi="Times New Roman"/>
          <w:sz w:val="28"/>
          <w:szCs w:val="28"/>
        </w:rPr>
        <w:t xml:space="preserve">2021 </w:t>
      </w:r>
      <w:r w:rsidR="004C55E8">
        <w:rPr>
          <w:rFonts w:ascii="Times New Roman" w:hAnsi="Times New Roman"/>
          <w:sz w:val="28"/>
          <w:szCs w:val="28"/>
        </w:rPr>
        <w:t xml:space="preserve">учебный </w:t>
      </w:r>
      <w:r w:rsidR="00C21D82" w:rsidRPr="005C2591">
        <w:rPr>
          <w:rFonts w:ascii="Times New Roman" w:hAnsi="Times New Roman"/>
          <w:sz w:val="28"/>
          <w:szCs w:val="28"/>
        </w:rPr>
        <w:t>год организовано проведение тематических мероприятий, в том числе в режиме онлайн, способствующих развитию межэтнического взаимодействия:</w:t>
      </w:r>
    </w:p>
    <w:p w14:paraId="3D29F5AB" w14:textId="77777777" w:rsidR="00C21D82" w:rsidRPr="005C2591" w:rsidRDefault="00C21D82" w:rsidP="00C21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информационно-просветительские классные часы: «Мы вместе!»; «Профилактика и разрешение конфликтов», «Россия - многонациональное государство»;</w:t>
      </w:r>
    </w:p>
    <w:p w14:paraId="0DC284A1" w14:textId="77777777" w:rsidR="00C21D82" w:rsidRPr="005C2591" w:rsidRDefault="00C21D82" w:rsidP="00C21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 xml:space="preserve">месячник оборонно-массовой и спортивной работы (февраль), в рамках которого проведен цикл мероприятий (круглые столы, познавательные программы, беседы, интеллектуальные и деловые игры, викторины) по темам: «Знай и уважай законы своей страны», «Я – гражданин»; оформлены выставки «Мы дети твои, Россия»; </w:t>
      </w:r>
    </w:p>
    <w:p w14:paraId="7A66D05A" w14:textId="77777777" w:rsidR="004B549E" w:rsidRPr="005C2591" w:rsidRDefault="004B549E" w:rsidP="004B5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мероприятия, посвященные значимым событиям и датам (</w:t>
      </w:r>
      <w:r w:rsidR="004C55E8">
        <w:rPr>
          <w:rFonts w:ascii="Times New Roman" w:hAnsi="Times New Roman"/>
          <w:sz w:val="28"/>
          <w:szCs w:val="28"/>
        </w:rPr>
        <w:t xml:space="preserve">День народного единства, </w:t>
      </w:r>
      <w:r w:rsidRPr="005C2591">
        <w:rPr>
          <w:rFonts w:ascii="Times New Roman" w:hAnsi="Times New Roman"/>
          <w:sz w:val="28"/>
          <w:szCs w:val="28"/>
        </w:rPr>
        <w:t xml:space="preserve">Международный день родного языка, День Победы, Марафон детства «Дети рулят» и др.); мероприятия в рамках месячников «Здоровый ученик», «Семейный месяц», «Мы выбираем будущее». </w:t>
      </w:r>
    </w:p>
    <w:p w14:paraId="15403CB7" w14:textId="77777777" w:rsidR="00E27546" w:rsidRPr="005C2591" w:rsidRDefault="00E27546" w:rsidP="00E27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2591">
        <w:rPr>
          <w:rFonts w:ascii="Times New Roman" w:hAnsi="Times New Roman"/>
          <w:sz w:val="28"/>
          <w:szCs w:val="28"/>
        </w:rPr>
        <w:t>Результатом эффективности мер по оказанию содействия в адаптации мигрантов в социальное пространство Нижневартовского района можно считать следующие показатели:</w:t>
      </w:r>
    </w:p>
    <w:p w14:paraId="5C65F1E0" w14:textId="77777777" w:rsidR="00E27546" w:rsidRPr="005C2591" w:rsidRDefault="00E27546" w:rsidP="00E27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отсутствие обучающихся из числа семей иностранных граждан, состоящих на профилактическом учете;</w:t>
      </w:r>
    </w:p>
    <w:p w14:paraId="4DFCFD75" w14:textId="77777777" w:rsidR="00E27546" w:rsidRPr="005C2591" w:rsidRDefault="00E27546" w:rsidP="00E27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отсутствие конфликтов среди детей и молодежи на национальной, религиозной почве;</w:t>
      </w:r>
    </w:p>
    <w:p w14:paraId="7D945E99" w14:textId="77777777" w:rsidR="00E27546" w:rsidRPr="005C2591" w:rsidRDefault="00E27546" w:rsidP="00E27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>отсутствие пропусков уроков без уважительных причин детьми из семей иностранных граждан;</w:t>
      </w:r>
    </w:p>
    <w:p w14:paraId="3FFDFF67" w14:textId="77777777" w:rsidR="00E27546" w:rsidRPr="005C2591" w:rsidRDefault="00E27546" w:rsidP="00E27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91">
        <w:rPr>
          <w:rFonts w:ascii="Times New Roman" w:hAnsi="Times New Roman"/>
          <w:sz w:val="28"/>
          <w:szCs w:val="28"/>
        </w:rPr>
        <w:t xml:space="preserve">участие родителей в совместных досуговых и воспитательных мероприятиях образовательных учреждений. </w:t>
      </w:r>
    </w:p>
    <w:sectPr w:rsidR="00E27546" w:rsidRPr="005C2591" w:rsidSect="00623C13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A2E37AB"/>
    <w:multiLevelType w:val="hybridMultilevel"/>
    <w:tmpl w:val="F0325BF2"/>
    <w:lvl w:ilvl="0" w:tplc="0419000F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C5"/>
    <w:rsid w:val="00001834"/>
    <w:rsid w:val="00012132"/>
    <w:rsid w:val="00013BC3"/>
    <w:rsid w:val="00013CC5"/>
    <w:rsid w:val="00014FE4"/>
    <w:rsid w:val="00030396"/>
    <w:rsid w:val="00033448"/>
    <w:rsid w:val="00035997"/>
    <w:rsid w:val="00043213"/>
    <w:rsid w:val="00047A21"/>
    <w:rsid w:val="00050E2F"/>
    <w:rsid w:val="000525AE"/>
    <w:rsid w:val="00056E18"/>
    <w:rsid w:val="00065B78"/>
    <w:rsid w:val="00067362"/>
    <w:rsid w:val="00070053"/>
    <w:rsid w:val="00075A88"/>
    <w:rsid w:val="00087928"/>
    <w:rsid w:val="00090CDE"/>
    <w:rsid w:val="000926DC"/>
    <w:rsid w:val="00095496"/>
    <w:rsid w:val="00097A99"/>
    <w:rsid w:val="000A1318"/>
    <w:rsid w:val="000A62D0"/>
    <w:rsid w:val="000A68EA"/>
    <w:rsid w:val="000B1E42"/>
    <w:rsid w:val="000C03DA"/>
    <w:rsid w:val="000C1EA6"/>
    <w:rsid w:val="000C3A75"/>
    <w:rsid w:val="000C4544"/>
    <w:rsid w:val="000E223D"/>
    <w:rsid w:val="000F4B27"/>
    <w:rsid w:val="00110C0A"/>
    <w:rsid w:val="001136E0"/>
    <w:rsid w:val="00113A49"/>
    <w:rsid w:val="001157D5"/>
    <w:rsid w:val="00120B83"/>
    <w:rsid w:val="00124C86"/>
    <w:rsid w:val="00125E57"/>
    <w:rsid w:val="00126F67"/>
    <w:rsid w:val="00136271"/>
    <w:rsid w:val="001422A0"/>
    <w:rsid w:val="00142D66"/>
    <w:rsid w:val="0014376D"/>
    <w:rsid w:val="00143D92"/>
    <w:rsid w:val="0014467A"/>
    <w:rsid w:val="0014487E"/>
    <w:rsid w:val="00150321"/>
    <w:rsid w:val="0015101B"/>
    <w:rsid w:val="00152328"/>
    <w:rsid w:val="001523CA"/>
    <w:rsid w:val="00154818"/>
    <w:rsid w:val="001567D3"/>
    <w:rsid w:val="00170908"/>
    <w:rsid w:val="00172175"/>
    <w:rsid w:val="001858A9"/>
    <w:rsid w:val="0019207D"/>
    <w:rsid w:val="001A0AEB"/>
    <w:rsid w:val="001C11C2"/>
    <w:rsid w:val="001C64ED"/>
    <w:rsid w:val="001D2562"/>
    <w:rsid w:val="001D39B7"/>
    <w:rsid w:val="001D6F2B"/>
    <w:rsid w:val="001E4E69"/>
    <w:rsid w:val="001E748A"/>
    <w:rsid w:val="001E7758"/>
    <w:rsid w:val="001F3294"/>
    <w:rsid w:val="002045DF"/>
    <w:rsid w:val="00204BC8"/>
    <w:rsid w:val="00205E95"/>
    <w:rsid w:val="00206B71"/>
    <w:rsid w:val="0021284E"/>
    <w:rsid w:val="00217108"/>
    <w:rsid w:val="00220987"/>
    <w:rsid w:val="0022146B"/>
    <w:rsid w:val="00222834"/>
    <w:rsid w:val="00222EF8"/>
    <w:rsid w:val="00223773"/>
    <w:rsid w:val="00224CAB"/>
    <w:rsid w:val="00226F5E"/>
    <w:rsid w:val="00227417"/>
    <w:rsid w:val="0023169D"/>
    <w:rsid w:val="0023303A"/>
    <w:rsid w:val="00240F6E"/>
    <w:rsid w:val="00242457"/>
    <w:rsid w:val="00251370"/>
    <w:rsid w:val="002538CE"/>
    <w:rsid w:val="00256D2F"/>
    <w:rsid w:val="00257462"/>
    <w:rsid w:val="00262186"/>
    <w:rsid w:val="0026231D"/>
    <w:rsid w:val="002660DD"/>
    <w:rsid w:val="00274AAC"/>
    <w:rsid w:val="0027544F"/>
    <w:rsid w:val="00286212"/>
    <w:rsid w:val="002910D9"/>
    <w:rsid w:val="00291908"/>
    <w:rsid w:val="00297E47"/>
    <w:rsid w:val="002A7B94"/>
    <w:rsid w:val="002A7E80"/>
    <w:rsid w:val="002B02C0"/>
    <w:rsid w:val="002B2273"/>
    <w:rsid w:val="002B3365"/>
    <w:rsid w:val="002B565C"/>
    <w:rsid w:val="002B7471"/>
    <w:rsid w:val="002C0623"/>
    <w:rsid w:val="002C2C1C"/>
    <w:rsid w:val="002C5095"/>
    <w:rsid w:val="002C6474"/>
    <w:rsid w:val="002D1FE5"/>
    <w:rsid w:val="002D3978"/>
    <w:rsid w:val="002E7964"/>
    <w:rsid w:val="002F088D"/>
    <w:rsid w:val="002F09EF"/>
    <w:rsid w:val="002F1855"/>
    <w:rsid w:val="002F27E4"/>
    <w:rsid w:val="002F304D"/>
    <w:rsid w:val="002F36B9"/>
    <w:rsid w:val="002F5104"/>
    <w:rsid w:val="002F774B"/>
    <w:rsid w:val="00304CA6"/>
    <w:rsid w:val="00305800"/>
    <w:rsid w:val="003070B6"/>
    <w:rsid w:val="00312A68"/>
    <w:rsid w:val="00316B36"/>
    <w:rsid w:val="003205E9"/>
    <w:rsid w:val="00321049"/>
    <w:rsid w:val="00321FDB"/>
    <w:rsid w:val="003226E4"/>
    <w:rsid w:val="003242CE"/>
    <w:rsid w:val="003243C3"/>
    <w:rsid w:val="00346E11"/>
    <w:rsid w:val="00347B6C"/>
    <w:rsid w:val="00353132"/>
    <w:rsid w:val="00354FF1"/>
    <w:rsid w:val="003552DF"/>
    <w:rsid w:val="00355B00"/>
    <w:rsid w:val="00356529"/>
    <w:rsid w:val="00361D12"/>
    <w:rsid w:val="00370E74"/>
    <w:rsid w:val="0037180C"/>
    <w:rsid w:val="00373406"/>
    <w:rsid w:val="00373CDC"/>
    <w:rsid w:val="00381791"/>
    <w:rsid w:val="00382DD5"/>
    <w:rsid w:val="00391C4F"/>
    <w:rsid w:val="00395823"/>
    <w:rsid w:val="003A1471"/>
    <w:rsid w:val="003A28AD"/>
    <w:rsid w:val="003A296D"/>
    <w:rsid w:val="003A6C6C"/>
    <w:rsid w:val="003A6F0F"/>
    <w:rsid w:val="003A70FA"/>
    <w:rsid w:val="003A7CF9"/>
    <w:rsid w:val="003B4D0D"/>
    <w:rsid w:val="003B5DA2"/>
    <w:rsid w:val="003B7866"/>
    <w:rsid w:val="003C398C"/>
    <w:rsid w:val="003C40A2"/>
    <w:rsid w:val="003D1A3F"/>
    <w:rsid w:val="003E0E0B"/>
    <w:rsid w:val="003F16A9"/>
    <w:rsid w:val="003F1A8A"/>
    <w:rsid w:val="003F1CE8"/>
    <w:rsid w:val="003F79FE"/>
    <w:rsid w:val="003F7B31"/>
    <w:rsid w:val="0040481A"/>
    <w:rsid w:val="00424067"/>
    <w:rsid w:val="00424CD0"/>
    <w:rsid w:val="004267E2"/>
    <w:rsid w:val="00427F0F"/>
    <w:rsid w:val="0043161F"/>
    <w:rsid w:val="004358DC"/>
    <w:rsid w:val="00437746"/>
    <w:rsid w:val="00437971"/>
    <w:rsid w:val="00440F7D"/>
    <w:rsid w:val="00444057"/>
    <w:rsid w:val="00447394"/>
    <w:rsid w:val="00457475"/>
    <w:rsid w:val="00461384"/>
    <w:rsid w:val="004627CF"/>
    <w:rsid w:val="00462E59"/>
    <w:rsid w:val="00464113"/>
    <w:rsid w:val="00464768"/>
    <w:rsid w:val="00475296"/>
    <w:rsid w:val="004812F0"/>
    <w:rsid w:val="00487473"/>
    <w:rsid w:val="00497A5B"/>
    <w:rsid w:val="004A00EC"/>
    <w:rsid w:val="004B549E"/>
    <w:rsid w:val="004B5FBB"/>
    <w:rsid w:val="004C28A1"/>
    <w:rsid w:val="004C2BC7"/>
    <w:rsid w:val="004C55E8"/>
    <w:rsid w:val="004C7A35"/>
    <w:rsid w:val="004D2D60"/>
    <w:rsid w:val="004E333E"/>
    <w:rsid w:val="004E45AB"/>
    <w:rsid w:val="004F102C"/>
    <w:rsid w:val="004F59F5"/>
    <w:rsid w:val="005003F8"/>
    <w:rsid w:val="0050231E"/>
    <w:rsid w:val="00503A0A"/>
    <w:rsid w:val="00503DF5"/>
    <w:rsid w:val="00506E3B"/>
    <w:rsid w:val="00511D86"/>
    <w:rsid w:val="0051371D"/>
    <w:rsid w:val="00514A9C"/>
    <w:rsid w:val="00515298"/>
    <w:rsid w:val="0051570E"/>
    <w:rsid w:val="00521026"/>
    <w:rsid w:val="005213EA"/>
    <w:rsid w:val="005316B9"/>
    <w:rsid w:val="005351F9"/>
    <w:rsid w:val="005357A0"/>
    <w:rsid w:val="0054436D"/>
    <w:rsid w:val="00552779"/>
    <w:rsid w:val="005562CD"/>
    <w:rsid w:val="00560C0B"/>
    <w:rsid w:val="00562D90"/>
    <w:rsid w:val="005702E6"/>
    <w:rsid w:val="00576C86"/>
    <w:rsid w:val="005779C6"/>
    <w:rsid w:val="005802F0"/>
    <w:rsid w:val="0058190C"/>
    <w:rsid w:val="0058491C"/>
    <w:rsid w:val="00593FCB"/>
    <w:rsid w:val="0059566C"/>
    <w:rsid w:val="0059624F"/>
    <w:rsid w:val="00596FEF"/>
    <w:rsid w:val="005A2F58"/>
    <w:rsid w:val="005A4957"/>
    <w:rsid w:val="005A730D"/>
    <w:rsid w:val="005B3A85"/>
    <w:rsid w:val="005B746E"/>
    <w:rsid w:val="005C197F"/>
    <w:rsid w:val="005C2591"/>
    <w:rsid w:val="005C3696"/>
    <w:rsid w:val="005C3E73"/>
    <w:rsid w:val="005C728F"/>
    <w:rsid w:val="005C7C13"/>
    <w:rsid w:val="005D0CFD"/>
    <w:rsid w:val="005D5B06"/>
    <w:rsid w:val="005E151D"/>
    <w:rsid w:val="005E482C"/>
    <w:rsid w:val="005E56A2"/>
    <w:rsid w:val="005E6DF0"/>
    <w:rsid w:val="005F152B"/>
    <w:rsid w:val="005F5E1E"/>
    <w:rsid w:val="0060579B"/>
    <w:rsid w:val="006104D2"/>
    <w:rsid w:val="00611F53"/>
    <w:rsid w:val="00614239"/>
    <w:rsid w:val="00615421"/>
    <w:rsid w:val="00616403"/>
    <w:rsid w:val="00620A77"/>
    <w:rsid w:val="00621A8B"/>
    <w:rsid w:val="00623C13"/>
    <w:rsid w:val="00626AE7"/>
    <w:rsid w:val="00630580"/>
    <w:rsid w:val="00633680"/>
    <w:rsid w:val="006355CD"/>
    <w:rsid w:val="00636568"/>
    <w:rsid w:val="00637E01"/>
    <w:rsid w:val="00650D2C"/>
    <w:rsid w:val="00655A29"/>
    <w:rsid w:val="00661D4B"/>
    <w:rsid w:val="00662B42"/>
    <w:rsid w:val="00665A04"/>
    <w:rsid w:val="006702C5"/>
    <w:rsid w:val="00671851"/>
    <w:rsid w:val="00675464"/>
    <w:rsid w:val="006829EF"/>
    <w:rsid w:val="0068499E"/>
    <w:rsid w:val="00693130"/>
    <w:rsid w:val="006934EB"/>
    <w:rsid w:val="00694E38"/>
    <w:rsid w:val="006C0DFE"/>
    <w:rsid w:val="006C446A"/>
    <w:rsid w:val="006D0DAC"/>
    <w:rsid w:val="006D6036"/>
    <w:rsid w:val="006E5541"/>
    <w:rsid w:val="006F1676"/>
    <w:rsid w:val="006F4300"/>
    <w:rsid w:val="00703C1C"/>
    <w:rsid w:val="00732875"/>
    <w:rsid w:val="0073488C"/>
    <w:rsid w:val="0074415B"/>
    <w:rsid w:val="007512CD"/>
    <w:rsid w:val="00756BDE"/>
    <w:rsid w:val="007570E6"/>
    <w:rsid w:val="00772D9F"/>
    <w:rsid w:val="00792449"/>
    <w:rsid w:val="007952AE"/>
    <w:rsid w:val="007A1F50"/>
    <w:rsid w:val="007B4F1C"/>
    <w:rsid w:val="007B651B"/>
    <w:rsid w:val="007B6606"/>
    <w:rsid w:val="007B7FD6"/>
    <w:rsid w:val="007C06E6"/>
    <w:rsid w:val="007C10BE"/>
    <w:rsid w:val="007D19A5"/>
    <w:rsid w:val="007D3746"/>
    <w:rsid w:val="007E12C0"/>
    <w:rsid w:val="007E3EB4"/>
    <w:rsid w:val="007E594F"/>
    <w:rsid w:val="007E5EE4"/>
    <w:rsid w:val="007E6675"/>
    <w:rsid w:val="007E7705"/>
    <w:rsid w:val="007F1787"/>
    <w:rsid w:val="007F4114"/>
    <w:rsid w:val="007F4F11"/>
    <w:rsid w:val="0080170C"/>
    <w:rsid w:val="00802DCF"/>
    <w:rsid w:val="00804EAA"/>
    <w:rsid w:val="00806EDB"/>
    <w:rsid w:val="008148DB"/>
    <w:rsid w:val="0082016D"/>
    <w:rsid w:val="008206D6"/>
    <w:rsid w:val="0082162A"/>
    <w:rsid w:val="00825FBD"/>
    <w:rsid w:val="00831F42"/>
    <w:rsid w:val="008324B5"/>
    <w:rsid w:val="0083321C"/>
    <w:rsid w:val="00833427"/>
    <w:rsid w:val="00836257"/>
    <w:rsid w:val="00852758"/>
    <w:rsid w:val="008557A8"/>
    <w:rsid w:val="00855BDD"/>
    <w:rsid w:val="0086123E"/>
    <w:rsid w:val="00862C4B"/>
    <w:rsid w:val="008716C2"/>
    <w:rsid w:val="00872533"/>
    <w:rsid w:val="00883EBB"/>
    <w:rsid w:val="00885164"/>
    <w:rsid w:val="00885B9F"/>
    <w:rsid w:val="00887DA8"/>
    <w:rsid w:val="008933F6"/>
    <w:rsid w:val="008A420D"/>
    <w:rsid w:val="008A421D"/>
    <w:rsid w:val="008B1DCA"/>
    <w:rsid w:val="008B26AB"/>
    <w:rsid w:val="008B3F44"/>
    <w:rsid w:val="008C3496"/>
    <w:rsid w:val="008C6484"/>
    <w:rsid w:val="008D141C"/>
    <w:rsid w:val="008D3731"/>
    <w:rsid w:val="008D64C8"/>
    <w:rsid w:val="008E32B5"/>
    <w:rsid w:val="008E33CA"/>
    <w:rsid w:val="008E5B34"/>
    <w:rsid w:val="008E5E4E"/>
    <w:rsid w:val="008F184D"/>
    <w:rsid w:val="008F7D74"/>
    <w:rsid w:val="00901098"/>
    <w:rsid w:val="009023E6"/>
    <w:rsid w:val="00913E1F"/>
    <w:rsid w:val="00914DD8"/>
    <w:rsid w:val="00922FA0"/>
    <w:rsid w:val="00924BFD"/>
    <w:rsid w:val="0092719A"/>
    <w:rsid w:val="00933A65"/>
    <w:rsid w:val="0094077E"/>
    <w:rsid w:val="00946341"/>
    <w:rsid w:val="00946F3D"/>
    <w:rsid w:val="00947865"/>
    <w:rsid w:val="00950CC0"/>
    <w:rsid w:val="00954621"/>
    <w:rsid w:val="00957E1B"/>
    <w:rsid w:val="00961507"/>
    <w:rsid w:val="009648EC"/>
    <w:rsid w:val="0096624B"/>
    <w:rsid w:val="009910B6"/>
    <w:rsid w:val="00992302"/>
    <w:rsid w:val="0099644A"/>
    <w:rsid w:val="00996F36"/>
    <w:rsid w:val="00997EEB"/>
    <w:rsid w:val="009A1FAA"/>
    <w:rsid w:val="009B14EC"/>
    <w:rsid w:val="009B7A75"/>
    <w:rsid w:val="009C5FC4"/>
    <w:rsid w:val="009C6191"/>
    <w:rsid w:val="009C61CE"/>
    <w:rsid w:val="009C7D05"/>
    <w:rsid w:val="009E1BE3"/>
    <w:rsid w:val="009E4668"/>
    <w:rsid w:val="009E622F"/>
    <w:rsid w:val="009F145F"/>
    <w:rsid w:val="009F28B7"/>
    <w:rsid w:val="009F3ABF"/>
    <w:rsid w:val="009F73E7"/>
    <w:rsid w:val="00A01097"/>
    <w:rsid w:val="00A11132"/>
    <w:rsid w:val="00A1457E"/>
    <w:rsid w:val="00A14B83"/>
    <w:rsid w:val="00A2007E"/>
    <w:rsid w:val="00A20C26"/>
    <w:rsid w:val="00A218DB"/>
    <w:rsid w:val="00A246B7"/>
    <w:rsid w:val="00A2627A"/>
    <w:rsid w:val="00A26ADC"/>
    <w:rsid w:val="00A30FBA"/>
    <w:rsid w:val="00A4596B"/>
    <w:rsid w:val="00A47FD4"/>
    <w:rsid w:val="00A51597"/>
    <w:rsid w:val="00A52BE7"/>
    <w:rsid w:val="00A55848"/>
    <w:rsid w:val="00A57A0E"/>
    <w:rsid w:val="00A754EA"/>
    <w:rsid w:val="00A76FA4"/>
    <w:rsid w:val="00A80D38"/>
    <w:rsid w:val="00A80E8B"/>
    <w:rsid w:val="00A81EAF"/>
    <w:rsid w:val="00A8441C"/>
    <w:rsid w:val="00A90CBF"/>
    <w:rsid w:val="00A93EAF"/>
    <w:rsid w:val="00A963E7"/>
    <w:rsid w:val="00A971DC"/>
    <w:rsid w:val="00AA4B17"/>
    <w:rsid w:val="00AA4B5B"/>
    <w:rsid w:val="00AA54CA"/>
    <w:rsid w:val="00AB036B"/>
    <w:rsid w:val="00AB0E50"/>
    <w:rsid w:val="00AB4019"/>
    <w:rsid w:val="00AC06A0"/>
    <w:rsid w:val="00AD0924"/>
    <w:rsid w:val="00AD2BC0"/>
    <w:rsid w:val="00AD454F"/>
    <w:rsid w:val="00AD59CE"/>
    <w:rsid w:val="00AD75C6"/>
    <w:rsid w:val="00AE09EB"/>
    <w:rsid w:val="00AF0600"/>
    <w:rsid w:val="00AF1E45"/>
    <w:rsid w:val="00AF25EC"/>
    <w:rsid w:val="00AF4628"/>
    <w:rsid w:val="00AF46BC"/>
    <w:rsid w:val="00B05357"/>
    <w:rsid w:val="00B10D2B"/>
    <w:rsid w:val="00B15351"/>
    <w:rsid w:val="00B2181A"/>
    <w:rsid w:val="00B2323D"/>
    <w:rsid w:val="00B25CC5"/>
    <w:rsid w:val="00B32EFE"/>
    <w:rsid w:val="00B349B1"/>
    <w:rsid w:val="00B355F6"/>
    <w:rsid w:val="00B36CEB"/>
    <w:rsid w:val="00B45FD3"/>
    <w:rsid w:val="00B46A21"/>
    <w:rsid w:val="00B474D5"/>
    <w:rsid w:val="00B50D07"/>
    <w:rsid w:val="00B601D6"/>
    <w:rsid w:val="00B63DE1"/>
    <w:rsid w:val="00B66369"/>
    <w:rsid w:val="00B73AEE"/>
    <w:rsid w:val="00B87969"/>
    <w:rsid w:val="00B91070"/>
    <w:rsid w:val="00B93142"/>
    <w:rsid w:val="00B95628"/>
    <w:rsid w:val="00B96CCC"/>
    <w:rsid w:val="00B97E13"/>
    <w:rsid w:val="00BA1208"/>
    <w:rsid w:val="00BB0C5C"/>
    <w:rsid w:val="00BB4451"/>
    <w:rsid w:val="00BB7AD8"/>
    <w:rsid w:val="00BC132E"/>
    <w:rsid w:val="00BC7134"/>
    <w:rsid w:val="00BD6196"/>
    <w:rsid w:val="00BE27A9"/>
    <w:rsid w:val="00BE39E3"/>
    <w:rsid w:val="00BE641F"/>
    <w:rsid w:val="00BF686A"/>
    <w:rsid w:val="00C073AF"/>
    <w:rsid w:val="00C10908"/>
    <w:rsid w:val="00C115AA"/>
    <w:rsid w:val="00C1664A"/>
    <w:rsid w:val="00C203D2"/>
    <w:rsid w:val="00C21D82"/>
    <w:rsid w:val="00C26D4E"/>
    <w:rsid w:val="00C3020E"/>
    <w:rsid w:val="00C33A9D"/>
    <w:rsid w:val="00C343D1"/>
    <w:rsid w:val="00C365AF"/>
    <w:rsid w:val="00C4073D"/>
    <w:rsid w:val="00C434E3"/>
    <w:rsid w:val="00C43EE6"/>
    <w:rsid w:val="00C45029"/>
    <w:rsid w:val="00C472B7"/>
    <w:rsid w:val="00C52728"/>
    <w:rsid w:val="00C54607"/>
    <w:rsid w:val="00C63659"/>
    <w:rsid w:val="00C64A95"/>
    <w:rsid w:val="00C6737C"/>
    <w:rsid w:val="00C705FB"/>
    <w:rsid w:val="00C75C1D"/>
    <w:rsid w:val="00C76D92"/>
    <w:rsid w:val="00C8040E"/>
    <w:rsid w:val="00C838F6"/>
    <w:rsid w:val="00C843D7"/>
    <w:rsid w:val="00C86967"/>
    <w:rsid w:val="00C94B69"/>
    <w:rsid w:val="00CA5A41"/>
    <w:rsid w:val="00CB4BAD"/>
    <w:rsid w:val="00CB661E"/>
    <w:rsid w:val="00CC237A"/>
    <w:rsid w:val="00CD3390"/>
    <w:rsid w:val="00CD3A96"/>
    <w:rsid w:val="00CE3B70"/>
    <w:rsid w:val="00CE5E76"/>
    <w:rsid w:val="00CE65EB"/>
    <w:rsid w:val="00CE677A"/>
    <w:rsid w:val="00CF2919"/>
    <w:rsid w:val="00CF5F3C"/>
    <w:rsid w:val="00CF75C0"/>
    <w:rsid w:val="00D00C22"/>
    <w:rsid w:val="00D01429"/>
    <w:rsid w:val="00D0252A"/>
    <w:rsid w:val="00D02DC7"/>
    <w:rsid w:val="00D0532E"/>
    <w:rsid w:val="00D077D5"/>
    <w:rsid w:val="00D11BF9"/>
    <w:rsid w:val="00D2004A"/>
    <w:rsid w:val="00D20161"/>
    <w:rsid w:val="00D214B3"/>
    <w:rsid w:val="00D226B2"/>
    <w:rsid w:val="00D22828"/>
    <w:rsid w:val="00D22DD8"/>
    <w:rsid w:val="00D23399"/>
    <w:rsid w:val="00D24FEF"/>
    <w:rsid w:val="00D25D63"/>
    <w:rsid w:val="00D31289"/>
    <w:rsid w:val="00D352C5"/>
    <w:rsid w:val="00D441F2"/>
    <w:rsid w:val="00D45A33"/>
    <w:rsid w:val="00D464C9"/>
    <w:rsid w:val="00D53333"/>
    <w:rsid w:val="00D56156"/>
    <w:rsid w:val="00D56CED"/>
    <w:rsid w:val="00D60A32"/>
    <w:rsid w:val="00D60DF9"/>
    <w:rsid w:val="00D65D3C"/>
    <w:rsid w:val="00D70377"/>
    <w:rsid w:val="00D70D5E"/>
    <w:rsid w:val="00D73E79"/>
    <w:rsid w:val="00D81D89"/>
    <w:rsid w:val="00D86DF8"/>
    <w:rsid w:val="00DA1483"/>
    <w:rsid w:val="00DA439A"/>
    <w:rsid w:val="00DB0E31"/>
    <w:rsid w:val="00DC07B4"/>
    <w:rsid w:val="00DC082F"/>
    <w:rsid w:val="00DC1E51"/>
    <w:rsid w:val="00DC2815"/>
    <w:rsid w:val="00DC5F04"/>
    <w:rsid w:val="00DC603A"/>
    <w:rsid w:val="00DC63A0"/>
    <w:rsid w:val="00DD197C"/>
    <w:rsid w:val="00DD5F69"/>
    <w:rsid w:val="00DE21F5"/>
    <w:rsid w:val="00DE5A6E"/>
    <w:rsid w:val="00DF1B78"/>
    <w:rsid w:val="00DF3528"/>
    <w:rsid w:val="00DF3BF8"/>
    <w:rsid w:val="00DF4555"/>
    <w:rsid w:val="00E01B9E"/>
    <w:rsid w:val="00E07EC0"/>
    <w:rsid w:val="00E11368"/>
    <w:rsid w:val="00E130ED"/>
    <w:rsid w:val="00E15B04"/>
    <w:rsid w:val="00E20037"/>
    <w:rsid w:val="00E200DD"/>
    <w:rsid w:val="00E27121"/>
    <w:rsid w:val="00E27546"/>
    <w:rsid w:val="00E329F4"/>
    <w:rsid w:val="00E34154"/>
    <w:rsid w:val="00E34F8F"/>
    <w:rsid w:val="00E36FCF"/>
    <w:rsid w:val="00E46C41"/>
    <w:rsid w:val="00E513C8"/>
    <w:rsid w:val="00E53725"/>
    <w:rsid w:val="00E56558"/>
    <w:rsid w:val="00E57356"/>
    <w:rsid w:val="00E57C4F"/>
    <w:rsid w:val="00E61B1C"/>
    <w:rsid w:val="00E63BD0"/>
    <w:rsid w:val="00E64A1A"/>
    <w:rsid w:val="00E66918"/>
    <w:rsid w:val="00E676EF"/>
    <w:rsid w:val="00E71EA3"/>
    <w:rsid w:val="00E728AF"/>
    <w:rsid w:val="00E82C67"/>
    <w:rsid w:val="00E83F29"/>
    <w:rsid w:val="00E84A77"/>
    <w:rsid w:val="00E851CD"/>
    <w:rsid w:val="00E90720"/>
    <w:rsid w:val="00E920D3"/>
    <w:rsid w:val="00E94AD8"/>
    <w:rsid w:val="00E9542D"/>
    <w:rsid w:val="00EB2C5C"/>
    <w:rsid w:val="00EB5CCD"/>
    <w:rsid w:val="00EC1A6D"/>
    <w:rsid w:val="00EC277E"/>
    <w:rsid w:val="00EC6DF5"/>
    <w:rsid w:val="00ED16FF"/>
    <w:rsid w:val="00ED5B95"/>
    <w:rsid w:val="00EE2242"/>
    <w:rsid w:val="00EE3B67"/>
    <w:rsid w:val="00EE3F13"/>
    <w:rsid w:val="00EE673D"/>
    <w:rsid w:val="00EE6C17"/>
    <w:rsid w:val="00EF275E"/>
    <w:rsid w:val="00EF438C"/>
    <w:rsid w:val="00EF4B9D"/>
    <w:rsid w:val="00F00635"/>
    <w:rsid w:val="00F0597C"/>
    <w:rsid w:val="00F06161"/>
    <w:rsid w:val="00F11614"/>
    <w:rsid w:val="00F11658"/>
    <w:rsid w:val="00F11A7F"/>
    <w:rsid w:val="00F23F22"/>
    <w:rsid w:val="00F24AA4"/>
    <w:rsid w:val="00F3265C"/>
    <w:rsid w:val="00F34C7E"/>
    <w:rsid w:val="00F37F7B"/>
    <w:rsid w:val="00F41980"/>
    <w:rsid w:val="00F423E7"/>
    <w:rsid w:val="00F52125"/>
    <w:rsid w:val="00F53370"/>
    <w:rsid w:val="00F60676"/>
    <w:rsid w:val="00F64AFD"/>
    <w:rsid w:val="00F74FD4"/>
    <w:rsid w:val="00F75E0F"/>
    <w:rsid w:val="00F83858"/>
    <w:rsid w:val="00F839F9"/>
    <w:rsid w:val="00F90908"/>
    <w:rsid w:val="00F93BBD"/>
    <w:rsid w:val="00F93C97"/>
    <w:rsid w:val="00F93F21"/>
    <w:rsid w:val="00F9528A"/>
    <w:rsid w:val="00F963B3"/>
    <w:rsid w:val="00F97B3C"/>
    <w:rsid w:val="00FA1CE8"/>
    <w:rsid w:val="00FA5D60"/>
    <w:rsid w:val="00FA7EC5"/>
    <w:rsid w:val="00FB2925"/>
    <w:rsid w:val="00FB29C9"/>
    <w:rsid w:val="00FC19A3"/>
    <w:rsid w:val="00FC4942"/>
    <w:rsid w:val="00FC55ED"/>
    <w:rsid w:val="00FC6BD3"/>
    <w:rsid w:val="00FD2FDD"/>
    <w:rsid w:val="00FD4042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BFD0A2"/>
  <w15:docId w15:val="{5C80701F-CE1A-4BCE-86DB-CCB21E9C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5CC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C259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C2591"/>
    <w:pPr>
      <w:numPr>
        <w:ilvl w:val="4"/>
        <w:numId w:val="2"/>
      </w:numPr>
      <w:suppressAutoHyphens/>
      <w:spacing w:before="240" w:after="60" w:line="36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5C2591"/>
    <w:pPr>
      <w:numPr>
        <w:ilvl w:val="5"/>
        <w:numId w:val="2"/>
      </w:numPr>
      <w:suppressAutoHyphens/>
      <w:spacing w:before="240" w:after="60" w:line="360" w:lineRule="auto"/>
      <w:jc w:val="both"/>
      <w:outlineLvl w:val="5"/>
    </w:pPr>
    <w:rPr>
      <w:rFonts w:ascii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AB036B"/>
  </w:style>
  <w:style w:type="paragraph" w:styleId="a5">
    <w:name w:val="Block Text"/>
    <w:basedOn w:val="a"/>
    <w:uiPriority w:val="99"/>
    <w:rsid w:val="004B549E"/>
    <w:pPr>
      <w:spacing w:after="0" w:line="240" w:lineRule="auto"/>
      <w:ind w:left="-109" w:right="6398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C25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25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C2591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Batyreva</dc:creator>
  <cp:lastModifiedBy>Бардина Ольга Валентиновна</cp:lastModifiedBy>
  <cp:revision>5</cp:revision>
  <cp:lastPrinted>2021-06-23T12:29:00Z</cp:lastPrinted>
  <dcterms:created xsi:type="dcterms:W3CDTF">2021-07-29T07:37:00Z</dcterms:created>
  <dcterms:modified xsi:type="dcterms:W3CDTF">2021-08-05T06:04:00Z</dcterms:modified>
</cp:coreProperties>
</file>