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B50" w:rsidRDefault="00394B50" w:rsidP="00394B50">
      <w:pPr>
        <w:jc w:val="center"/>
        <w:rPr>
          <w:b/>
          <w:sz w:val="22"/>
        </w:rPr>
      </w:pPr>
      <w:r>
        <w:rPr>
          <w:b/>
          <w:sz w:val="22"/>
        </w:rPr>
        <w:t>Ханты-Мансийский автономный округ - Югра</w:t>
      </w:r>
    </w:p>
    <w:p w:rsidR="00394B50" w:rsidRDefault="00394B50" w:rsidP="00394B50">
      <w:pPr>
        <w:jc w:val="center"/>
        <w:rPr>
          <w:b/>
          <w:sz w:val="22"/>
        </w:rPr>
      </w:pPr>
    </w:p>
    <w:p w:rsidR="00394B50" w:rsidRDefault="00394B50" w:rsidP="00394B50">
      <w:pPr>
        <w:pStyle w:val="ad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МУНИЦИПАЛЬНОЕ </w:t>
      </w:r>
      <w:r w:rsidR="00DE73AB">
        <w:rPr>
          <w:sz w:val="26"/>
          <w:szCs w:val="26"/>
        </w:rPr>
        <w:t>БЮДЖЕТНОЕ</w:t>
      </w:r>
      <w:r>
        <w:rPr>
          <w:sz w:val="26"/>
          <w:szCs w:val="26"/>
        </w:rPr>
        <w:t xml:space="preserve"> УЧРЕЖДЕНИЕ</w:t>
      </w:r>
    </w:p>
    <w:p w:rsidR="00394B50" w:rsidRDefault="00394B50" w:rsidP="00394B50">
      <w:pPr>
        <w:pStyle w:val="ad"/>
        <w:outlineLvl w:val="0"/>
        <w:rPr>
          <w:sz w:val="26"/>
          <w:szCs w:val="26"/>
        </w:rPr>
      </w:pPr>
      <w:r>
        <w:rPr>
          <w:sz w:val="26"/>
          <w:szCs w:val="26"/>
        </w:rPr>
        <w:t>НИЖНЕВАРТОВСКОГО РАЙОНА</w:t>
      </w:r>
    </w:p>
    <w:p w:rsidR="00394B50" w:rsidRDefault="00394B50" w:rsidP="00394B50">
      <w:pPr>
        <w:pStyle w:val="ad"/>
        <w:outlineLvl w:val="0"/>
        <w:rPr>
          <w:sz w:val="26"/>
          <w:szCs w:val="26"/>
        </w:rPr>
      </w:pPr>
      <w:r>
        <w:rPr>
          <w:sz w:val="26"/>
          <w:szCs w:val="26"/>
        </w:rPr>
        <w:t>«УПРАВЛЕНИЕ ИМУЩЕСТВЕННЫМИ И ЗЕМЕЛЬНЫМИ РЕСУРСАМИ»</w:t>
      </w:r>
    </w:p>
    <w:p w:rsidR="00394B50" w:rsidRDefault="00394B50" w:rsidP="00394B50">
      <w:pPr>
        <w:jc w:val="center"/>
        <w:rPr>
          <w:sz w:val="18"/>
        </w:rPr>
      </w:pPr>
    </w:p>
    <w:p w:rsidR="00394B50" w:rsidRDefault="00394B50" w:rsidP="00394B50">
      <w:pPr>
        <w:jc w:val="center"/>
        <w:rPr>
          <w:sz w:val="18"/>
        </w:rPr>
      </w:pPr>
      <w:r>
        <w:rPr>
          <w:sz w:val="18"/>
        </w:rPr>
        <w:t xml:space="preserve">ул. Дзержинского д. 19а, г. Нижневартовск, Ханты-Мансийский автономный округ – </w:t>
      </w:r>
      <w:proofErr w:type="spellStart"/>
      <w:r>
        <w:rPr>
          <w:sz w:val="18"/>
        </w:rPr>
        <w:t>Югра</w:t>
      </w:r>
      <w:proofErr w:type="spellEnd"/>
      <w:r>
        <w:rPr>
          <w:sz w:val="18"/>
        </w:rPr>
        <w:t>, Тюменская область Российская Федерация, 628615 Телефоны: (3466)  44-66-39, 4</w:t>
      </w:r>
      <w:r w:rsidR="003A2951">
        <w:rPr>
          <w:sz w:val="18"/>
        </w:rPr>
        <w:t>3-40-37</w:t>
      </w:r>
      <w:r>
        <w:rPr>
          <w:sz w:val="18"/>
        </w:rPr>
        <w:t xml:space="preserve">, факс: (3466) 44-66-34, электронная  почта: </w:t>
      </w:r>
      <w:hyperlink r:id="rId5" w:history="1">
        <w:r w:rsidR="00E058AE" w:rsidRPr="00F46136">
          <w:rPr>
            <w:rStyle w:val="ac"/>
            <w:sz w:val="18"/>
            <w:lang w:val="en-US"/>
          </w:rPr>
          <w:t>uzr</w:t>
        </w:r>
        <w:r w:rsidR="00E058AE" w:rsidRPr="00F46136">
          <w:rPr>
            <w:rStyle w:val="ac"/>
            <w:sz w:val="18"/>
          </w:rPr>
          <w:t>@</w:t>
        </w:r>
        <w:r w:rsidR="00E058AE" w:rsidRPr="00F46136">
          <w:rPr>
            <w:rStyle w:val="ac"/>
            <w:sz w:val="18"/>
            <w:lang w:val="en-US"/>
          </w:rPr>
          <w:t>nvraion</w:t>
        </w:r>
        <w:r w:rsidR="00E058AE" w:rsidRPr="00F46136">
          <w:rPr>
            <w:rStyle w:val="ac"/>
            <w:sz w:val="18"/>
          </w:rPr>
          <w:t>.</w:t>
        </w:r>
        <w:r w:rsidR="00E058AE" w:rsidRPr="00F46136">
          <w:rPr>
            <w:rStyle w:val="ac"/>
            <w:sz w:val="18"/>
            <w:lang w:val="en-US"/>
          </w:rPr>
          <w:t>ru</w:t>
        </w:r>
      </w:hyperlink>
    </w:p>
    <w:p w:rsidR="00E40107" w:rsidRPr="000A71B7" w:rsidRDefault="00AF1E78" w:rsidP="00394B50">
      <w:pPr>
        <w:rPr>
          <w:b/>
          <w:sz w:val="24"/>
          <w:szCs w:val="24"/>
        </w:rPr>
      </w:pPr>
      <w:r>
        <w:pict>
          <v:rect id="_x0000_i1025" style="width:467.75pt;height:2.25pt" o:hralign="center" o:hrstd="t" o:hrnoshade="t" o:hr="t" fillcolor="black [3213]" stroked="f"/>
        </w:pict>
      </w:r>
    </w:p>
    <w:p w:rsidR="00DD2B7A" w:rsidRDefault="00DD2B7A" w:rsidP="00BD168C">
      <w:pPr>
        <w:pStyle w:val="a7"/>
        <w:spacing w:after="0"/>
        <w:ind w:left="0"/>
        <w:jc w:val="center"/>
      </w:pPr>
    </w:p>
    <w:p w:rsidR="00E058AE" w:rsidRDefault="00E058AE" w:rsidP="00E058AE">
      <w:pPr>
        <w:tabs>
          <w:tab w:val="left" w:pos="2058"/>
        </w:tabs>
        <w:jc w:val="center"/>
        <w:rPr>
          <w:szCs w:val="28"/>
        </w:rPr>
      </w:pPr>
      <w:r w:rsidRPr="00EE250C">
        <w:rPr>
          <w:szCs w:val="28"/>
        </w:rPr>
        <w:t>Уведомление</w:t>
      </w:r>
    </w:p>
    <w:p w:rsidR="00E058AE" w:rsidRPr="006A4B96" w:rsidRDefault="00E058AE" w:rsidP="004E257C">
      <w:pPr>
        <w:tabs>
          <w:tab w:val="left" w:pos="2058"/>
        </w:tabs>
        <w:jc w:val="both"/>
        <w:rPr>
          <w:szCs w:val="28"/>
        </w:rPr>
      </w:pPr>
    </w:p>
    <w:p w:rsidR="004F0AB8" w:rsidRPr="006A4B96" w:rsidRDefault="004F0AB8" w:rsidP="00190046">
      <w:pPr>
        <w:autoSpaceDE w:val="0"/>
        <w:autoSpaceDN w:val="0"/>
        <w:ind w:firstLine="567"/>
        <w:jc w:val="both"/>
        <w:rPr>
          <w:b/>
          <w:szCs w:val="28"/>
        </w:rPr>
      </w:pPr>
      <w:r w:rsidRPr="006A4B96">
        <w:rPr>
          <w:szCs w:val="28"/>
        </w:rPr>
        <w:t xml:space="preserve">Настоящим </w:t>
      </w:r>
      <w:r w:rsidR="004E257C" w:rsidRPr="006A4B96">
        <w:rPr>
          <w:szCs w:val="28"/>
        </w:rPr>
        <w:t>муниципальное бюджетное учреждение Нижневартовского района «Управление имущественными и</w:t>
      </w:r>
      <w:r w:rsidR="009E42E1">
        <w:rPr>
          <w:szCs w:val="28"/>
        </w:rPr>
        <w:t xml:space="preserve"> </w:t>
      </w:r>
      <w:r w:rsidR="004E257C" w:rsidRPr="006A4B96">
        <w:rPr>
          <w:szCs w:val="28"/>
        </w:rPr>
        <w:t>земельными ресурсами»</w:t>
      </w:r>
      <w:r w:rsidR="00190046">
        <w:rPr>
          <w:szCs w:val="28"/>
        </w:rPr>
        <w:t xml:space="preserve"> </w:t>
      </w:r>
      <w:r w:rsidRPr="006A4B96">
        <w:rPr>
          <w:szCs w:val="28"/>
        </w:rPr>
        <w:t>извещает о н</w:t>
      </w:r>
      <w:r w:rsidRPr="006A4B96">
        <w:rPr>
          <w:szCs w:val="28"/>
        </w:rPr>
        <w:t>а</w:t>
      </w:r>
      <w:r w:rsidRPr="006A4B96">
        <w:rPr>
          <w:szCs w:val="28"/>
        </w:rPr>
        <w:t xml:space="preserve">чале обсуждения предлагаемого правового регулирования и сборе предложений заинтересованных лиц по проекту </w:t>
      </w:r>
      <w:r w:rsidR="001C33F5" w:rsidRPr="006A4B96">
        <w:rPr>
          <w:szCs w:val="28"/>
        </w:rPr>
        <w:t xml:space="preserve">решения Думы района </w:t>
      </w:r>
      <w:r w:rsidR="0050321C" w:rsidRPr="006A4B96">
        <w:rPr>
          <w:szCs w:val="28"/>
        </w:rPr>
        <w:t>«</w:t>
      </w:r>
      <w:r w:rsidR="0050321C" w:rsidRPr="006A4B96">
        <w:rPr>
          <w:rFonts w:eastAsiaTheme="minorHAnsi"/>
          <w:bCs/>
          <w:szCs w:val="28"/>
          <w:lang w:eastAsia="en-US"/>
        </w:rPr>
        <w:t xml:space="preserve">Об </w:t>
      </w:r>
      <w:r w:rsidR="00E439BC">
        <w:rPr>
          <w:rFonts w:eastAsiaTheme="minorHAnsi"/>
          <w:bCs/>
          <w:szCs w:val="28"/>
          <w:lang w:eastAsia="en-US"/>
        </w:rPr>
        <w:t>у</w:t>
      </w:r>
      <w:r w:rsidR="00E439BC" w:rsidRPr="008E0670">
        <w:rPr>
          <w:szCs w:val="28"/>
        </w:rPr>
        <w:t>твер</w:t>
      </w:r>
      <w:r w:rsidR="00E439BC">
        <w:rPr>
          <w:szCs w:val="28"/>
        </w:rPr>
        <w:t>ж</w:t>
      </w:r>
      <w:r w:rsidR="00E439BC" w:rsidRPr="008E0670">
        <w:rPr>
          <w:szCs w:val="28"/>
        </w:rPr>
        <w:t>д</w:t>
      </w:r>
      <w:r w:rsidR="00E439BC">
        <w:rPr>
          <w:szCs w:val="28"/>
        </w:rPr>
        <w:t>ении</w:t>
      </w:r>
      <w:r w:rsidR="00E439BC" w:rsidRPr="008E0670">
        <w:rPr>
          <w:szCs w:val="28"/>
        </w:rPr>
        <w:t xml:space="preserve"> П</w:t>
      </w:r>
      <w:r w:rsidR="00E439BC" w:rsidRPr="008E0670">
        <w:rPr>
          <w:szCs w:val="28"/>
        </w:rPr>
        <w:t>о</w:t>
      </w:r>
      <w:r w:rsidR="00E439BC" w:rsidRPr="008E0670">
        <w:rPr>
          <w:szCs w:val="28"/>
        </w:rPr>
        <w:t>рядк</w:t>
      </w:r>
      <w:r w:rsidR="00E439BC">
        <w:rPr>
          <w:szCs w:val="28"/>
        </w:rPr>
        <w:t>а</w:t>
      </w:r>
      <w:r w:rsidR="00E439BC" w:rsidRPr="008E0670">
        <w:rPr>
          <w:szCs w:val="28"/>
        </w:rPr>
        <w:t xml:space="preserve"> формирования, ведения,</w:t>
      </w:r>
      <w:r w:rsidR="00E439BC">
        <w:rPr>
          <w:szCs w:val="28"/>
        </w:rPr>
        <w:t xml:space="preserve"> ежегодного дополнения и</w:t>
      </w:r>
      <w:r w:rsidR="00E439BC" w:rsidRPr="008E0670">
        <w:rPr>
          <w:szCs w:val="28"/>
        </w:rPr>
        <w:t xml:space="preserve"> опубликования перечня муниципального имущества Нижневартовского района,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50321C" w:rsidRPr="006A4B96">
        <w:rPr>
          <w:szCs w:val="28"/>
        </w:rPr>
        <w:t>»</w:t>
      </w:r>
      <w:r w:rsidR="00C37CE8">
        <w:rPr>
          <w:szCs w:val="28"/>
        </w:rPr>
        <w:t>.</w:t>
      </w:r>
    </w:p>
    <w:p w:rsidR="004F0AB8" w:rsidRPr="006A787A" w:rsidRDefault="004F0AB8" w:rsidP="004F0AB8">
      <w:pPr>
        <w:autoSpaceDE w:val="0"/>
        <w:autoSpaceDN w:val="0"/>
        <w:jc w:val="both"/>
        <w:rPr>
          <w:i/>
          <w:i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4116"/>
        <w:gridCol w:w="4961"/>
      </w:tblGrid>
      <w:tr w:rsidR="00A413EC" w:rsidRPr="006A787A" w:rsidTr="00547D26">
        <w:trPr>
          <w:trHeight w:val="340"/>
        </w:trPr>
        <w:tc>
          <w:tcPr>
            <w:tcW w:w="562" w:type="dxa"/>
            <w:shd w:val="clear" w:color="auto" w:fill="auto"/>
          </w:tcPr>
          <w:p w:rsidR="00A413EC" w:rsidRPr="006A787A" w:rsidRDefault="00A413EC" w:rsidP="00FE6319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116" w:type="dxa"/>
          </w:tcPr>
          <w:p w:rsidR="00A413EC" w:rsidRPr="006A787A" w:rsidRDefault="003D21F6" w:rsidP="00FE6319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проблемы, на решение 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торой направлено правовое регул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рование</w:t>
            </w:r>
          </w:p>
        </w:tc>
        <w:tc>
          <w:tcPr>
            <w:tcW w:w="4961" w:type="dxa"/>
            <w:shd w:val="clear" w:color="auto" w:fill="auto"/>
          </w:tcPr>
          <w:p w:rsidR="00A413EC" w:rsidRDefault="00AF454A" w:rsidP="00F0051B">
            <w:pPr>
              <w:autoSpaceDE w:val="0"/>
              <w:autoSpaceDN w:val="0"/>
              <w:adjustRightInd w:val="0"/>
              <w:ind w:firstLine="459"/>
              <w:jc w:val="both"/>
              <w:rPr>
                <w:sz w:val="24"/>
                <w:szCs w:val="24"/>
              </w:rPr>
            </w:pPr>
            <w:r w:rsidRPr="00E439BC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роект решения Думы района </w:t>
            </w:r>
            <w:r w:rsidRPr="00E439BC">
              <w:rPr>
                <w:sz w:val="24"/>
                <w:szCs w:val="24"/>
              </w:rPr>
              <w:t>«</w:t>
            </w:r>
            <w:r w:rsidRPr="00E439BC">
              <w:rPr>
                <w:rFonts w:eastAsiaTheme="minorHAnsi"/>
                <w:bCs/>
                <w:sz w:val="24"/>
                <w:szCs w:val="24"/>
                <w:lang w:eastAsia="en-US"/>
              </w:rPr>
              <w:t>Об у</w:t>
            </w:r>
            <w:r w:rsidRPr="00E439BC">
              <w:rPr>
                <w:sz w:val="24"/>
                <w:szCs w:val="24"/>
              </w:rPr>
              <w:t>т</w:t>
            </w:r>
            <w:r w:rsidRPr="00E439BC">
              <w:rPr>
                <w:sz w:val="24"/>
                <w:szCs w:val="24"/>
              </w:rPr>
              <w:t>верждении Порядка формирования, ведения, ежегодного дополнения и опубликования п</w:t>
            </w:r>
            <w:r w:rsidRPr="00E439BC">
              <w:rPr>
                <w:sz w:val="24"/>
                <w:szCs w:val="24"/>
              </w:rPr>
              <w:t>е</w:t>
            </w:r>
            <w:r w:rsidRPr="00E439BC">
              <w:rPr>
                <w:sz w:val="24"/>
                <w:szCs w:val="24"/>
              </w:rPr>
              <w:t>речня муниципального имущества Нижн</w:t>
            </w:r>
            <w:r w:rsidRPr="00E439BC">
              <w:rPr>
                <w:sz w:val="24"/>
                <w:szCs w:val="24"/>
              </w:rPr>
              <w:t>е</w:t>
            </w:r>
            <w:r w:rsidRPr="00E439BC">
              <w:rPr>
                <w:sz w:val="24"/>
                <w:szCs w:val="24"/>
              </w:rPr>
              <w:t>вартовского района, предназначенного для предоставления во владение и (или) в польз</w:t>
            </w:r>
            <w:r w:rsidRPr="00E439BC">
              <w:rPr>
                <w:sz w:val="24"/>
                <w:szCs w:val="24"/>
              </w:rPr>
              <w:t>о</w:t>
            </w:r>
            <w:r w:rsidRPr="00E439BC">
              <w:rPr>
                <w:sz w:val="24"/>
                <w:szCs w:val="24"/>
              </w:rPr>
              <w:t>вание субъектам малого и среднего предпр</w:t>
            </w:r>
            <w:r w:rsidRPr="00E439BC">
              <w:rPr>
                <w:sz w:val="24"/>
                <w:szCs w:val="24"/>
              </w:rPr>
              <w:t>и</w:t>
            </w:r>
            <w:r w:rsidRPr="00E439BC">
              <w:rPr>
                <w:sz w:val="24"/>
                <w:szCs w:val="24"/>
              </w:rPr>
              <w:t>нимательства и организациям, образующим инфраструктуру поддержки субъектов малого и среднего предпринимательства»</w:t>
            </w:r>
            <w:r>
              <w:rPr>
                <w:sz w:val="24"/>
                <w:szCs w:val="24"/>
              </w:rPr>
              <w:t xml:space="preserve"> утвержд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ет:</w:t>
            </w:r>
          </w:p>
          <w:p w:rsidR="00AF454A" w:rsidRPr="00E439BC" w:rsidRDefault="00643F95" w:rsidP="00E01C32">
            <w:pPr>
              <w:pStyle w:val="24"/>
              <w:shd w:val="clear" w:color="auto" w:fill="auto"/>
              <w:tabs>
                <w:tab w:val="left" w:pos="1230"/>
              </w:tabs>
              <w:spacing w:after="0" w:line="306" w:lineRule="exact"/>
              <w:ind w:right="40" w:firstLine="459"/>
              <w:jc w:val="both"/>
              <w:rPr>
                <w:sz w:val="24"/>
                <w:szCs w:val="24"/>
              </w:rPr>
            </w:pPr>
            <w:proofErr w:type="gramStart"/>
            <w:r w:rsidRPr="00643F95">
              <w:rPr>
                <w:sz w:val="24"/>
                <w:szCs w:val="24"/>
              </w:rPr>
              <w:t>Порядок формирования ведения, еж</w:t>
            </w:r>
            <w:r w:rsidRPr="00643F95">
              <w:rPr>
                <w:sz w:val="24"/>
                <w:szCs w:val="24"/>
              </w:rPr>
              <w:t>е</w:t>
            </w:r>
            <w:r w:rsidRPr="00643F95">
              <w:rPr>
                <w:sz w:val="24"/>
                <w:szCs w:val="24"/>
              </w:rPr>
              <w:t>годного дополнения и опубликования пере</w:t>
            </w:r>
            <w:r w:rsidRPr="00643F95">
              <w:rPr>
                <w:sz w:val="24"/>
                <w:szCs w:val="24"/>
              </w:rPr>
              <w:t>ч</w:t>
            </w:r>
            <w:r w:rsidRPr="00643F95">
              <w:rPr>
                <w:sz w:val="24"/>
                <w:szCs w:val="24"/>
              </w:rPr>
              <w:t>ня муниципального имущества свободно от прав третьих лиц (за исключением права х</w:t>
            </w:r>
            <w:r w:rsidRPr="00643F95">
              <w:rPr>
                <w:sz w:val="24"/>
                <w:szCs w:val="24"/>
              </w:rPr>
              <w:t>о</w:t>
            </w:r>
            <w:r w:rsidRPr="00643F95">
              <w:rPr>
                <w:sz w:val="24"/>
                <w:szCs w:val="24"/>
              </w:rPr>
              <w:t>зяйственного ведения, права оперативного управления, а также имущественных прав субъектов малого и среднего предприним</w:t>
            </w:r>
            <w:r w:rsidRPr="00643F95">
              <w:rPr>
                <w:sz w:val="24"/>
                <w:szCs w:val="24"/>
              </w:rPr>
              <w:t>а</w:t>
            </w:r>
            <w:r w:rsidRPr="00643F95">
              <w:rPr>
                <w:sz w:val="24"/>
                <w:szCs w:val="24"/>
              </w:rPr>
              <w:t>тельства).</w:t>
            </w:r>
            <w:proofErr w:type="gramEnd"/>
          </w:p>
        </w:tc>
      </w:tr>
      <w:tr w:rsidR="004F0AB8" w:rsidRPr="006A787A" w:rsidTr="00547D26">
        <w:trPr>
          <w:trHeight w:val="340"/>
        </w:trPr>
        <w:tc>
          <w:tcPr>
            <w:tcW w:w="562" w:type="dxa"/>
            <w:shd w:val="clear" w:color="auto" w:fill="auto"/>
          </w:tcPr>
          <w:p w:rsidR="004F0AB8" w:rsidRPr="006A787A" w:rsidRDefault="003105C4" w:rsidP="00FE6319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F0AB8" w:rsidRPr="006A787A">
              <w:rPr>
                <w:sz w:val="24"/>
                <w:szCs w:val="24"/>
              </w:rPr>
              <w:t>.</w:t>
            </w:r>
          </w:p>
        </w:tc>
        <w:tc>
          <w:tcPr>
            <w:tcW w:w="4116" w:type="dxa"/>
          </w:tcPr>
          <w:p w:rsidR="004F0AB8" w:rsidRPr="006A787A" w:rsidRDefault="004F0AB8" w:rsidP="003D21F6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A787A">
              <w:rPr>
                <w:sz w:val="24"/>
                <w:szCs w:val="24"/>
              </w:rPr>
              <w:t>Цели правового регулирования</w:t>
            </w:r>
          </w:p>
        </w:tc>
        <w:tc>
          <w:tcPr>
            <w:tcW w:w="4961" w:type="dxa"/>
            <w:shd w:val="clear" w:color="auto" w:fill="auto"/>
          </w:tcPr>
          <w:p w:rsidR="002877AF" w:rsidRDefault="002C087D" w:rsidP="0078154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39BC">
              <w:rPr>
                <w:sz w:val="24"/>
                <w:szCs w:val="24"/>
              </w:rPr>
              <w:t>П</w:t>
            </w:r>
            <w:r w:rsidR="00C13B63">
              <w:rPr>
                <w:sz w:val="24"/>
                <w:szCs w:val="24"/>
              </w:rPr>
              <w:t xml:space="preserve">роект решения Думы района </w:t>
            </w:r>
            <w:r w:rsidR="00E439BC" w:rsidRPr="00E439BC">
              <w:rPr>
                <w:sz w:val="24"/>
                <w:szCs w:val="24"/>
              </w:rPr>
              <w:t>«</w:t>
            </w:r>
            <w:r w:rsidR="00E439BC" w:rsidRPr="00E439BC">
              <w:rPr>
                <w:rFonts w:eastAsiaTheme="minorHAnsi"/>
                <w:bCs/>
                <w:sz w:val="24"/>
                <w:szCs w:val="24"/>
                <w:lang w:eastAsia="en-US"/>
              </w:rPr>
              <w:t>Об у</w:t>
            </w:r>
            <w:r w:rsidR="00E439BC" w:rsidRPr="00E439BC">
              <w:rPr>
                <w:sz w:val="24"/>
                <w:szCs w:val="24"/>
              </w:rPr>
              <w:t>твержд</w:t>
            </w:r>
            <w:r w:rsidR="00E439BC" w:rsidRPr="00E439BC">
              <w:rPr>
                <w:sz w:val="24"/>
                <w:szCs w:val="24"/>
              </w:rPr>
              <w:t>е</w:t>
            </w:r>
            <w:r w:rsidR="00E439BC" w:rsidRPr="00E439BC">
              <w:rPr>
                <w:sz w:val="24"/>
                <w:szCs w:val="24"/>
              </w:rPr>
              <w:t>нии Порядка формирования, ведения, еж</w:t>
            </w:r>
            <w:r w:rsidR="00E439BC" w:rsidRPr="00E439BC">
              <w:rPr>
                <w:sz w:val="24"/>
                <w:szCs w:val="24"/>
              </w:rPr>
              <w:t>е</w:t>
            </w:r>
            <w:r w:rsidR="00E439BC" w:rsidRPr="00E439BC">
              <w:rPr>
                <w:sz w:val="24"/>
                <w:szCs w:val="24"/>
              </w:rPr>
              <w:t>годного дополнения и опубликования пере</w:t>
            </w:r>
            <w:r w:rsidR="00E439BC" w:rsidRPr="00E439BC">
              <w:rPr>
                <w:sz w:val="24"/>
                <w:szCs w:val="24"/>
              </w:rPr>
              <w:t>ч</w:t>
            </w:r>
            <w:r w:rsidR="00E439BC" w:rsidRPr="00E439BC">
              <w:rPr>
                <w:sz w:val="24"/>
                <w:szCs w:val="24"/>
              </w:rPr>
              <w:t>ня муниципального имущества Нижнева</w:t>
            </w:r>
            <w:r w:rsidR="00E439BC" w:rsidRPr="00E439BC">
              <w:rPr>
                <w:sz w:val="24"/>
                <w:szCs w:val="24"/>
              </w:rPr>
              <w:t>р</w:t>
            </w:r>
            <w:r w:rsidR="00E439BC" w:rsidRPr="00E439BC">
              <w:rPr>
                <w:sz w:val="24"/>
                <w:szCs w:val="24"/>
              </w:rPr>
              <w:t>товского района, предназначенного для пр</w:t>
            </w:r>
            <w:r w:rsidR="00E439BC" w:rsidRPr="00E439BC">
              <w:rPr>
                <w:sz w:val="24"/>
                <w:szCs w:val="24"/>
              </w:rPr>
              <w:t>е</w:t>
            </w:r>
            <w:r w:rsidR="00E439BC" w:rsidRPr="00E439BC">
              <w:rPr>
                <w:sz w:val="24"/>
                <w:szCs w:val="24"/>
              </w:rPr>
              <w:t>доставления во владение и (или) в пользов</w:t>
            </w:r>
            <w:r w:rsidR="00E439BC" w:rsidRPr="00E439BC">
              <w:rPr>
                <w:sz w:val="24"/>
                <w:szCs w:val="24"/>
              </w:rPr>
              <w:t>а</w:t>
            </w:r>
            <w:r w:rsidR="00E439BC" w:rsidRPr="00E439BC">
              <w:rPr>
                <w:sz w:val="24"/>
                <w:szCs w:val="24"/>
              </w:rPr>
              <w:t>ние субъектам малого и среднего предприн</w:t>
            </w:r>
            <w:r w:rsidR="00E439BC" w:rsidRPr="00E439BC">
              <w:rPr>
                <w:sz w:val="24"/>
                <w:szCs w:val="24"/>
              </w:rPr>
              <w:t>и</w:t>
            </w:r>
            <w:r w:rsidR="00E439BC" w:rsidRPr="00E439BC">
              <w:rPr>
                <w:sz w:val="24"/>
                <w:szCs w:val="24"/>
              </w:rPr>
              <w:t>мательства и организациям, образующим и</w:t>
            </w:r>
            <w:r w:rsidR="00E439BC" w:rsidRPr="00E439BC">
              <w:rPr>
                <w:sz w:val="24"/>
                <w:szCs w:val="24"/>
              </w:rPr>
              <w:t>н</w:t>
            </w:r>
            <w:r w:rsidR="00E439BC" w:rsidRPr="00E439BC">
              <w:rPr>
                <w:sz w:val="24"/>
                <w:szCs w:val="24"/>
              </w:rPr>
              <w:t xml:space="preserve">фраструктуру поддержки субъектов малого и </w:t>
            </w:r>
            <w:r w:rsidR="00E439BC" w:rsidRPr="00E439BC">
              <w:rPr>
                <w:sz w:val="24"/>
                <w:szCs w:val="24"/>
              </w:rPr>
              <w:lastRenderedPageBreak/>
              <w:t>среднего предпринимательства»</w:t>
            </w:r>
            <w:r w:rsidR="006F38F4">
              <w:rPr>
                <w:sz w:val="24"/>
                <w:szCs w:val="24"/>
              </w:rPr>
              <w:t xml:space="preserve"> </w:t>
            </w:r>
            <w:r w:rsidRPr="00E439BC">
              <w:rPr>
                <w:sz w:val="24"/>
                <w:szCs w:val="24"/>
              </w:rPr>
              <w:t xml:space="preserve">разработан </w:t>
            </w:r>
            <w:r w:rsidR="00E86CD3" w:rsidRPr="006F38F4">
              <w:rPr>
                <w:sz w:val="24"/>
                <w:szCs w:val="24"/>
              </w:rPr>
              <w:t>с целью</w:t>
            </w:r>
            <w:r w:rsidR="002877AF">
              <w:rPr>
                <w:sz w:val="24"/>
                <w:szCs w:val="24"/>
              </w:rPr>
              <w:t>:</w:t>
            </w:r>
          </w:p>
          <w:p w:rsidR="002877AF" w:rsidRPr="002877AF" w:rsidRDefault="002877AF" w:rsidP="002877AF">
            <w:pPr>
              <w:pStyle w:val="24"/>
              <w:shd w:val="clear" w:color="auto" w:fill="auto"/>
              <w:tabs>
                <w:tab w:val="left" w:pos="1654"/>
              </w:tabs>
              <w:spacing w:after="0" w:line="302" w:lineRule="exact"/>
              <w:ind w:left="34" w:right="20" w:firstLine="425"/>
              <w:jc w:val="both"/>
              <w:rPr>
                <w:sz w:val="24"/>
                <w:szCs w:val="24"/>
              </w:rPr>
            </w:pPr>
            <w:r w:rsidRPr="002877AF">
              <w:rPr>
                <w:sz w:val="24"/>
                <w:szCs w:val="24"/>
              </w:rPr>
              <w:t>Обеспечения доступности информации об имуществе, включенном в Перечень, для субъектов малого и среднего предприним</w:t>
            </w:r>
            <w:r w:rsidRPr="002877AF">
              <w:rPr>
                <w:sz w:val="24"/>
                <w:szCs w:val="24"/>
              </w:rPr>
              <w:t>а</w:t>
            </w:r>
            <w:r w:rsidRPr="002877AF">
              <w:rPr>
                <w:sz w:val="24"/>
                <w:szCs w:val="24"/>
              </w:rPr>
              <w:t>тельства и организаций инфраструктуры поддержки.</w:t>
            </w:r>
          </w:p>
          <w:p w:rsidR="00E9748A" w:rsidRPr="00E439BC" w:rsidRDefault="002877AF" w:rsidP="00E01C32">
            <w:pPr>
              <w:pStyle w:val="24"/>
              <w:shd w:val="clear" w:color="auto" w:fill="auto"/>
              <w:tabs>
                <w:tab w:val="left" w:pos="1636"/>
                <w:tab w:val="left" w:leader="underscore" w:pos="4513"/>
              </w:tabs>
              <w:spacing w:after="0" w:line="302" w:lineRule="exact"/>
              <w:ind w:left="34" w:right="20" w:firstLine="425"/>
              <w:jc w:val="both"/>
              <w:rPr>
                <w:sz w:val="24"/>
                <w:szCs w:val="24"/>
              </w:rPr>
            </w:pPr>
            <w:r w:rsidRPr="002877AF">
              <w:rPr>
                <w:sz w:val="24"/>
                <w:szCs w:val="24"/>
              </w:rPr>
              <w:t>Предоставления имущества, принадл</w:t>
            </w:r>
            <w:r w:rsidRPr="002877AF">
              <w:rPr>
                <w:sz w:val="24"/>
                <w:szCs w:val="24"/>
              </w:rPr>
              <w:t>е</w:t>
            </w:r>
            <w:r w:rsidRPr="002877AF">
              <w:rPr>
                <w:sz w:val="24"/>
                <w:szCs w:val="24"/>
              </w:rPr>
              <w:t xml:space="preserve">жащего на </w:t>
            </w:r>
            <w:r w:rsidRPr="00E01C32">
              <w:rPr>
                <w:sz w:val="24"/>
                <w:szCs w:val="24"/>
              </w:rPr>
              <w:t>праве</w:t>
            </w:r>
            <w:r w:rsidRPr="00E01C32">
              <w:rPr>
                <w:i/>
                <w:sz w:val="24"/>
                <w:szCs w:val="24"/>
              </w:rPr>
              <w:t xml:space="preserve"> </w:t>
            </w:r>
            <w:r w:rsidRPr="00E01C32">
              <w:rPr>
                <w:rStyle w:val="5"/>
                <w:i w:val="0"/>
                <w:sz w:val="24"/>
                <w:szCs w:val="24"/>
              </w:rPr>
              <w:t>собственности Нижнева</w:t>
            </w:r>
            <w:r w:rsidRPr="00E01C32">
              <w:rPr>
                <w:rStyle w:val="5"/>
                <w:i w:val="0"/>
                <w:sz w:val="24"/>
                <w:szCs w:val="24"/>
              </w:rPr>
              <w:t>р</w:t>
            </w:r>
            <w:r w:rsidRPr="00E01C32">
              <w:rPr>
                <w:rStyle w:val="5"/>
                <w:i w:val="0"/>
                <w:sz w:val="24"/>
                <w:szCs w:val="24"/>
              </w:rPr>
              <w:t xml:space="preserve">товского района </w:t>
            </w:r>
            <w:r w:rsidRPr="00E01C32">
              <w:rPr>
                <w:sz w:val="24"/>
                <w:szCs w:val="24"/>
              </w:rPr>
              <w:t>во владение</w:t>
            </w:r>
            <w:r w:rsidRPr="002877AF">
              <w:rPr>
                <w:sz w:val="24"/>
                <w:szCs w:val="24"/>
              </w:rPr>
              <w:t xml:space="preserve"> и (или) польз</w:t>
            </w:r>
            <w:r w:rsidRPr="002877AF">
              <w:rPr>
                <w:sz w:val="24"/>
                <w:szCs w:val="24"/>
              </w:rPr>
              <w:t>о</w:t>
            </w:r>
            <w:r w:rsidRPr="002877AF">
              <w:rPr>
                <w:sz w:val="24"/>
                <w:szCs w:val="24"/>
              </w:rPr>
              <w:t>вание на долгосрочной основе (в том числе по льготным ставкам арендной платы) суб</w:t>
            </w:r>
            <w:r w:rsidRPr="002877AF">
              <w:rPr>
                <w:sz w:val="24"/>
                <w:szCs w:val="24"/>
              </w:rPr>
              <w:t>ъ</w:t>
            </w:r>
            <w:r w:rsidRPr="002877AF">
              <w:rPr>
                <w:sz w:val="24"/>
                <w:szCs w:val="24"/>
              </w:rPr>
              <w:t>ектам малого и среднего предпринимател</w:t>
            </w:r>
            <w:r w:rsidRPr="002877AF">
              <w:rPr>
                <w:sz w:val="24"/>
                <w:szCs w:val="24"/>
              </w:rPr>
              <w:t>ь</w:t>
            </w:r>
            <w:r w:rsidRPr="002877AF">
              <w:rPr>
                <w:sz w:val="24"/>
                <w:szCs w:val="24"/>
              </w:rPr>
              <w:t>ства и организациям инфраструктуры по</w:t>
            </w:r>
            <w:r w:rsidRPr="002877AF">
              <w:rPr>
                <w:sz w:val="24"/>
                <w:szCs w:val="24"/>
              </w:rPr>
              <w:t>д</w:t>
            </w:r>
            <w:r w:rsidRPr="002877AF">
              <w:rPr>
                <w:sz w:val="24"/>
                <w:szCs w:val="24"/>
              </w:rPr>
              <w:t>держки.</w:t>
            </w:r>
          </w:p>
        </w:tc>
      </w:tr>
      <w:tr w:rsidR="003105C4" w:rsidRPr="006A787A" w:rsidTr="00547D26">
        <w:trPr>
          <w:trHeight w:val="340"/>
        </w:trPr>
        <w:tc>
          <w:tcPr>
            <w:tcW w:w="562" w:type="dxa"/>
            <w:shd w:val="clear" w:color="auto" w:fill="auto"/>
          </w:tcPr>
          <w:p w:rsidR="003105C4" w:rsidRPr="006A787A" w:rsidRDefault="003105C4" w:rsidP="00FE6319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116" w:type="dxa"/>
          </w:tcPr>
          <w:p w:rsidR="003105C4" w:rsidRPr="006A787A" w:rsidRDefault="003105C4" w:rsidP="00B51602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действия правового регулир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</w:t>
            </w:r>
          </w:p>
        </w:tc>
        <w:tc>
          <w:tcPr>
            <w:tcW w:w="4961" w:type="dxa"/>
            <w:shd w:val="clear" w:color="auto" w:fill="auto"/>
          </w:tcPr>
          <w:p w:rsidR="003105C4" w:rsidRPr="00E439BC" w:rsidRDefault="003105C4" w:rsidP="00DD2B7A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3105C4" w:rsidRPr="006A787A" w:rsidTr="00547D26">
        <w:trPr>
          <w:trHeight w:val="340"/>
        </w:trPr>
        <w:tc>
          <w:tcPr>
            <w:tcW w:w="562" w:type="dxa"/>
            <w:shd w:val="clear" w:color="auto" w:fill="auto"/>
          </w:tcPr>
          <w:p w:rsidR="003105C4" w:rsidRPr="006A787A" w:rsidRDefault="003105C4" w:rsidP="00FE6319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116" w:type="dxa"/>
          </w:tcPr>
          <w:p w:rsidR="003105C4" w:rsidRPr="006A787A" w:rsidRDefault="003105C4" w:rsidP="003105C4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участников отношений пр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вового регулирования и их количес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венная оценка</w:t>
            </w:r>
          </w:p>
        </w:tc>
        <w:tc>
          <w:tcPr>
            <w:tcW w:w="4961" w:type="dxa"/>
            <w:shd w:val="clear" w:color="auto" w:fill="auto"/>
          </w:tcPr>
          <w:p w:rsidR="003105C4" w:rsidRDefault="003105C4" w:rsidP="00DD2B7A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Субъекты малого и среднего предприним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тельства и </w:t>
            </w:r>
            <w:r w:rsidRPr="00E439BC">
              <w:rPr>
                <w:sz w:val="24"/>
                <w:szCs w:val="24"/>
              </w:rPr>
              <w:t>организациям, образующим и</w:t>
            </w:r>
            <w:r w:rsidRPr="00E439BC">
              <w:rPr>
                <w:sz w:val="24"/>
                <w:szCs w:val="24"/>
              </w:rPr>
              <w:t>н</w:t>
            </w:r>
            <w:r w:rsidRPr="00E439BC">
              <w:rPr>
                <w:sz w:val="24"/>
                <w:szCs w:val="24"/>
              </w:rPr>
              <w:t>фраструктуру поддержки субъектов малого и среднего предпринимательства</w:t>
            </w:r>
          </w:p>
          <w:p w:rsidR="003105C4" w:rsidRPr="00E439BC" w:rsidRDefault="003105C4" w:rsidP="00DD2B7A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4F0AB8" w:rsidRPr="006A787A" w:rsidTr="00547D26">
        <w:trPr>
          <w:trHeight w:val="340"/>
        </w:trPr>
        <w:tc>
          <w:tcPr>
            <w:tcW w:w="562" w:type="dxa"/>
            <w:shd w:val="clear" w:color="auto" w:fill="auto"/>
          </w:tcPr>
          <w:p w:rsidR="004F0AB8" w:rsidRPr="006A787A" w:rsidRDefault="0015762C" w:rsidP="00FE6319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F0AB8" w:rsidRPr="006A787A">
              <w:rPr>
                <w:sz w:val="24"/>
                <w:szCs w:val="24"/>
              </w:rPr>
              <w:t>.</w:t>
            </w:r>
          </w:p>
        </w:tc>
        <w:tc>
          <w:tcPr>
            <w:tcW w:w="4116" w:type="dxa"/>
          </w:tcPr>
          <w:p w:rsidR="00E9748A" w:rsidRPr="006A787A" w:rsidRDefault="00ED5DDA" w:rsidP="00B51602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Обязанности или ограничения для субъектов предпринимательской и инвестиционной деятельности, пор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док организации их исполнения</w:t>
            </w:r>
          </w:p>
        </w:tc>
        <w:tc>
          <w:tcPr>
            <w:tcW w:w="4961" w:type="dxa"/>
            <w:shd w:val="clear" w:color="auto" w:fill="auto"/>
          </w:tcPr>
          <w:p w:rsidR="004F0AB8" w:rsidRPr="00E439BC" w:rsidRDefault="00ED5DDA" w:rsidP="00DD2B7A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действующего законодательства</w:t>
            </w:r>
          </w:p>
        </w:tc>
      </w:tr>
      <w:tr w:rsidR="004F0AB8" w:rsidRPr="006A787A" w:rsidTr="00547D26">
        <w:tc>
          <w:tcPr>
            <w:tcW w:w="562" w:type="dxa"/>
            <w:shd w:val="clear" w:color="auto" w:fill="auto"/>
          </w:tcPr>
          <w:p w:rsidR="004F0AB8" w:rsidRPr="006A787A" w:rsidRDefault="00ED5DDA" w:rsidP="00FE6319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F0AB8" w:rsidRPr="006A787A">
              <w:rPr>
                <w:sz w:val="24"/>
                <w:szCs w:val="24"/>
              </w:rPr>
              <w:t>.</w:t>
            </w:r>
          </w:p>
        </w:tc>
        <w:tc>
          <w:tcPr>
            <w:tcW w:w="4116" w:type="dxa"/>
          </w:tcPr>
          <w:p w:rsidR="00704BD4" w:rsidRPr="006A787A" w:rsidRDefault="004F0AB8" w:rsidP="004451C5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A787A">
              <w:rPr>
                <w:sz w:val="24"/>
                <w:szCs w:val="24"/>
              </w:rPr>
              <w:t>Оценка расходов субъектов предпр</w:t>
            </w:r>
            <w:r w:rsidRPr="006A787A">
              <w:rPr>
                <w:sz w:val="24"/>
                <w:szCs w:val="24"/>
              </w:rPr>
              <w:t>и</w:t>
            </w:r>
            <w:r w:rsidRPr="006A787A">
              <w:rPr>
                <w:sz w:val="24"/>
                <w:szCs w:val="24"/>
              </w:rPr>
              <w:t>нимательской и инвестиционной де</w:t>
            </w:r>
            <w:r w:rsidRPr="006A787A">
              <w:rPr>
                <w:sz w:val="24"/>
                <w:szCs w:val="24"/>
              </w:rPr>
              <w:t>я</w:t>
            </w:r>
            <w:r w:rsidRPr="006A787A">
              <w:rPr>
                <w:sz w:val="24"/>
                <w:szCs w:val="24"/>
              </w:rPr>
              <w:t>тельности, связанных с</w:t>
            </w:r>
            <w:r w:rsidR="004451C5">
              <w:rPr>
                <w:sz w:val="24"/>
                <w:szCs w:val="24"/>
              </w:rPr>
              <w:t xml:space="preserve"> необходим</w:t>
            </w:r>
            <w:r w:rsidR="004451C5">
              <w:rPr>
                <w:sz w:val="24"/>
                <w:szCs w:val="24"/>
              </w:rPr>
              <w:t>о</w:t>
            </w:r>
            <w:r w:rsidR="004451C5">
              <w:rPr>
                <w:sz w:val="24"/>
                <w:szCs w:val="24"/>
              </w:rPr>
              <w:t>стью соблюдения установленных обязанностей или ограничений либо изменением содержания таких об</w:t>
            </w:r>
            <w:r w:rsidR="004451C5">
              <w:rPr>
                <w:sz w:val="24"/>
                <w:szCs w:val="24"/>
              </w:rPr>
              <w:t>я</w:t>
            </w:r>
            <w:r w:rsidR="004451C5">
              <w:rPr>
                <w:sz w:val="24"/>
                <w:szCs w:val="24"/>
              </w:rPr>
              <w:t>занностей и ограничений</w:t>
            </w:r>
          </w:p>
        </w:tc>
        <w:tc>
          <w:tcPr>
            <w:tcW w:w="4961" w:type="dxa"/>
            <w:shd w:val="clear" w:color="auto" w:fill="auto"/>
          </w:tcPr>
          <w:p w:rsidR="004F0AB8" w:rsidRPr="00E439BC" w:rsidRDefault="004451C5" w:rsidP="001C33F5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предусмотрено</w:t>
            </w:r>
          </w:p>
        </w:tc>
      </w:tr>
      <w:tr w:rsidR="004B01A5" w:rsidRPr="006A787A" w:rsidTr="00547D26">
        <w:trPr>
          <w:trHeight w:val="580"/>
        </w:trPr>
        <w:tc>
          <w:tcPr>
            <w:tcW w:w="562" w:type="dxa"/>
            <w:shd w:val="clear" w:color="auto" w:fill="auto"/>
          </w:tcPr>
          <w:p w:rsidR="004B01A5" w:rsidRDefault="004B01A5" w:rsidP="00FE6319">
            <w:pPr>
              <w:autoSpaceDE w:val="0"/>
              <w:autoSpaceDN w:val="0"/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116" w:type="dxa"/>
          </w:tcPr>
          <w:p w:rsidR="004B01A5" w:rsidRPr="006A787A" w:rsidRDefault="004B01A5" w:rsidP="00547D26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сведения,</w:t>
            </w:r>
            <w:r w:rsidR="00F9206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которые по мнению органа, осуществляющего экспертизу муниципальных нормативных</w:t>
            </w:r>
            <w:r w:rsidR="00F9206E">
              <w:rPr>
                <w:sz w:val="24"/>
                <w:szCs w:val="24"/>
              </w:rPr>
              <w:t xml:space="preserve"> прав</w:t>
            </w:r>
            <w:r w:rsidR="00F9206E">
              <w:rPr>
                <w:sz w:val="24"/>
                <w:szCs w:val="24"/>
              </w:rPr>
              <w:t>о</w:t>
            </w:r>
            <w:r w:rsidR="00F9206E">
              <w:rPr>
                <w:sz w:val="24"/>
                <w:szCs w:val="24"/>
              </w:rPr>
              <w:t>вых актов, позволяют оценить э</w:t>
            </w:r>
            <w:r w:rsidR="00F9206E">
              <w:rPr>
                <w:sz w:val="24"/>
                <w:szCs w:val="24"/>
              </w:rPr>
              <w:t>ф</w:t>
            </w:r>
            <w:r w:rsidR="00F9206E">
              <w:rPr>
                <w:sz w:val="24"/>
                <w:szCs w:val="24"/>
              </w:rPr>
              <w:t>фективность действующего регул</w:t>
            </w:r>
            <w:r w:rsidR="00F9206E">
              <w:rPr>
                <w:sz w:val="24"/>
                <w:szCs w:val="24"/>
              </w:rPr>
              <w:t>и</w:t>
            </w:r>
            <w:r w:rsidR="00F9206E">
              <w:rPr>
                <w:sz w:val="24"/>
                <w:szCs w:val="24"/>
              </w:rPr>
              <w:t>рования</w:t>
            </w:r>
          </w:p>
        </w:tc>
        <w:tc>
          <w:tcPr>
            <w:tcW w:w="4961" w:type="dxa"/>
            <w:shd w:val="clear" w:color="auto" w:fill="auto"/>
          </w:tcPr>
          <w:p w:rsidR="004B01A5" w:rsidRDefault="00F9206E" w:rsidP="004746D3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предусмотрено</w:t>
            </w:r>
          </w:p>
        </w:tc>
      </w:tr>
    </w:tbl>
    <w:p w:rsidR="004F0AB8" w:rsidRPr="006A4B96" w:rsidRDefault="004F0AB8" w:rsidP="00EA0E66">
      <w:pPr>
        <w:tabs>
          <w:tab w:val="right" w:pos="9923"/>
        </w:tabs>
        <w:autoSpaceDE w:val="0"/>
        <w:autoSpaceDN w:val="0"/>
        <w:ind w:firstLine="567"/>
        <w:rPr>
          <w:szCs w:val="28"/>
        </w:rPr>
      </w:pPr>
      <w:r w:rsidRPr="006A4B96">
        <w:rPr>
          <w:szCs w:val="28"/>
        </w:rPr>
        <w:t xml:space="preserve">Предложения принимаются по адресу: </w:t>
      </w:r>
      <w:r w:rsidR="001C4440" w:rsidRPr="006A4B96">
        <w:rPr>
          <w:szCs w:val="28"/>
        </w:rPr>
        <w:t>628611</w:t>
      </w:r>
      <w:r w:rsidRPr="006A4B96">
        <w:rPr>
          <w:szCs w:val="28"/>
        </w:rPr>
        <w:t>, Ханты-Мансийский авт</w:t>
      </w:r>
      <w:r w:rsidRPr="006A4B96">
        <w:rPr>
          <w:szCs w:val="28"/>
        </w:rPr>
        <w:t>о</w:t>
      </w:r>
      <w:r w:rsidRPr="006A4B96">
        <w:rPr>
          <w:szCs w:val="28"/>
        </w:rPr>
        <w:t xml:space="preserve">номный округ – Югра, г. Нижневартовск, ул. </w:t>
      </w:r>
      <w:r w:rsidR="001C33F5" w:rsidRPr="006A4B96">
        <w:rPr>
          <w:szCs w:val="28"/>
        </w:rPr>
        <w:t>Дзержинского</w:t>
      </w:r>
      <w:r w:rsidR="00C37CE8">
        <w:rPr>
          <w:szCs w:val="28"/>
        </w:rPr>
        <w:t xml:space="preserve">  </w:t>
      </w:r>
      <w:r w:rsidRPr="006A4B96">
        <w:rPr>
          <w:szCs w:val="28"/>
        </w:rPr>
        <w:t xml:space="preserve">д. </w:t>
      </w:r>
      <w:r w:rsidR="001C33F5" w:rsidRPr="006A4B96">
        <w:rPr>
          <w:szCs w:val="28"/>
        </w:rPr>
        <w:t>19</w:t>
      </w:r>
      <w:r w:rsidR="00F14FCD">
        <w:rPr>
          <w:szCs w:val="28"/>
        </w:rPr>
        <w:t xml:space="preserve"> </w:t>
      </w:r>
      <w:r w:rsidR="001C33F5" w:rsidRPr="006A4B96">
        <w:rPr>
          <w:szCs w:val="28"/>
        </w:rPr>
        <w:t>а</w:t>
      </w:r>
      <w:r w:rsidRPr="006A4B96">
        <w:rPr>
          <w:szCs w:val="28"/>
        </w:rPr>
        <w:t>,</w:t>
      </w:r>
      <w:r w:rsidR="00A340BB" w:rsidRPr="006A4B96">
        <w:rPr>
          <w:szCs w:val="28"/>
        </w:rPr>
        <w:t xml:space="preserve"> </w:t>
      </w:r>
      <w:r w:rsidR="001C4440" w:rsidRPr="006A4B96">
        <w:rPr>
          <w:szCs w:val="28"/>
        </w:rPr>
        <w:t xml:space="preserve">3 этаж, </w:t>
      </w:r>
      <w:proofErr w:type="spellStart"/>
      <w:r w:rsidR="001C4440" w:rsidRPr="006A4B96">
        <w:rPr>
          <w:szCs w:val="28"/>
        </w:rPr>
        <w:t>каб</w:t>
      </w:r>
      <w:proofErr w:type="spellEnd"/>
      <w:r w:rsidR="001C4440" w:rsidRPr="006A4B96">
        <w:rPr>
          <w:szCs w:val="28"/>
        </w:rPr>
        <w:t xml:space="preserve">. 11, а </w:t>
      </w:r>
      <w:r w:rsidRPr="006A4B96">
        <w:rPr>
          <w:szCs w:val="28"/>
        </w:rPr>
        <w:t xml:space="preserve">также по адресу электронной почты: </w:t>
      </w:r>
      <w:r w:rsidR="001C33F5" w:rsidRPr="006A4B96">
        <w:rPr>
          <w:szCs w:val="28"/>
          <w:lang w:val="en-US"/>
        </w:rPr>
        <w:t>UZR</w:t>
      </w:r>
      <w:r w:rsidR="001C33F5" w:rsidRPr="006A4B96">
        <w:rPr>
          <w:szCs w:val="28"/>
        </w:rPr>
        <w:t>@</w:t>
      </w:r>
      <w:proofErr w:type="spellStart"/>
      <w:r w:rsidR="001C33F5" w:rsidRPr="006A4B96">
        <w:rPr>
          <w:szCs w:val="28"/>
          <w:lang w:val="en-US"/>
        </w:rPr>
        <w:t>nv</w:t>
      </w:r>
      <w:r w:rsidRPr="006A4B96">
        <w:rPr>
          <w:szCs w:val="28"/>
        </w:rPr>
        <w:t>raion.ru</w:t>
      </w:r>
      <w:proofErr w:type="spellEnd"/>
      <w:r w:rsidR="00A340BB" w:rsidRPr="006A4B96">
        <w:rPr>
          <w:szCs w:val="28"/>
        </w:rPr>
        <w:t>.</w:t>
      </w:r>
    </w:p>
    <w:p w:rsidR="004F0AB8" w:rsidRPr="006A4B96" w:rsidRDefault="004F0AB8" w:rsidP="00C37CE8">
      <w:pPr>
        <w:autoSpaceDE w:val="0"/>
        <w:autoSpaceDN w:val="0"/>
        <w:ind w:firstLine="567"/>
        <w:jc w:val="both"/>
        <w:rPr>
          <w:szCs w:val="28"/>
        </w:rPr>
      </w:pPr>
      <w:r w:rsidRPr="006A4B96">
        <w:rPr>
          <w:szCs w:val="28"/>
        </w:rPr>
        <w:t xml:space="preserve">Контактное лицо по вопросам проведения публичных консультаций: </w:t>
      </w:r>
    </w:p>
    <w:p w:rsidR="00A340BB" w:rsidRPr="006A4B96" w:rsidRDefault="004F0AB8" w:rsidP="00C37CE8">
      <w:pPr>
        <w:autoSpaceDE w:val="0"/>
        <w:autoSpaceDN w:val="0"/>
        <w:ind w:firstLine="567"/>
        <w:jc w:val="both"/>
        <w:rPr>
          <w:szCs w:val="28"/>
        </w:rPr>
      </w:pPr>
      <w:r w:rsidRPr="006A4B96">
        <w:rPr>
          <w:szCs w:val="28"/>
        </w:rPr>
        <w:t xml:space="preserve">начальник отдела </w:t>
      </w:r>
      <w:r w:rsidR="00A340BB" w:rsidRPr="006A4B96">
        <w:rPr>
          <w:szCs w:val="28"/>
        </w:rPr>
        <w:t>по имущественным отношениям муниципального бю</w:t>
      </w:r>
      <w:r w:rsidR="00A340BB" w:rsidRPr="006A4B96">
        <w:rPr>
          <w:szCs w:val="28"/>
        </w:rPr>
        <w:t>д</w:t>
      </w:r>
      <w:r w:rsidR="00A340BB" w:rsidRPr="006A4B96">
        <w:rPr>
          <w:szCs w:val="28"/>
        </w:rPr>
        <w:t>жетного учреждения Нижневартовского района «Управление имущественными и</w:t>
      </w:r>
      <w:r w:rsidR="00E01C32">
        <w:rPr>
          <w:szCs w:val="28"/>
        </w:rPr>
        <w:t xml:space="preserve"> </w:t>
      </w:r>
      <w:r w:rsidR="00A340BB" w:rsidRPr="006A4B96">
        <w:rPr>
          <w:szCs w:val="28"/>
        </w:rPr>
        <w:t>земельными ресурсами»</w:t>
      </w:r>
      <w:r w:rsidR="00C37CE8">
        <w:rPr>
          <w:szCs w:val="28"/>
        </w:rPr>
        <w:t>.</w:t>
      </w:r>
    </w:p>
    <w:p w:rsidR="004F0AB8" w:rsidRPr="006A4B96" w:rsidRDefault="004F0AB8" w:rsidP="00A340BB">
      <w:pPr>
        <w:autoSpaceDE w:val="0"/>
        <w:autoSpaceDN w:val="0"/>
        <w:ind w:firstLine="567"/>
        <w:jc w:val="both"/>
        <w:rPr>
          <w:szCs w:val="28"/>
        </w:rPr>
      </w:pPr>
      <w:r w:rsidRPr="006A4B96">
        <w:rPr>
          <w:szCs w:val="28"/>
        </w:rPr>
        <w:t xml:space="preserve"> - </w:t>
      </w:r>
      <w:r w:rsidR="00A340BB" w:rsidRPr="006A4B96">
        <w:rPr>
          <w:szCs w:val="28"/>
        </w:rPr>
        <w:t>Арсеньева Любовь Николаевна</w:t>
      </w:r>
      <w:r w:rsidRPr="006A4B96">
        <w:rPr>
          <w:szCs w:val="28"/>
        </w:rPr>
        <w:t>,</w:t>
      </w:r>
      <w:r w:rsidR="00E01C32">
        <w:rPr>
          <w:szCs w:val="28"/>
        </w:rPr>
        <w:t xml:space="preserve"> </w:t>
      </w:r>
      <w:r w:rsidRPr="006A4B96">
        <w:rPr>
          <w:szCs w:val="28"/>
        </w:rPr>
        <w:t>8(3466) 4</w:t>
      </w:r>
      <w:r w:rsidR="00A340BB" w:rsidRPr="006A4B96">
        <w:rPr>
          <w:szCs w:val="28"/>
        </w:rPr>
        <w:t>3</w:t>
      </w:r>
      <w:r w:rsidRPr="006A4B96">
        <w:rPr>
          <w:szCs w:val="28"/>
        </w:rPr>
        <w:t xml:space="preserve"> 4</w:t>
      </w:r>
      <w:r w:rsidR="00A340BB" w:rsidRPr="006A4B96">
        <w:rPr>
          <w:szCs w:val="28"/>
        </w:rPr>
        <w:t>0</w:t>
      </w:r>
      <w:r w:rsidRPr="006A4B96">
        <w:rPr>
          <w:szCs w:val="28"/>
        </w:rPr>
        <w:t xml:space="preserve"> </w:t>
      </w:r>
      <w:r w:rsidR="00A340BB" w:rsidRPr="006A4B96">
        <w:rPr>
          <w:szCs w:val="28"/>
        </w:rPr>
        <w:t>37</w:t>
      </w:r>
    </w:p>
    <w:p w:rsidR="004F0AB8" w:rsidRPr="00F9774E" w:rsidRDefault="004F0AB8" w:rsidP="00A340BB">
      <w:pPr>
        <w:autoSpaceDE w:val="0"/>
        <w:autoSpaceDN w:val="0"/>
        <w:spacing w:before="120"/>
        <w:ind w:left="567"/>
        <w:rPr>
          <w:b/>
          <w:szCs w:val="28"/>
        </w:rPr>
      </w:pPr>
      <w:bookmarkStart w:id="0" w:name="_GoBack"/>
      <w:r w:rsidRPr="00F9774E">
        <w:rPr>
          <w:b/>
          <w:szCs w:val="28"/>
        </w:rPr>
        <w:t>Сроки приема предложений: с «</w:t>
      </w:r>
      <w:r w:rsidR="00890A50" w:rsidRPr="00F9774E">
        <w:rPr>
          <w:b/>
          <w:szCs w:val="28"/>
        </w:rPr>
        <w:t>2</w:t>
      </w:r>
      <w:r w:rsidR="00864D84" w:rsidRPr="00F9774E">
        <w:rPr>
          <w:b/>
          <w:szCs w:val="28"/>
        </w:rPr>
        <w:t>1</w:t>
      </w:r>
      <w:r w:rsidRPr="00F9774E">
        <w:rPr>
          <w:b/>
          <w:szCs w:val="28"/>
        </w:rPr>
        <w:t xml:space="preserve">» </w:t>
      </w:r>
      <w:r w:rsidR="008410E3" w:rsidRPr="00F9774E">
        <w:rPr>
          <w:b/>
          <w:szCs w:val="28"/>
        </w:rPr>
        <w:t>мая</w:t>
      </w:r>
      <w:r w:rsidRPr="00F9774E">
        <w:rPr>
          <w:b/>
          <w:szCs w:val="28"/>
        </w:rPr>
        <w:t xml:space="preserve"> 201</w:t>
      </w:r>
      <w:r w:rsidR="008410E3" w:rsidRPr="00F9774E">
        <w:rPr>
          <w:b/>
          <w:szCs w:val="28"/>
        </w:rPr>
        <w:t>9</w:t>
      </w:r>
      <w:r w:rsidR="00A340BB" w:rsidRPr="00F9774E">
        <w:rPr>
          <w:b/>
          <w:szCs w:val="28"/>
        </w:rPr>
        <w:t xml:space="preserve"> </w:t>
      </w:r>
      <w:r w:rsidRPr="00F9774E">
        <w:rPr>
          <w:b/>
          <w:szCs w:val="28"/>
        </w:rPr>
        <w:t>г.  по «</w:t>
      </w:r>
      <w:r w:rsidR="00864D84" w:rsidRPr="00F9774E">
        <w:rPr>
          <w:b/>
          <w:szCs w:val="28"/>
        </w:rPr>
        <w:t>18</w:t>
      </w:r>
      <w:r w:rsidRPr="00F9774E">
        <w:rPr>
          <w:b/>
          <w:szCs w:val="28"/>
        </w:rPr>
        <w:t xml:space="preserve">» </w:t>
      </w:r>
      <w:r w:rsidR="008410E3" w:rsidRPr="00F9774E">
        <w:rPr>
          <w:b/>
          <w:szCs w:val="28"/>
        </w:rPr>
        <w:t>июня</w:t>
      </w:r>
      <w:r w:rsidRPr="00F9774E">
        <w:rPr>
          <w:b/>
          <w:szCs w:val="28"/>
        </w:rPr>
        <w:t xml:space="preserve"> 201</w:t>
      </w:r>
      <w:r w:rsidR="008410E3" w:rsidRPr="00F9774E">
        <w:rPr>
          <w:b/>
          <w:szCs w:val="28"/>
        </w:rPr>
        <w:t>9</w:t>
      </w:r>
      <w:r w:rsidR="00A340BB" w:rsidRPr="00F9774E">
        <w:rPr>
          <w:b/>
          <w:szCs w:val="28"/>
        </w:rPr>
        <w:t xml:space="preserve"> </w:t>
      </w:r>
      <w:r w:rsidRPr="00F9774E">
        <w:rPr>
          <w:b/>
          <w:szCs w:val="28"/>
        </w:rPr>
        <w:t>г.</w:t>
      </w:r>
    </w:p>
    <w:bookmarkEnd w:id="0"/>
    <w:p w:rsidR="00251AF4" w:rsidRDefault="00F9206E" w:rsidP="00F9206E">
      <w:pPr>
        <w:autoSpaceDE w:val="0"/>
        <w:autoSpaceDN w:val="0"/>
        <w:ind w:firstLine="567"/>
        <w:jc w:val="both"/>
        <w:rPr>
          <w:sz w:val="24"/>
          <w:szCs w:val="24"/>
        </w:rPr>
      </w:pPr>
      <w:r w:rsidRPr="00F9206E">
        <w:rPr>
          <w:szCs w:val="28"/>
        </w:rPr>
        <w:lastRenderedPageBreak/>
        <w:t>Место размещения уведомления о проведении публичных консультаций по муниципального нормативному правовому акту в информационно-телекоммуникационной сети «Интернет»:</w:t>
      </w:r>
      <w:r>
        <w:rPr>
          <w:sz w:val="24"/>
          <w:szCs w:val="24"/>
        </w:rPr>
        <w:t xml:space="preserve"> </w:t>
      </w:r>
    </w:p>
    <w:p w:rsidR="00F9206E" w:rsidRPr="00E01C32" w:rsidRDefault="00AF1E78" w:rsidP="00F9206E">
      <w:pPr>
        <w:autoSpaceDE w:val="0"/>
        <w:autoSpaceDN w:val="0"/>
        <w:ind w:firstLine="567"/>
        <w:jc w:val="both"/>
        <w:rPr>
          <w:szCs w:val="28"/>
        </w:rPr>
      </w:pPr>
      <w:hyperlink r:id="rId6" w:history="1">
        <w:r w:rsidR="00F9206E" w:rsidRPr="00E01C32">
          <w:rPr>
            <w:rStyle w:val="ac"/>
            <w:color w:val="auto"/>
            <w:szCs w:val="28"/>
          </w:rPr>
          <w:t>http://www.nvraion.ru/dokumenty/otsenka-reguliruyushchego-vozdeystviya-i-ekspertiza-munitsipalnykh-normativnykh-pravovykh-aktov-/publichnye-konsultatsii/</w:t>
        </w:r>
      </w:hyperlink>
      <w:r w:rsidR="00251AF4" w:rsidRPr="00E01C32">
        <w:rPr>
          <w:rStyle w:val="ac"/>
          <w:color w:val="auto"/>
          <w:szCs w:val="28"/>
        </w:rPr>
        <w:t>;</w:t>
      </w:r>
    </w:p>
    <w:p w:rsidR="00F9206E" w:rsidRPr="00E01C32" w:rsidRDefault="00AF1E78" w:rsidP="00F9206E">
      <w:pPr>
        <w:autoSpaceDE w:val="0"/>
        <w:autoSpaceDN w:val="0"/>
        <w:ind w:firstLine="567"/>
        <w:jc w:val="both"/>
        <w:rPr>
          <w:szCs w:val="28"/>
        </w:rPr>
      </w:pPr>
      <w:hyperlink r:id="rId7" w:history="1">
        <w:r w:rsidR="00F9206E" w:rsidRPr="00E01C32">
          <w:rPr>
            <w:rStyle w:val="ac"/>
            <w:color w:val="auto"/>
            <w:szCs w:val="28"/>
          </w:rPr>
          <w:t>http://regulation.admhmao.ru/projects#</w:t>
        </w:r>
      </w:hyperlink>
    </w:p>
    <w:p w:rsidR="004F0AB8" w:rsidRPr="00E01C32" w:rsidRDefault="004F0AB8" w:rsidP="004F0AB8">
      <w:pPr>
        <w:autoSpaceDE w:val="0"/>
        <w:autoSpaceDN w:val="0"/>
        <w:ind w:firstLine="567"/>
        <w:jc w:val="both"/>
        <w:rPr>
          <w:szCs w:val="28"/>
        </w:rPr>
      </w:pPr>
    </w:p>
    <w:p w:rsidR="004F0AB8" w:rsidRPr="006A4B96" w:rsidRDefault="004F0AB8" w:rsidP="004F0AB8">
      <w:pPr>
        <w:autoSpaceDE w:val="0"/>
        <w:autoSpaceDN w:val="0"/>
        <w:spacing w:after="120"/>
        <w:ind w:firstLine="567"/>
        <w:rPr>
          <w:szCs w:val="28"/>
        </w:rPr>
      </w:pPr>
      <w:r w:rsidRPr="006A4B96">
        <w:rPr>
          <w:szCs w:val="28"/>
        </w:rPr>
        <w:t>К уведомлению прилагаются: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105"/>
      </w:tblGrid>
      <w:tr w:rsidR="004F0AB8" w:rsidRPr="006A787A" w:rsidTr="00FE6319">
        <w:tc>
          <w:tcPr>
            <w:tcW w:w="534" w:type="dxa"/>
            <w:shd w:val="clear" w:color="auto" w:fill="auto"/>
          </w:tcPr>
          <w:p w:rsidR="004F0AB8" w:rsidRPr="006A787A" w:rsidRDefault="004F0AB8" w:rsidP="00FE6319">
            <w:pPr>
              <w:autoSpaceDE w:val="0"/>
              <w:autoSpaceDN w:val="0"/>
              <w:spacing w:after="120"/>
              <w:jc w:val="center"/>
              <w:rPr>
                <w:sz w:val="24"/>
                <w:szCs w:val="24"/>
              </w:rPr>
            </w:pPr>
            <w:r w:rsidRPr="006A787A">
              <w:rPr>
                <w:sz w:val="24"/>
                <w:szCs w:val="24"/>
              </w:rPr>
              <w:t>1</w:t>
            </w:r>
          </w:p>
        </w:tc>
        <w:tc>
          <w:tcPr>
            <w:tcW w:w="9105" w:type="dxa"/>
            <w:shd w:val="clear" w:color="auto" w:fill="auto"/>
          </w:tcPr>
          <w:p w:rsidR="004F0AB8" w:rsidRPr="006A787A" w:rsidRDefault="004F0AB8" w:rsidP="00FE6319">
            <w:pPr>
              <w:autoSpaceDE w:val="0"/>
              <w:autoSpaceDN w:val="0"/>
              <w:spacing w:after="120"/>
              <w:jc w:val="both"/>
              <w:rPr>
                <w:sz w:val="24"/>
                <w:szCs w:val="24"/>
              </w:rPr>
            </w:pPr>
            <w:r w:rsidRPr="006A787A">
              <w:rPr>
                <w:sz w:val="24"/>
                <w:szCs w:val="24"/>
              </w:rPr>
              <w:t>Перечень вопросов для участников публичных консультаций</w:t>
            </w:r>
          </w:p>
        </w:tc>
      </w:tr>
      <w:tr w:rsidR="004F0AB8" w:rsidRPr="006A787A" w:rsidTr="00FE6319">
        <w:tc>
          <w:tcPr>
            <w:tcW w:w="534" w:type="dxa"/>
            <w:shd w:val="clear" w:color="auto" w:fill="auto"/>
          </w:tcPr>
          <w:p w:rsidR="004F0AB8" w:rsidRPr="006A787A" w:rsidRDefault="004F0AB8" w:rsidP="00FE6319">
            <w:pPr>
              <w:autoSpaceDE w:val="0"/>
              <w:autoSpaceDN w:val="0"/>
              <w:spacing w:after="120"/>
              <w:jc w:val="center"/>
              <w:rPr>
                <w:sz w:val="24"/>
                <w:szCs w:val="24"/>
              </w:rPr>
            </w:pPr>
            <w:r w:rsidRPr="006A787A">
              <w:rPr>
                <w:sz w:val="24"/>
                <w:szCs w:val="24"/>
              </w:rPr>
              <w:t>2</w:t>
            </w:r>
          </w:p>
        </w:tc>
        <w:tc>
          <w:tcPr>
            <w:tcW w:w="9105" w:type="dxa"/>
            <w:shd w:val="clear" w:color="auto" w:fill="auto"/>
          </w:tcPr>
          <w:p w:rsidR="004F0AB8" w:rsidRPr="00683FCE" w:rsidRDefault="004F0AB8" w:rsidP="00A340BB">
            <w:pPr>
              <w:autoSpaceDE w:val="0"/>
              <w:autoSpaceDN w:val="0"/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</w:t>
            </w:r>
            <w:r w:rsidR="00A340BB">
              <w:rPr>
                <w:sz w:val="24"/>
                <w:szCs w:val="24"/>
              </w:rPr>
              <w:t>решения Думы Нижневартовского района</w:t>
            </w:r>
          </w:p>
        </w:tc>
      </w:tr>
      <w:tr w:rsidR="004F0AB8" w:rsidRPr="006A787A" w:rsidTr="00FE6319">
        <w:tc>
          <w:tcPr>
            <w:tcW w:w="534" w:type="dxa"/>
            <w:shd w:val="clear" w:color="auto" w:fill="auto"/>
          </w:tcPr>
          <w:p w:rsidR="004F0AB8" w:rsidRPr="006A787A" w:rsidRDefault="004F0AB8" w:rsidP="00FE6319">
            <w:pPr>
              <w:autoSpaceDE w:val="0"/>
              <w:autoSpaceDN w:val="0"/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105" w:type="dxa"/>
            <w:shd w:val="clear" w:color="auto" w:fill="auto"/>
          </w:tcPr>
          <w:p w:rsidR="004F0AB8" w:rsidRDefault="004F0AB8" w:rsidP="00FE6319">
            <w:pPr>
              <w:autoSpaceDE w:val="0"/>
              <w:autoSpaceDN w:val="0"/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Пояснительная записка</w:t>
            </w:r>
          </w:p>
        </w:tc>
      </w:tr>
    </w:tbl>
    <w:p w:rsidR="00DD2B7A" w:rsidRDefault="00DD2B7A" w:rsidP="009F5C3A">
      <w:pPr>
        <w:jc w:val="both"/>
        <w:rPr>
          <w:sz w:val="20"/>
        </w:rPr>
      </w:pPr>
    </w:p>
    <w:p w:rsidR="001D5FB6" w:rsidRDefault="001D5FB6" w:rsidP="009F5C3A">
      <w:pPr>
        <w:jc w:val="both"/>
        <w:rPr>
          <w:sz w:val="20"/>
        </w:rPr>
      </w:pPr>
    </w:p>
    <w:p w:rsidR="00B92C8F" w:rsidRDefault="00B92C8F" w:rsidP="00040C8E">
      <w:pPr>
        <w:jc w:val="both"/>
        <w:rPr>
          <w:sz w:val="20"/>
        </w:rPr>
      </w:pPr>
    </w:p>
    <w:p w:rsidR="00573982" w:rsidRDefault="00573982" w:rsidP="00040C8E">
      <w:pPr>
        <w:jc w:val="both"/>
        <w:rPr>
          <w:sz w:val="20"/>
        </w:rPr>
      </w:pPr>
    </w:p>
    <w:p w:rsidR="005C1443" w:rsidRPr="0032121C" w:rsidRDefault="005C1443" w:rsidP="005C1443">
      <w:pPr>
        <w:tabs>
          <w:tab w:val="left" w:pos="9638"/>
        </w:tabs>
        <w:rPr>
          <w:bCs/>
          <w:sz w:val="20"/>
        </w:rPr>
      </w:pPr>
      <w:r w:rsidRPr="0032121C">
        <w:rPr>
          <w:bCs/>
          <w:sz w:val="20"/>
        </w:rPr>
        <w:t>Исполнитель:</w:t>
      </w:r>
    </w:p>
    <w:p w:rsidR="005C1443" w:rsidRPr="0032121C" w:rsidRDefault="005C1443" w:rsidP="005C1443">
      <w:pPr>
        <w:rPr>
          <w:bCs/>
          <w:sz w:val="20"/>
        </w:rPr>
      </w:pPr>
      <w:r w:rsidRPr="0032121C">
        <w:rPr>
          <w:bCs/>
          <w:sz w:val="20"/>
        </w:rPr>
        <w:t>Начальник отдела по имущественным отношениям</w:t>
      </w:r>
    </w:p>
    <w:p w:rsidR="003F592F" w:rsidRDefault="005C1443" w:rsidP="005C1443">
      <w:pPr>
        <w:rPr>
          <w:szCs w:val="28"/>
        </w:rPr>
      </w:pPr>
      <w:r>
        <w:rPr>
          <w:bCs/>
          <w:sz w:val="20"/>
        </w:rPr>
        <w:t>Л.Н. Арсеньева</w:t>
      </w:r>
      <w:r w:rsidR="00573982">
        <w:rPr>
          <w:bCs/>
          <w:sz w:val="20"/>
        </w:rPr>
        <w:t xml:space="preserve">, </w:t>
      </w:r>
      <w:r w:rsidR="00B64297">
        <w:rPr>
          <w:bCs/>
          <w:sz w:val="20"/>
        </w:rPr>
        <w:t>8 (3466) 43</w:t>
      </w:r>
      <w:r>
        <w:rPr>
          <w:bCs/>
          <w:sz w:val="20"/>
        </w:rPr>
        <w:t xml:space="preserve"> </w:t>
      </w:r>
      <w:r w:rsidR="00B64297">
        <w:rPr>
          <w:bCs/>
          <w:sz w:val="20"/>
        </w:rPr>
        <w:t>40</w:t>
      </w:r>
      <w:r>
        <w:rPr>
          <w:bCs/>
          <w:sz w:val="20"/>
        </w:rPr>
        <w:t xml:space="preserve"> </w:t>
      </w:r>
      <w:r w:rsidR="00B64297">
        <w:rPr>
          <w:bCs/>
          <w:sz w:val="20"/>
        </w:rPr>
        <w:t>37</w:t>
      </w:r>
    </w:p>
    <w:sectPr w:rsidR="003F592F" w:rsidSect="00DD2B7A">
      <w:pgSz w:w="11906" w:h="16838"/>
      <w:pgMar w:top="1134" w:right="45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54C39"/>
    <w:multiLevelType w:val="hybridMultilevel"/>
    <w:tmpl w:val="8D8E1B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740975"/>
    <w:multiLevelType w:val="hybridMultilevel"/>
    <w:tmpl w:val="46967B32"/>
    <w:lvl w:ilvl="0" w:tplc="29DAF64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">
    <w:nsid w:val="30A55A75"/>
    <w:multiLevelType w:val="hybridMultilevel"/>
    <w:tmpl w:val="05EC9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374798"/>
    <w:multiLevelType w:val="hybridMultilevel"/>
    <w:tmpl w:val="146CE4BE"/>
    <w:lvl w:ilvl="0" w:tplc="F8CEA22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416E4CE1"/>
    <w:multiLevelType w:val="hybridMultilevel"/>
    <w:tmpl w:val="DE96A1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5C015B"/>
    <w:multiLevelType w:val="hybridMultilevel"/>
    <w:tmpl w:val="AD20532E"/>
    <w:lvl w:ilvl="0" w:tplc="886634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9171B2"/>
    <w:multiLevelType w:val="hybridMultilevel"/>
    <w:tmpl w:val="A000B100"/>
    <w:lvl w:ilvl="0" w:tplc="75D87638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7">
    <w:nsid w:val="48F34D9F"/>
    <w:multiLevelType w:val="hybridMultilevel"/>
    <w:tmpl w:val="65106E8C"/>
    <w:lvl w:ilvl="0" w:tplc="FFFFFFFF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0B05F5"/>
    <w:multiLevelType w:val="hybridMultilevel"/>
    <w:tmpl w:val="947CE9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ACF5B3C"/>
    <w:multiLevelType w:val="multilevel"/>
    <w:tmpl w:val="AEF8DB40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0AE0609"/>
    <w:multiLevelType w:val="hybridMultilevel"/>
    <w:tmpl w:val="B76E87D2"/>
    <w:lvl w:ilvl="0" w:tplc="AD26FBF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1">
    <w:nsid w:val="780C46D2"/>
    <w:multiLevelType w:val="hybridMultilevel"/>
    <w:tmpl w:val="0BCCFC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1D02FD"/>
    <w:multiLevelType w:val="hybridMultilevel"/>
    <w:tmpl w:val="12DCC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10"/>
  </w:num>
  <w:num w:numId="8">
    <w:abstractNumId w:val="0"/>
  </w:num>
  <w:num w:numId="9">
    <w:abstractNumId w:val="2"/>
  </w:num>
  <w:num w:numId="10">
    <w:abstractNumId w:val="12"/>
  </w:num>
  <w:num w:numId="11">
    <w:abstractNumId w:val="3"/>
  </w:num>
  <w:num w:numId="12">
    <w:abstractNumId w:val="1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noPunctuationKerning/>
  <w:characterSpacingControl w:val="doNotCompress"/>
  <w:compat/>
  <w:rsids>
    <w:rsidRoot w:val="00052D05"/>
    <w:rsid w:val="00007E8E"/>
    <w:rsid w:val="000155A5"/>
    <w:rsid w:val="0001599A"/>
    <w:rsid w:val="0002374E"/>
    <w:rsid w:val="000256B8"/>
    <w:rsid w:val="00034BCF"/>
    <w:rsid w:val="00034BD8"/>
    <w:rsid w:val="00037FBF"/>
    <w:rsid w:val="00040C8E"/>
    <w:rsid w:val="00043B11"/>
    <w:rsid w:val="00050037"/>
    <w:rsid w:val="00050208"/>
    <w:rsid w:val="0005263B"/>
    <w:rsid w:val="00052D05"/>
    <w:rsid w:val="00053491"/>
    <w:rsid w:val="00053A20"/>
    <w:rsid w:val="00053CD1"/>
    <w:rsid w:val="0006151A"/>
    <w:rsid w:val="000630E2"/>
    <w:rsid w:val="00063702"/>
    <w:rsid w:val="000647A0"/>
    <w:rsid w:val="000654B5"/>
    <w:rsid w:val="000675CD"/>
    <w:rsid w:val="000745C0"/>
    <w:rsid w:val="000818E4"/>
    <w:rsid w:val="000823BE"/>
    <w:rsid w:val="000854EC"/>
    <w:rsid w:val="00085571"/>
    <w:rsid w:val="0009790E"/>
    <w:rsid w:val="000A71B7"/>
    <w:rsid w:val="000B26CC"/>
    <w:rsid w:val="000B4E7B"/>
    <w:rsid w:val="000C056E"/>
    <w:rsid w:val="000D02BF"/>
    <w:rsid w:val="000D0389"/>
    <w:rsid w:val="000D0E38"/>
    <w:rsid w:val="000D30AA"/>
    <w:rsid w:val="000E2F27"/>
    <w:rsid w:val="000F2EFE"/>
    <w:rsid w:val="000F6721"/>
    <w:rsid w:val="000F707F"/>
    <w:rsid w:val="00113827"/>
    <w:rsid w:val="00116B0F"/>
    <w:rsid w:val="00130407"/>
    <w:rsid w:val="0013595E"/>
    <w:rsid w:val="00144813"/>
    <w:rsid w:val="0015762C"/>
    <w:rsid w:val="00161DC7"/>
    <w:rsid w:val="0016202C"/>
    <w:rsid w:val="00164860"/>
    <w:rsid w:val="0016598C"/>
    <w:rsid w:val="00170CEE"/>
    <w:rsid w:val="001756E4"/>
    <w:rsid w:val="00176275"/>
    <w:rsid w:val="00177586"/>
    <w:rsid w:val="00190046"/>
    <w:rsid w:val="001911E6"/>
    <w:rsid w:val="001A062F"/>
    <w:rsid w:val="001A0772"/>
    <w:rsid w:val="001A15C5"/>
    <w:rsid w:val="001B42F8"/>
    <w:rsid w:val="001C33F5"/>
    <w:rsid w:val="001C4440"/>
    <w:rsid w:val="001D1C67"/>
    <w:rsid w:val="001D5FB6"/>
    <w:rsid w:val="001E33E0"/>
    <w:rsid w:val="001E36F4"/>
    <w:rsid w:val="001F0FAE"/>
    <w:rsid w:val="001F3C64"/>
    <w:rsid w:val="001F7559"/>
    <w:rsid w:val="00202164"/>
    <w:rsid w:val="00202390"/>
    <w:rsid w:val="002047E4"/>
    <w:rsid w:val="00205D47"/>
    <w:rsid w:val="00210617"/>
    <w:rsid w:val="00215A59"/>
    <w:rsid w:val="002174BA"/>
    <w:rsid w:val="0022107C"/>
    <w:rsid w:val="00221091"/>
    <w:rsid w:val="00225AC6"/>
    <w:rsid w:val="00234F1F"/>
    <w:rsid w:val="00237B3F"/>
    <w:rsid w:val="00247B6F"/>
    <w:rsid w:val="002500D0"/>
    <w:rsid w:val="00251AF4"/>
    <w:rsid w:val="0025572D"/>
    <w:rsid w:val="002561FC"/>
    <w:rsid w:val="00261865"/>
    <w:rsid w:val="00267AB1"/>
    <w:rsid w:val="00275234"/>
    <w:rsid w:val="002805D2"/>
    <w:rsid w:val="002807DB"/>
    <w:rsid w:val="00284794"/>
    <w:rsid w:val="0028677E"/>
    <w:rsid w:val="00286CD5"/>
    <w:rsid w:val="002877AF"/>
    <w:rsid w:val="002906D0"/>
    <w:rsid w:val="00293DC1"/>
    <w:rsid w:val="00296317"/>
    <w:rsid w:val="002A100F"/>
    <w:rsid w:val="002B04EC"/>
    <w:rsid w:val="002B4FCE"/>
    <w:rsid w:val="002B5272"/>
    <w:rsid w:val="002C087D"/>
    <w:rsid w:val="002C2059"/>
    <w:rsid w:val="002C3D3B"/>
    <w:rsid w:val="002C535E"/>
    <w:rsid w:val="002C66C6"/>
    <w:rsid w:val="003105C4"/>
    <w:rsid w:val="003133EA"/>
    <w:rsid w:val="00324297"/>
    <w:rsid w:val="00327DE0"/>
    <w:rsid w:val="003307E8"/>
    <w:rsid w:val="003311A3"/>
    <w:rsid w:val="00334476"/>
    <w:rsid w:val="00336440"/>
    <w:rsid w:val="00340ED5"/>
    <w:rsid w:val="00345786"/>
    <w:rsid w:val="003469DF"/>
    <w:rsid w:val="00351BAB"/>
    <w:rsid w:val="00352994"/>
    <w:rsid w:val="00352DDA"/>
    <w:rsid w:val="00363F30"/>
    <w:rsid w:val="00364340"/>
    <w:rsid w:val="00365167"/>
    <w:rsid w:val="00366956"/>
    <w:rsid w:val="00367375"/>
    <w:rsid w:val="00380A7B"/>
    <w:rsid w:val="0038144F"/>
    <w:rsid w:val="0038305C"/>
    <w:rsid w:val="00386F74"/>
    <w:rsid w:val="00387DDA"/>
    <w:rsid w:val="00394B50"/>
    <w:rsid w:val="00395C5B"/>
    <w:rsid w:val="003A2951"/>
    <w:rsid w:val="003A388E"/>
    <w:rsid w:val="003D0D7D"/>
    <w:rsid w:val="003D1F48"/>
    <w:rsid w:val="003D21F6"/>
    <w:rsid w:val="003E56A8"/>
    <w:rsid w:val="003F2BDE"/>
    <w:rsid w:val="003F2D7E"/>
    <w:rsid w:val="003F3130"/>
    <w:rsid w:val="003F3616"/>
    <w:rsid w:val="003F592F"/>
    <w:rsid w:val="00407014"/>
    <w:rsid w:val="004073C6"/>
    <w:rsid w:val="004103DB"/>
    <w:rsid w:val="00410795"/>
    <w:rsid w:val="004125F7"/>
    <w:rsid w:val="00412B9B"/>
    <w:rsid w:val="00415705"/>
    <w:rsid w:val="00421820"/>
    <w:rsid w:val="004248D6"/>
    <w:rsid w:val="00427A56"/>
    <w:rsid w:val="004350EC"/>
    <w:rsid w:val="004413C7"/>
    <w:rsid w:val="00441CE3"/>
    <w:rsid w:val="004451C5"/>
    <w:rsid w:val="00452ADC"/>
    <w:rsid w:val="00453B24"/>
    <w:rsid w:val="00456E4F"/>
    <w:rsid w:val="0046218E"/>
    <w:rsid w:val="00473292"/>
    <w:rsid w:val="004746D3"/>
    <w:rsid w:val="004820D2"/>
    <w:rsid w:val="004823BB"/>
    <w:rsid w:val="00482A63"/>
    <w:rsid w:val="00482B5E"/>
    <w:rsid w:val="00490C82"/>
    <w:rsid w:val="004920D4"/>
    <w:rsid w:val="004928B7"/>
    <w:rsid w:val="0049471C"/>
    <w:rsid w:val="004954AE"/>
    <w:rsid w:val="004B01A5"/>
    <w:rsid w:val="004B6BC5"/>
    <w:rsid w:val="004B7490"/>
    <w:rsid w:val="004C3CA7"/>
    <w:rsid w:val="004C6CC9"/>
    <w:rsid w:val="004C7781"/>
    <w:rsid w:val="004D4B28"/>
    <w:rsid w:val="004D65BA"/>
    <w:rsid w:val="004E257C"/>
    <w:rsid w:val="004F0AB8"/>
    <w:rsid w:val="004F143D"/>
    <w:rsid w:val="0050321C"/>
    <w:rsid w:val="00506EDD"/>
    <w:rsid w:val="00510B30"/>
    <w:rsid w:val="00515BB6"/>
    <w:rsid w:val="00517468"/>
    <w:rsid w:val="00522B33"/>
    <w:rsid w:val="00530E20"/>
    <w:rsid w:val="00532638"/>
    <w:rsid w:val="00541A40"/>
    <w:rsid w:val="00541AD7"/>
    <w:rsid w:val="0054428F"/>
    <w:rsid w:val="00547D26"/>
    <w:rsid w:val="005514C7"/>
    <w:rsid w:val="00551822"/>
    <w:rsid w:val="00554A88"/>
    <w:rsid w:val="005554BC"/>
    <w:rsid w:val="00557D2C"/>
    <w:rsid w:val="0056553E"/>
    <w:rsid w:val="00573982"/>
    <w:rsid w:val="005A19A1"/>
    <w:rsid w:val="005A6578"/>
    <w:rsid w:val="005B2834"/>
    <w:rsid w:val="005C1443"/>
    <w:rsid w:val="005C1546"/>
    <w:rsid w:val="005C1EA1"/>
    <w:rsid w:val="005C51A6"/>
    <w:rsid w:val="005C6D0E"/>
    <w:rsid w:val="005D0D50"/>
    <w:rsid w:val="005D58D9"/>
    <w:rsid w:val="005D67E0"/>
    <w:rsid w:val="005D6FD8"/>
    <w:rsid w:val="005E203F"/>
    <w:rsid w:val="005E3E22"/>
    <w:rsid w:val="005F08F9"/>
    <w:rsid w:val="005F27EF"/>
    <w:rsid w:val="005F2A2F"/>
    <w:rsid w:val="005F5E68"/>
    <w:rsid w:val="00642013"/>
    <w:rsid w:val="00643F95"/>
    <w:rsid w:val="00644E13"/>
    <w:rsid w:val="00646198"/>
    <w:rsid w:val="00647C8F"/>
    <w:rsid w:val="006501C6"/>
    <w:rsid w:val="00653234"/>
    <w:rsid w:val="00662068"/>
    <w:rsid w:val="006679D9"/>
    <w:rsid w:val="00667B60"/>
    <w:rsid w:val="00682465"/>
    <w:rsid w:val="00682B32"/>
    <w:rsid w:val="0068331B"/>
    <w:rsid w:val="00684D6D"/>
    <w:rsid w:val="00691BFC"/>
    <w:rsid w:val="00696B36"/>
    <w:rsid w:val="006A314F"/>
    <w:rsid w:val="006A474F"/>
    <w:rsid w:val="006A4B96"/>
    <w:rsid w:val="006A5D06"/>
    <w:rsid w:val="006B2CC4"/>
    <w:rsid w:val="006B651B"/>
    <w:rsid w:val="006C08C0"/>
    <w:rsid w:val="006C376C"/>
    <w:rsid w:val="006D21DC"/>
    <w:rsid w:val="006D2504"/>
    <w:rsid w:val="006D2986"/>
    <w:rsid w:val="006D3667"/>
    <w:rsid w:val="006D5EB0"/>
    <w:rsid w:val="006D699C"/>
    <w:rsid w:val="006E037A"/>
    <w:rsid w:val="006E1A52"/>
    <w:rsid w:val="006E2533"/>
    <w:rsid w:val="006E2805"/>
    <w:rsid w:val="006E2950"/>
    <w:rsid w:val="006E4B8E"/>
    <w:rsid w:val="006F38F4"/>
    <w:rsid w:val="00704BD4"/>
    <w:rsid w:val="00712265"/>
    <w:rsid w:val="00722A7F"/>
    <w:rsid w:val="00723E57"/>
    <w:rsid w:val="0072464C"/>
    <w:rsid w:val="00724793"/>
    <w:rsid w:val="00730824"/>
    <w:rsid w:val="00730A90"/>
    <w:rsid w:val="00732396"/>
    <w:rsid w:val="007331C2"/>
    <w:rsid w:val="007437C9"/>
    <w:rsid w:val="00751905"/>
    <w:rsid w:val="00752787"/>
    <w:rsid w:val="007542F9"/>
    <w:rsid w:val="00754D64"/>
    <w:rsid w:val="007551DD"/>
    <w:rsid w:val="00756DDD"/>
    <w:rsid w:val="00765754"/>
    <w:rsid w:val="00766A92"/>
    <w:rsid w:val="00772F6C"/>
    <w:rsid w:val="0077774D"/>
    <w:rsid w:val="00781546"/>
    <w:rsid w:val="007846FD"/>
    <w:rsid w:val="00787116"/>
    <w:rsid w:val="00793DD4"/>
    <w:rsid w:val="007A026C"/>
    <w:rsid w:val="007A57DD"/>
    <w:rsid w:val="007B0E95"/>
    <w:rsid w:val="007B1EEA"/>
    <w:rsid w:val="007C0359"/>
    <w:rsid w:val="007C17FA"/>
    <w:rsid w:val="007D2AC6"/>
    <w:rsid w:val="007D43E2"/>
    <w:rsid w:val="007D7065"/>
    <w:rsid w:val="007D721F"/>
    <w:rsid w:val="007E1008"/>
    <w:rsid w:val="007E180F"/>
    <w:rsid w:val="007E72D8"/>
    <w:rsid w:val="007F4181"/>
    <w:rsid w:val="007F5E45"/>
    <w:rsid w:val="00801AEB"/>
    <w:rsid w:val="00803A9F"/>
    <w:rsid w:val="00804F34"/>
    <w:rsid w:val="008069E9"/>
    <w:rsid w:val="008076B5"/>
    <w:rsid w:val="00810166"/>
    <w:rsid w:val="00813ABA"/>
    <w:rsid w:val="008362F3"/>
    <w:rsid w:val="008410E3"/>
    <w:rsid w:val="00847607"/>
    <w:rsid w:val="00854604"/>
    <w:rsid w:val="008569C0"/>
    <w:rsid w:val="00864D84"/>
    <w:rsid w:val="00865B25"/>
    <w:rsid w:val="00876996"/>
    <w:rsid w:val="00877161"/>
    <w:rsid w:val="0088016A"/>
    <w:rsid w:val="00880B84"/>
    <w:rsid w:val="008844D5"/>
    <w:rsid w:val="00886861"/>
    <w:rsid w:val="00887792"/>
    <w:rsid w:val="00890A50"/>
    <w:rsid w:val="00893B25"/>
    <w:rsid w:val="00895953"/>
    <w:rsid w:val="008959D9"/>
    <w:rsid w:val="008A2591"/>
    <w:rsid w:val="008B3316"/>
    <w:rsid w:val="008B4153"/>
    <w:rsid w:val="008B5ED7"/>
    <w:rsid w:val="008B6FA6"/>
    <w:rsid w:val="008C3E5B"/>
    <w:rsid w:val="008C6681"/>
    <w:rsid w:val="008D0436"/>
    <w:rsid w:val="008D2E16"/>
    <w:rsid w:val="008D4249"/>
    <w:rsid w:val="008D67EA"/>
    <w:rsid w:val="008E2822"/>
    <w:rsid w:val="008E6373"/>
    <w:rsid w:val="008E7242"/>
    <w:rsid w:val="008F26C4"/>
    <w:rsid w:val="008F44B0"/>
    <w:rsid w:val="008F57F6"/>
    <w:rsid w:val="00906626"/>
    <w:rsid w:val="00923620"/>
    <w:rsid w:val="00923BFB"/>
    <w:rsid w:val="00931FAF"/>
    <w:rsid w:val="009340E6"/>
    <w:rsid w:val="00934DE2"/>
    <w:rsid w:val="009413FD"/>
    <w:rsid w:val="00954893"/>
    <w:rsid w:val="009579AE"/>
    <w:rsid w:val="00961E87"/>
    <w:rsid w:val="00970CF2"/>
    <w:rsid w:val="009733B8"/>
    <w:rsid w:val="00974F7A"/>
    <w:rsid w:val="00983D26"/>
    <w:rsid w:val="0099009B"/>
    <w:rsid w:val="009932A1"/>
    <w:rsid w:val="00993E9A"/>
    <w:rsid w:val="00994BC3"/>
    <w:rsid w:val="009A2E49"/>
    <w:rsid w:val="009A783F"/>
    <w:rsid w:val="009B0482"/>
    <w:rsid w:val="009B11EC"/>
    <w:rsid w:val="009B1543"/>
    <w:rsid w:val="009B388E"/>
    <w:rsid w:val="009B5DF2"/>
    <w:rsid w:val="009C025C"/>
    <w:rsid w:val="009C148A"/>
    <w:rsid w:val="009C2969"/>
    <w:rsid w:val="009C2CC0"/>
    <w:rsid w:val="009E1166"/>
    <w:rsid w:val="009E25CF"/>
    <w:rsid w:val="009E25D7"/>
    <w:rsid w:val="009E42E1"/>
    <w:rsid w:val="009F0C05"/>
    <w:rsid w:val="009F13D3"/>
    <w:rsid w:val="009F5C3A"/>
    <w:rsid w:val="009F5E44"/>
    <w:rsid w:val="009F60C3"/>
    <w:rsid w:val="00A12681"/>
    <w:rsid w:val="00A13E88"/>
    <w:rsid w:val="00A31C6D"/>
    <w:rsid w:val="00A3273F"/>
    <w:rsid w:val="00A340BB"/>
    <w:rsid w:val="00A36520"/>
    <w:rsid w:val="00A413EC"/>
    <w:rsid w:val="00A415A0"/>
    <w:rsid w:val="00A42C2F"/>
    <w:rsid w:val="00A42D12"/>
    <w:rsid w:val="00A4762D"/>
    <w:rsid w:val="00A51381"/>
    <w:rsid w:val="00A56BAD"/>
    <w:rsid w:val="00A6029D"/>
    <w:rsid w:val="00A62350"/>
    <w:rsid w:val="00A67650"/>
    <w:rsid w:val="00A75745"/>
    <w:rsid w:val="00A81B44"/>
    <w:rsid w:val="00A82352"/>
    <w:rsid w:val="00A9506B"/>
    <w:rsid w:val="00AA0A8A"/>
    <w:rsid w:val="00AA264E"/>
    <w:rsid w:val="00AA3948"/>
    <w:rsid w:val="00AA5916"/>
    <w:rsid w:val="00AC7A3B"/>
    <w:rsid w:val="00AD2FF5"/>
    <w:rsid w:val="00AD5BAD"/>
    <w:rsid w:val="00AD6BA3"/>
    <w:rsid w:val="00AE3E06"/>
    <w:rsid w:val="00AF1E78"/>
    <w:rsid w:val="00AF454A"/>
    <w:rsid w:val="00AF527D"/>
    <w:rsid w:val="00AF5D35"/>
    <w:rsid w:val="00B03B5F"/>
    <w:rsid w:val="00B04498"/>
    <w:rsid w:val="00B044E7"/>
    <w:rsid w:val="00B073E9"/>
    <w:rsid w:val="00B12AA4"/>
    <w:rsid w:val="00B13B6B"/>
    <w:rsid w:val="00B22887"/>
    <w:rsid w:val="00B230C6"/>
    <w:rsid w:val="00B26842"/>
    <w:rsid w:val="00B32C55"/>
    <w:rsid w:val="00B36B99"/>
    <w:rsid w:val="00B42791"/>
    <w:rsid w:val="00B50D9A"/>
    <w:rsid w:val="00B5153B"/>
    <w:rsid w:val="00B51602"/>
    <w:rsid w:val="00B548B5"/>
    <w:rsid w:val="00B6294D"/>
    <w:rsid w:val="00B64297"/>
    <w:rsid w:val="00B66C01"/>
    <w:rsid w:val="00B703D8"/>
    <w:rsid w:val="00B70C05"/>
    <w:rsid w:val="00B713F1"/>
    <w:rsid w:val="00B72F98"/>
    <w:rsid w:val="00B74188"/>
    <w:rsid w:val="00B83616"/>
    <w:rsid w:val="00B84885"/>
    <w:rsid w:val="00B86750"/>
    <w:rsid w:val="00B90CD1"/>
    <w:rsid w:val="00B91BDE"/>
    <w:rsid w:val="00B91D5C"/>
    <w:rsid w:val="00B92C8F"/>
    <w:rsid w:val="00B9330E"/>
    <w:rsid w:val="00B95A2A"/>
    <w:rsid w:val="00BA524B"/>
    <w:rsid w:val="00BA6C9B"/>
    <w:rsid w:val="00BB333F"/>
    <w:rsid w:val="00BB6B49"/>
    <w:rsid w:val="00BB7B48"/>
    <w:rsid w:val="00BC1F65"/>
    <w:rsid w:val="00BC4EE5"/>
    <w:rsid w:val="00BC6F56"/>
    <w:rsid w:val="00BD168C"/>
    <w:rsid w:val="00BD4161"/>
    <w:rsid w:val="00BE4852"/>
    <w:rsid w:val="00BE7CA7"/>
    <w:rsid w:val="00BE7EFB"/>
    <w:rsid w:val="00BF6C63"/>
    <w:rsid w:val="00C045C5"/>
    <w:rsid w:val="00C073CB"/>
    <w:rsid w:val="00C13B63"/>
    <w:rsid w:val="00C140DD"/>
    <w:rsid w:val="00C23DED"/>
    <w:rsid w:val="00C26E21"/>
    <w:rsid w:val="00C3178E"/>
    <w:rsid w:val="00C357A6"/>
    <w:rsid w:val="00C36AC0"/>
    <w:rsid w:val="00C37382"/>
    <w:rsid w:val="00C37CE8"/>
    <w:rsid w:val="00C41407"/>
    <w:rsid w:val="00C44504"/>
    <w:rsid w:val="00C515E9"/>
    <w:rsid w:val="00C52611"/>
    <w:rsid w:val="00C706A9"/>
    <w:rsid w:val="00C71B02"/>
    <w:rsid w:val="00C739E2"/>
    <w:rsid w:val="00C74763"/>
    <w:rsid w:val="00C75BAA"/>
    <w:rsid w:val="00C82DF8"/>
    <w:rsid w:val="00C87636"/>
    <w:rsid w:val="00C92E8A"/>
    <w:rsid w:val="00CB0026"/>
    <w:rsid w:val="00CB14B6"/>
    <w:rsid w:val="00CB2C0B"/>
    <w:rsid w:val="00CC1440"/>
    <w:rsid w:val="00CC5AB3"/>
    <w:rsid w:val="00CC5C67"/>
    <w:rsid w:val="00CD1658"/>
    <w:rsid w:val="00CD7225"/>
    <w:rsid w:val="00CE00EC"/>
    <w:rsid w:val="00CE2091"/>
    <w:rsid w:val="00CE3AFE"/>
    <w:rsid w:val="00CE63B3"/>
    <w:rsid w:val="00CF014A"/>
    <w:rsid w:val="00CF6D87"/>
    <w:rsid w:val="00CF7D6D"/>
    <w:rsid w:val="00D00303"/>
    <w:rsid w:val="00D13CC9"/>
    <w:rsid w:val="00D2188C"/>
    <w:rsid w:val="00D25280"/>
    <w:rsid w:val="00D25821"/>
    <w:rsid w:val="00D25AE5"/>
    <w:rsid w:val="00D3391D"/>
    <w:rsid w:val="00D42CCD"/>
    <w:rsid w:val="00D50A69"/>
    <w:rsid w:val="00D5376C"/>
    <w:rsid w:val="00D545E2"/>
    <w:rsid w:val="00D70B26"/>
    <w:rsid w:val="00D713E7"/>
    <w:rsid w:val="00D76ADA"/>
    <w:rsid w:val="00D808D3"/>
    <w:rsid w:val="00D8110A"/>
    <w:rsid w:val="00D86E1E"/>
    <w:rsid w:val="00D87DF9"/>
    <w:rsid w:val="00DA29DC"/>
    <w:rsid w:val="00DA363F"/>
    <w:rsid w:val="00DA572A"/>
    <w:rsid w:val="00DB3576"/>
    <w:rsid w:val="00DC5970"/>
    <w:rsid w:val="00DD2B7A"/>
    <w:rsid w:val="00DD645A"/>
    <w:rsid w:val="00DD6DDD"/>
    <w:rsid w:val="00DD7B90"/>
    <w:rsid w:val="00DE2596"/>
    <w:rsid w:val="00DE348E"/>
    <w:rsid w:val="00DE73AB"/>
    <w:rsid w:val="00DF09E7"/>
    <w:rsid w:val="00DF13B0"/>
    <w:rsid w:val="00DF1C52"/>
    <w:rsid w:val="00DF385D"/>
    <w:rsid w:val="00DF442A"/>
    <w:rsid w:val="00E008B4"/>
    <w:rsid w:val="00E01C32"/>
    <w:rsid w:val="00E02D40"/>
    <w:rsid w:val="00E058AE"/>
    <w:rsid w:val="00E10C0C"/>
    <w:rsid w:val="00E15937"/>
    <w:rsid w:val="00E21828"/>
    <w:rsid w:val="00E27D05"/>
    <w:rsid w:val="00E32237"/>
    <w:rsid w:val="00E40107"/>
    <w:rsid w:val="00E439BC"/>
    <w:rsid w:val="00E46D40"/>
    <w:rsid w:val="00E508F4"/>
    <w:rsid w:val="00E520F7"/>
    <w:rsid w:val="00E571CD"/>
    <w:rsid w:val="00E6026E"/>
    <w:rsid w:val="00E64048"/>
    <w:rsid w:val="00E66196"/>
    <w:rsid w:val="00E743CC"/>
    <w:rsid w:val="00E745B7"/>
    <w:rsid w:val="00E77D45"/>
    <w:rsid w:val="00E84671"/>
    <w:rsid w:val="00E86CD3"/>
    <w:rsid w:val="00E969A8"/>
    <w:rsid w:val="00E9748A"/>
    <w:rsid w:val="00EA0E66"/>
    <w:rsid w:val="00EB230B"/>
    <w:rsid w:val="00EB57DB"/>
    <w:rsid w:val="00EB6E00"/>
    <w:rsid w:val="00EC4B31"/>
    <w:rsid w:val="00EC51AC"/>
    <w:rsid w:val="00EC6C4F"/>
    <w:rsid w:val="00ED5DDA"/>
    <w:rsid w:val="00EE381C"/>
    <w:rsid w:val="00EE55FF"/>
    <w:rsid w:val="00EE5778"/>
    <w:rsid w:val="00EE6FF5"/>
    <w:rsid w:val="00EF3274"/>
    <w:rsid w:val="00EF5347"/>
    <w:rsid w:val="00F0051B"/>
    <w:rsid w:val="00F06875"/>
    <w:rsid w:val="00F11AA5"/>
    <w:rsid w:val="00F11C29"/>
    <w:rsid w:val="00F149A6"/>
    <w:rsid w:val="00F14FCD"/>
    <w:rsid w:val="00F234A2"/>
    <w:rsid w:val="00F26CB8"/>
    <w:rsid w:val="00F30543"/>
    <w:rsid w:val="00F402D6"/>
    <w:rsid w:val="00F44E22"/>
    <w:rsid w:val="00F501C6"/>
    <w:rsid w:val="00F52E74"/>
    <w:rsid w:val="00F63F7D"/>
    <w:rsid w:val="00F65C83"/>
    <w:rsid w:val="00F7043F"/>
    <w:rsid w:val="00F751E3"/>
    <w:rsid w:val="00F77D91"/>
    <w:rsid w:val="00F84D01"/>
    <w:rsid w:val="00F9020B"/>
    <w:rsid w:val="00F90E68"/>
    <w:rsid w:val="00F9206E"/>
    <w:rsid w:val="00F9774E"/>
    <w:rsid w:val="00F9797F"/>
    <w:rsid w:val="00FA2559"/>
    <w:rsid w:val="00FA44C0"/>
    <w:rsid w:val="00FA44D0"/>
    <w:rsid w:val="00FB6E95"/>
    <w:rsid w:val="00FC3B1D"/>
    <w:rsid w:val="00FC50E9"/>
    <w:rsid w:val="00FD10E0"/>
    <w:rsid w:val="00FD19F3"/>
    <w:rsid w:val="00FD32B6"/>
    <w:rsid w:val="00FD5EEE"/>
    <w:rsid w:val="00FE02F1"/>
    <w:rsid w:val="00FE1919"/>
    <w:rsid w:val="00FE3B34"/>
    <w:rsid w:val="00FE5BC6"/>
    <w:rsid w:val="00FE7F66"/>
    <w:rsid w:val="00FF33F0"/>
    <w:rsid w:val="00FF6F2E"/>
    <w:rsid w:val="00FF777F"/>
    <w:rsid w:val="00FF7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D64"/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6679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557D2C"/>
    <w:pPr>
      <w:keepNext/>
      <w:ind w:left="6480"/>
      <w:outlineLvl w:val="2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54D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link w:val="a4"/>
    <w:rsid w:val="00557D2C"/>
    <w:pPr>
      <w:jc w:val="both"/>
    </w:pPr>
    <w:rPr>
      <w:szCs w:val="24"/>
    </w:rPr>
  </w:style>
  <w:style w:type="paragraph" w:styleId="a5">
    <w:name w:val="Block Text"/>
    <w:basedOn w:val="a"/>
    <w:rsid w:val="00063702"/>
    <w:pPr>
      <w:spacing w:line="360" w:lineRule="auto"/>
      <w:ind w:left="5559" w:right="47"/>
      <w:jc w:val="both"/>
    </w:pPr>
    <w:rPr>
      <w:b/>
      <w:sz w:val="24"/>
    </w:rPr>
  </w:style>
  <w:style w:type="table" w:styleId="a6">
    <w:name w:val="Table Grid"/>
    <w:basedOn w:val="a1"/>
    <w:rsid w:val="00221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386F74"/>
    <w:pPr>
      <w:spacing w:after="120" w:line="480" w:lineRule="auto"/>
    </w:pPr>
  </w:style>
  <w:style w:type="paragraph" w:styleId="23">
    <w:name w:val="Body Text Indent 2"/>
    <w:basedOn w:val="a"/>
    <w:rsid w:val="00934DE2"/>
    <w:pPr>
      <w:spacing w:after="120" w:line="480" w:lineRule="auto"/>
      <w:ind w:left="283"/>
    </w:pPr>
  </w:style>
  <w:style w:type="paragraph" w:styleId="a7">
    <w:name w:val="Body Text Indent"/>
    <w:basedOn w:val="a"/>
    <w:link w:val="a8"/>
    <w:rsid w:val="00AD5BAD"/>
    <w:pPr>
      <w:spacing w:after="120"/>
      <w:ind w:left="283"/>
    </w:pPr>
  </w:style>
  <w:style w:type="paragraph" w:styleId="a9">
    <w:name w:val="header"/>
    <w:basedOn w:val="a"/>
    <w:link w:val="aa"/>
    <w:rsid w:val="009B154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ab">
    <w:name w:val="List Paragraph"/>
    <w:basedOn w:val="a"/>
    <w:uiPriority w:val="34"/>
    <w:qFormat/>
    <w:rsid w:val="006D21DC"/>
    <w:pPr>
      <w:ind w:left="720"/>
      <w:contextualSpacing/>
    </w:pPr>
  </w:style>
  <w:style w:type="character" w:customStyle="1" w:styleId="aa">
    <w:name w:val="Верхний колонтитул Знак"/>
    <w:basedOn w:val="a0"/>
    <w:link w:val="a9"/>
    <w:rsid w:val="00B044E7"/>
    <w:rPr>
      <w:sz w:val="24"/>
    </w:rPr>
  </w:style>
  <w:style w:type="character" w:styleId="ac">
    <w:name w:val="Hyperlink"/>
    <w:basedOn w:val="a0"/>
    <w:uiPriority w:val="99"/>
    <w:unhideWhenUsed/>
    <w:rsid w:val="00394B50"/>
    <w:rPr>
      <w:color w:val="0000FF"/>
      <w:u w:val="single"/>
    </w:rPr>
  </w:style>
  <w:style w:type="paragraph" w:styleId="ad">
    <w:name w:val="Title"/>
    <w:basedOn w:val="a"/>
    <w:link w:val="ae"/>
    <w:qFormat/>
    <w:rsid w:val="00394B50"/>
    <w:pPr>
      <w:jc w:val="center"/>
    </w:pPr>
    <w:rPr>
      <w:b/>
      <w:sz w:val="20"/>
    </w:rPr>
  </w:style>
  <w:style w:type="character" w:customStyle="1" w:styleId="ae">
    <w:name w:val="Название Знак"/>
    <w:basedOn w:val="a0"/>
    <w:link w:val="ad"/>
    <w:rsid w:val="00394B50"/>
    <w:rPr>
      <w:b/>
    </w:rPr>
  </w:style>
  <w:style w:type="character" w:customStyle="1" w:styleId="20">
    <w:name w:val="Заголовок 2 Знак"/>
    <w:basedOn w:val="a0"/>
    <w:link w:val="2"/>
    <w:semiHidden/>
    <w:rsid w:val="006679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4">
    <w:name w:val="Основной текст Знак"/>
    <w:basedOn w:val="a0"/>
    <w:link w:val="a3"/>
    <w:rsid w:val="006679D9"/>
    <w:rPr>
      <w:sz w:val="28"/>
      <w:szCs w:val="24"/>
    </w:rPr>
  </w:style>
  <w:style w:type="character" w:customStyle="1" w:styleId="22">
    <w:name w:val="Основной текст 2 Знак"/>
    <w:basedOn w:val="a0"/>
    <w:link w:val="21"/>
    <w:rsid w:val="00B92C8F"/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B83616"/>
    <w:rPr>
      <w:sz w:val="28"/>
    </w:rPr>
  </w:style>
  <w:style w:type="paragraph" w:customStyle="1" w:styleId="ConsPlusTitle">
    <w:name w:val="ConsPlusTitle"/>
    <w:rsid w:val="00E058A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">
    <w:name w:val="Normal (Web)"/>
    <w:basedOn w:val="a"/>
    <w:uiPriority w:val="99"/>
    <w:unhideWhenUsed/>
    <w:rsid w:val="009F5C3A"/>
    <w:pPr>
      <w:spacing w:before="100" w:beforeAutospacing="1" w:after="100" w:afterAutospacing="1"/>
    </w:pPr>
    <w:rPr>
      <w:sz w:val="24"/>
      <w:szCs w:val="24"/>
    </w:rPr>
  </w:style>
  <w:style w:type="character" w:customStyle="1" w:styleId="5">
    <w:name w:val="Основной текст (5) + Не курсив"/>
    <w:basedOn w:val="a0"/>
    <w:rsid w:val="00801AEB"/>
    <w:rPr>
      <w:i/>
      <w:iCs/>
      <w:sz w:val="27"/>
      <w:szCs w:val="27"/>
      <w:shd w:val="clear" w:color="auto" w:fill="FFFFFF"/>
    </w:rPr>
  </w:style>
  <w:style w:type="paragraph" w:styleId="af0">
    <w:name w:val="Balloon Text"/>
    <w:basedOn w:val="a"/>
    <w:link w:val="af1"/>
    <w:semiHidden/>
    <w:unhideWhenUsed/>
    <w:rsid w:val="00F90E68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semiHidden/>
    <w:rsid w:val="00F90E68"/>
    <w:rPr>
      <w:rFonts w:ascii="Segoe UI" w:hAnsi="Segoe UI" w:cs="Segoe UI"/>
      <w:sz w:val="18"/>
      <w:szCs w:val="18"/>
    </w:rPr>
  </w:style>
  <w:style w:type="character" w:styleId="af2">
    <w:name w:val="FollowedHyperlink"/>
    <w:basedOn w:val="a0"/>
    <w:semiHidden/>
    <w:unhideWhenUsed/>
    <w:rsid w:val="00F9206E"/>
    <w:rPr>
      <w:color w:val="800080" w:themeColor="followedHyperlink"/>
      <w:u w:val="single"/>
    </w:rPr>
  </w:style>
  <w:style w:type="character" w:customStyle="1" w:styleId="af3">
    <w:name w:val="Основной текст_"/>
    <w:basedOn w:val="a0"/>
    <w:link w:val="24"/>
    <w:rsid w:val="00643F95"/>
    <w:rPr>
      <w:sz w:val="27"/>
      <w:szCs w:val="27"/>
      <w:shd w:val="clear" w:color="auto" w:fill="FFFFFF"/>
    </w:rPr>
  </w:style>
  <w:style w:type="paragraph" w:customStyle="1" w:styleId="24">
    <w:name w:val="Основной текст2"/>
    <w:basedOn w:val="a"/>
    <w:link w:val="af3"/>
    <w:rsid w:val="00643F95"/>
    <w:pPr>
      <w:shd w:val="clear" w:color="auto" w:fill="FFFFFF"/>
      <w:spacing w:after="180" w:line="313" w:lineRule="exact"/>
      <w:ind w:hanging="280"/>
      <w:jc w:val="center"/>
    </w:pPr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egulation.admhmao.ru/projec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vraion.ru/dokumenty/otsenka-reguliruyushchego-vozdeystviya-i-ekspertiza-munitsipalnykh-normativnykh-pravovykh-aktov-/publichnye-konsultatsii/" TargetMode="External"/><Relationship Id="rId5" Type="http://schemas.openxmlformats.org/officeDocument/2006/relationships/hyperlink" Target="mailto:uzr@nvraion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НИЖНЕВАРТОВСКОГО РАЙОНА</vt:lpstr>
    </vt:vector>
  </TitlesOfParts>
  <Company>Microsoft</Company>
  <LinksUpToDate>false</LinksUpToDate>
  <CharactersWithSpaces>4954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НИЖНЕВАРТОВСКОГО РАЙОНА</dc:title>
  <dc:creator>user</dc:creator>
  <cp:lastModifiedBy>GabovaEM</cp:lastModifiedBy>
  <cp:revision>4</cp:revision>
  <cp:lastPrinted>2019-05-17T10:15:00Z</cp:lastPrinted>
  <dcterms:created xsi:type="dcterms:W3CDTF">2019-05-20T11:22:00Z</dcterms:created>
  <dcterms:modified xsi:type="dcterms:W3CDTF">2019-05-20T11:34:00Z</dcterms:modified>
</cp:coreProperties>
</file>