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61" w:rsidRPr="00DC3861" w:rsidRDefault="00DC3861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Протокол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</w:t>
      </w:r>
    </w:p>
    <w:p w:rsidR="00DB0D94" w:rsidRDefault="00DC3861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</w:t>
      </w:r>
    </w:p>
    <w:p w:rsidR="00DC3861" w:rsidRPr="00DC3861" w:rsidRDefault="00DC3861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 профилактике правонарушений в районе</w:t>
      </w:r>
    </w:p>
    <w:p w:rsidR="00DC3861" w:rsidRPr="00DC3861" w:rsidRDefault="00DC3861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3861" w:rsidRPr="00DC3861" w:rsidRDefault="00DC3861" w:rsidP="00D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30 июня 2014 года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:rsidR="00DC3861" w:rsidRPr="00DC3861" w:rsidRDefault="00DC3861" w:rsidP="00DC3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DC38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DC38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Глава администрации района,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 </w:t>
      </w:r>
      <w:proofErr w:type="gramStart"/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комиссии по противодействию 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 в районе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DC38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 Борис Александрович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Присутствовали:</w:t>
      </w:r>
    </w:p>
    <w:p w:rsidR="00DC3861" w:rsidRPr="00DC3861" w:rsidRDefault="00DC3861" w:rsidP="00DC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21"/>
        <w:gridCol w:w="687"/>
        <w:gridCol w:w="6096"/>
        <w:gridCol w:w="141"/>
      </w:tblGrid>
      <w:tr w:rsidR="00DC3861" w:rsidRPr="00DC3861" w:rsidTr="007A1B8F">
        <w:tc>
          <w:tcPr>
            <w:tcW w:w="3369" w:type="dxa"/>
            <w:shd w:val="clear" w:color="auto" w:fill="auto"/>
          </w:tcPr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Кишкилев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Иванович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 отдела Министерства внутренних дел Российской Федерации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Нижневартовскому району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Ковалькова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Михайловна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6" w:type="dxa"/>
            <w:shd w:val="clear" w:color="auto" w:fill="auto"/>
          </w:tcPr>
          <w:p w:rsidR="00DC3861" w:rsidRDefault="00191EFE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местной общественной организации ветеранов войны и труда,  инвалидов и пенсионеров Нижневартовского района</w:t>
            </w:r>
          </w:p>
          <w:p w:rsidR="00191EFE" w:rsidRPr="00DC3861" w:rsidRDefault="00191EFE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6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пресс-службы администрации района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Трефилов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6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некоммерческой организации «Нижневартовское районное казачье общество»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Анатольевич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6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и организации местного самоуправления администрации района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Анатольевна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6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бюджетного учреждения Ханты-Мансийского автономного округа − Югры «Нижневартовская районная больница»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6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уголовно-исполнительной инспекции № 10 Федерального бюджетного учреждения «Межрайонная уголовно-исполнительная инспекция №2 управления федеральной службы исполнения наказаний России по Ханты-Мансийскому автономному округу – Югре» </w:t>
            </w:r>
          </w:p>
        </w:tc>
      </w:tr>
    </w:tbl>
    <w:p w:rsidR="00DC3861" w:rsidRPr="00DC3861" w:rsidRDefault="00DC3861" w:rsidP="00D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Приглашенные</w:t>
      </w:r>
    </w:p>
    <w:p w:rsidR="00DC3861" w:rsidRPr="00DC3861" w:rsidRDefault="00DC3861" w:rsidP="00D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684"/>
        <w:gridCol w:w="5957"/>
      </w:tblGrid>
      <w:tr w:rsidR="00DC3861" w:rsidRPr="00DC3861" w:rsidTr="007A1B8F">
        <w:tc>
          <w:tcPr>
            <w:tcW w:w="3390" w:type="dxa"/>
            <w:shd w:val="clear" w:color="auto" w:fill="auto"/>
          </w:tcPr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Белянкин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Двинянинова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Мария Григорьевна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Журавлева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Владимировна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</w:t>
            </w: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−</w:t>
            </w: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  <w:p w:rsidR="00DC3861" w:rsidRPr="00DC3861" w:rsidRDefault="00DC3861" w:rsidP="007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D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исполняющий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отдела по физической культуре и спорту </w:t>
            </w: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района;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отделения Федеральной миграционной службы по Ханты-Мансийскому автономному округу – Югре </w:t>
            </w:r>
            <w:proofErr w:type="gram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gramStart"/>
            <w:r w:rsidRPr="00D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исполняющий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обязанности заместителя главы администрации района по управлению делами.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861" w:rsidRPr="00DC3861" w:rsidRDefault="00DC3861" w:rsidP="00D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социальной защиты населения по городу Нижневартовску и Нижневартовскому району </w:t>
            </w:r>
          </w:p>
        </w:tc>
      </w:tr>
    </w:tbl>
    <w:p w:rsidR="00DC3861" w:rsidRPr="00DC3861" w:rsidRDefault="00DC3861" w:rsidP="00D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687"/>
        <w:gridCol w:w="5954"/>
      </w:tblGrid>
      <w:tr w:rsidR="00DC3861" w:rsidRPr="00DC3861" w:rsidTr="007A1B8F">
        <w:tc>
          <w:tcPr>
            <w:tcW w:w="3390" w:type="dxa"/>
            <w:shd w:val="clear" w:color="auto" w:fill="auto"/>
          </w:tcPr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Задорожный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Анатольевич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4" w:type="dxa"/>
            <w:shd w:val="clear" w:color="auto" w:fill="auto"/>
          </w:tcPr>
          <w:p w:rsid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управления образования и молодежной политики администрации района</w:t>
            </w:r>
          </w:p>
          <w:p w:rsidR="00C85387" w:rsidRPr="00DC3861" w:rsidRDefault="00C85387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c>
          <w:tcPr>
            <w:tcW w:w="3390" w:type="dxa"/>
            <w:shd w:val="clear" w:color="auto" w:fill="auto"/>
          </w:tcPr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Яшина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4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отдела по организации деятельности комиссии по делам несовершеннолетних и защите их прав администрации района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61" w:rsidRPr="00DC3861" w:rsidTr="007A1B8F">
        <w:tc>
          <w:tcPr>
            <w:tcW w:w="3390" w:type="dxa"/>
            <w:shd w:val="clear" w:color="auto" w:fill="auto"/>
          </w:tcPr>
          <w:p w:rsidR="006D474D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DC3861" w:rsidRP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687" w:type="dxa"/>
            <w:shd w:val="clear" w:color="auto" w:fill="auto"/>
          </w:tcPr>
          <w:p w:rsidR="00DC3861" w:rsidRPr="00DC3861" w:rsidRDefault="00DC3861" w:rsidP="007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4" w:type="dxa"/>
            <w:shd w:val="clear" w:color="auto" w:fill="auto"/>
          </w:tcPr>
          <w:p w:rsidR="00DC3861" w:rsidRDefault="00DC3861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казенного учреждения «Нижневартовский центр занятости населения» </w:t>
            </w:r>
          </w:p>
          <w:p w:rsidR="00C85387" w:rsidRPr="00DC3861" w:rsidRDefault="00C85387" w:rsidP="007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861" w:rsidRPr="00DC3861" w:rsidRDefault="00DC3861" w:rsidP="00D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DC3861" w:rsidRPr="005463AF" w:rsidRDefault="00DC3861" w:rsidP="0092491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дня заседания </w:t>
      </w: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</w:t>
      </w:r>
      <w:r w:rsidRPr="005463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комиссии района по профилактике правонарушений </w:t>
      </w:r>
      <w:r w:rsidR="005463AF" w:rsidRPr="005463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в районе___________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(Саломатин Б.А.)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3861" w:rsidRPr="00DC3861" w:rsidRDefault="00DC3861" w:rsidP="009249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дня заседания </w:t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по профилактике правонарушений в районе.</w:t>
      </w:r>
    </w:p>
    <w:p w:rsidR="00DC3861" w:rsidRPr="00DC3861" w:rsidRDefault="00DC3861" w:rsidP="00924914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3861" w:rsidRPr="00DC3861" w:rsidRDefault="00DC3861" w:rsidP="009249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развертывании и применении системы видеонаблюдения в целях охраны общественного порядка и обеспечения общественной безопасности, привлечения к охране правопорядка граждан и общественных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организаций.________________________________</w:t>
      </w:r>
      <w:r w:rsidR="005A5EE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(Кишкилев)</w:t>
      </w:r>
    </w:p>
    <w:p w:rsidR="00DC3861" w:rsidRPr="00DC3861" w:rsidRDefault="00DC3861" w:rsidP="0092491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Рекомендовать Зинченко </w:t>
      </w:r>
      <w:proofErr w:type="spellStart"/>
      <w:r w:rsidRPr="00DC3861">
        <w:rPr>
          <w:rFonts w:ascii="Times New Roman" w:eastAsia="Calibri" w:hAnsi="Times New Roman" w:cs="Times New Roman"/>
          <w:sz w:val="28"/>
          <w:szCs w:val="28"/>
          <w:lang w:bidi="en-US"/>
        </w:rPr>
        <w:t>С.Н</w:t>
      </w:r>
      <w:proofErr w:type="spellEnd"/>
      <w:r w:rsidRPr="00DC3861">
        <w:rPr>
          <w:rFonts w:ascii="Times New Roman" w:eastAsia="Calibri" w:hAnsi="Times New Roman" w:cs="Times New Roman"/>
          <w:sz w:val="28"/>
          <w:szCs w:val="28"/>
          <w:lang w:bidi="en-US"/>
        </w:rPr>
        <w:t>.:</w:t>
      </w:r>
    </w:p>
    <w:p w:rsidR="00DC3861" w:rsidRPr="00DC3861" w:rsidRDefault="00DC3861" w:rsidP="00924914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учитывая решение Межведомственной комиссии по профилактике правонарушений Ханты-Мансийского автономного округа – Югры (протокол от 24.07.2013 № 3) определить должностных лиц, ответственных за прием, </w:t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обобщение и анализ информации, получаемой с помощью систем видеообзора по линии охраны общественного порядка и безопасности дорожного движения в составе отдела Министерства внутренних дел Российской Федерации по Нижневартовскому району.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мере принятия соответствующего решения в УМВД по ХМАО – Югре. </w:t>
      </w:r>
    </w:p>
    <w:p w:rsidR="00DC3861" w:rsidRPr="00DC3861" w:rsidRDefault="00DC3861" w:rsidP="00924914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9249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преступлениях, совершенных несовершеннолетними в</w:t>
      </w:r>
      <w:r w:rsidR="0002589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общественных местах за</w:t>
      </w:r>
      <w:r w:rsidR="0002589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истекший период текущего года, в разрезе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поселений района.____________________________</w:t>
      </w:r>
      <w:r w:rsidR="005A5EE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(Кишкилев)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DC3861" w:rsidRPr="00DC3861" w:rsidRDefault="00DC3861" w:rsidP="0092491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Зинченко </w:t>
      </w:r>
      <w:proofErr w:type="spellStart"/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С.Н</w:t>
      </w:r>
      <w:proofErr w:type="spellEnd"/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.:</w:t>
      </w:r>
    </w:p>
    <w:p w:rsidR="00DC3861" w:rsidRPr="00DC3861" w:rsidRDefault="0002589C" w:rsidP="00924914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взаимодействие с управлением образования и молодежной политики администрации района в целях усиления профилактического воздействия </w:t>
      </w:r>
      <w:r w:rsidR="00437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несовершеннолетних. Активно привлекать к данной работе общественные </w:t>
      </w:r>
      <w:r w:rsidR="00437EEF" w:rsidRPr="00437EE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</w:t>
      </w:r>
      <w:r w:rsidR="003944FB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437EEF" w:rsidRPr="00437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правоохранительной направленности</w:t>
      </w:r>
      <w:r w:rsidR="00394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поселениях и казачьи общества.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394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постоянной основе.</w:t>
      </w:r>
    </w:p>
    <w:p w:rsidR="00DC3861" w:rsidRPr="00DC3861" w:rsidRDefault="00DC3861" w:rsidP="00924914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9249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мерах профилактического характера, направленных на предупреждение и пресечение преступлений, совершаемых несовершеннолетними, а так же преступлений, </w:t>
      </w:r>
      <w:r w:rsidRPr="005A5EE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совершаемых в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общественных местах.__________</w:t>
      </w:r>
      <w:r w:rsidR="005A5EE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(Кишкилев, Задорожный, Белянкин, Яшина)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DC3861" w:rsidRPr="00DC3861" w:rsidRDefault="00DC3861" w:rsidP="0092491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Любомирской М.В., Белянкину </w:t>
      </w:r>
      <w:proofErr w:type="spellStart"/>
      <w:r w:rsidRPr="00DC38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С.Н</w:t>
      </w:r>
      <w:proofErr w:type="spellEnd"/>
      <w:r w:rsidRPr="00DC38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., Пономаревой И.С.:</w:t>
      </w:r>
    </w:p>
    <w:p w:rsidR="00DC3861" w:rsidRPr="00DC3861" w:rsidRDefault="00DC3861" w:rsidP="00924914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взаимодействие с сотрудниками отдела Министерства внутренних дел Российской Федерации по Нижневартовскому району при проведении профилактических мероприятий, направленных на предупреждение и пресечение преступлений, совершаемых несовершеннолетними.</w:t>
      </w:r>
    </w:p>
    <w:p w:rsidR="00DC3861" w:rsidRDefault="00C33AFD" w:rsidP="0092491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C33AFD">
        <w:rPr>
          <w:rFonts w:ascii="Times New Roman" w:eastAsia="Times New Roman" w:hAnsi="Times New Roman" w:cs="Times New Roman"/>
          <w:sz w:val="28"/>
          <w:szCs w:val="28"/>
          <w:lang w:bidi="en-US"/>
        </w:rPr>
        <w:t>на постоянной основе.</w:t>
      </w:r>
    </w:p>
    <w:p w:rsidR="00C33AFD" w:rsidRPr="00DC3861" w:rsidRDefault="00C33AFD" w:rsidP="0092491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3861" w:rsidRPr="00DC3861" w:rsidRDefault="00DC3861" w:rsidP="009249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мероприятиях, направленных на противодействие нелегальной миграции, и предупреждение правонарушений, совершаемых иностранными гражданами, с участием общественных формирований правоохранительной </w:t>
      </w:r>
      <w:r w:rsidRPr="003172E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направленности в таких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мероприятиях.______________________________</w:t>
      </w:r>
    </w:p>
    <w:p w:rsidR="00DC3861" w:rsidRPr="00DC3861" w:rsidRDefault="00DC3861" w:rsidP="0092491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(Кишкилев</w:t>
      </w: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, Быков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РЕШИЛИ: 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5.1. Принять к сведению представленную информацию (прилагается).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5.2. рекомендовать Зинченко </w:t>
      </w:r>
      <w:proofErr w:type="spellStart"/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С.Н</w:t>
      </w:r>
      <w:proofErr w:type="spellEnd"/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.: </w:t>
      </w:r>
    </w:p>
    <w:p w:rsid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5.2.1. продолжить активное взаимодействие с общественными организациями правоохранительной направленности и гражданами, проживающими в городских и сельских поселениях района, по предупреждению правонарушений, совершаемых иностранными гражданами. </w:t>
      </w:r>
    </w:p>
    <w:p w:rsidR="00C33AFD" w:rsidRDefault="00C33AFD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3AF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итогам 2014 года</w:t>
      </w:r>
    </w:p>
    <w:p w:rsidR="00C33AFD" w:rsidRPr="00DC3861" w:rsidRDefault="00C33AFD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9249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3861">
        <w:rPr>
          <w:rFonts w:ascii="Times New Roman" w:hAnsi="Times New Roman"/>
          <w:b/>
          <w:sz w:val="28"/>
          <w:szCs w:val="28"/>
        </w:rPr>
        <w:t>О</w:t>
      </w:r>
      <w:r w:rsidRPr="00DC3861">
        <w:rPr>
          <w:rFonts w:ascii="Times New Roman" w:hAnsi="Times New Roman"/>
          <w:b/>
          <w:bCs/>
          <w:sz w:val="28"/>
          <w:szCs w:val="28"/>
        </w:rPr>
        <w:t xml:space="preserve"> реализации права граждан на обращение в органы местного самоуправления и обеспечения объективного, всестороннего </w:t>
      </w:r>
      <w:r w:rsidRPr="005463AF">
        <w:rPr>
          <w:rFonts w:ascii="Times New Roman" w:hAnsi="Times New Roman"/>
          <w:b/>
          <w:bCs/>
          <w:sz w:val="28"/>
          <w:szCs w:val="28"/>
          <w:u w:val="single"/>
        </w:rPr>
        <w:t>и своевременного рассмотрения данных</w:t>
      </w:r>
      <w:r w:rsidRPr="00DC3861">
        <w:rPr>
          <w:rFonts w:ascii="Times New Roman" w:hAnsi="Times New Roman"/>
          <w:b/>
          <w:bCs/>
          <w:sz w:val="28"/>
          <w:szCs w:val="28"/>
          <w:u w:val="single"/>
        </w:rPr>
        <w:t xml:space="preserve"> обращ</w:t>
      </w:r>
      <w:r w:rsidR="005463AF">
        <w:rPr>
          <w:rFonts w:ascii="Times New Roman" w:hAnsi="Times New Roman"/>
          <w:b/>
          <w:bCs/>
          <w:sz w:val="28"/>
          <w:szCs w:val="28"/>
          <w:u w:val="single"/>
        </w:rPr>
        <w:t>ений.____________________</w:t>
      </w:r>
    </w:p>
    <w:p w:rsidR="00DC3861" w:rsidRPr="00DC3861" w:rsidRDefault="00DC3861" w:rsidP="0092491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861">
        <w:rPr>
          <w:rFonts w:ascii="Times New Roman" w:hAnsi="Times New Roman"/>
          <w:b/>
          <w:bCs/>
          <w:sz w:val="28"/>
          <w:szCs w:val="28"/>
        </w:rPr>
        <w:t>(Двинянинова)</w:t>
      </w:r>
    </w:p>
    <w:p w:rsidR="00DC3861" w:rsidRPr="00DC3861" w:rsidRDefault="00DC3861" w:rsidP="0092491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3861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>Принять к сведению представленную информацию (прилагается).</w:t>
      </w:r>
    </w:p>
    <w:p w:rsidR="00DC3861" w:rsidRPr="00DC3861" w:rsidRDefault="00DC3861" w:rsidP="0092491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 xml:space="preserve">Двиняниновой М.Г.: </w:t>
      </w:r>
    </w:p>
    <w:p w:rsidR="00DC3861" w:rsidRPr="00DC3861" w:rsidRDefault="00DC3861" w:rsidP="00924914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 xml:space="preserve">продолжить работу по рассмотрению обращений граждан в соответствии с требованиями законодательства. </w:t>
      </w:r>
    </w:p>
    <w:p w:rsidR="00DC3861" w:rsidRPr="00DC3861" w:rsidRDefault="00DC3861" w:rsidP="00924914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>обеспечить: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 xml:space="preserve">- проведение экспертизы проектов ответов гражданам в целях объективного, всестороннего и своевременного рассмотрения обращений; 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 xml:space="preserve">- совершенствование форм </w:t>
      </w:r>
      <w:proofErr w:type="gramStart"/>
      <w:r w:rsidRPr="00DC38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C3861">
        <w:rPr>
          <w:rFonts w:ascii="Times New Roman" w:hAnsi="Times New Roman"/>
          <w:sz w:val="28"/>
          <w:szCs w:val="28"/>
        </w:rPr>
        <w:t> соблюдением сроков рассмотрения обращений граждан, в том числе с использованием информационных технологий.</w:t>
      </w:r>
    </w:p>
    <w:p w:rsidR="00DC3861" w:rsidRDefault="00C33AFD" w:rsidP="009249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3AFD"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на постоянной основе.</w:t>
      </w:r>
    </w:p>
    <w:p w:rsidR="00C33AFD" w:rsidRPr="00DC3861" w:rsidRDefault="00C33AFD" w:rsidP="009249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61" w:rsidRPr="003172E6" w:rsidRDefault="00DC3861" w:rsidP="009249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3861">
        <w:rPr>
          <w:rFonts w:ascii="Times New Roman" w:hAnsi="Times New Roman"/>
          <w:b/>
          <w:bCs/>
          <w:sz w:val="28"/>
          <w:szCs w:val="28"/>
        </w:rPr>
        <w:t xml:space="preserve">О социальной адаптации лиц, освободившихся из мест лишения свободы, в части их трудоустройства, оказания медицинской помощи и принимаемых мерах профилактического характера с целью недопущения с их стороны совершения противоправных деяний, с привлечением к участию в данной работе общественных организаций, в том числе </w:t>
      </w:r>
      <w:r w:rsidRPr="003172E6">
        <w:rPr>
          <w:rFonts w:ascii="Times New Roman" w:hAnsi="Times New Roman"/>
          <w:b/>
          <w:bCs/>
          <w:sz w:val="28"/>
          <w:szCs w:val="28"/>
          <w:u w:val="single"/>
        </w:rPr>
        <w:t>правоохранительной направленности._____________________________</w:t>
      </w:r>
      <w:r w:rsidR="003172E6">
        <w:rPr>
          <w:rFonts w:ascii="Times New Roman" w:hAnsi="Times New Roman"/>
          <w:b/>
          <w:bCs/>
          <w:sz w:val="28"/>
          <w:szCs w:val="28"/>
          <w:u w:val="single"/>
        </w:rPr>
        <w:t>_____</w:t>
      </w:r>
    </w:p>
    <w:p w:rsidR="00DC3861" w:rsidRPr="00DC3861" w:rsidRDefault="00DC3861" w:rsidP="00924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861">
        <w:rPr>
          <w:rFonts w:ascii="Times New Roman" w:hAnsi="Times New Roman"/>
          <w:b/>
          <w:sz w:val="28"/>
          <w:szCs w:val="28"/>
        </w:rPr>
        <w:t xml:space="preserve">(Шляхтина,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Тихонова</w:t>
      </w:r>
      <w:r w:rsidRPr="00DC3861">
        <w:rPr>
          <w:rFonts w:ascii="Times New Roman" w:hAnsi="Times New Roman"/>
          <w:b/>
          <w:sz w:val="28"/>
          <w:szCs w:val="28"/>
        </w:rPr>
        <w:t>, Журавлева)</w:t>
      </w:r>
    </w:p>
    <w:p w:rsidR="00DC3861" w:rsidRPr="00DC3861" w:rsidRDefault="00DC3861" w:rsidP="00924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3861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>7.1. Принять к сведению представленную информацию (прилагается).</w:t>
      </w: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61">
        <w:rPr>
          <w:rFonts w:ascii="Times New Roman" w:hAnsi="Times New Roman"/>
          <w:sz w:val="28"/>
          <w:szCs w:val="28"/>
        </w:rPr>
        <w:t>7.2.</w:t>
      </w:r>
      <w:r w:rsidR="001B017F" w:rsidRPr="001B017F">
        <w:t xml:space="preserve"> </w:t>
      </w:r>
      <w:r w:rsidR="001B017F" w:rsidRPr="001B017F">
        <w:rPr>
          <w:rFonts w:ascii="Times New Roman" w:hAnsi="Times New Roman"/>
          <w:sz w:val="28"/>
          <w:szCs w:val="28"/>
        </w:rPr>
        <w:t>Рекомендовать главам городских и сельских поселений района привл</w:t>
      </w:r>
      <w:r w:rsidR="00DB0D94">
        <w:rPr>
          <w:rFonts w:ascii="Times New Roman" w:hAnsi="Times New Roman"/>
          <w:sz w:val="28"/>
          <w:szCs w:val="28"/>
        </w:rPr>
        <w:t>екать</w:t>
      </w:r>
      <w:r w:rsidR="001B017F" w:rsidRPr="001B017F">
        <w:rPr>
          <w:rFonts w:ascii="Times New Roman" w:hAnsi="Times New Roman"/>
          <w:sz w:val="28"/>
          <w:szCs w:val="28"/>
        </w:rPr>
        <w:t xml:space="preserve"> к участию в работе по профилактике совершения противоправных деяний лицами, освободившимися из мест лишения свободы</w:t>
      </w:r>
      <w:r w:rsidR="001B017F">
        <w:rPr>
          <w:rFonts w:ascii="Times New Roman" w:hAnsi="Times New Roman"/>
          <w:sz w:val="28"/>
          <w:szCs w:val="28"/>
        </w:rPr>
        <w:t>,</w:t>
      </w:r>
      <w:r w:rsidR="001B017F" w:rsidRPr="001B017F">
        <w:rPr>
          <w:rFonts w:ascii="Times New Roman" w:hAnsi="Times New Roman"/>
          <w:sz w:val="28"/>
          <w:szCs w:val="28"/>
        </w:rPr>
        <w:t xml:space="preserve"> общественные организации правоохранительной направленности.</w:t>
      </w:r>
    </w:p>
    <w:p w:rsidR="00DC3861" w:rsidRDefault="009F6F4A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6F4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итогам 2014 года.</w:t>
      </w:r>
    </w:p>
    <w:p w:rsidR="009F6F4A" w:rsidRPr="00DC3861" w:rsidRDefault="009F6F4A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9249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8.</w:t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ранее принятых Межведомственной комиссией </w:t>
      </w:r>
      <w:r w:rsidRPr="003172E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протокольных </w:t>
      </w:r>
      <w:r w:rsidRPr="00DC386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решений.____________________________________</w:t>
      </w:r>
      <w:r w:rsidR="003172E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</w:t>
      </w:r>
    </w:p>
    <w:p w:rsidR="00DC3861" w:rsidRPr="00DC3861" w:rsidRDefault="00DC3861" w:rsidP="009249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DC3861" w:rsidRPr="00DC3861" w:rsidRDefault="00DC3861" w:rsidP="00924914">
      <w:pPr>
        <w:tabs>
          <w:tab w:val="left" w:pos="-4962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8.1. </w:t>
      </w:r>
      <w:proofErr w:type="gramStart"/>
      <w:r w:rsidRPr="00DC3861">
        <w:rPr>
          <w:rFonts w:ascii="Times New Roman" w:hAnsi="Times New Roman"/>
          <w:bCs/>
          <w:sz w:val="28"/>
          <w:szCs w:val="28"/>
        </w:rPr>
        <w:t>Считать исполненными и снять</w:t>
      </w:r>
      <w:proofErr w:type="gramEnd"/>
      <w:r w:rsidRPr="00DC3861">
        <w:rPr>
          <w:rFonts w:ascii="Times New Roman" w:hAnsi="Times New Roman"/>
          <w:bCs/>
          <w:sz w:val="28"/>
          <w:szCs w:val="28"/>
        </w:rPr>
        <w:t xml:space="preserve"> с контроля поручения, предусмотренные пунктами протокола заседания Межведомственной комиссии по профилактике правонарушений в районе </w:t>
      </w:r>
      <w:r w:rsidRPr="00DC3861">
        <w:rPr>
          <w:rFonts w:ascii="Times New Roman" w:hAnsi="Times New Roman"/>
          <w:sz w:val="28"/>
          <w:szCs w:val="28"/>
        </w:rPr>
        <w:t>от 18 марта 2014 года  № 1</w:t>
      </w:r>
      <w:r w:rsidRPr="00DC3861">
        <w:rPr>
          <w:rFonts w:ascii="Times New Roman" w:hAnsi="Times New Roman"/>
          <w:bCs/>
          <w:sz w:val="28"/>
          <w:szCs w:val="28"/>
        </w:rPr>
        <w:t>:</w:t>
      </w:r>
    </w:p>
    <w:p w:rsidR="00DC3861" w:rsidRPr="00DC3861" w:rsidRDefault="00DC3861" w:rsidP="00924914">
      <w:pPr>
        <w:tabs>
          <w:tab w:val="left" w:pos="-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2.3.1. вопроса 2; </w:t>
      </w:r>
      <w:r w:rsidR="006D474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3.2.1., 3.2.2. вопроса 3; </w:t>
      </w:r>
      <w:r w:rsidR="006D474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bookmarkStart w:id="0" w:name="_GoBack"/>
      <w:bookmarkEnd w:id="0"/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6.2.1. вопроса 6.</w:t>
      </w:r>
    </w:p>
    <w:p w:rsidR="00DC3861" w:rsidRDefault="00DC3861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4914" w:rsidRDefault="00924914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4914" w:rsidRPr="00DC3861" w:rsidRDefault="00924914" w:rsidP="00D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D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администрации района,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proofErr w:type="gramStart"/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DC38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</w:t>
      </w:r>
      <w:r w:rsidRPr="00DC38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профилактике </w:t>
      </w: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правонарушений в районе </w:t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</w:p>
    <w:p w:rsid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4914" w:rsidRDefault="00924914" w:rsidP="00D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4914" w:rsidRPr="00DC3861" w:rsidRDefault="00924914" w:rsidP="00D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DC3861" w:rsidRPr="00DC3861" w:rsidRDefault="00DC3861" w:rsidP="00DC38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DC38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профилактике </w:t>
      </w:r>
    </w:p>
    <w:p w:rsidR="00DC3861" w:rsidRPr="00DC3861" w:rsidRDefault="00DC3861" w:rsidP="00DC3861">
      <w:pPr>
        <w:spacing w:after="0" w:line="240" w:lineRule="auto"/>
        <w:rPr>
          <w:sz w:val="28"/>
          <w:szCs w:val="28"/>
        </w:rPr>
      </w:pP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правонарушений в районе </w:t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5D04D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DC386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А.Ю. Мичкова</w:t>
      </w:r>
    </w:p>
    <w:sectPr w:rsidR="00DC3861" w:rsidRPr="00DC3861" w:rsidSect="00293262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1"/>
    <w:rsid w:val="0002589C"/>
    <w:rsid w:val="00191EFE"/>
    <w:rsid w:val="001B017F"/>
    <w:rsid w:val="003172E6"/>
    <w:rsid w:val="003944FB"/>
    <w:rsid w:val="00437EEF"/>
    <w:rsid w:val="004549B4"/>
    <w:rsid w:val="005463AF"/>
    <w:rsid w:val="005A5EE0"/>
    <w:rsid w:val="005D04D7"/>
    <w:rsid w:val="006D474D"/>
    <w:rsid w:val="00924914"/>
    <w:rsid w:val="009F6F4A"/>
    <w:rsid w:val="00A76C1F"/>
    <w:rsid w:val="00AA4148"/>
    <w:rsid w:val="00C33AFD"/>
    <w:rsid w:val="00C85387"/>
    <w:rsid w:val="00DB0D94"/>
    <w:rsid w:val="00DC3861"/>
    <w:rsid w:val="00D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5</cp:revision>
  <dcterms:created xsi:type="dcterms:W3CDTF">2014-06-30T05:13:00Z</dcterms:created>
  <dcterms:modified xsi:type="dcterms:W3CDTF">2014-09-01T07:47:00Z</dcterms:modified>
</cp:coreProperties>
</file>