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F1" w:rsidRDefault="006E39F1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4B378F" w:rsidRDefault="004B378F" w:rsidP="004B37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371658" w:rsidRDefault="006944A2" w:rsidP="004B37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371658">
        <w:rPr>
          <w:rFonts w:ascii="Times New Roman" w:hAnsi="Times New Roman" w:cs="Times New Roman"/>
          <w:b/>
          <w:i/>
          <w:sz w:val="144"/>
          <w:szCs w:val="144"/>
        </w:rPr>
        <w:t>Микро</w:t>
      </w:r>
      <w:r w:rsidR="00371658">
        <w:rPr>
          <w:rFonts w:ascii="Times New Roman" w:hAnsi="Times New Roman" w:cs="Times New Roman"/>
          <w:b/>
          <w:i/>
          <w:sz w:val="144"/>
          <w:szCs w:val="144"/>
        </w:rPr>
        <w:t>-</w:t>
      </w:r>
    </w:p>
    <w:p w:rsidR="009573D6" w:rsidRPr="00371658" w:rsidRDefault="006944A2" w:rsidP="004B37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371658">
        <w:rPr>
          <w:rFonts w:ascii="Times New Roman" w:hAnsi="Times New Roman" w:cs="Times New Roman"/>
          <w:b/>
          <w:i/>
          <w:sz w:val="144"/>
          <w:szCs w:val="144"/>
        </w:rPr>
        <w:t>травмы</w:t>
      </w:r>
    </w:p>
    <w:p w:rsidR="00177FF9" w:rsidRDefault="00177FF9" w:rsidP="0099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78F" w:rsidRDefault="004B378F" w:rsidP="00B1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78F" w:rsidRDefault="004B378F" w:rsidP="00B1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78F" w:rsidRDefault="004B378F" w:rsidP="00B1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B378F" w:rsidSect="004B378F">
          <w:headerReference w:type="default" r:id="rId8"/>
          <w:pgSz w:w="11906" w:h="16838"/>
          <w:pgMar w:top="1134" w:right="567" w:bottom="1134" w:left="567" w:header="0" w:footer="0" w:gutter="0"/>
          <w:cols w:space="720"/>
          <w:noEndnote/>
          <w:titlePg/>
          <w:docGrid w:linePitch="299"/>
        </w:sectPr>
      </w:pPr>
    </w:p>
    <w:p w:rsidR="00B15B44" w:rsidRDefault="00B15B44" w:rsidP="004B378F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lastRenderedPageBreak/>
        <w:t xml:space="preserve">С 1 марта </w:t>
      </w:r>
      <w:r w:rsidR="00E466D4"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2022</w:t>
      </w:r>
      <w:r w:rsidR="00371658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года</w:t>
      </w:r>
      <w:r w:rsidR="00E466D4"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</w:t>
      </w:r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работодатели обязаны вести учет и рассматривать обстоятельства и причины, которые привели к микротравмам работников и</w:t>
      </w:r>
      <w:r w:rsidRPr="0032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других лиц, участвующих в производственной деятельности работодателя (</w:t>
      </w:r>
      <w:hyperlink r:id="rId9" w:anchor="/document/99/901807664/XA00MB62MS/" w:tgtFrame="_self" w:history="1">
        <w:r w:rsidRPr="004B378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ст. 226 ТК</w:t>
        </w:r>
      </w:hyperlink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). Процедура включает сбор и регистрацию информации о микротравмах, о которых работник сам сообщил руководителю или медработнику. Рекомендации по учету микротравм работников утверждены </w:t>
      </w:r>
      <w:r w:rsidRPr="00326E84">
        <w:rPr>
          <w:rFonts w:ascii="Times New Roman" w:hAnsi="Times New Roman" w:cs="Times New Roman"/>
          <w:sz w:val="28"/>
          <w:szCs w:val="28"/>
        </w:rPr>
        <w:t>приказом Минтруда от 15.09.2021 № 632н.</w:t>
      </w:r>
    </w:p>
    <w:p w:rsidR="00FF7128" w:rsidRDefault="00FF7128" w:rsidP="004B378F">
      <w:pPr>
        <w:shd w:val="clear" w:color="auto" w:fill="F2F2F2" w:themeFill="background1" w:themeFillShade="F2"/>
        <w:spacing w:after="0" w:line="360" w:lineRule="auto"/>
        <w:ind w:firstLine="709"/>
        <w:jc w:val="both"/>
      </w:pPr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К </w:t>
      </w:r>
      <w:hyperlink r:id="rId10" w:anchor="/document/113/9002/" w:tgtFrame="_self" w:history="1">
        <w:r w:rsidRPr="004B378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микротравмам</w:t>
        </w:r>
      </w:hyperlink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 относятся легкие повреждения, например, ссадины, кровоподтеки, ушибы мягких тканей, поверхностные раны, которые работники получили на рабочем месте (</w:t>
      </w:r>
      <w:hyperlink r:id="rId11" w:anchor="/document/99/901807664/XA00MB62MS/" w:tgtFrame="_self" w:history="1">
        <w:r w:rsidRPr="004B378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ст. 226 ТК</w:t>
        </w:r>
      </w:hyperlink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). При этом микротравмы не приводят к временной потере трудоспособности работника. То есть работнику не нужно уходить на больничный, чтобы восстановить здоровье.</w:t>
      </w:r>
      <w:r w:rsidRPr="009955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557A">
        <w:rPr>
          <w:rFonts w:ascii="Times New Roman" w:hAnsi="Times New Roman" w:cs="Times New Roman"/>
          <w:sz w:val="28"/>
          <w:szCs w:val="28"/>
        </w:rPr>
        <w:br/>
      </w:r>
    </w:p>
    <w:p w:rsidR="00574147" w:rsidRDefault="00372ED8" w:rsidP="00574147">
      <w:r>
        <w:rPr>
          <w:sz w:val="28"/>
          <w:szCs w:val="28"/>
        </w:rPr>
        <w:t xml:space="preserve">       </w:t>
      </w:r>
      <w:r w:rsidR="00E466D4" w:rsidRPr="00FF7128">
        <w:rPr>
          <w:noProof/>
          <w:lang w:eastAsia="ru-RU"/>
        </w:rPr>
        <w:drawing>
          <wp:inline distT="0" distB="0" distL="0" distR="0" wp14:anchorId="2A30C57F" wp14:editId="2C157081">
            <wp:extent cx="5143500" cy="3419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83" cy="347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A2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В организации необходимо назначить ответственного за рассмотрени</w:t>
      </w:r>
      <w:r w:rsidR="00B15B44" w:rsidRPr="00326E84">
        <w:rPr>
          <w:sz w:val="28"/>
          <w:szCs w:val="28"/>
        </w:rPr>
        <w:t>е и учет микротравм специалиста.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Обязанности ответственного работника за расследование и учет микротравм: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разработать прядок учета микротравм;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lastRenderedPageBreak/>
        <w:t>- рассматривать обстоятельства и причины микротравм;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запрашивать объяснения пострадавшего;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привлекать к рассмотрению обстоятельств руководителя структурного подразделения;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проводить опрос очевидцев;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составлять справку о рассмотрении причин и обстоятельств микротравм;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регистрировать микротравму в журнале;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определять место и сроки хранения справки и журнала;</w:t>
      </w:r>
    </w:p>
    <w:p w:rsidR="0099557A" w:rsidRPr="00326E84" w:rsidRDefault="0099557A" w:rsidP="00372ED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- разрабатывать мероприятия по устранению причин микротравм.</w:t>
      </w:r>
    </w:p>
    <w:p w:rsidR="00B15B44" w:rsidRPr="00326E84" w:rsidRDefault="00B15B44" w:rsidP="0023466D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Чтобы организовать рассмотрение и учет микротравм, в организации необ</w:t>
      </w:r>
      <w:r w:rsidR="004B378F">
        <w:rPr>
          <w:sz w:val="28"/>
          <w:szCs w:val="28"/>
        </w:rPr>
        <w:t xml:space="preserve">ходимо разработать и утвердить </w:t>
      </w:r>
      <w:r w:rsidRPr="00326E84">
        <w:rPr>
          <w:sz w:val="28"/>
          <w:szCs w:val="28"/>
        </w:rPr>
        <w:t>положение о порядке рассмотрения и учета микроповреждений (микротравм) сотрудников</w:t>
      </w:r>
      <w:r w:rsidR="00F033A7" w:rsidRPr="00326E84">
        <w:rPr>
          <w:sz w:val="28"/>
          <w:szCs w:val="28"/>
        </w:rPr>
        <w:t>, справку и журнал уч</w:t>
      </w:r>
      <w:r w:rsidR="004B378F">
        <w:rPr>
          <w:sz w:val="28"/>
          <w:szCs w:val="28"/>
        </w:rPr>
        <w:t xml:space="preserve">ета, а также назначить </w:t>
      </w:r>
      <w:r w:rsidR="004B378F" w:rsidRPr="004B378F">
        <w:rPr>
          <w:sz w:val="28"/>
          <w:szCs w:val="28"/>
        </w:rPr>
        <w:t xml:space="preserve">приказом </w:t>
      </w:r>
      <w:r w:rsidR="00F033A7" w:rsidRPr="004B378F">
        <w:rPr>
          <w:sz w:val="28"/>
          <w:szCs w:val="28"/>
        </w:rPr>
        <w:t>ответственного за организацию процедуры расследования</w:t>
      </w:r>
      <w:r w:rsidRPr="004B378F">
        <w:rPr>
          <w:sz w:val="28"/>
          <w:szCs w:val="28"/>
        </w:rPr>
        <w:t xml:space="preserve"> (образец в </w:t>
      </w:r>
      <w:hyperlink w:anchor="приложение17" w:history="1">
        <w:r w:rsidRPr="004B378F">
          <w:rPr>
            <w:rStyle w:val="ad"/>
            <w:color w:val="auto"/>
            <w:sz w:val="28"/>
            <w:szCs w:val="28"/>
          </w:rPr>
          <w:t>приложении</w:t>
        </w:r>
      </w:hyperlink>
      <w:r w:rsidR="009F2305" w:rsidRPr="004B378F">
        <w:rPr>
          <w:sz w:val="28"/>
          <w:szCs w:val="28"/>
        </w:rPr>
        <w:t>)</w:t>
      </w:r>
      <w:r w:rsidR="00F033A7" w:rsidRPr="004B378F">
        <w:rPr>
          <w:sz w:val="28"/>
          <w:szCs w:val="28"/>
        </w:rPr>
        <w:t>.</w:t>
      </w:r>
    </w:p>
    <w:p w:rsidR="00B15B44" w:rsidRPr="00326E84" w:rsidRDefault="00676E31" w:rsidP="0023466D">
      <w:pPr>
        <w:pStyle w:val="copyright-info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26E84">
        <w:rPr>
          <w:i/>
          <w:sz w:val="28"/>
          <w:szCs w:val="28"/>
          <w:u w:val="single"/>
        </w:rPr>
        <w:t>Порядок рассмотрения микроповреждений</w:t>
      </w:r>
    </w:p>
    <w:p w:rsidR="0099557A" w:rsidRPr="00326E84" w:rsidRDefault="00676E31" w:rsidP="00676E31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Основание</w:t>
      </w:r>
      <w:r w:rsidR="00006F7A" w:rsidRPr="00326E84">
        <w:rPr>
          <w:sz w:val="28"/>
          <w:szCs w:val="28"/>
        </w:rPr>
        <w:t>м</w:t>
      </w:r>
      <w:r w:rsidRPr="00326E84">
        <w:rPr>
          <w:sz w:val="28"/>
          <w:szCs w:val="28"/>
        </w:rPr>
        <w:t xml:space="preserve">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676E31" w:rsidRPr="00326E84" w:rsidRDefault="008E5F6B" w:rsidP="00676E31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При получении информации</w:t>
      </w:r>
      <w:r w:rsidR="00006F7A" w:rsidRPr="00326E84">
        <w:rPr>
          <w:sz w:val="28"/>
          <w:szCs w:val="28"/>
        </w:rPr>
        <w:t xml:space="preserve"> о микроповреждении (микротравме) работника </w:t>
      </w:r>
      <w:r w:rsidR="00BB7E0C" w:rsidRPr="00326E84">
        <w:rPr>
          <w:sz w:val="28"/>
          <w:szCs w:val="28"/>
        </w:rPr>
        <w:t xml:space="preserve">уполномоченному лицу рекомендуется рассмотреть обстоятельства и причины, приведшие к ее возникновению, в срок до 3 календарных дней. </w:t>
      </w:r>
    </w:p>
    <w:p w:rsidR="00BB7E0C" w:rsidRPr="00326E84" w:rsidRDefault="00BB7E0C" w:rsidP="00BB7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84">
        <w:rPr>
          <w:rFonts w:ascii="Times New Roman" w:hAnsi="Times New Roman" w:cs="Times New Roman"/>
          <w:sz w:val="28"/>
          <w:szCs w:val="28"/>
        </w:rPr>
        <w:t xml:space="preserve">При рассмотрении обстоятельств и причин, приведших к возникновению микроповреждения (микротравмы) работника, уполномоченному лицу целесообразно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 и причин, приведших к возникновению </w:t>
      </w:r>
      <w:r w:rsidRPr="00326E84">
        <w:rPr>
          <w:rFonts w:ascii="Times New Roman" w:hAnsi="Times New Roman" w:cs="Times New Roman"/>
          <w:sz w:val="28"/>
          <w:szCs w:val="28"/>
        </w:rPr>
        <w:lastRenderedPageBreak/>
        <w:t>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BB7E0C" w:rsidRPr="00326E84" w:rsidRDefault="00BB7E0C" w:rsidP="00BB7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8F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</w:t>
      </w:r>
    </w:p>
    <w:p w:rsidR="00D05D5C" w:rsidRPr="00326E84" w:rsidRDefault="00D05D5C" w:rsidP="00D05D5C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Результаты рассмотрения микротравмы заносится в справку о рассмотрении обстоятельств и причин микротравмы. В справке указывают личные данные пострадавшего, дату и место получения микротравмы, какая первая помощь оказана, обстоятельства происшествия, причины микротравмы и предложения по устранению причин.</w:t>
      </w:r>
    </w:p>
    <w:p w:rsidR="000E3787" w:rsidRDefault="00D05D5C" w:rsidP="00D05D5C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E84">
        <w:rPr>
          <w:sz w:val="28"/>
          <w:szCs w:val="28"/>
        </w:rPr>
        <w:t>Регистрируют микротравмы в журнале учета микротравм работников. В журнале указываются личные данные пострадавшего, место, время, обстоятельства получения микротравмы, ее причины, время обращения в медпункт и диагноз, принятые меры, последствия микроповреждения</w:t>
      </w:r>
      <w:r w:rsidR="00196D99" w:rsidRPr="00326E84">
        <w:rPr>
          <w:sz w:val="28"/>
          <w:szCs w:val="28"/>
        </w:rPr>
        <w:t>,</w:t>
      </w:r>
      <w:r w:rsidRPr="00326E84">
        <w:rPr>
          <w:sz w:val="28"/>
          <w:szCs w:val="28"/>
        </w:rPr>
        <w:t xml:space="preserve"> Ф</w:t>
      </w:r>
      <w:r w:rsidR="00196D99" w:rsidRPr="00326E84">
        <w:rPr>
          <w:sz w:val="28"/>
          <w:szCs w:val="28"/>
        </w:rPr>
        <w:t>.</w:t>
      </w:r>
      <w:r w:rsidRPr="00326E84">
        <w:rPr>
          <w:sz w:val="28"/>
          <w:szCs w:val="28"/>
        </w:rPr>
        <w:t>И</w:t>
      </w:r>
      <w:r w:rsidR="00196D99" w:rsidRPr="00326E84">
        <w:rPr>
          <w:sz w:val="28"/>
          <w:szCs w:val="28"/>
        </w:rPr>
        <w:t>.</w:t>
      </w:r>
      <w:r w:rsidRPr="00326E84">
        <w:rPr>
          <w:sz w:val="28"/>
          <w:szCs w:val="28"/>
        </w:rPr>
        <w:t xml:space="preserve">О и </w:t>
      </w:r>
      <w:r w:rsidR="00196D99" w:rsidRPr="00326E84">
        <w:rPr>
          <w:sz w:val="28"/>
          <w:szCs w:val="28"/>
        </w:rPr>
        <w:t>должность</w:t>
      </w:r>
      <w:r w:rsidRPr="00326E84">
        <w:rPr>
          <w:sz w:val="28"/>
          <w:szCs w:val="28"/>
        </w:rPr>
        <w:t xml:space="preserve"> ответственного.</w:t>
      </w:r>
    </w:p>
    <w:p w:rsidR="000E3787" w:rsidRPr="00B15B44" w:rsidRDefault="000E3787" w:rsidP="00D05D5C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44A2" w:rsidRPr="006944A2" w:rsidRDefault="000E3787" w:rsidP="00400D2B">
      <w:pPr>
        <w:pStyle w:val="copyright-info"/>
        <w:spacing w:before="0" w:beforeAutospacing="0" w:after="150" w:afterAutospacing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AD3BB3" wp14:editId="32D80191">
                <wp:simplePos x="0" y="0"/>
                <wp:positionH relativeFrom="column">
                  <wp:posOffset>1090295</wp:posOffset>
                </wp:positionH>
                <wp:positionV relativeFrom="paragraph">
                  <wp:posOffset>-175701</wp:posOffset>
                </wp:positionV>
                <wp:extent cx="3514090" cy="818984"/>
                <wp:effectExtent l="0" t="0" r="10160" b="196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81898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C33" w:rsidRPr="001D42CC" w:rsidRDefault="001D5C33" w:rsidP="000E3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2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Пошаговый алгоритм организации процедуры сбора и регистрации информации о </w:t>
                            </w:r>
                            <w:bookmarkStart w:id="0" w:name="_GoBack"/>
                            <w:bookmarkEnd w:id="0"/>
                            <w:r w:rsidRPr="001D42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микротравмах</w:t>
                            </w:r>
                          </w:p>
                          <w:p w:rsidR="001D5C33" w:rsidRDefault="001D5C33" w:rsidP="000E3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D3BB3" id="Скругленный прямоугольник 7" o:spid="_x0000_s1026" style="position:absolute;margin-left:85.85pt;margin-top:-13.85pt;width:276.7pt;height:6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" fillcolor="#e5dfec [663]" strokecolor="#243f60 [1604]" strokeweight="2pt">
                <v:textbox>
                  <w:txbxContent>
                    <w:p w:rsidR="001D5C33" w:rsidRPr="001D42CC" w:rsidRDefault="001D5C33" w:rsidP="000E37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D42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Пошаговый алгоритм организации процедуры сбора и регистрации информации о </w:t>
                      </w:r>
                      <w:bookmarkStart w:id="1" w:name="_GoBack"/>
                      <w:bookmarkEnd w:id="1"/>
                      <w:r w:rsidRPr="001D42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микротравмах</w:t>
                      </w:r>
                    </w:p>
                    <w:p w:rsidR="001D5C33" w:rsidRDefault="001D5C33" w:rsidP="000E37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7E0C" w:rsidRPr="00D05D5C">
        <w:rPr>
          <w:rFonts w:ascii="Arial" w:hAnsi="Arial" w:cs="Arial"/>
          <w:sz w:val="21"/>
          <w:szCs w:val="21"/>
        </w:rPr>
        <w:br/>
      </w:r>
    </w:p>
    <w:p w:rsidR="000E3787" w:rsidRDefault="004304BD" w:rsidP="00895C2D">
      <w:pPr>
        <w:pStyle w:val="ab"/>
        <w:spacing w:line="440" w:lineRule="exact"/>
        <w:jc w:val="center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64674E" wp14:editId="30DBDE66">
                <wp:simplePos x="0" y="0"/>
                <wp:positionH relativeFrom="column">
                  <wp:posOffset>1090295</wp:posOffset>
                </wp:positionH>
                <wp:positionV relativeFrom="paragraph">
                  <wp:posOffset>252730</wp:posOffset>
                </wp:positionV>
                <wp:extent cx="3514090" cy="1072515"/>
                <wp:effectExtent l="0" t="0" r="10160" b="1333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107251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C33" w:rsidRPr="007F7C9E" w:rsidRDefault="001D5C33" w:rsidP="000E3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7C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Работник сообщает о микротравме своему непосредственному или вышестоящему руководителю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674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7" type="#_x0000_t80" style="position:absolute;left:0;text-align:left;margin-left:85.85pt;margin-top:19.9pt;width:276.7pt;height:8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" adj="14035,9152,16200,9976" fillcolor="#4f81bd [3204]" strokecolor="#243f60 [1604]" strokeweight="2pt">
                <v:textbox>
                  <w:txbxContent>
                    <w:p w:rsidR="001D5C33" w:rsidRPr="007F7C9E" w:rsidRDefault="001D5C33" w:rsidP="000E37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7C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Работник сообщает о микротравме своему непосредственному или вышестоящему руководителю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81408B" wp14:editId="2695BCBC">
                <wp:simplePos x="0" y="0"/>
                <wp:positionH relativeFrom="column">
                  <wp:posOffset>1091565</wp:posOffset>
                </wp:positionH>
                <wp:positionV relativeFrom="paragraph">
                  <wp:posOffset>268329</wp:posOffset>
                </wp:positionV>
                <wp:extent cx="3514090" cy="882015"/>
                <wp:effectExtent l="0" t="0" r="10160" b="1333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88201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C33" w:rsidRPr="007F7C9E" w:rsidRDefault="001D5C33" w:rsidP="000E3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7C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Оказание помощи пострадавшему сотруднику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408B" id="Выноска со стрелкой вниз 8" o:spid="_x0000_s1028" type="#_x0000_t80" style="position:absolute;left:0;text-align:left;margin-left:85.95pt;margin-top:21.15pt;width:276.7pt;height:6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" adj="14035,9445,16200,10122" fillcolor="#4f81bd" strokecolor="#385d8a" strokeweight="2pt">
                <v:textbox>
                  <w:txbxContent>
                    <w:p w:rsidR="001D5C33" w:rsidRPr="007F7C9E" w:rsidRDefault="001D5C33" w:rsidP="000E37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7C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Оказание помощи пострадавшему сотруднику</w:t>
                      </w:r>
                    </w:p>
                  </w:txbxContent>
                </v:textbox>
              </v:shape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7F7C9E" w:rsidP="00895C2D">
      <w:pPr>
        <w:pStyle w:val="ab"/>
        <w:spacing w:line="440" w:lineRule="exact"/>
        <w:jc w:val="center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EE2D3B" wp14:editId="1A4A04A8">
                <wp:simplePos x="0" y="0"/>
                <wp:positionH relativeFrom="column">
                  <wp:posOffset>1090571</wp:posOffset>
                </wp:positionH>
                <wp:positionV relativeFrom="paragraph">
                  <wp:posOffset>29431</wp:posOffset>
                </wp:positionV>
                <wp:extent cx="3514090" cy="1113182"/>
                <wp:effectExtent l="0" t="0" r="10160" b="10795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1113182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C33" w:rsidRPr="007F7C9E" w:rsidRDefault="001D5C33" w:rsidP="007F7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7C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Руководитель пострадавшего сообщает о микротравме ответственному лицу за рассмотрение и учет микротравм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2D3B" id="Выноска со стрелкой вниз 9" o:spid="_x0000_s1029" type="#_x0000_t80" style="position:absolute;left:0;text-align:left;margin-left:85.85pt;margin-top:2.3pt;width:276.7pt;height:8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" adj="14035,9089,16200,9945" fillcolor="#4f81bd" strokecolor="#385d8a" strokeweight="2pt">
                <v:textbox>
                  <w:txbxContent>
                    <w:p w:rsidR="001D5C33" w:rsidRPr="007F7C9E" w:rsidRDefault="001D5C33" w:rsidP="007F7C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7C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Руководитель пострадавшего сообщает о микротравме ответственному лицу за рассмотрение и учет микротравм</w:t>
                      </w:r>
                    </w:p>
                  </w:txbxContent>
                </v:textbox>
              </v:shape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7F7C9E" w:rsidP="00895C2D">
      <w:pPr>
        <w:pStyle w:val="ab"/>
        <w:spacing w:line="440" w:lineRule="exact"/>
        <w:jc w:val="center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F82F33" wp14:editId="7E37A2AC">
                <wp:simplePos x="0" y="0"/>
                <wp:positionH relativeFrom="column">
                  <wp:posOffset>1090571</wp:posOffset>
                </wp:positionH>
                <wp:positionV relativeFrom="paragraph">
                  <wp:posOffset>72721</wp:posOffset>
                </wp:positionV>
                <wp:extent cx="3514090" cy="1065475"/>
                <wp:effectExtent l="0" t="0" r="10160" b="20955"/>
                <wp:wrapNone/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106547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C33" w:rsidRPr="007F7C9E" w:rsidRDefault="001D5C33" w:rsidP="007F7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7C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Ответственное лицо рассматривает обстоятельства и причины микротравм, собирает объяснения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2F33" id="Выноска со стрелкой вниз 10" o:spid="_x0000_s1030" type="#_x0000_t80" style="position:absolute;left:0;text-align:left;margin-left:85.85pt;margin-top:5.75pt;width:276.7pt;height:8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" adj="14035,9163,16200,9981" fillcolor="#4f81bd" strokecolor="#385d8a" strokeweight="2pt">
                <v:textbox>
                  <w:txbxContent>
                    <w:p w:rsidR="001D5C33" w:rsidRPr="007F7C9E" w:rsidRDefault="001D5C33" w:rsidP="007F7C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7C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Ответственное лицо рассматривает обстоятельства и причины микротравм, собирает объяснения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7F7C9E" w:rsidP="00895C2D">
      <w:pPr>
        <w:pStyle w:val="ab"/>
        <w:spacing w:line="440" w:lineRule="exact"/>
        <w:jc w:val="center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918DB" wp14:editId="5D0B56CF">
                <wp:simplePos x="0" y="0"/>
                <wp:positionH relativeFrom="column">
                  <wp:posOffset>1094105</wp:posOffset>
                </wp:positionH>
                <wp:positionV relativeFrom="paragraph">
                  <wp:posOffset>73660</wp:posOffset>
                </wp:positionV>
                <wp:extent cx="3514090" cy="882015"/>
                <wp:effectExtent l="0" t="0" r="10160" b="13335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88201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C33" w:rsidRPr="007F7C9E" w:rsidRDefault="001D5C33" w:rsidP="007F7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7C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18DB" id="Выноска со стрелкой вниз 11" o:spid="_x0000_s1031" type="#_x0000_t80" style="position:absolute;left:0;text-align:left;margin-left:86.15pt;margin-top:5.8pt;width:276.7pt;height:6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" adj="14035,9445,16200,10122" fillcolor="#4f81bd" strokecolor="#385d8a" strokeweight="2pt">
                <v:textbox>
                  <w:txbxContent>
                    <w:p w:rsidR="001D5C33" w:rsidRPr="007F7C9E" w:rsidRDefault="001D5C33" w:rsidP="007F7C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7C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1D42CC" w:rsidP="00895C2D">
      <w:pPr>
        <w:pStyle w:val="ab"/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64522" wp14:editId="68D73790">
                <wp:simplePos x="0" y="0"/>
                <wp:positionH relativeFrom="column">
                  <wp:posOffset>1091151</wp:posOffset>
                </wp:positionH>
                <wp:positionV relativeFrom="paragraph">
                  <wp:posOffset>160655</wp:posOffset>
                </wp:positionV>
                <wp:extent cx="3514090" cy="745490"/>
                <wp:effectExtent l="0" t="0" r="1016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74549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C33" w:rsidRPr="001D42CC" w:rsidRDefault="001D5C33" w:rsidP="001D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Разработка мероприятий по устранению причин микротравмы</w:t>
                            </w:r>
                          </w:p>
                          <w:p w:rsidR="001D5C33" w:rsidRDefault="001D5C33" w:rsidP="001D4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64522" id="Скругленный прямоугольник 13" o:spid="_x0000_s1032" style="position:absolute;left:0;text-align:left;margin-left:85.9pt;margin-top:12.65pt;width:276.7pt;height:5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" fillcolor="#4f81bd [3204]" strokecolor="#385d8a" strokeweight="2pt">
                <v:textbox>
                  <w:txbxContent>
                    <w:p w:rsidR="001D5C33" w:rsidRPr="001D42CC" w:rsidRDefault="001D5C33" w:rsidP="001D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D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Разработка мероприятий по устранению причин микротравмы</w:t>
                      </w:r>
                    </w:p>
                    <w:p w:rsidR="001D5C33" w:rsidRDefault="001D5C33" w:rsidP="001D42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3787" w:rsidRDefault="000E3787" w:rsidP="00895C2D">
      <w:pPr>
        <w:pStyle w:val="ab"/>
        <w:spacing w:line="440" w:lineRule="exact"/>
        <w:jc w:val="center"/>
      </w:pPr>
    </w:p>
    <w:p w:rsidR="000E3787" w:rsidRDefault="000E3787" w:rsidP="00895C2D">
      <w:pPr>
        <w:pStyle w:val="ab"/>
        <w:spacing w:line="440" w:lineRule="exact"/>
        <w:jc w:val="center"/>
      </w:pPr>
    </w:p>
    <w:p w:rsidR="001D42CC" w:rsidRDefault="001D42CC" w:rsidP="00895C2D">
      <w:pPr>
        <w:pStyle w:val="ab"/>
        <w:spacing w:line="440" w:lineRule="exact"/>
        <w:jc w:val="center"/>
      </w:pPr>
    </w:p>
    <w:p w:rsidR="001D42CC" w:rsidRDefault="001D42CC" w:rsidP="00895C2D">
      <w:pPr>
        <w:pStyle w:val="ab"/>
        <w:spacing w:line="440" w:lineRule="exact"/>
        <w:jc w:val="center"/>
      </w:pPr>
    </w:p>
    <w:p w:rsidR="008D5D70" w:rsidRPr="008D5D70" w:rsidRDefault="008D5D70" w:rsidP="008D5D7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приложение17"/>
      <w:bookmarkEnd w:id="2"/>
      <w:r w:rsidRPr="008D5D7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8D5D70" w:rsidRPr="004D5A5D" w:rsidRDefault="008D5D70" w:rsidP="008D5D70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8D5D70" w:rsidRPr="004D5A5D" w:rsidRDefault="008D5D70" w:rsidP="008D5D70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8D5D70" w:rsidRPr="004D5A5D" w:rsidRDefault="008D5D70" w:rsidP="008D5D70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Pr="004D5A5D" w:rsidRDefault="008D5D70" w:rsidP="008D5D70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8D5D70" w:rsidRPr="004D5A5D" w:rsidRDefault="008D5D70" w:rsidP="008D5D70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Default="008D5D70" w:rsidP="001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5C">
        <w:rPr>
          <w:rFonts w:ascii="Times New Roman" w:hAnsi="Times New Roman"/>
          <w:sz w:val="28"/>
          <w:szCs w:val="28"/>
        </w:rPr>
        <w:t xml:space="preserve">Об утверждении </w:t>
      </w:r>
      <w:r w:rsidRPr="00B26E28">
        <w:rPr>
          <w:rFonts w:ascii="Times New Roman" w:hAnsi="Times New Roman"/>
          <w:sz w:val="28"/>
          <w:szCs w:val="28"/>
        </w:rPr>
        <w:t xml:space="preserve">положения о </w:t>
      </w:r>
    </w:p>
    <w:p w:rsidR="008D5D70" w:rsidRDefault="008D5D70" w:rsidP="001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E28">
        <w:rPr>
          <w:rFonts w:ascii="Times New Roman" w:hAnsi="Times New Roman"/>
          <w:sz w:val="28"/>
          <w:szCs w:val="28"/>
        </w:rPr>
        <w:t xml:space="preserve">порядке рассмотрения и учета </w:t>
      </w:r>
    </w:p>
    <w:p w:rsidR="008D5D70" w:rsidRDefault="008D5D70" w:rsidP="001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28">
        <w:rPr>
          <w:rFonts w:ascii="Times New Roman" w:hAnsi="Times New Roman"/>
          <w:sz w:val="28"/>
          <w:szCs w:val="28"/>
        </w:rPr>
        <w:t>микроповреждений (микротравм) работников</w:t>
      </w:r>
    </w:p>
    <w:p w:rsidR="008D5D70" w:rsidRDefault="008D5D70" w:rsidP="005F2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Pr="001A1309" w:rsidRDefault="008D5D70" w:rsidP="00E55593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A1309">
        <w:rPr>
          <w:rFonts w:ascii="Times New Roman" w:hAnsi="Times New Roman" w:cs="Times New Roman"/>
          <w:bCs/>
          <w:sz w:val="28"/>
          <w:szCs w:val="28"/>
        </w:rPr>
        <w:t>В соответствии со статьей 226 Трудового кодекса Российской Федерации, в целях предупреждения производственного травматизма и профессиональных заболеваний, приказом Министерства труда и социальной защиты Российской Федерации и Министерства образования Российской Федерации от 15.09.2021 № 632н «Об утверждении рекомендаций по учету микроповреждений (микротравм) работников»:</w:t>
      </w:r>
    </w:p>
    <w:p w:rsidR="008D5D70" w:rsidRPr="001A1309" w:rsidRDefault="008D5D70" w:rsidP="00357CDA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рассмотрения и учета микроповреждений (микротравм) работников </w:t>
      </w:r>
      <w:r w:rsidR="001A1309" w:rsidRPr="001A130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Pr="001A1309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1A130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A130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D5D70" w:rsidRPr="001A1309" w:rsidRDefault="008D5D70" w:rsidP="00357CDA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A1309" w:rsidRPr="001A1309">
        <w:rPr>
          <w:rFonts w:ascii="Times New Roman" w:hAnsi="Times New Roman" w:cs="Times New Roman"/>
          <w:i/>
          <w:sz w:val="28"/>
          <w:szCs w:val="28"/>
        </w:rPr>
        <w:t>(ФИО, должность)</w:t>
      </w:r>
      <w:r w:rsidRPr="001A1309">
        <w:rPr>
          <w:rFonts w:ascii="Times New Roman" w:hAnsi="Times New Roman" w:cs="Times New Roman"/>
          <w:sz w:val="28"/>
          <w:szCs w:val="28"/>
        </w:rPr>
        <w:t xml:space="preserve">, на период его отсутствия </w:t>
      </w:r>
      <w:r w:rsidR="001A1309" w:rsidRPr="001A1309">
        <w:rPr>
          <w:rFonts w:ascii="Times New Roman" w:hAnsi="Times New Roman" w:cs="Times New Roman"/>
          <w:i/>
          <w:sz w:val="28"/>
          <w:szCs w:val="28"/>
        </w:rPr>
        <w:t>(ФИО, должность)</w:t>
      </w:r>
      <w:r w:rsidRPr="001A1309">
        <w:rPr>
          <w:rFonts w:ascii="Times New Roman" w:hAnsi="Times New Roman" w:cs="Times New Roman"/>
          <w:sz w:val="28"/>
          <w:szCs w:val="28"/>
        </w:rPr>
        <w:t xml:space="preserve">, ответственным лицом за рассмотрение и учет микроповреждений (микротравм) работников </w:t>
      </w:r>
      <w:proofErr w:type="spellStart"/>
      <w:r w:rsidR="001A1309">
        <w:rPr>
          <w:rFonts w:ascii="Times New Roman" w:hAnsi="Times New Roman" w:cs="Times New Roman"/>
          <w:sz w:val="28"/>
          <w:szCs w:val="28"/>
        </w:rPr>
        <w:t>оргаизации</w:t>
      </w:r>
      <w:proofErr w:type="spellEnd"/>
      <w:r w:rsidRPr="001A1309">
        <w:rPr>
          <w:rFonts w:ascii="Times New Roman" w:hAnsi="Times New Roman" w:cs="Times New Roman"/>
          <w:sz w:val="28"/>
          <w:szCs w:val="28"/>
        </w:rPr>
        <w:t>.</w:t>
      </w:r>
    </w:p>
    <w:p w:rsidR="008D5D70" w:rsidRPr="001A1309" w:rsidRDefault="008D5D70" w:rsidP="00357CDA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lastRenderedPageBreak/>
        <w:t>Ответственному лицу, указанному в пункте 2 настоящего распоряжения обеспечить:</w:t>
      </w:r>
    </w:p>
    <w:p w:rsidR="008D5D70" w:rsidRPr="001A1309" w:rsidRDefault="008D5D70" w:rsidP="00357CDA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организацию рассмотрения обстоятельств, выявление причин, приведших к возникновению микроповреждений (микротравм) работников </w:t>
      </w:r>
      <w:r w:rsidR="001A1309">
        <w:rPr>
          <w:rFonts w:ascii="Times New Roman" w:hAnsi="Times New Roman" w:cs="Times New Roman"/>
          <w:sz w:val="28"/>
          <w:szCs w:val="28"/>
        </w:rPr>
        <w:t>организации</w:t>
      </w:r>
      <w:r w:rsidRPr="001A1309">
        <w:rPr>
          <w:rFonts w:ascii="Times New Roman" w:hAnsi="Times New Roman" w:cs="Times New Roman"/>
          <w:sz w:val="28"/>
          <w:szCs w:val="28"/>
        </w:rPr>
        <w:t>;</w:t>
      </w:r>
    </w:p>
    <w:p w:rsidR="008D5D70" w:rsidRPr="001A1309" w:rsidRDefault="008D5D70" w:rsidP="00357CDA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регистрацию произошедших микроповреждений (микротравм) работников в журнале учета микроповреждений (микротравм) работников.</w:t>
      </w:r>
    </w:p>
    <w:p w:rsidR="008D5D70" w:rsidRDefault="008D5D70" w:rsidP="00357CDA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A1309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Pr="001A1309">
        <w:rPr>
          <w:rFonts w:ascii="Times New Roman" w:hAnsi="Times New Roman" w:cs="Times New Roman"/>
          <w:sz w:val="28"/>
          <w:szCs w:val="28"/>
        </w:rPr>
        <w:t>.</w:t>
      </w:r>
    </w:p>
    <w:p w:rsidR="001A1309" w:rsidRDefault="001A1309" w:rsidP="001A130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309" w:rsidRPr="001A1309" w:rsidRDefault="001A1309" w:rsidP="001A130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1309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1A1309" w:rsidRPr="001A1309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1A13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D70" w:rsidRPr="0022338E" w:rsidRDefault="008D5D70" w:rsidP="008D5D7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30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рассмотрения и учета микроповреждений (микротравм) работников </w:t>
      </w:r>
      <w:r w:rsidR="001A1309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1A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Pr="001A1309" w:rsidRDefault="008D5D70" w:rsidP="001A13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D5D70" w:rsidRPr="001A1309" w:rsidRDefault="008D5D70" w:rsidP="00357C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309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рассмотрения и учета микроповреждений (микротравм) работников </w:t>
      </w:r>
      <w:r w:rsidR="001A130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1A1309">
        <w:rPr>
          <w:rFonts w:ascii="Times New Roman" w:hAnsi="Times New Roman" w:cs="Times New Roman"/>
          <w:bCs/>
          <w:sz w:val="28"/>
          <w:szCs w:val="28"/>
        </w:rPr>
        <w:t>(далее также – Положение)</w:t>
      </w:r>
      <w:r w:rsidRPr="001A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30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требованиями статей 214, 216, 226 Трудового кодекса Российской Федерации (далее – ТК РФ), а также приказом Министерства труда и социальной защиты Российской Федерации от 15.09.2021 № 632н «Об утверждении рекомендаций по учету микроповреждений (микротравм) работников». </w:t>
      </w:r>
    </w:p>
    <w:p w:rsidR="008D5D70" w:rsidRPr="001A1309" w:rsidRDefault="008D5D70" w:rsidP="00357CDA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В Положении использованы следующие основные термины и определения: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</w:t>
      </w:r>
      <w:r w:rsidRPr="001A1309">
        <w:rPr>
          <w:rFonts w:ascii="Times New Roman" w:hAnsi="Times New Roman" w:cs="Times New Roman"/>
          <w:sz w:val="28"/>
          <w:szCs w:val="28"/>
        </w:rPr>
        <w:lastRenderedPageBreak/>
        <w:t>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8D5D70" w:rsidRPr="001A1309" w:rsidRDefault="008D5D70" w:rsidP="00357CDA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Учет микроповреждений (микротравм) работников </w:t>
      </w:r>
      <w:r w:rsidR="001A1309">
        <w:rPr>
          <w:rFonts w:ascii="Times New Roman" w:hAnsi="Times New Roman" w:cs="Times New Roman"/>
          <w:sz w:val="28"/>
          <w:szCs w:val="28"/>
        </w:rPr>
        <w:t>организации</w:t>
      </w:r>
      <w:r w:rsidRPr="001A1309">
        <w:rPr>
          <w:rFonts w:ascii="Times New Roman" w:hAnsi="Times New Roman" w:cs="Times New Roman"/>
          <w:sz w:val="28"/>
          <w:szCs w:val="28"/>
        </w:rPr>
        <w:t xml:space="preserve"> осуществляется путем сбора и регистрации информации о микроповреждениях (микротравмах).</w:t>
      </w:r>
    </w:p>
    <w:p w:rsidR="008D5D70" w:rsidRPr="001A1309" w:rsidRDefault="008D5D70" w:rsidP="00357CDA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Учет микроповреждений (микротравм) работников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5.  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организует рассмотрение обстоятельств, выявление причин, приводящих к микроповреждениям (микротравмам) работников;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lastRenderedPageBreak/>
        <w:t>организует фиксацию результатов рассмотрения в справке о рассмотрении причин и обстоятельств, приведших к возникновению микроповреждения (микротравмы) работника (далее - Справка), согласно приложению № 1 к настоящему Положению;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обеспечивает доступность бланка Справки в электронном виде;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организует регистрацию происшедших микроповреждений (микротравм) в журнале учета микроповреждений (микротравм) работников </w:t>
      </w:r>
      <w:r w:rsidR="001A1309">
        <w:rPr>
          <w:rFonts w:ascii="Times New Roman" w:hAnsi="Times New Roman" w:cs="Times New Roman"/>
          <w:sz w:val="28"/>
          <w:szCs w:val="28"/>
        </w:rPr>
        <w:t>организации</w:t>
      </w:r>
      <w:r w:rsidRPr="001A1309">
        <w:rPr>
          <w:rFonts w:ascii="Times New Roman" w:hAnsi="Times New Roman" w:cs="Times New Roman"/>
          <w:sz w:val="28"/>
          <w:szCs w:val="28"/>
        </w:rPr>
        <w:t xml:space="preserve"> (далее - Журнал) согласно приложению № 2 к настоящему Положению.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6. Справки и Журнал оформляются на бумажном носителе.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7. Заполненные Справки и Журнал хранятся в </w:t>
      </w:r>
      <w:r w:rsidR="001A1309">
        <w:rPr>
          <w:rFonts w:ascii="Times New Roman" w:hAnsi="Times New Roman" w:cs="Times New Roman"/>
          <w:sz w:val="28"/>
          <w:szCs w:val="28"/>
        </w:rPr>
        <w:t>________________________</w:t>
      </w:r>
      <w:r w:rsidRPr="001A1309">
        <w:rPr>
          <w:rFonts w:ascii="Times New Roman" w:hAnsi="Times New Roman" w:cs="Times New Roman"/>
          <w:sz w:val="28"/>
          <w:szCs w:val="28"/>
        </w:rPr>
        <w:t>. Срок хранения указанных документов составляет 1 год.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Pr="001A1309" w:rsidRDefault="008D5D70" w:rsidP="001A13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09">
        <w:rPr>
          <w:rFonts w:ascii="Times New Roman" w:hAnsi="Times New Roman" w:cs="Times New Roman"/>
          <w:b/>
          <w:sz w:val="28"/>
          <w:szCs w:val="28"/>
        </w:rPr>
        <w:t xml:space="preserve">II. Организация учета микроповреждений (микротравм) работников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8.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 (далее - оповещаемое лицо).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9. Оповещаемому лицу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10. Оповещаемое лицо незамедлительно уведомляет ответственное лицо за рассмотрение и учет микроповреждений (микротравм) работников Департамента (далее - уполномоченное лицо) о микроповреждении (микротравме) работника в устной форме по телефону или в письменной форме путем направления письма на электронную почту уполномоченного лица.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lastRenderedPageBreak/>
        <w:t xml:space="preserve">11. При уведомлении уполномоченного лица оповещаемое лицо должно сообщать: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пострадавшего работника, его должность, структурное подразделение;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место, дату и время получения работником микроповреждения (микротравмы);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характер (описание) микротравмы;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краткую информацию об обстоятельствах получения работником микроповреждения (микротравмы).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12. Уполномоченное лицо, получив информацию о микроповреждении (микротравме) работника рассматривает обстоятельства и причины, приведшие к ее возникновению, в срок до</w:t>
      </w:r>
      <w:r w:rsidRPr="001A1309">
        <w:rPr>
          <w:rFonts w:ascii="Times New Roman" w:hAnsi="Times New Roman" w:cs="Times New Roman"/>
          <w:sz w:val="28"/>
          <w:szCs w:val="28"/>
        </w:rPr>
        <w:br/>
        <w:t xml:space="preserve">3 календарных дней.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срок рассмотрения может быть продлен, но не более чем на 2 календарных дня.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13. Уполномоченное лицо запрашивает письменные объяснения у пострадавшего работника об обстоятельствах, при которых было получено микроповреждение (микротравма), а также проводит осмотр места происшествия.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14.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lastRenderedPageBreak/>
        <w:t xml:space="preserve">15. Уполномоченное лицо по результатам действий, проведенных в соответствии с пунктом 12 </w:t>
      </w:r>
      <w:proofErr w:type="gramStart"/>
      <w:r w:rsidRPr="001A13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A1309">
        <w:rPr>
          <w:rFonts w:ascii="Times New Roman" w:hAnsi="Times New Roman" w:cs="Times New Roman"/>
          <w:sz w:val="28"/>
          <w:szCs w:val="28"/>
        </w:rPr>
        <w:t xml:space="preserve"> составляет Справку и знакомит пострадавшего работника с ней.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16. Уполномоченное лицо регистрирует микроповреждения (микротравмы) в Журнале,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 </w:t>
      </w:r>
    </w:p>
    <w:p w:rsidR="008D5D70" w:rsidRPr="001A1309" w:rsidRDefault="008D5D70" w:rsidP="001A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17. При подготовке перечня соответствующих мероприятий рекомендуется учитывать: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организационные недостатки в функционировании системы управления охраной труда;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физическое состояние работника в момент получения микроповреждения (микротравмы);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меры по контролю; </w:t>
      </w:r>
    </w:p>
    <w:p w:rsidR="008D5D70" w:rsidRPr="001A1309" w:rsidRDefault="008D5D70" w:rsidP="001A13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механизмы оценки эффективности мер по контролю и реализации профилактических мероприятий. 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1309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Pr="001A1309">
        <w:rPr>
          <w:rFonts w:ascii="Times New Roman" w:hAnsi="Times New Roman" w:cs="Times New Roman"/>
          <w:bCs/>
          <w:sz w:val="24"/>
          <w:szCs w:val="24"/>
        </w:rPr>
        <w:br/>
        <w:t xml:space="preserve">к положению о порядке рассмотрения и учета микроповреждений (микротравм) работников </w:t>
      </w:r>
    </w:p>
    <w:p w:rsidR="008D5D70" w:rsidRPr="0022338E" w:rsidRDefault="008D5D70" w:rsidP="008D5D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5D70" w:rsidRPr="001A1309" w:rsidRDefault="008D5D70" w:rsidP="00154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0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D5D70" w:rsidRPr="001A1309" w:rsidRDefault="008D5D70" w:rsidP="00154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09">
        <w:rPr>
          <w:rFonts w:ascii="Times New Roman" w:hAnsi="Times New Roman" w:cs="Times New Roman"/>
          <w:b/>
          <w:sz w:val="24"/>
          <w:szCs w:val="24"/>
        </w:rPr>
        <w:t>о рассмотрении причин и обстоятельств, приведших</w:t>
      </w:r>
    </w:p>
    <w:p w:rsidR="008D5D70" w:rsidRPr="001A1309" w:rsidRDefault="008D5D70" w:rsidP="00154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09">
        <w:rPr>
          <w:rFonts w:ascii="Times New Roman" w:hAnsi="Times New Roman" w:cs="Times New Roman"/>
          <w:b/>
          <w:sz w:val="24"/>
          <w:szCs w:val="24"/>
        </w:rPr>
        <w:t>к возникновению микроповреждения (микротравмы) работника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Пострадавший работник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lastRenderedPageBreak/>
        <w:t xml:space="preserve"> (фамилия, имя, отчество (при наличии), год рождения, должность,</w:t>
      </w: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структурное подразделение, стаж работы по специальности)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Место получения работником микроповреждения (микротравмы): 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Дата, время получения работником микроповреждения (микротравмы): 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Действия по оказанию первой помощи: 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Характер (описание) микротравмы 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Обстоятельства: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(изложение обстоятельств получения работником</w:t>
      </w:r>
    </w:p>
    <w:p w:rsidR="008D5D70" w:rsidRPr="001A1309" w:rsidRDefault="008D5D70" w:rsidP="001A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микроповреждения (микротравмы)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Причины, приведшие к микроповреждению (микротравме): 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(указать выявленные причины)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 xml:space="preserve">Предложения    по   устранению   </w:t>
      </w:r>
      <w:proofErr w:type="gramStart"/>
      <w:r w:rsidRPr="001A1309">
        <w:rPr>
          <w:rFonts w:ascii="Times New Roman" w:hAnsi="Times New Roman" w:cs="Times New Roman"/>
          <w:sz w:val="24"/>
          <w:szCs w:val="24"/>
        </w:rPr>
        <w:t xml:space="preserve">причин,   </w:t>
      </w:r>
      <w:proofErr w:type="gramEnd"/>
      <w:r w:rsidRPr="001A1309">
        <w:rPr>
          <w:rFonts w:ascii="Times New Roman" w:hAnsi="Times New Roman" w:cs="Times New Roman"/>
          <w:sz w:val="24"/>
          <w:szCs w:val="24"/>
        </w:rPr>
        <w:t>приведших   к   микроповреждению (микротравме): 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D70" w:rsidRPr="001A1309" w:rsidRDefault="008D5D70" w:rsidP="008D5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8D5D70" w:rsidRPr="001A1309" w:rsidTr="00C739A1">
        <w:tc>
          <w:tcPr>
            <w:tcW w:w="3515" w:type="dxa"/>
          </w:tcPr>
          <w:p w:rsidR="008D5D70" w:rsidRPr="001A1309" w:rsidRDefault="008D5D70" w:rsidP="00C73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8D5D70" w:rsidRPr="001A1309" w:rsidRDefault="008D5D70" w:rsidP="00C73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70" w:rsidRPr="001A1309" w:rsidRDefault="008D5D70" w:rsidP="008D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инициалы, должность, дата) </w:t>
      </w:r>
    </w:p>
    <w:p w:rsidR="008D5D70" w:rsidRDefault="008D5D70" w:rsidP="005F2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Default="008D5D70" w:rsidP="005F2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D70" w:rsidRDefault="008D5D70" w:rsidP="005F2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C" w:rsidRDefault="00433CBC" w:rsidP="00154BA1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  <w:sectPr w:rsidR="00433CBC" w:rsidSect="00670024">
          <w:headerReference w:type="default" r:id="rId13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54BA1" w:rsidRDefault="00154BA1" w:rsidP="00154BA1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13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A1309">
        <w:rPr>
          <w:rFonts w:ascii="Times New Roman" w:hAnsi="Times New Roman" w:cs="Times New Roman"/>
          <w:bCs/>
          <w:sz w:val="24"/>
          <w:szCs w:val="24"/>
        </w:rPr>
        <w:br/>
        <w:t>к положению о порядке рассмотрения и учет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A1309">
        <w:rPr>
          <w:rFonts w:ascii="Times New Roman" w:hAnsi="Times New Roman" w:cs="Times New Roman"/>
          <w:bCs/>
          <w:sz w:val="24"/>
          <w:szCs w:val="24"/>
        </w:rPr>
        <w:t xml:space="preserve"> микроповреждений (микротравм) работников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131"/>
        <w:gridCol w:w="7649"/>
      </w:tblGrid>
      <w:tr w:rsidR="00433CBC" w:rsidRPr="00433CBC" w:rsidTr="00C739A1">
        <w:tc>
          <w:tcPr>
            <w:tcW w:w="5000" w:type="pct"/>
            <w:gridSpan w:val="3"/>
            <w:hideMark/>
          </w:tcPr>
          <w:p w:rsidR="00433CBC" w:rsidRPr="00433CBC" w:rsidRDefault="00433CBC" w:rsidP="00433CBC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микроповреждений (микротравм) работников </w:t>
            </w:r>
            <w:r w:rsidRPr="00433C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3CBC" w:rsidRPr="00433CBC" w:rsidTr="00C739A1">
        <w:tc>
          <w:tcPr>
            <w:tcW w:w="5000" w:type="pct"/>
            <w:gridSpan w:val="3"/>
            <w:hideMark/>
          </w:tcPr>
          <w:p w:rsidR="00433CBC" w:rsidRPr="00433CBC" w:rsidRDefault="00433CBC" w:rsidP="00C7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BC" w:rsidRPr="00433CBC" w:rsidTr="00C739A1">
        <w:tc>
          <w:tcPr>
            <w:tcW w:w="2330" w:type="pct"/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ведения Журнала </w:t>
            </w:r>
          </w:p>
        </w:tc>
        <w:tc>
          <w:tcPr>
            <w:tcW w:w="45" w:type="pct"/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25" w:type="pct"/>
            <w:hideMark/>
          </w:tcPr>
          <w:p w:rsidR="00433CBC" w:rsidRPr="00433CBC" w:rsidRDefault="00433CBC" w:rsidP="00C739A1">
            <w:pPr>
              <w:spacing w:after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ведения Журнала </w:t>
            </w:r>
          </w:p>
        </w:tc>
      </w:tr>
    </w:tbl>
    <w:p w:rsidR="00433CBC" w:rsidRPr="00DA145C" w:rsidRDefault="00433CBC" w:rsidP="00433CBC">
      <w:pPr>
        <w:jc w:val="both"/>
        <w:rPr>
          <w:sz w:val="24"/>
          <w:szCs w:val="24"/>
        </w:rPr>
      </w:pPr>
      <w:r w:rsidRPr="00DA145C">
        <w:rPr>
          <w:sz w:val="24"/>
          <w:szCs w:val="24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313"/>
        <w:gridCol w:w="2071"/>
        <w:gridCol w:w="2071"/>
        <w:gridCol w:w="2071"/>
        <w:gridCol w:w="1459"/>
        <w:gridCol w:w="1088"/>
        <w:gridCol w:w="2089"/>
        <w:gridCol w:w="1768"/>
      </w:tblGrid>
      <w:tr w:rsidR="00433CBC" w:rsidRPr="00433CBC" w:rsidTr="004B378F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ФИО пострадавшего работника, должность, подразделение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получения микроповреждения (микротравмы)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Краткие обстоятельства получения работником микроповреждения (микротравмы)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микроповреждения (микротравмы)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(описание) микротравмы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микроповреждений (микротравмы)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должность производившего запись </w:t>
            </w:r>
          </w:p>
        </w:tc>
      </w:tr>
      <w:tr w:rsidR="00433CBC" w:rsidRPr="00433CBC" w:rsidTr="004B378F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33CBC" w:rsidRPr="00433CBC" w:rsidTr="004B378F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33CBC" w:rsidRPr="00433CBC" w:rsidTr="004B378F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CBC" w:rsidRPr="00433CBC" w:rsidRDefault="00433CBC" w:rsidP="00C739A1">
            <w:pPr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433CBC" w:rsidRDefault="00433CBC" w:rsidP="00330936">
      <w:pPr>
        <w:rPr>
          <w:rFonts w:ascii="Calibri" w:hAnsi="Calibri"/>
        </w:rPr>
      </w:pPr>
    </w:p>
    <w:p w:rsidR="004B378F" w:rsidRDefault="004B378F" w:rsidP="00330936">
      <w:pPr>
        <w:rPr>
          <w:rFonts w:ascii="Calibri" w:hAnsi="Calibri"/>
        </w:rPr>
      </w:pPr>
    </w:p>
    <w:p w:rsidR="004B378F" w:rsidRDefault="004B378F" w:rsidP="00330936">
      <w:pPr>
        <w:rPr>
          <w:rFonts w:ascii="Calibri" w:hAnsi="Calibri"/>
        </w:rPr>
      </w:pPr>
    </w:p>
    <w:p w:rsidR="004B378F" w:rsidRDefault="004B378F" w:rsidP="00330936">
      <w:pPr>
        <w:rPr>
          <w:rFonts w:ascii="Calibri" w:hAnsi="Calibri"/>
        </w:rPr>
      </w:pPr>
    </w:p>
    <w:p w:rsidR="004B378F" w:rsidRDefault="004B378F" w:rsidP="00330936">
      <w:pPr>
        <w:rPr>
          <w:rFonts w:ascii="Calibri" w:hAnsi="Calibri"/>
        </w:rPr>
      </w:pPr>
    </w:p>
    <w:p w:rsidR="004B378F" w:rsidRDefault="004B378F" w:rsidP="00330936">
      <w:pPr>
        <w:rPr>
          <w:rFonts w:ascii="Calibri" w:hAnsi="Calibri"/>
        </w:rPr>
      </w:pPr>
    </w:p>
    <w:p w:rsidR="004B378F" w:rsidRPr="005305B6" w:rsidRDefault="004B378F" w:rsidP="004B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B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5305B6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Pr="005305B6">
        <w:rPr>
          <w:rFonts w:ascii="Times New Roman" w:hAnsi="Times New Roman" w:cs="Times New Roman"/>
          <w:b/>
          <w:sz w:val="24"/>
          <w:szCs w:val="24"/>
        </w:rPr>
        <w:t xml:space="preserve"> района. Отдел труда. 2024 год.</w:t>
      </w:r>
    </w:p>
    <w:sectPr w:rsidR="004B378F" w:rsidRPr="005305B6" w:rsidSect="00670024">
      <w:pgSz w:w="16838" w:h="11906" w:orient="landscape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90" w:rsidRDefault="00402E90" w:rsidP="007E466F">
      <w:pPr>
        <w:spacing w:after="0" w:line="240" w:lineRule="auto"/>
      </w:pPr>
      <w:r>
        <w:separator/>
      </w:r>
    </w:p>
  </w:endnote>
  <w:endnote w:type="continuationSeparator" w:id="0">
    <w:p w:rsidR="00402E90" w:rsidRDefault="00402E90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90" w:rsidRDefault="00402E90" w:rsidP="007E466F">
      <w:pPr>
        <w:spacing w:after="0" w:line="240" w:lineRule="auto"/>
      </w:pPr>
      <w:r>
        <w:separator/>
      </w:r>
    </w:p>
  </w:footnote>
  <w:footnote w:type="continuationSeparator" w:id="0">
    <w:p w:rsidR="00402E90" w:rsidRDefault="00402E90" w:rsidP="007E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962211"/>
      <w:docPartObj>
        <w:docPartGallery w:val="Page Numbers (Top of Page)"/>
        <w:docPartUnique/>
      </w:docPartObj>
    </w:sdtPr>
    <w:sdtEndPr/>
    <w:sdtContent>
      <w:p w:rsidR="001D5C33" w:rsidRDefault="001D5C33">
        <w:pPr>
          <w:pStyle w:val="a6"/>
          <w:jc w:val="center"/>
        </w:pPr>
      </w:p>
      <w:p w:rsidR="001D5C33" w:rsidRDefault="001D5C33">
        <w:pPr>
          <w:pStyle w:val="a6"/>
          <w:jc w:val="center"/>
        </w:pPr>
      </w:p>
      <w:p w:rsidR="001D5C33" w:rsidRDefault="001D5C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8F">
          <w:rPr>
            <w:noProof/>
          </w:rPr>
          <w:t>25</w:t>
        </w:r>
        <w:r>
          <w:fldChar w:fldCharType="end"/>
        </w:r>
      </w:p>
    </w:sdtContent>
  </w:sdt>
  <w:p w:rsidR="001D5C33" w:rsidRDefault="001D5C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942083"/>
      <w:docPartObj>
        <w:docPartGallery w:val="Page Numbers (Top of Page)"/>
        <w:docPartUnique/>
      </w:docPartObj>
    </w:sdtPr>
    <w:sdtEndPr/>
    <w:sdtContent>
      <w:p w:rsidR="001D5C33" w:rsidRDefault="001D5C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D1">
          <w:rPr>
            <w:noProof/>
          </w:rPr>
          <w:t>3</w:t>
        </w:r>
        <w:r>
          <w:fldChar w:fldCharType="end"/>
        </w:r>
      </w:p>
    </w:sdtContent>
  </w:sdt>
  <w:p w:rsidR="001D5C33" w:rsidRDefault="001D5C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52D3F"/>
    <w:rsid w:val="0006098D"/>
    <w:rsid w:val="00060F36"/>
    <w:rsid w:val="00062C50"/>
    <w:rsid w:val="00063BB9"/>
    <w:rsid w:val="00076D16"/>
    <w:rsid w:val="00081281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3357"/>
    <w:rsid w:val="000C40D8"/>
    <w:rsid w:val="000C5134"/>
    <w:rsid w:val="000C6501"/>
    <w:rsid w:val="000C667B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201C5E"/>
    <w:rsid w:val="0020421E"/>
    <w:rsid w:val="00204D22"/>
    <w:rsid w:val="00211978"/>
    <w:rsid w:val="002173A6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4628"/>
    <w:rsid w:val="00357CDA"/>
    <w:rsid w:val="00371658"/>
    <w:rsid w:val="00372ED8"/>
    <w:rsid w:val="0037552B"/>
    <w:rsid w:val="00375936"/>
    <w:rsid w:val="00376905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02E90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7DFF"/>
    <w:rsid w:val="00492986"/>
    <w:rsid w:val="004930B5"/>
    <w:rsid w:val="004A2022"/>
    <w:rsid w:val="004B06B8"/>
    <w:rsid w:val="004B0C0C"/>
    <w:rsid w:val="004B2C67"/>
    <w:rsid w:val="004B378F"/>
    <w:rsid w:val="004C000D"/>
    <w:rsid w:val="004C1D0A"/>
    <w:rsid w:val="004C2095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47CE9"/>
    <w:rsid w:val="00656CC9"/>
    <w:rsid w:val="0066098A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22B22"/>
    <w:rsid w:val="007307A6"/>
    <w:rsid w:val="0073327E"/>
    <w:rsid w:val="00733989"/>
    <w:rsid w:val="00736F6D"/>
    <w:rsid w:val="00743D15"/>
    <w:rsid w:val="007443DA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54CE"/>
    <w:rsid w:val="007A6515"/>
    <w:rsid w:val="007B01E4"/>
    <w:rsid w:val="007B4D33"/>
    <w:rsid w:val="007C0EFE"/>
    <w:rsid w:val="007C14A1"/>
    <w:rsid w:val="007E466F"/>
    <w:rsid w:val="007E7F1C"/>
    <w:rsid w:val="007F1BF5"/>
    <w:rsid w:val="007F7C9E"/>
    <w:rsid w:val="00801567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4CD1"/>
    <w:rsid w:val="00847E05"/>
    <w:rsid w:val="00854112"/>
    <w:rsid w:val="00861A4F"/>
    <w:rsid w:val="00871230"/>
    <w:rsid w:val="00871830"/>
    <w:rsid w:val="0087495E"/>
    <w:rsid w:val="00877C16"/>
    <w:rsid w:val="00877E2A"/>
    <w:rsid w:val="0088190D"/>
    <w:rsid w:val="00882EA1"/>
    <w:rsid w:val="008836E9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A24"/>
    <w:rsid w:val="009D3BDE"/>
    <w:rsid w:val="009D7F33"/>
    <w:rsid w:val="009E22AB"/>
    <w:rsid w:val="009E27B4"/>
    <w:rsid w:val="009E3CAD"/>
    <w:rsid w:val="009E41CC"/>
    <w:rsid w:val="009F1113"/>
    <w:rsid w:val="009F2305"/>
    <w:rsid w:val="009F42F6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1702"/>
    <w:rsid w:val="00A76332"/>
    <w:rsid w:val="00A85EB5"/>
    <w:rsid w:val="00A87703"/>
    <w:rsid w:val="00A90B52"/>
    <w:rsid w:val="00A90C2C"/>
    <w:rsid w:val="00A94928"/>
    <w:rsid w:val="00A9567A"/>
    <w:rsid w:val="00A95CC0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B44"/>
    <w:rsid w:val="00B21F46"/>
    <w:rsid w:val="00B32C14"/>
    <w:rsid w:val="00B342DE"/>
    <w:rsid w:val="00B348EE"/>
    <w:rsid w:val="00B40DA8"/>
    <w:rsid w:val="00B420E6"/>
    <w:rsid w:val="00B46CCF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4E10"/>
    <w:rsid w:val="00BE705A"/>
    <w:rsid w:val="00BE7122"/>
    <w:rsid w:val="00BF75D1"/>
    <w:rsid w:val="00C03D92"/>
    <w:rsid w:val="00C115A5"/>
    <w:rsid w:val="00C15302"/>
    <w:rsid w:val="00C15B6E"/>
    <w:rsid w:val="00C16D83"/>
    <w:rsid w:val="00C206A6"/>
    <w:rsid w:val="00C37C79"/>
    <w:rsid w:val="00C40883"/>
    <w:rsid w:val="00C415B1"/>
    <w:rsid w:val="00C42AC9"/>
    <w:rsid w:val="00C57AF8"/>
    <w:rsid w:val="00C61C7B"/>
    <w:rsid w:val="00C62D0B"/>
    <w:rsid w:val="00C655F1"/>
    <w:rsid w:val="00C66EBA"/>
    <w:rsid w:val="00C713C3"/>
    <w:rsid w:val="00C739A1"/>
    <w:rsid w:val="00C87559"/>
    <w:rsid w:val="00CA4043"/>
    <w:rsid w:val="00CA7EF9"/>
    <w:rsid w:val="00CB40EF"/>
    <w:rsid w:val="00CC0961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CF587F"/>
    <w:rsid w:val="00D00E56"/>
    <w:rsid w:val="00D01249"/>
    <w:rsid w:val="00D059F7"/>
    <w:rsid w:val="00D05D5C"/>
    <w:rsid w:val="00D10C70"/>
    <w:rsid w:val="00D1204F"/>
    <w:rsid w:val="00D238D8"/>
    <w:rsid w:val="00D27032"/>
    <w:rsid w:val="00D33CB2"/>
    <w:rsid w:val="00D36323"/>
    <w:rsid w:val="00D433F7"/>
    <w:rsid w:val="00D441DF"/>
    <w:rsid w:val="00D5103E"/>
    <w:rsid w:val="00D57C11"/>
    <w:rsid w:val="00D60E1C"/>
    <w:rsid w:val="00D61BD4"/>
    <w:rsid w:val="00D64857"/>
    <w:rsid w:val="00D7647D"/>
    <w:rsid w:val="00D9768E"/>
    <w:rsid w:val="00DB0D48"/>
    <w:rsid w:val="00DB1F8C"/>
    <w:rsid w:val="00DB7CF7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90410"/>
    <w:rsid w:val="00E90697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E07D1"/>
    <w:rsid w:val="00EF0103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24F0"/>
    <w:rsid w:val="00F75164"/>
    <w:rsid w:val="00F76475"/>
    <w:rsid w:val="00F80CEC"/>
    <w:rsid w:val="00F816D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7883-A6D7-4B43-BFD3-F94BA391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13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225</cp:revision>
  <cp:lastPrinted>2023-03-17T06:37:00Z</cp:lastPrinted>
  <dcterms:created xsi:type="dcterms:W3CDTF">2023-02-16T09:51:00Z</dcterms:created>
  <dcterms:modified xsi:type="dcterms:W3CDTF">2024-07-05T10:45:00Z</dcterms:modified>
</cp:coreProperties>
</file>