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4C" w:rsidRDefault="00FD494C" w:rsidP="00544B0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</w:p>
    <w:p w:rsidR="00544B01" w:rsidRPr="00874CAE" w:rsidRDefault="00544B01" w:rsidP="00544B0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874CAE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Сведения </w:t>
      </w:r>
    </w:p>
    <w:p w:rsidR="00544B01" w:rsidRPr="00874CAE" w:rsidRDefault="00544B01" w:rsidP="00544B01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874CAE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о доходах,  расходах, об имуществе и обязательствах имущественного характера </w:t>
      </w:r>
    </w:p>
    <w:p w:rsidR="00544B01" w:rsidRPr="00495FC2" w:rsidRDefault="00544B01" w:rsidP="00544B01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4CAE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 xml:space="preserve">Главы Нижневартовского района </w:t>
      </w:r>
      <w:r w:rsidRPr="00874CAE">
        <w:rPr>
          <w:rFonts w:ascii="Times New Roman" w:hAnsi="Times New Roman" w:cs="Times New Roman"/>
          <w:sz w:val="28"/>
          <w:szCs w:val="28"/>
          <w:u w:val="single"/>
        </w:rPr>
        <w:t>за период с 1 января по 31 декабря 2015 года</w:t>
      </w:r>
    </w:p>
    <w:p w:rsidR="00544B01" w:rsidRDefault="00544B01" w:rsidP="00544B0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44B01" w:rsidRPr="0010313F" w:rsidRDefault="00544B01" w:rsidP="00544B01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tbl>
      <w:tblPr>
        <w:tblW w:w="150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0"/>
        <w:gridCol w:w="1843"/>
        <w:gridCol w:w="1559"/>
        <w:gridCol w:w="992"/>
        <w:gridCol w:w="992"/>
        <w:gridCol w:w="2268"/>
        <w:gridCol w:w="1418"/>
        <w:gridCol w:w="1069"/>
        <w:gridCol w:w="1085"/>
        <w:gridCol w:w="1815"/>
      </w:tblGrid>
      <w:tr w:rsidR="00544B01" w:rsidRPr="00544B01" w:rsidTr="00544B01">
        <w:trPr>
          <w:tblCellSpacing w:w="0" w:type="dxa"/>
        </w:trPr>
        <w:tc>
          <w:tcPr>
            <w:tcW w:w="2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10313F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544B01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544B01"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544B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544B01">
              <w:rPr>
                <w:rFonts w:ascii="Times New Roman" w:hAnsi="Times New Roman"/>
                <w:sz w:val="24"/>
                <w:szCs w:val="24"/>
              </w:rPr>
              <w:t>о</w:t>
            </w:r>
            <w:r w:rsidRPr="00544B01">
              <w:rPr>
                <w:rFonts w:ascii="Times New Roman" w:hAnsi="Times New Roman"/>
                <w:sz w:val="24"/>
                <w:szCs w:val="24"/>
              </w:rPr>
              <w:t>вой доход за о</w:t>
            </w:r>
            <w:r w:rsidRPr="00544B01">
              <w:rPr>
                <w:rFonts w:ascii="Times New Roman" w:hAnsi="Times New Roman"/>
                <w:sz w:val="24"/>
                <w:szCs w:val="24"/>
              </w:rPr>
              <w:t>т</w:t>
            </w:r>
            <w:r w:rsidRPr="00544B01">
              <w:rPr>
                <w:rFonts w:ascii="Times New Roman" w:hAnsi="Times New Roman"/>
                <w:sz w:val="24"/>
                <w:szCs w:val="24"/>
              </w:rPr>
              <w:t>четный год (руб.)</w:t>
            </w:r>
          </w:p>
        </w:tc>
        <w:tc>
          <w:tcPr>
            <w:tcW w:w="5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544B01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портных средств, принадлежащих на праве собстве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ности (источники получения средств, за счет которых совершена сделка)</w:t>
            </w:r>
          </w:p>
        </w:tc>
        <w:tc>
          <w:tcPr>
            <w:tcW w:w="3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544B01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44B01" w:rsidRPr="00544B01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и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точниках пол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чения средств, за счет которых совершена сде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 по приобр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тению ценных бумаг, акций (долей участия, паев в уставных складочных к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питалах орган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заций)</w:t>
            </w:r>
          </w:p>
        </w:tc>
      </w:tr>
      <w:tr w:rsidR="00544B01" w:rsidRPr="00544B01" w:rsidTr="00544B01">
        <w:trPr>
          <w:tblCellSpacing w:w="0" w:type="dxa"/>
        </w:trPr>
        <w:tc>
          <w:tcPr>
            <w:tcW w:w="2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01" w:rsidRPr="0010313F" w:rsidRDefault="00544B01" w:rsidP="00544B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B01" w:rsidRPr="0010313F" w:rsidRDefault="00544B01" w:rsidP="00544B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544B01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объектов недвижим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544B01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544B01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544B01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транспортные сре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 (вид, марка)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544B01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объе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недв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жимости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544B01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(</w:t>
            </w:r>
            <w:proofErr w:type="spellStart"/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544B01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44B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B01" w:rsidRPr="00544B01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44B01" w:rsidRPr="0010313F" w:rsidTr="00336AE0">
        <w:trPr>
          <w:trHeight w:val="66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336AE0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Саломатин</w:t>
            </w:r>
            <w:proofErr w:type="spellEnd"/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Борис Александрович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336AE0" w:rsidRDefault="00A27379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10 548 151</w:t>
            </w:r>
            <w:r w:rsidR="00336AE0"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336AE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336AE0" w:rsidRPr="00336AE0" w:rsidRDefault="00336AE0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AE0" w:rsidRPr="00336AE0" w:rsidRDefault="00336AE0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44B01" w:rsidRPr="00336AE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B01" w:rsidRPr="00336AE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336AE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121,2</w:t>
            </w:r>
          </w:p>
          <w:p w:rsidR="00336AE0" w:rsidRPr="00336AE0" w:rsidRDefault="00336AE0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36AE0" w:rsidRPr="00336AE0" w:rsidRDefault="00336AE0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121,2</w:t>
            </w:r>
          </w:p>
          <w:p w:rsidR="00544B01" w:rsidRPr="00336AE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B01" w:rsidRPr="00336AE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336AE0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  <w:p w:rsidR="00336AE0" w:rsidRPr="00336AE0" w:rsidRDefault="00336AE0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  <w:p w:rsidR="00544B01" w:rsidRPr="00336AE0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336AE0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BC0A1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44B01" w:rsidRPr="00BC0A1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B01" w:rsidRPr="00BC0A1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0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машином</w:t>
            </w:r>
            <w:r w:rsidRPr="00BC0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BC0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</w:t>
            </w:r>
            <w:proofErr w:type="spellEnd"/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BC0A1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108,2</w:t>
            </w:r>
          </w:p>
          <w:p w:rsidR="00544B01" w:rsidRPr="00BC0A1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B01" w:rsidRPr="00BC0A1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14,1</w:t>
            </w:r>
          </w:p>
          <w:p w:rsidR="00544B01" w:rsidRPr="00BC0A1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BC0A10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  <w:p w:rsidR="00544B01" w:rsidRPr="00BC0A10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B01" w:rsidRPr="00336AE0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отчетный п</w:t>
            </w: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риод сделок не совершалось</w:t>
            </w:r>
          </w:p>
        </w:tc>
      </w:tr>
      <w:tr w:rsidR="00544B01" w:rsidRPr="0010313F" w:rsidTr="00336AE0">
        <w:trPr>
          <w:trHeight w:val="663"/>
          <w:tblCellSpacing w:w="0" w:type="dxa"/>
        </w:trPr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336AE0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336AE0" w:rsidRDefault="00336AE0" w:rsidP="00044C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  <w:r w:rsidR="00044C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681,38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336AE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44B01" w:rsidRPr="00336AE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B01" w:rsidRPr="00336AE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машиноместо</w:t>
            </w:r>
            <w:proofErr w:type="spellEnd"/>
          </w:p>
          <w:p w:rsidR="00544B01" w:rsidRPr="00336AE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336AE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108,2</w:t>
            </w:r>
          </w:p>
          <w:p w:rsidR="00544B01" w:rsidRPr="00336AE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44B01" w:rsidRPr="00336AE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14,1</w:t>
            </w:r>
          </w:p>
          <w:p w:rsidR="00544B01" w:rsidRPr="00336AE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336AE0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  <w:p w:rsidR="00544B01" w:rsidRPr="00336AE0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Pr="00336AE0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BC0A10" w:rsidRDefault="00BC0A10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0A10" w:rsidRPr="00BC0A10" w:rsidRDefault="00BC0A10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544B01" w:rsidRPr="00BC0A1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121,2</w:t>
            </w:r>
          </w:p>
          <w:p w:rsidR="00BC0A10" w:rsidRDefault="00BC0A10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0A10" w:rsidRPr="00BC0A10" w:rsidRDefault="00BC0A10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121,2</w:t>
            </w:r>
          </w:p>
          <w:p w:rsidR="00544B01" w:rsidRPr="00BC0A10" w:rsidRDefault="00544B01" w:rsidP="00544B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B01" w:rsidRDefault="00544B01" w:rsidP="00BC0A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A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  <w:p w:rsidR="00BC0A10" w:rsidRPr="00BC0A10" w:rsidRDefault="00BC0A10" w:rsidP="00BC0A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4B01" w:rsidRPr="00336AE0" w:rsidRDefault="00544B01" w:rsidP="00544B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отчетный п</w:t>
            </w: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36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риод сделок не совершалось</w:t>
            </w:r>
          </w:p>
        </w:tc>
      </w:tr>
    </w:tbl>
    <w:p w:rsidR="00544B01" w:rsidRDefault="00544B01" w:rsidP="00544B01">
      <w:pPr>
        <w:tabs>
          <w:tab w:val="left" w:pos="2746"/>
        </w:tabs>
      </w:pPr>
    </w:p>
    <w:p w:rsidR="00544B01" w:rsidRDefault="00544B01" w:rsidP="00544B01">
      <w:pPr>
        <w:tabs>
          <w:tab w:val="left" w:pos="2746"/>
        </w:tabs>
      </w:pPr>
    </w:p>
    <w:p w:rsidR="00544B01" w:rsidRPr="00544B01" w:rsidRDefault="00544B01" w:rsidP="00544B01">
      <w:pPr>
        <w:tabs>
          <w:tab w:val="left" w:pos="2746"/>
        </w:tabs>
      </w:pPr>
    </w:p>
    <w:sectPr w:rsidR="00544B01" w:rsidRPr="00544B01" w:rsidSect="00BC0A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71"/>
    <w:rsid w:val="00044C4C"/>
    <w:rsid w:val="000A4071"/>
    <w:rsid w:val="00115621"/>
    <w:rsid w:val="00336AE0"/>
    <w:rsid w:val="003D14FB"/>
    <w:rsid w:val="00512628"/>
    <w:rsid w:val="00544B01"/>
    <w:rsid w:val="007C7AE4"/>
    <w:rsid w:val="0087044F"/>
    <w:rsid w:val="00874CAE"/>
    <w:rsid w:val="00A27379"/>
    <w:rsid w:val="00BC0A10"/>
    <w:rsid w:val="00DA4B81"/>
    <w:rsid w:val="00F7453D"/>
    <w:rsid w:val="00F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4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4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KukoTR</dc:creator>
  <cp:keywords/>
  <dc:description/>
  <cp:lastModifiedBy>Мороз Дмитрий Сергеевич</cp:lastModifiedBy>
  <cp:revision>12</cp:revision>
  <cp:lastPrinted>2016-05-06T11:17:00Z</cp:lastPrinted>
  <dcterms:created xsi:type="dcterms:W3CDTF">2016-05-06T04:49:00Z</dcterms:created>
  <dcterms:modified xsi:type="dcterms:W3CDTF">2016-07-13T13:45:00Z</dcterms:modified>
</cp:coreProperties>
</file>