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75" w:rsidRPr="00B2237E" w:rsidRDefault="00112575" w:rsidP="00112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  <w:t xml:space="preserve">ПРОТОКОЛ </w:t>
      </w: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№ 1</w:t>
      </w:r>
    </w:p>
    <w:p w:rsidR="00112575" w:rsidRPr="00B2237E" w:rsidRDefault="00112575" w:rsidP="00112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  <w:t xml:space="preserve">заседания Межведомственной комиссии </w:t>
      </w:r>
    </w:p>
    <w:p w:rsidR="00112575" w:rsidRPr="00B2237E" w:rsidRDefault="00112575" w:rsidP="00112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  <w:t>по профилактике  правонарушений в районе</w:t>
      </w:r>
    </w:p>
    <w:p w:rsidR="00112575" w:rsidRPr="00B2237E" w:rsidRDefault="00112575" w:rsidP="001125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bidi="en-US"/>
        </w:rPr>
      </w:pPr>
    </w:p>
    <w:p w:rsidR="00112575" w:rsidRPr="00B2237E" w:rsidRDefault="00112575" w:rsidP="00112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город Нижневартовск</w:t>
      </w: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ab/>
        <w:t>18 марта 2014 года</w:t>
      </w:r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u w:val="single"/>
          <w:lang w:bidi="en-US"/>
        </w:rPr>
        <w:t>Председательствовал</w:t>
      </w:r>
    </w:p>
    <w:p w:rsidR="00112575" w:rsidRPr="00B2237E" w:rsidRDefault="00112575" w:rsidP="00112575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7"/>
          <w:szCs w:val="27"/>
          <w:lang w:eastAsia="ru-RU" w:bidi="en-US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6096"/>
      </w:tblGrid>
      <w:tr w:rsidR="00112575" w:rsidRPr="00B2237E" w:rsidTr="00AA7E5D">
        <w:trPr>
          <w:trHeight w:val="654"/>
        </w:trPr>
        <w:tc>
          <w:tcPr>
            <w:tcW w:w="3652" w:type="dxa"/>
          </w:tcPr>
          <w:p w:rsidR="00112575" w:rsidRPr="00B2237E" w:rsidRDefault="00112575" w:rsidP="00AA7E5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Саломатин </w:t>
            </w:r>
          </w:p>
          <w:p w:rsidR="00112575" w:rsidRPr="00B2237E" w:rsidRDefault="00112575" w:rsidP="00AA7E5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Борис Александрович</w:t>
            </w:r>
          </w:p>
        </w:tc>
        <w:tc>
          <w:tcPr>
            <w:tcW w:w="425" w:type="dxa"/>
          </w:tcPr>
          <w:p w:rsidR="00112575" w:rsidRPr="00B2237E" w:rsidRDefault="00112575" w:rsidP="00AA7E5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</w:tcPr>
          <w:p w:rsidR="00112575" w:rsidRPr="00B2237E" w:rsidRDefault="00112575" w:rsidP="00AA7E5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Глава администрации района, Председатель Межведомственной комиссии по профилактике правонарушений в районе</w:t>
            </w:r>
          </w:p>
        </w:tc>
      </w:tr>
    </w:tbl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u w:val="single"/>
          <w:lang w:bidi="en-US"/>
        </w:rPr>
        <w:t>Присутствовали:</w:t>
      </w:r>
    </w:p>
    <w:p w:rsidR="00112575" w:rsidRPr="00B2237E" w:rsidRDefault="00112575" w:rsidP="00112575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7"/>
          <w:szCs w:val="27"/>
          <w:lang w:eastAsia="ru-RU" w:bidi="en-US"/>
        </w:rPr>
      </w:pPr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7"/>
          <w:szCs w:val="27"/>
          <w:lang w:eastAsia="ru-RU"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Члены комиссии:</w:t>
      </w:r>
    </w:p>
    <w:p w:rsidR="00112575" w:rsidRPr="00B2237E" w:rsidRDefault="00112575" w:rsidP="00112575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7"/>
          <w:szCs w:val="27"/>
          <w:lang w:eastAsia="ru-RU" w:bidi="en-US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6096"/>
      </w:tblGrid>
      <w:tr w:rsidR="00112575" w:rsidRPr="00B2237E" w:rsidTr="00AA7E5D">
        <w:tc>
          <w:tcPr>
            <w:tcW w:w="3652" w:type="dxa"/>
            <w:hideMark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Зинченко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Сергей Николаевич</w:t>
            </w: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  <w:hideMark/>
          </w:tcPr>
          <w:p w:rsidR="00112575" w:rsidRPr="00B2237E" w:rsidRDefault="00112575" w:rsidP="00AA7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начальник отдела Министерства внутренних дел Российской Федерации по Нижневартовскому району</w:t>
            </w:r>
          </w:p>
          <w:p w:rsidR="00112575" w:rsidRPr="00B2237E" w:rsidRDefault="00112575" w:rsidP="00AA7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</w:tr>
      <w:tr w:rsidR="00112575" w:rsidRPr="00B2237E" w:rsidTr="00AA7E5D">
        <w:tc>
          <w:tcPr>
            <w:tcW w:w="3652" w:type="dxa"/>
            <w:hideMark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Королёва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Анна Николаевна</w:t>
            </w: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  <w:hideMark/>
          </w:tcPr>
          <w:p w:rsidR="00112575" w:rsidRPr="00B2237E" w:rsidRDefault="00112575" w:rsidP="00AA7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начальник пресс-службы администрации района</w:t>
            </w:r>
          </w:p>
          <w:p w:rsidR="00112575" w:rsidRPr="00B2237E" w:rsidRDefault="00112575" w:rsidP="00AA7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112575" w:rsidRPr="00B2237E" w:rsidRDefault="00112575" w:rsidP="00AA7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</w:tr>
      <w:tr w:rsidR="00112575" w:rsidRPr="00B2237E" w:rsidTr="00AA7E5D">
        <w:tc>
          <w:tcPr>
            <w:tcW w:w="3652" w:type="dxa"/>
            <w:hideMark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Задорожный 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Евгений Анатольевич</w:t>
            </w: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  <w:hideMark/>
          </w:tcPr>
          <w:p w:rsidR="00112575" w:rsidRPr="00B2237E" w:rsidRDefault="00112575" w:rsidP="00AA7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заместитель начальника управления образования и молодежной политики администрации района</w:t>
            </w:r>
          </w:p>
          <w:p w:rsidR="00112575" w:rsidRPr="00B2237E" w:rsidRDefault="00112575" w:rsidP="00AA7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</w:tr>
      <w:tr w:rsidR="00112575" w:rsidRPr="00B2237E" w:rsidTr="00AA7E5D">
        <w:trPr>
          <w:trHeight w:val="1290"/>
        </w:trPr>
        <w:tc>
          <w:tcPr>
            <w:tcW w:w="3652" w:type="dxa"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Ковалькова 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Валентина Михайловна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</w:tcPr>
          <w:tbl>
            <w:tblPr>
              <w:tblW w:w="5846" w:type="dxa"/>
              <w:tblLayout w:type="fixed"/>
              <w:tblLook w:val="04A0" w:firstRow="1" w:lastRow="0" w:firstColumn="1" w:lastColumn="0" w:noHBand="0" w:noVBand="1"/>
            </w:tblPr>
            <w:tblGrid>
              <w:gridCol w:w="5846"/>
            </w:tblGrid>
            <w:tr w:rsidR="00112575" w:rsidRPr="00B2237E" w:rsidTr="00AA7E5D">
              <w:tc>
                <w:tcPr>
                  <w:tcW w:w="5846" w:type="dxa"/>
                  <w:shd w:val="clear" w:color="auto" w:fill="auto"/>
                </w:tcPr>
                <w:p w:rsidR="00112575" w:rsidRPr="00B2237E" w:rsidRDefault="00112575" w:rsidP="00AA7E5D">
                  <w:pPr>
                    <w:spacing w:after="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bidi="en-US"/>
                    </w:rPr>
                  </w:pPr>
                  <w:r w:rsidRPr="00B2237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bidi="en-US"/>
                    </w:rPr>
                    <w:t xml:space="preserve">председатель </w:t>
                  </w:r>
                  <w:hyperlink r:id="rId6" w:history="1">
                    <w:r w:rsidRPr="00B2237E">
                      <w:rPr>
                        <w:rFonts w:ascii="Times New Roman" w:eastAsia="Times New Roman" w:hAnsi="Times New Roman" w:cs="Times New Roman"/>
                        <w:sz w:val="27"/>
                        <w:szCs w:val="27"/>
                        <w:lang w:bidi="en-US"/>
                      </w:rPr>
                      <w:t>местной общественной организации ветеранов войны и труда, ветеранов боевых действий и вооруженных сил, инвалидов и пенсионеров Нижневартовского района</w:t>
                    </w:r>
                  </w:hyperlink>
                  <w:r w:rsidRPr="00B2237E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bidi="en-US"/>
                    </w:rPr>
                    <w:t xml:space="preserve"> </w:t>
                  </w:r>
                </w:p>
                <w:p w:rsidR="00112575" w:rsidRPr="00B2237E" w:rsidRDefault="00112575" w:rsidP="00AA7E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bidi="en-US"/>
                    </w:rPr>
                  </w:pPr>
                </w:p>
              </w:tc>
            </w:tr>
          </w:tbl>
          <w:p w:rsidR="00112575" w:rsidRPr="00B2237E" w:rsidRDefault="00112575" w:rsidP="00AA7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</w:tr>
      <w:tr w:rsidR="00112575" w:rsidRPr="00B2237E" w:rsidTr="00AA7E5D">
        <w:trPr>
          <w:trHeight w:val="1121"/>
        </w:trPr>
        <w:tc>
          <w:tcPr>
            <w:tcW w:w="3652" w:type="dxa"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Марченко 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Юрий Николаевич</w:t>
            </w: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</w:tcPr>
          <w:p w:rsidR="00112575" w:rsidRPr="00B2237E" w:rsidRDefault="00112575" w:rsidP="00AA7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руководитель Нижневартовского районного отделения Ханты-Мансийского окружного отделения Всероссийской общественной организации ветеранов «Боевое братство»</w:t>
            </w:r>
          </w:p>
          <w:p w:rsidR="00112575" w:rsidRPr="00B2237E" w:rsidRDefault="00112575" w:rsidP="00AA7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</w:tr>
      <w:tr w:rsidR="00112575" w:rsidRPr="00B2237E" w:rsidTr="00AA7E5D">
        <w:trPr>
          <w:trHeight w:val="1080"/>
        </w:trPr>
        <w:tc>
          <w:tcPr>
            <w:tcW w:w="3652" w:type="dxa"/>
          </w:tcPr>
          <w:p w:rsidR="00112575" w:rsidRPr="00B2237E" w:rsidRDefault="00112575" w:rsidP="00AA7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Костевко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Наталия Михайловна</w:t>
            </w: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</w:tcPr>
          <w:p w:rsidR="00112575" w:rsidRPr="00B2237E" w:rsidRDefault="00112575" w:rsidP="00AA7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proofErr w:type="spellStart"/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ВРИО</w:t>
            </w:r>
            <w:proofErr w:type="spellEnd"/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начальника отделения Федеральной миграционной службы по Ханты-Мансийскому автономному округу – Югре </w:t>
            </w:r>
            <w:proofErr w:type="gramStart"/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в</w:t>
            </w:r>
            <w:proofErr w:type="gramEnd"/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 </w:t>
            </w:r>
            <w:proofErr w:type="gramStart"/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Нижневартовском</w:t>
            </w:r>
            <w:proofErr w:type="gramEnd"/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районе</w:t>
            </w:r>
          </w:p>
          <w:p w:rsidR="00112575" w:rsidRPr="00B2237E" w:rsidRDefault="00112575" w:rsidP="00AA7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</w:tr>
      <w:tr w:rsidR="00112575" w:rsidRPr="00B2237E" w:rsidTr="00AA7E5D">
        <w:tc>
          <w:tcPr>
            <w:tcW w:w="3652" w:type="dxa"/>
            <w:hideMark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Пономарёва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Ирина Сергеевна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  <w:hideMark/>
          </w:tcPr>
          <w:p w:rsidR="00112575" w:rsidRPr="00B2237E" w:rsidRDefault="00112575" w:rsidP="00AA7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начальник отдела по организации деятельности комиссии по делам несовершеннолетних и защите их прав администрации района</w:t>
            </w:r>
          </w:p>
        </w:tc>
      </w:tr>
      <w:tr w:rsidR="00112575" w:rsidRPr="00B2237E" w:rsidTr="00AA7E5D">
        <w:trPr>
          <w:trHeight w:val="1110"/>
        </w:trPr>
        <w:tc>
          <w:tcPr>
            <w:tcW w:w="3652" w:type="dxa"/>
            <w:hideMark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Ушаков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Руслан Анатольевич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  <w:hideMark/>
          </w:tcPr>
          <w:p w:rsidR="00112575" w:rsidRPr="00B2237E" w:rsidRDefault="00112575" w:rsidP="0011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начальник управления правового обеспечения и организации местного самоуправления администрации района</w:t>
            </w:r>
          </w:p>
        </w:tc>
      </w:tr>
      <w:tr w:rsidR="00112575" w:rsidRPr="00B2237E" w:rsidTr="00AA7E5D">
        <w:tc>
          <w:tcPr>
            <w:tcW w:w="3652" w:type="dxa"/>
            <w:hideMark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Швец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Елена Николаевна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  <w:hideMark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директор казенного учреждения Ханты</w:t>
            </w: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  <w:t xml:space="preserve">Мансийского автономного округа – Югры «Нижневартовский центр занятости населения» 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</w:tr>
      <w:tr w:rsidR="00112575" w:rsidRPr="00B2237E" w:rsidTr="00AA7E5D">
        <w:tc>
          <w:tcPr>
            <w:tcW w:w="3652" w:type="dxa"/>
            <w:hideMark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Шляхтина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Нина Анатольевна</w:t>
            </w: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  <w:hideMark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главный врач бюджетного учреждения Ханты-Мансийского автономного округа – Югры «Нижневартовская районная больница» 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</w:tr>
      <w:tr w:rsidR="00112575" w:rsidRPr="00B2237E" w:rsidTr="00AA7E5D">
        <w:tc>
          <w:tcPr>
            <w:tcW w:w="3652" w:type="dxa"/>
            <w:hideMark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Щербаков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Александр Николаевич</w:t>
            </w: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</w: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  <w:hideMark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начальник филиала по Нижневартовскому району федерального казенного учреждения «Уголовно-исполнительная инспекция Управления Федеральной службы исполнения наказаний по Ханты-Мансийскому автономному округу – Югре» 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</w:tr>
      <w:tr w:rsidR="00112575" w:rsidRPr="00B2237E" w:rsidTr="00AA7E5D">
        <w:tc>
          <w:tcPr>
            <w:tcW w:w="3652" w:type="dxa"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Мичкова 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Анна Юрьевна</w:t>
            </w: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исполняющий обязанности начальника отдела по вопросам общественной безопасности администрации района, секретарь межведомственной комиссии</w:t>
            </w:r>
          </w:p>
        </w:tc>
      </w:tr>
    </w:tbl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bidi="en-US"/>
        </w:rPr>
      </w:pPr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u w:val="single"/>
          <w:lang w:bidi="en-US"/>
        </w:rPr>
        <w:t>Приглашенные:</w:t>
      </w:r>
    </w:p>
    <w:p w:rsidR="00112575" w:rsidRPr="00B2237E" w:rsidRDefault="00112575" w:rsidP="001125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6096"/>
      </w:tblGrid>
      <w:tr w:rsidR="00112575" w:rsidRPr="00B2237E" w:rsidTr="00AA7E5D">
        <w:tc>
          <w:tcPr>
            <w:tcW w:w="3652" w:type="dxa"/>
            <w:hideMark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 xml:space="preserve">Бодрякова 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Дарья Борисовна</w:t>
            </w:r>
          </w:p>
        </w:tc>
        <w:tc>
          <w:tcPr>
            <w:tcW w:w="425" w:type="dxa"/>
          </w:tcPr>
          <w:p w:rsidR="00112575" w:rsidRPr="00B2237E" w:rsidRDefault="00112575" w:rsidP="00AA7E5D">
            <w:pP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  <w:hideMark/>
          </w:tcPr>
          <w:p w:rsidR="00112575" w:rsidRPr="00B2237E" w:rsidRDefault="00112575" w:rsidP="00AA7E5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главный специалист отдела по защите прав граждан управления опеки и попечительства администрации района</w:t>
            </w:r>
          </w:p>
          <w:p w:rsidR="00112575" w:rsidRPr="00B2237E" w:rsidRDefault="00112575" w:rsidP="00AA7E5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</w:tr>
      <w:tr w:rsidR="00112575" w:rsidRPr="00B2237E" w:rsidTr="00AA7E5D">
        <w:tc>
          <w:tcPr>
            <w:tcW w:w="3652" w:type="dxa"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Попов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Владислав Александрович</w:t>
            </w: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</w:tcPr>
          <w:p w:rsidR="00112575" w:rsidRPr="00B2237E" w:rsidRDefault="00112575" w:rsidP="00AA7E5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 xml:space="preserve">начальник отдела судебных приставов по городу Нижневартовску и Нижневартовскому району Управления Федеральной службы судебных приставов по Ханты-Мансийскому автономному округу – Югре </w:t>
            </w:r>
          </w:p>
          <w:p w:rsidR="00112575" w:rsidRPr="00B2237E" w:rsidRDefault="00112575" w:rsidP="00AA7E5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</w:tr>
      <w:tr w:rsidR="00112575" w:rsidRPr="00B2237E" w:rsidTr="00AA7E5D">
        <w:tc>
          <w:tcPr>
            <w:tcW w:w="3652" w:type="dxa"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proofErr w:type="spellStart"/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Пфайфер</w:t>
            </w:r>
            <w:proofErr w:type="spellEnd"/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Генрих Викторович</w:t>
            </w: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</w:tcPr>
          <w:p w:rsidR="00112575" w:rsidRPr="00B2237E" w:rsidRDefault="00112575" w:rsidP="00AA7E5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руководитель службы безопасности торговой сети «Монетка»</w:t>
            </w:r>
          </w:p>
          <w:p w:rsidR="00112575" w:rsidRPr="00B2237E" w:rsidRDefault="00112575" w:rsidP="00AA7E5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</w:tr>
      <w:tr w:rsidR="00112575" w:rsidRPr="00B2237E" w:rsidTr="00AA7E5D">
        <w:tc>
          <w:tcPr>
            <w:tcW w:w="3652" w:type="dxa"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 xml:space="preserve">Кулаков 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Виталий Александрович</w:t>
            </w: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</w:tcPr>
          <w:p w:rsidR="00112575" w:rsidRPr="00B2237E" w:rsidRDefault="00112575" w:rsidP="00AA7E5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 xml:space="preserve">супервайзер Нижневартовского направления ЗАО «Тандер» (торговая сеть «Магнит») </w:t>
            </w:r>
          </w:p>
          <w:p w:rsidR="00112575" w:rsidRPr="00B2237E" w:rsidRDefault="00112575" w:rsidP="00AA7E5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</w:tr>
      <w:tr w:rsidR="00112575" w:rsidRPr="00B2237E" w:rsidTr="00AA7E5D">
        <w:tc>
          <w:tcPr>
            <w:tcW w:w="3652" w:type="dxa"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Мясников</w:t>
            </w:r>
          </w:p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Вадим Александрович</w:t>
            </w:r>
          </w:p>
        </w:tc>
        <w:tc>
          <w:tcPr>
            <w:tcW w:w="425" w:type="dxa"/>
          </w:tcPr>
          <w:p w:rsidR="00112575" w:rsidRPr="00B2237E" w:rsidRDefault="00112575" w:rsidP="00AA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noBreakHyphen/>
            </w:r>
          </w:p>
        </w:tc>
        <w:tc>
          <w:tcPr>
            <w:tcW w:w="6096" w:type="dxa"/>
          </w:tcPr>
          <w:p w:rsidR="00112575" w:rsidRPr="00B2237E" w:rsidRDefault="00112575" w:rsidP="00AA7E5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B2237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специалист отдела внутреннего контроля сети магазинов «Любимый»</w:t>
            </w:r>
          </w:p>
          <w:p w:rsidR="00112575" w:rsidRPr="00B2237E" w:rsidRDefault="00112575" w:rsidP="00AA7E5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</w:tr>
    </w:tbl>
    <w:p w:rsidR="00112575" w:rsidRPr="00B2237E" w:rsidRDefault="00112575" w:rsidP="001125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 xml:space="preserve">Об утверждении повестки дня </w:t>
      </w:r>
      <w:r w:rsidRPr="00B2237E"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  <w:t>заседания Межведомственной комиссии по профилактике правонарушений в районе</w:t>
      </w: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Саломатин Борис Александрович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– Председатель </w:t>
      </w:r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>Межведомственной комиссии по профилактике правонарушений в районе.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Решили: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Утвердить повестку дня заседания </w:t>
      </w:r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>Межведомственной комиссии по профилактике правонарушений в районе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.</w:t>
      </w:r>
    </w:p>
    <w:p w:rsidR="00112575" w:rsidRPr="00B2237E" w:rsidRDefault="00112575" w:rsidP="001125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Об эффективности мер, направленных на борьбу с алкогольной и наркотической зависимостью в районе.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Докладчики: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hAnsi="Times New Roman" w:cs="Times New Roman"/>
          <w:b/>
          <w:sz w:val="27"/>
          <w:szCs w:val="27"/>
        </w:rPr>
        <w:t>Зинченко Сергей Николаевич</w:t>
      </w:r>
      <w:r w:rsidRPr="00B2237E">
        <w:rPr>
          <w:rFonts w:ascii="Times New Roman" w:hAnsi="Times New Roman" w:cs="Times New Roman"/>
          <w:sz w:val="27"/>
          <w:szCs w:val="27"/>
        </w:rPr>
        <w:t xml:space="preserve"> – начальник 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отдела Министерства внутренних дел Российской Федерации по Нижневартовскому району;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lastRenderedPageBreak/>
        <w:t>Шляхтина Нина Анатольевна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– главный врач бюджетного учреждения Ханты-Мансийского автономного округа – Югры «Нижневартовская районная больница».</w:t>
      </w:r>
    </w:p>
    <w:p w:rsidR="00112575" w:rsidRPr="00B2237E" w:rsidRDefault="00112575" w:rsidP="001125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Решили:</w:t>
      </w:r>
    </w:p>
    <w:p w:rsidR="00112575" w:rsidRPr="00B2237E" w:rsidRDefault="00112575" w:rsidP="0011257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Принять к сведению представленную информацию (прилагается).</w:t>
      </w:r>
    </w:p>
    <w:p w:rsidR="00112575" w:rsidRPr="00B2237E" w:rsidRDefault="00112575" w:rsidP="0011257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hAnsi="Times New Roman" w:cs="Times New Roman"/>
          <w:b/>
          <w:sz w:val="27"/>
          <w:szCs w:val="27"/>
        </w:rPr>
        <w:t xml:space="preserve">Зинченко </w:t>
      </w:r>
      <w:proofErr w:type="spellStart"/>
      <w:r w:rsidRPr="00B2237E">
        <w:rPr>
          <w:rFonts w:ascii="Times New Roman" w:hAnsi="Times New Roman" w:cs="Times New Roman"/>
          <w:b/>
          <w:sz w:val="27"/>
          <w:szCs w:val="27"/>
        </w:rPr>
        <w:t>С.Н</w:t>
      </w:r>
      <w:proofErr w:type="spellEnd"/>
      <w:r w:rsidRPr="00B2237E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B2237E">
        <w:rPr>
          <w:rFonts w:ascii="Times New Roman" w:hAnsi="Times New Roman" w:cs="Times New Roman"/>
          <w:sz w:val="27"/>
          <w:szCs w:val="27"/>
        </w:rPr>
        <w:t xml:space="preserve">–начальнику отдела Министерства внутренних дел Российской Федерации по Нижневартовскому району: </w:t>
      </w:r>
    </w:p>
    <w:p w:rsidR="00112575" w:rsidRPr="00B2237E" w:rsidRDefault="00112575" w:rsidP="00112575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провести анализ причин и условий, способствующих росту в 2013 году (по сравнению с 2012 годом) числа административных правонарушений (в том числе сравнительный в разрезе территорий округа), связанных с употреблением и оборотом алкогольной продукции. При наличии субъективных причин, принять меры к снижению данного показателя. О результатах проведенной работы доложить Председателю комиссии  на заседании в 4 квартале 2014 года. 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Срок: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по итогам 3 квартала 2014 года.</w:t>
      </w:r>
    </w:p>
    <w:p w:rsidR="00112575" w:rsidRPr="00B2237E" w:rsidRDefault="00112575" w:rsidP="00112575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обеспечить размещение в средствах массовой информации, (в том числе на официальном сайте администрации района) публикаций, содержащих сведения о принятых мерах по профилактике распространения алкоголизма и наркомании и употребления алкогольной и наркотической продукции.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Срок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: до 01.10.2014. </w:t>
      </w:r>
    </w:p>
    <w:p w:rsidR="00112575" w:rsidRPr="00B2237E" w:rsidRDefault="00112575" w:rsidP="0011257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Шляхтиной Н.А.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– главному врачу бюджетного учреждения Ханты-Мансийского автономного округа – Югры «Нижневартовская районная больница»:</w:t>
      </w:r>
    </w:p>
    <w:p w:rsidR="00112575" w:rsidRPr="00B2237E" w:rsidRDefault="00112575" w:rsidP="00112575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представить сравнительный анализ с муниципальными районами автономного округа по количеству граждан из числа указанной категории, состоящих на учете в органах здравоохранения.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 xml:space="preserve">Срок: 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до 30.04.2014</w:t>
      </w:r>
    </w:p>
    <w:p w:rsidR="00112575" w:rsidRPr="00B2237E" w:rsidRDefault="00112575" w:rsidP="001125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О проблемах и принимаемых мерах по социальной реабилитации и трудовой адаптации лиц, освободившихся из мест лишения свободы, и лиц, осужденных к условной мере наказания.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Докладчики: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hAnsi="Times New Roman" w:cs="Times New Roman"/>
          <w:b/>
          <w:sz w:val="27"/>
          <w:szCs w:val="27"/>
        </w:rPr>
        <w:t>Зинченко Сергей Николаевич</w:t>
      </w:r>
      <w:r w:rsidRPr="00B2237E">
        <w:rPr>
          <w:rFonts w:ascii="Times New Roman" w:hAnsi="Times New Roman" w:cs="Times New Roman"/>
          <w:sz w:val="27"/>
          <w:szCs w:val="27"/>
        </w:rPr>
        <w:t xml:space="preserve"> – начальник 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отдела Министерства внутренних дел Российской Федерации по Нижневартовскому району;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Щербаков Александр Николаевич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– начальник филиала по Нижневартовскому району федерального казенного учреждения «Уголовно-исполнительная инспекция» Управления Федеральной службы исполнения наказаний по Ханты-Мансийскому автономному округу – Югре;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Швец Елена Николаевна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– директор казенного учреждения Ханты-Мансийского автономного округа – Югры «Нижневартовский центр занятости населения». 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Решили:</w:t>
      </w:r>
    </w:p>
    <w:p w:rsidR="00112575" w:rsidRPr="00B2237E" w:rsidRDefault="00112575" w:rsidP="0011257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Принять к сведению представленную информацию (прилагается).</w:t>
      </w:r>
    </w:p>
    <w:p w:rsidR="00112575" w:rsidRPr="00B2237E" w:rsidRDefault="00112575" w:rsidP="0011257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Всем субъектам профилактики:</w:t>
      </w:r>
    </w:p>
    <w:p w:rsidR="00112575" w:rsidRPr="00B2237E" w:rsidRDefault="00112575" w:rsidP="00112575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обеспечить во взаимодействии исполнение мер профилактического характера с целью недопущения со стороны указанной категории граждан рецидивной преступности, а также мер, направленных на ограждение от возможного негативного влияния со стороны асоциальных групп, оказание поддержки в </w:t>
      </w:r>
      <w:proofErr w:type="spellStart"/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социализции</w:t>
      </w:r>
      <w:proofErr w:type="spellEnd"/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, с учетом реабилитационного потенциала бывших осужденных и лиц, осужденных к условной мере наказания. </w:t>
      </w:r>
    </w:p>
    <w:p w:rsidR="00112575" w:rsidRPr="00B2237E" w:rsidRDefault="00112575" w:rsidP="00112575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proofErr w:type="gramStart"/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о результатах проведенной работы в части трудоустройства, оказания медицинской помощи, оказания мер социальной поддержки и предоставления социальных услуг  и о принимаемых дополнительных мерах профилактического характера, а также о работе, направленной на привлечение общественных 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lastRenderedPageBreak/>
        <w:t>организаций, в том числе правоохранительной направленности, к участию в социальной адаптации лиц, освободившихся из мест лишения свободы, и лиц, осужденных к условной мере наказания, проинформировать на заседании</w:t>
      </w:r>
      <w:proofErr w:type="gramEnd"/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комиссии во втором квартале 2014 года.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Срок: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до 01.07.2014</w:t>
      </w:r>
    </w:p>
    <w:p w:rsidR="00112575" w:rsidRPr="00B2237E" w:rsidRDefault="00112575" w:rsidP="001125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 xml:space="preserve">Об информировании </w:t>
      </w:r>
      <w:proofErr w:type="gramStart"/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населения</w:t>
      </w:r>
      <w:proofErr w:type="gramEnd"/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 xml:space="preserve"> о состоянии преступности в районе и принимаемых мерах профилактического характера, направленных на ее минимизацию.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Докладчики: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hAnsi="Times New Roman" w:cs="Times New Roman"/>
          <w:b/>
          <w:sz w:val="27"/>
          <w:szCs w:val="27"/>
        </w:rPr>
        <w:t>Зинченко Сергей Николаевич</w:t>
      </w:r>
      <w:r w:rsidRPr="00B2237E">
        <w:rPr>
          <w:rFonts w:ascii="Times New Roman" w:hAnsi="Times New Roman" w:cs="Times New Roman"/>
          <w:sz w:val="27"/>
          <w:szCs w:val="27"/>
        </w:rPr>
        <w:t xml:space="preserve"> – начальник 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отдела Министерства внутренних дел Российской Федерации по Нижневартовскому району;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Пономарева Ирина Сергеевна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– начальник отдела по организации деятельности комиссии по делам несовершеннолетних и защите их прав администрации района;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Королева Анна Николаевна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– начальник пресс – службы администрации района.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 xml:space="preserve">Решили: </w:t>
      </w:r>
    </w:p>
    <w:p w:rsidR="00112575" w:rsidRPr="00B2237E" w:rsidRDefault="00112575" w:rsidP="0011257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Принять к сведению представленную информацию (прилагается).</w:t>
      </w:r>
    </w:p>
    <w:p w:rsidR="00112575" w:rsidRPr="00B2237E" w:rsidRDefault="00112575" w:rsidP="0011257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Продолжить работу по информированию населения о принимаемых мерах профилактического характера, направленных на минимизацию преступности в районе. 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Срок: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на постоянной основе.</w:t>
      </w:r>
    </w:p>
    <w:p w:rsidR="00112575" w:rsidRPr="00B2237E" w:rsidRDefault="00112575" w:rsidP="0011257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Пономаревой И.С.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– начальнику отдела по организации деятельности комиссии по делам несовершеннолетних и защите их прав администрации района; </w:t>
      </w: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Королевой А.Н.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– начальнику пресс – службы администрации района:</w:t>
      </w:r>
    </w:p>
    <w:p w:rsidR="00112575" w:rsidRPr="00B2237E" w:rsidRDefault="00112575" w:rsidP="00112575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ориентировать работу по информированию населения на достижение конечной цели: профилактику, предупреждение совершения правонарушений. Совместно со специалистами телевидения Нижневартовского района разработать цикл тематических передач; продумать тематику и форму подачи материала. О результатах проведенной работы доложить Председателю комиссии  на заседании в 4 квартале 2014 года.</w:t>
      </w:r>
    </w:p>
    <w:p w:rsidR="00112575" w:rsidRPr="00B2237E" w:rsidRDefault="00112575" w:rsidP="001125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Срок: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по итогам работы за год.</w:t>
      </w:r>
    </w:p>
    <w:p w:rsidR="00112575" w:rsidRPr="00B2237E" w:rsidRDefault="00112575" w:rsidP="001125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  <w:proofErr w:type="gramStart"/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О результатах работы судебных приставов по принудительному исполнительному производству решений судов по взысканию сумм алиментных обязательств родителей (законных представителей) на содержание детей, а также взыскания сумм административных штрафов в порядке, предусмотренном федеральным законодательством, направленные в 2013 году структурными подразделениями администрации района в адрес отдела судебных приставов по г. Нижневартовску и Нижневартовскому району.</w:t>
      </w:r>
      <w:proofErr w:type="gramEnd"/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Докладчики: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Пономарева Ирина Сергеевна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– начальник отдела по организации деятельности комиссии по делам несовершеннолетних и защите их прав администрации района;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  <w:t>Ушаков Руслан Анатольевич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– начальник управления правого обеспечения и организации местного самоуправления администрации района;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Бодрякова Дарья Борисовна – </w:t>
      </w:r>
      <w:r w:rsidRPr="00B223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главный специалист отдела по защите прав граждан</w:t>
      </w:r>
      <w:r w:rsidRPr="00B223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управления опеки и попечительства администрации района;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 xml:space="preserve">Попов Владислав Александрович 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– начальник отдела судебных приставов по городу Нижневартовску и Нижневартовскому району Управления Федеральной службы судебных приставов по Ханты-Мансийскому автономному округу – Югре.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 xml:space="preserve">Решили: </w:t>
      </w:r>
    </w:p>
    <w:p w:rsidR="00112575" w:rsidRPr="00B2237E" w:rsidRDefault="00112575" w:rsidP="0011257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lastRenderedPageBreak/>
        <w:t xml:space="preserve">Принять к сведению представленную информацию (прилагается). </w:t>
      </w:r>
    </w:p>
    <w:p w:rsidR="00112575" w:rsidRPr="00B2237E" w:rsidRDefault="00112575" w:rsidP="0011257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Рекомендовать начальнику отдела судебных приставов по г. Нижневартовску и Нижневартовскому району (В.А. Попов): </w:t>
      </w:r>
    </w:p>
    <w:p w:rsidR="00112575" w:rsidRPr="00B2237E" w:rsidRDefault="00112575" w:rsidP="00112575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предоставлять в адрес административной комиссии района копии постановлений о возбуждении исполнительного производства, об отказе в возбуждении исполнительного производства, о передаче исполнительного производства в другое подразделение службы судебных приставов, об окончании исполнительного производства;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Срок: установленный законом об исполнительном производстве </w:t>
      </w:r>
    </w:p>
    <w:p w:rsidR="00112575" w:rsidRPr="00B2237E" w:rsidRDefault="00112575" w:rsidP="00112575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производить сверку принудительного исполнения постановлений административной комиссии между отделом судебных приставов по г. Нижневартовску и Нижневартовскому району и административной комиссией района.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Срок: ежеквартально.</w:t>
      </w:r>
    </w:p>
    <w:p w:rsidR="00112575" w:rsidRPr="00B2237E" w:rsidRDefault="00112575" w:rsidP="0011257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 xml:space="preserve">Пономаревой И.С. 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– начальнику отдела по организации деятельности комиссии по делам несовершеннолетних и защите их прав администрации района; </w:t>
      </w:r>
      <w:r w:rsidRPr="00B2237E"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  <w:t>Ушакову Р.А.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– начальнику управления правого обеспечения и организации местного самоуправления администрации района:</w:t>
      </w:r>
    </w:p>
    <w:p w:rsidR="00112575" w:rsidRPr="00B2237E" w:rsidRDefault="00112575" w:rsidP="00112575">
      <w:pPr>
        <w:numPr>
          <w:ilvl w:val="2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о взаимодействии со службой судебных приставов по г. Нижневартовску и Нижневартовскому району доложить на заседании межведомственной комиссии по профилактике правонарушений в районе в 3 квартале 2014.</w:t>
      </w:r>
    </w:p>
    <w:p w:rsidR="00112575" w:rsidRPr="00B2237E" w:rsidRDefault="00112575" w:rsidP="0011257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Срок: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по итогам 1 полугодия 2014.</w:t>
      </w:r>
    </w:p>
    <w:p w:rsidR="00112575" w:rsidRPr="00B2237E" w:rsidRDefault="00112575" w:rsidP="001125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Об организации охраны правопорядка, обеспечения сохранности имущества и оснащению техническими средствами охраны торговых объектов, развлекательных заведениях и объектах общественного питания, расположенных на территории района.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Докладчики: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237E">
        <w:rPr>
          <w:rFonts w:ascii="Times New Roman" w:hAnsi="Times New Roman" w:cs="Times New Roman"/>
          <w:b/>
          <w:sz w:val="27"/>
          <w:szCs w:val="27"/>
        </w:rPr>
        <w:t>Зинченко Сергей Николаевич</w:t>
      </w:r>
      <w:r w:rsidRPr="00B2237E">
        <w:rPr>
          <w:rFonts w:ascii="Times New Roman" w:hAnsi="Times New Roman" w:cs="Times New Roman"/>
          <w:sz w:val="27"/>
          <w:szCs w:val="27"/>
        </w:rPr>
        <w:t xml:space="preserve"> – начальник 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отдела Министерства внутренних дел Российской Федерации по Нижневартовскому району;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2237E">
        <w:rPr>
          <w:rFonts w:ascii="Times New Roman" w:eastAsia="Calibri" w:hAnsi="Times New Roman" w:cs="Times New Roman"/>
          <w:b/>
          <w:sz w:val="27"/>
          <w:szCs w:val="27"/>
        </w:rPr>
        <w:t xml:space="preserve">Решили: </w:t>
      </w:r>
    </w:p>
    <w:p w:rsidR="00112575" w:rsidRPr="00B2237E" w:rsidRDefault="00112575" w:rsidP="0011257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принять к сведению представленную информацию (прилагается).</w:t>
      </w:r>
    </w:p>
    <w:p w:rsidR="00112575" w:rsidRPr="00B2237E" w:rsidRDefault="00112575" w:rsidP="0011257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237E">
        <w:rPr>
          <w:rFonts w:ascii="Times New Roman" w:hAnsi="Times New Roman" w:cs="Times New Roman"/>
          <w:b/>
          <w:sz w:val="27"/>
          <w:szCs w:val="27"/>
        </w:rPr>
        <w:t xml:space="preserve">Зинченко </w:t>
      </w:r>
      <w:proofErr w:type="spellStart"/>
      <w:r w:rsidRPr="00B2237E">
        <w:rPr>
          <w:rFonts w:ascii="Times New Roman" w:hAnsi="Times New Roman" w:cs="Times New Roman"/>
          <w:b/>
          <w:sz w:val="27"/>
          <w:szCs w:val="27"/>
        </w:rPr>
        <w:t>С.Н</w:t>
      </w:r>
      <w:proofErr w:type="spellEnd"/>
      <w:r w:rsidRPr="00B2237E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B2237E">
        <w:rPr>
          <w:rFonts w:ascii="Times New Roman" w:hAnsi="Times New Roman" w:cs="Times New Roman"/>
          <w:sz w:val="27"/>
          <w:szCs w:val="27"/>
        </w:rPr>
        <w:t>–начальнику отдела Министерства внутренних дел Российской Федерации по Нижневартовскому району:</w:t>
      </w:r>
    </w:p>
    <w:p w:rsidR="00112575" w:rsidRPr="00B2237E" w:rsidRDefault="00112575" w:rsidP="00112575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237E">
        <w:rPr>
          <w:rFonts w:ascii="Times New Roman" w:eastAsia="Calibri" w:hAnsi="Times New Roman" w:cs="Times New Roman"/>
          <w:sz w:val="27"/>
          <w:szCs w:val="27"/>
        </w:rPr>
        <w:t>продолжить профилактическую работу с владельцами частных магазинов, кафе, торговых объектов, развлекательных заведений и объектов питания района, на которых имеется наружное видеонаблюдение, с целью более эффективного его использования.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237E">
        <w:rPr>
          <w:rFonts w:ascii="Times New Roman" w:eastAsia="Calibri" w:hAnsi="Times New Roman" w:cs="Times New Roman"/>
          <w:sz w:val="27"/>
          <w:szCs w:val="27"/>
        </w:rPr>
        <w:t xml:space="preserve">Участковыми уполномоченными полиции осуществить проверку объектов торговли на предмет технической укрепленности с целью предотвращения хищений. При выявлении недостатков выносить представления об устранении причин и условий способствующих совершению хищений с торговых точек. 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237E">
        <w:rPr>
          <w:rFonts w:ascii="Times New Roman" w:eastAsia="Calibri" w:hAnsi="Times New Roman" w:cs="Times New Roman"/>
          <w:sz w:val="27"/>
          <w:szCs w:val="27"/>
        </w:rPr>
        <w:t xml:space="preserve">В случаях совершения преступлений на объектах, направлять владельцам предписания об устранении причин, способствующих совершению преступлений, с указанием сроков устранения выявленных недостатков. 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237E">
        <w:rPr>
          <w:rFonts w:ascii="Times New Roman" w:eastAsia="Calibri" w:hAnsi="Times New Roman" w:cs="Times New Roman"/>
          <w:sz w:val="27"/>
          <w:szCs w:val="27"/>
        </w:rPr>
        <w:t xml:space="preserve">Направить письма владельцам крупных торговых объектов (таких как «Оптима», «Монетка», «Магнит») с рекомендациями о необходимости оборудования объектов тревожными кнопками, системами видеонаблюдения и техническими средствами защиты. 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237E">
        <w:rPr>
          <w:rFonts w:ascii="Times New Roman" w:eastAsia="Calibri" w:hAnsi="Times New Roman" w:cs="Times New Roman"/>
          <w:sz w:val="27"/>
          <w:szCs w:val="27"/>
        </w:rPr>
        <w:t xml:space="preserve">С работниками развлекательных заведений провести рабочие встречи и профилактические беседы о порядке своевременного информирования </w:t>
      </w:r>
      <w:r w:rsidRPr="00B2237E">
        <w:rPr>
          <w:rFonts w:ascii="Times New Roman" w:eastAsia="Calibri" w:hAnsi="Times New Roman" w:cs="Times New Roman"/>
          <w:sz w:val="27"/>
          <w:szCs w:val="27"/>
        </w:rPr>
        <w:lastRenderedPageBreak/>
        <w:t>сотрудников полиции о противоправных действиях посетителей, проявляющих агрессию (в том числе о фактах управления посетителями транспортными средствами в состоянии алкогольного опьянения).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 xml:space="preserve">Срок: 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на постоянной основе.</w:t>
      </w:r>
    </w:p>
    <w:p w:rsidR="00112575" w:rsidRPr="00B2237E" w:rsidRDefault="00112575" w:rsidP="001125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О результатах работы должностных лиц, уполномоченных составлять протоколы об административных правонарушениях, предусмотренных Законом ХМАО – Югры от 11.06.2010 № 102-оз «Об административных правонарушениях», а также членов административной комиссии по составлению административных протоколов за совершенные правонарушения, предусмотренные частью 1 статьи 20.25 КоАП.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Докладчики: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  <w:t>Ушаков Руслан Анатольевич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– начальник управления правого обеспечения и организации местного самоуправления администрации района.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 xml:space="preserve">Решили: </w:t>
      </w:r>
    </w:p>
    <w:p w:rsidR="00112575" w:rsidRPr="00B2237E" w:rsidRDefault="00112575" w:rsidP="0011257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Принять к сведению представленную информацию (прилагается).</w:t>
      </w:r>
    </w:p>
    <w:p w:rsidR="00112575" w:rsidRPr="00B2237E" w:rsidRDefault="00112575" w:rsidP="0011257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Рекомендовать главам поселений района совместно с ОМВД России по Нижневартовскому району организовывать совместные рейды, направленные на выявление и документирование административных правонарушений, предусмотренных Законом ХМАО – Югры об административных правонарушениях. Информацию по итогам проводимых рейдов направлять в адрес административной комиссии района.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Срок: ежеквартально.</w:t>
      </w:r>
    </w:p>
    <w:p w:rsidR="00112575" w:rsidRPr="00B2237E" w:rsidRDefault="00112575" w:rsidP="001125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Об исполнении поручений предыдущих заседаний Комиссии.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>Докладчик:</w:t>
      </w:r>
    </w:p>
    <w:p w:rsidR="00112575" w:rsidRPr="00B2237E" w:rsidRDefault="00112575" w:rsidP="00112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Мичкова Анна Юрьевна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– секретарь МВК по профилактике правонарушений в районе.</w:t>
      </w:r>
    </w:p>
    <w:p w:rsidR="00112575" w:rsidRPr="00B2237E" w:rsidRDefault="00112575" w:rsidP="001125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  <w:t xml:space="preserve">Решили: </w:t>
      </w:r>
    </w:p>
    <w:p w:rsidR="00112575" w:rsidRPr="00B2237E" w:rsidRDefault="00112575" w:rsidP="00112575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  <w:proofErr w:type="gramStart"/>
      <w:r w:rsidRPr="00B2237E">
        <w:rPr>
          <w:rFonts w:ascii="Times New Roman" w:hAnsi="Times New Roman"/>
          <w:bCs/>
          <w:sz w:val="27"/>
          <w:szCs w:val="27"/>
          <w:lang w:val="ru-RU"/>
        </w:rPr>
        <w:t>Считать исполненными и снять</w:t>
      </w:r>
      <w:proofErr w:type="gramEnd"/>
      <w:r w:rsidRPr="00B2237E">
        <w:rPr>
          <w:rFonts w:ascii="Times New Roman" w:hAnsi="Times New Roman"/>
          <w:bCs/>
          <w:sz w:val="27"/>
          <w:szCs w:val="27"/>
          <w:lang w:val="ru-RU"/>
        </w:rPr>
        <w:t xml:space="preserve"> с контроля поручения, предусмотренные протоколом заседания Межведомственной комиссии по профилактике правонарушений в районе </w:t>
      </w:r>
      <w:r w:rsidRPr="00B2237E">
        <w:rPr>
          <w:rFonts w:ascii="Times New Roman" w:hAnsi="Times New Roman"/>
          <w:sz w:val="27"/>
          <w:szCs w:val="27"/>
          <w:lang w:val="ru-RU"/>
        </w:rPr>
        <w:t>от 16 декабря 2013 года № 4</w:t>
      </w:r>
      <w:r w:rsidRPr="00B2237E">
        <w:rPr>
          <w:rFonts w:ascii="Times New Roman" w:hAnsi="Times New Roman"/>
          <w:bCs/>
          <w:sz w:val="27"/>
          <w:szCs w:val="27"/>
          <w:lang w:val="ru-RU"/>
        </w:rPr>
        <w:t xml:space="preserve">: </w:t>
      </w:r>
    </w:p>
    <w:p w:rsidR="00112575" w:rsidRPr="00B2237E" w:rsidRDefault="00112575" w:rsidP="00112575">
      <w:pPr>
        <w:pStyle w:val="a4"/>
        <w:ind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  <w:r w:rsidRPr="00B2237E">
        <w:rPr>
          <w:rFonts w:ascii="Times New Roman" w:hAnsi="Times New Roman"/>
          <w:bCs/>
          <w:sz w:val="27"/>
          <w:szCs w:val="27"/>
          <w:lang w:val="ru-RU"/>
        </w:rPr>
        <w:t xml:space="preserve">пунктами 3.1., 4.1., вопроса </w:t>
      </w:r>
      <w:r w:rsidRPr="00B2237E">
        <w:rPr>
          <w:rFonts w:ascii="Times New Roman" w:hAnsi="Times New Roman"/>
          <w:bCs/>
          <w:sz w:val="27"/>
          <w:szCs w:val="27"/>
        </w:rPr>
        <w:t>II</w:t>
      </w:r>
      <w:r w:rsidRPr="00B2237E">
        <w:rPr>
          <w:rFonts w:ascii="Times New Roman" w:hAnsi="Times New Roman"/>
          <w:bCs/>
          <w:sz w:val="27"/>
          <w:szCs w:val="27"/>
          <w:lang w:val="ru-RU"/>
        </w:rPr>
        <w:t xml:space="preserve">; </w:t>
      </w:r>
    </w:p>
    <w:p w:rsidR="00112575" w:rsidRPr="00B2237E" w:rsidRDefault="00112575" w:rsidP="00112575">
      <w:pPr>
        <w:pStyle w:val="a4"/>
        <w:ind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  <w:r w:rsidRPr="00B2237E">
        <w:rPr>
          <w:rFonts w:ascii="Times New Roman" w:hAnsi="Times New Roman"/>
          <w:bCs/>
          <w:sz w:val="27"/>
          <w:szCs w:val="27"/>
          <w:lang w:val="ru-RU"/>
        </w:rPr>
        <w:t xml:space="preserve">пунктом 4.1. вопроса </w:t>
      </w:r>
      <w:r w:rsidRPr="00B2237E">
        <w:rPr>
          <w:rFonts w:ascii="Times New Roman" w:hAnsi="Times New Roman"/>
          <w:bCs/>
          <w:sz w:val="27"/>
          <w:szCs w:val="27"/>
        </w:rPr>
        <w:t>III</w:t>
      </w:r>
      <w:r w:rsidRPr="00B2237E">
        <w:rPr>
          <w:rFonts w:ascii="Times New Roman" w:hAnsi="Times New Roman"/>
          <w:bCs/>
          <w:sz w:val="27"/>
          <w:szCs w:val="27"/>
          <w:lang w:val="ru-RU"/>
        </w:rPr>
        <w:t>;</w:t>
      </w:r>
    </w:p>
    <w:p w:rsidR="00112575" w:rsidRPr="00B2237E" w:rsidRDefault="00112575" w:rsidP="00112575">
      <w:pPr>
        <w:pStyle w:val="a4"/>
        <w:ind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  <w:r w:rsidRPr="00B2237E">
        <w:rPr>
          <w:rFonts w:ascii="Times New Roman" w:hAnsi="Times New Roman"/>
          <w:bCs/>
          <w:sz w:val="27"/>
          <w:szCs w:val="27"/>
          <w:lang w:val="ru-RU"/>
        </w:rPr>
        <w:t xml:space="preserve">вопросом </w:t>
      </w:r>
      <w:r w:rsidRPr="00B2237E">
        <w:rPr>
          <w:rFonts w:ascii="Times New Roman" w:hAnsi="Times New Roman"/>
          <w:bCs/>
          <w:sz w:val="27"/>
          <w:szCs w:val="27"/>
        </w:rPr>
        <w:t>IV</w:t>
      </w:r>
      <w:r w:rsidRPr="00B2237E">
        <w:rPr>
          <w:rFonts w:ascii="Times New Roman" w:hAnsi="Times New Roman"/>
          <w:bCs/>
          <w:sz w:val="27"/>
          <w:szCs w:val="27"/>
          <w:lang w:val="ru-RU"/>
        </w:rPr>
        <w:t>.</w:t>
      </w:r>
      <w:r w:rsidRPr="00B2237E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112575" w:rsidRPr="00B2237E" w:rsidRDefault="00112575" w:rsidP="00112575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7"/>
          <w:szCs w:val="27"/>
          <w:lang w:eastAsia="ru-RU" w:bidi="en-US"/>
        </w:rPr>
      </w:pPr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7"/>
          <w:szCs w:val="27"/>
          <w:lang w:eastAsia="ru-RU" w:bidi="en-US"/>
        </w:rPr>
      </w:pPr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7"/>
          <w:szCs w:val="27"/>
          <w:lang w:eastAsia="ru-RU" w:bidi="en-US"/>
        </w:rPr>
      </w:pPr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7"/>
          <w:szCs w:val="27"/>
          <w:lang w:eastAsia="ru-RU" w:bidi="en-US"/>
        </w:rPr>
      </w:pPr>
      <w:r w:rsidRPr="00B2237E">
        <w:rPr>
          <w:rFonts w:ascii="Times New Roman" w:eastAsia="Times New Roman" w:hAnsi="Times New Roman" w:cs="Times New Roman"/>
          <w:spacing w:val="-2"/>
          <w:sz w:val="27"/>
          <w:szCs w:val="27"/>
          <w:lang w:eastAsia="ru-RU" w:bidi="en-US"/>
        </w:rPr>
        <w:t xml:space="preserve">Глава администрации района, </w:t>
      </w:r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pacing w:val="-2"/>
          <w:sz w:val="27"/>
          <w:szCs w:val="27"/>
          <w:lang w:eastAsia="ru-RU" w:bidi="en-US"/>
        </w:rPr>
        <w:t xml:space="preserve">Председатель </w:t>
      </w:r>
      <w:proofErr w:type="gramStart"/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>Межведомственной</w:t>
      </w:r>
      <w:proofErr w:type="gramEnd"/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>комиссии</w:t>
      </w:r>
      <w:r w:rsidRPr="00B2237E">
        <w:rPr>
          <w:rFonts w:ascii="Times New Roman" w:eastAsia="Times New Roman" w:hAnsi="Times New Roman" w:cs="Times New Roman"/>
          <w:spacing w:val="-2"/>
          <w:sz w:val="27"/>
          <w:szCs w:val="27"/>
          <w:lang w:eastAsia="ru-RU" w:bidi="en-US"/>
        </w:rPr>
        <w:t xml:space="preserve"> </w:t>
      </w:r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>по профилактике</w:t>
      </w:r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>правонарушений в районе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</w:t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ab/>
        <w:t>Б.А. Саломатин</w:t>
      </w:r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en-US"/>
        </w:rPr>
      </w:pPr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bookmarkStart w:id="0" w:name="_GoBack"/>
      <w:bookmarkEnd w:id="0"/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en-US"/>
        </w:rPr>
      </w:pPr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en-US"/>
        </w:rPr>
      </w:pPr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en-US"/>
        </w:rPr>
      </w:pPr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Секретарь </w:t>
      </w:r>
      <w:proofErr w:type="gramStart"/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>Межведомственной</w:t>
      </w:r>
      <w:proofErr w:type="gramEnd"/>
    </w:p>
    <w:p w:rsidR="00112575" w:rsidRPr="00B2237E" w:rsidRDefault="00112575" w:rsidP="00112575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</w:pPr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>комиссии</w:t>
      </w:r>
      <w:r w:rsidRPr="00B2237E">
        <w:rPr>
          <w:rFonts w:ascii="Times New Roman" w:eastAsia="Times New Roman" w:hAnsi="Times New Roman" w:cs="Times New Roman"/>
          <w:spacing w:val="-2"/>
          <w:sz w:val="27"/>
          <w:szCs w:val="27"/>
          <w:lang w:eastAsia="ru-RU" w:bidi="en-US"/>
        </w:rPr>
        <w:t xml:space="preserve"> </w:t>
      </w:r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>по профилактике</w:t>
      </w:r>
    </w:p>
    <w:p w:rsidR="00112575" w:rsidRPr="00B2237E" w:rsidRDefault="00112575" w:rsidP="00112575">
      <w:pPr>
        <w:spacing w:after="0" w:line="240" w:lineRule="auto"/>
        <w:rPr>
          <w:sz w:val="27"/>
          <w:szCs w:val="27"/>
        </w:rPr>
      </w:pPr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>правонарушений в районе</w:t>
      </w:r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ab/>
      </w:r>
      <w:r w:rsidRPr="00B2237E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ab/>
        <w:t>А.Ю. Мичкова</w:t>
      </w:r>
    </w:p>
    <w:p w:rsidR="00744E4D" w:rsidRPr="00B2237E" w:rsidRDefault="00744E4D">
      <w:pPr>
        <w:rPr>
          <w:sz w:val="27"/>
          <w:szCs w:val="27"/>
        </w:rPr>
      </w:pPr>
    </w:p>
    <w:sectPr w:rsidR="00744E4D" w:rsidRPr="00B2237E" w:rsidSect="00112575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C5994"/>
    <w:multiLevelType w:val="multilevel"/>
    <w:tmpl w:val="39A25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75"/>
    <w:rsid w:val="000B2E97"/>
    <w:rsid w:val="00112575"/>
    <w:rsid w:val="002945C5"/>
    <w:rsid w:val="002A1010"/>
    <w:rsid w:val="006730E5"/>
    <w:rsid w:val="006D5C04"/>
    <w:rsid w:val="006D670E"/>
    <w:rsid w:val="00744E4D"/>
    <w:rsid w:val="00B2237E"/>
    <w:rsid w:val="00B92D2C"/>
    <w:rsid w:val="00C65B4E"/>
    <w:rsid w:val="00C67538"/>
    <w:rsid w:val="00F0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112575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112575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vraion.ru/organization/detail.php?ID=379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MichkovaAY</dc:creator>
  <cp:lastModifiedBy>MichkovaAY</cp:lastModifiedBy>
  <cp:revision>1</cp:revision>
  <dcterms:created xsi:type="dcterms:W3CDTF">2014-05-21T10:11:00Z</dcterms:created>
  <dcterms:modified xsi:type="dcterms:W3CDTF">2014-05-21T10:14:00Z</dcterms:modified>
</cp:coreProperties>
</file>