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9A" w:rsidRPr="00C86807" w:rsidRDefault="00685F9A" w:rsidP="00685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ПРОТОКОЛ</w:t>
      </w:r>
    </w:p>
    <w:p w:rsidR="00685F9A" w:rsidRPr="00C86807" w:rsidRDefault="00685F9A" w:rsidP="00685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заседания Межведомственной комиссии района по противодействию экстремистской деятельности </w:t>
      </w:r>
      <w:r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№ </w:t>
      </w:r>
      <w:r w:rsidR="00CA6ED6"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</w:p>
    <w:p w:rsidR="00685F9A" w:rsidRPr="00C86807" w:rsidRDefault="00685F9A" w:rsidP="00685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85F9A" w:rsidRPr="00C86807" w:rsidRDefault="00685F9A" w:rsidP="00685F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от 2</w:t>
      </w:r>
      <w:r w:rsidR="00CA6ED6"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</w:t>
      </w:r>
      <w:r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CA6ED6"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марта</w:t>
      </w:r>
      <w:r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201</w:t>
      </w:r>
      <w:r w:rsidR="00CA6ED6"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года</w:t>
      </w:r>
      <w:r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  <w:t xml:space="preserve">     </w:t>
      </w:r>
      <w:r w:rsidR="00CA6ED6"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="00C55986"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  <w:r w:rsid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bookmarkStart w:id="0" w:name="_GoBack"/>
      <w:bookmarkEnd w:id="0"/>
      <w:r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г. Нижневартовск</w:t>
      </w:r>
    </w:p>
    <w:p w:rsidR="00CA6ED6" w:rsidRDefault="00CA6ED6" w:rsidP="00685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4261" w:rsidRPr="00C86807" w:rsidRDefault="008F4261" w:rsidP="00685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85F9A" w:rsidRPr="00C86807" w:rsidRDefault="00685F9A" w:rsidP="00685F9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C8680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Председательствовал</w:t>
      </w:r>
    </w:p>
    <w:p w:rsidR="00C86807" w:rsidRDefault="00C86807" w:rsidP="00C8680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</w:pPr>
      <w:r w:rsidRPr="00C8680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Заместитель главы администрации района </w:t>
      </w:r>
    </w:p>
    <w:p w:rsidR="00C86807" w:rsidRDefault="00C86807" w:rsidP="00C8680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</w:pPr>
      <w:r w:rsidRPr="00C8680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по управлению делами, заместитель  председателя  </w:t>
      </w:r>
    </w:p>
    <w:p w:rsidR="00C86807" w:rsidRDefault="00C86807" w:rsidP="00C868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Межведомственной комиссии района </w:t>
      </w:r>
    </w:p>
    <w:p w:rsidR="00C86807" w:rsidRPr="00C86807" w:rsidRDefault="00C86807" w:rsidP="00C8680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</w:pPr>
      <w:r w:rsidRPr="00C868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по противодействию </w:t>
      </w:r>
      <w:proofErr w:type="gramStart"/>
      <w:r w:rsidRPr="00C868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экстремистской</w:t>
      </w:r>
      <w:proofErr w:type="gramEnd"/>
      <w:r w:rsidRPr="00C868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деятельности</w:t>
      </w:r>
      <w:r w:rsidRPr="00C8680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 </w:t>
      </w:r>
    </w:p>
    <w:p w:rsidR="00685F9A" w:rsidRPr="00C86807" w:rsidRDefault="00C86807" w:rsidP="00C8680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</w:pPr>
      <w:r w:rsidRPr="00C8680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У.П. Иванова </w:t>
      </w:r>
    </w:p>
    <w:p w:rsidR="00685F9A" w:rsidRDefault="00685F9A" w:rsidP="00685F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8F4261" w:rsidRPr="00C86807" w:rsidRDefault="008F4261" w:rsidP="00685F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685F9A" w:rsidRPr="00C86807" w:rsidRDefault="00685F9A" w:rsidP="00685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C8680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Присутствовали члены комиссии</w:t>
      </w:r>
    </w:p>
    <w:tbl>
      <w:tblPr>
        <w:tblW w:w="10228" w:type="dxa"/>
        <w:tblInd w:w="-34" w:type="dxa"/>
        <w:tblLook w:val="04A0" w:firstRow="1" w:lastRow="0" w:firstColumn="1" w:lastColumn="0" w:noHBand="0" w:noVBand="1"/>
      </w:tblPr>
      <w:tblGrid>
        <w:gridCol w:w="34"/>
        <w:gridCol w:w="3936"/>
        <w:gridCol w:w="283"/>
        <w:gridCol w:w="675"/>
        <w:gridCol w:w="34"/>
        <w:gridCol w:w="5103"/>
        <w:gridCol w:w="129"/>
        <w:gridCol w:w="34"/>
      </w:tblGrid>
      <w:tr w:rsidR="006F3EF5" w:rsidRPr="00C86807" w:rsidTr="006F3EF5">
        <w:trPr>
          <w:gridBefore w:val="1"/>
          <w:gridAfter w:val="2"/>
          <w:wBefore w:w="34" w:type="dxa"/>
          <w:wAfter w:w="163" w:type="dxa"/>
        </w:trPr>
        <w:tc>
          <w:tcPr>
            <w:tcW w:w="3936" w:type="dxa"/>
            <w:hideMark/>
          </w:tcPr>
          <w:p w:rsidR="00C86807" w:rsidRDefault="00C86807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685F9A" w:rsidRPr="00C86807" w:rsidRDefault="00CA6ED6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Зинченко</w:t>
            </w:r>
          </w:p>
          <w:p w:rsidR="00685F9A" w:rsidRPr="00C86807" w:rsidRDefault="00CA6ED6" w:rsidP="00CA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Сергей Николаевич </w:t>
            </w:r>
          </w:p>
        </w:tc>
        <w:tc>
          <w:tcPr>
            <w:tcW w:w="958" w:type="dxa"/>
            <w:gridSpan w:val="2"/>
          </w:tcPr>
          <w:p w:rsidR="00685F9A" w:rsidRPr="00C86807" w:rsidRDefault="00685F9A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137" w:type="dxa"/>
            <w:gridSpan w:val="2"/>
            <w:hideMark/>
          </w:tcPr>
          <w:p w:rsidR="00C86807" w:rsidRDefault="00C86807" w:rsidP="00CA6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685F9A" w:rsidRPr="00C86807" w:rsidRDefault="00685F9A" w:rsidP="00CA6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начальник отдела Министерства внутренних дел Российской Федерации по Нижневартовскому району</w:t>
            </w:r>
          </w:p>
        </w:tc>
      </w:tr>
      <w:tr w:rsidR="006F3EF5" w:rsidRPr="00C86807" w:rsidTr="006F3EF5">
        <w:trPr>
          <w:gridBefore w:val="1"/>
          <w:gridAfter w:val="2"/>
          <w:wBefore w:w="34" w:type="dxa"/>
          <w:wAfter w:w="163" w:type="dxa"/>
        </w:trPr>
        <w:tc>
          <w:tcPr>
            <w:tcW w:w="3936" w:type="dxa"/>
          </w:tcPr>
          <w:p w:rsidR="00685F9A" w:rsidRPr="00C86807" w:rsidRDefault="00685F9A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58" w:type="dxa"/>
            <w:gridSpan w:val="2"/>
          </w:tcPr>
          <w:p w:rsidR="00685F9A" w:rsidRPr="00C86807" w:rsidRDefault="00685F9A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137" w:type="dxa"/>
            <w:gridSpan w:val="2"/>
          </w:tcPr>
          <w:p w:rsidR="006F3EF5" w:rsidRPr="00C86807" w:rsidRDefault="006F3EF5" w:rsidP="00302A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F3EF5" w:rsidRPr="00C86807" w:rsidTr="006F3EF5">
        <w:trPr>
          <w:gridBefore w:val="1"/>
          <w:gridAfter w:val="2"/>
          <w:wBefore w:w="34" w:type="dxa"/>
          <w:wAfter w:w="163" w:type="dxa"/>
        </w:trPr>
        <w:tc>
          <w:tcPr>
            <w:tcW w:w="3936" w:type="dxa"/>
          </w:tcPr>
          <w:p w:rsidR="00685F9A" w:rsidRPr="00C86807" w:rsidRDefault="00685F9A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Алексеёнок</w:t>
            </w:r>
          </w:p>
          <w:p w:rsidR="00685F9A" w:rsidRPr="00C86807" w:rsidRDefault="00685F9A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Нэля Витальевна</w:t>
            </w:r>
          </w:p>
        </w:tc>
        <w:tc>
          <w:tcPr>
            <w:tcW w:w="958" w:type="dxa"/>
            <w:gridSpan w:val="2"/>
          </w:tcPr>
          <w:p w:rsidR="00685F9A" w:rsidRPr="00C86807" w:rsidRDefault="00685F9A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137" w:type="dxa"/>
            <w:gridSpan w:val="2"/>
          </w:tcPr>
          <w:p w:rsidR="00685F9A" w:rsidRDefault="00685F9A" w:rsidP="00C559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начальник управления культуры администрации района</w:t>
            </w:r>
          </w:p>
          <w:p w:rsidR="00C86807" w:rsidRPr="00C86807" w:rsidRDefault="00C86807" w:rsidP="00C559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F3EF5" w:rsidRPr="00C86807" w:rsidTr="006F3EF5">
        <w:trPr>
          <w:gridAfter w:val="2"/>
          <w:wAfter w:w="163" w:type="dxa"/>
          <w:trHeight w:val="319"/>
        </w:trPr>
        <w:tc>
          <w:tcPr>
            <w:tcW w:w="4928" w:type="dxa"/>
            <w:gridSpan w:val="4"/>
          </w:tcPr>
          <w:p w:rsidR="00C55986" w:rsidRPr="00C86807" w:rsidRDefault="00C55986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Белянкин </w:t>
            </w:r>
          </w:p>
          <w:p w:rsidR="00C55986" w:rsidRPr="00C86807" w:rsidRDefault="00C55986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Сергей Геннадьевич</w:t>
            </w:r>
          </w:p>
        </w:tc>
        <w:tc>
          <w:tcPr>
            <w:tcW w:w="5137" w:type="dxa"/>
            <w:gridSpan w:val="2"/>
          </w:tcPr>
          <w:p w:rsidR="00C55986" w:rsidRPr="00C86807" w:rsidRDefault="00C55986" w:rsidP="00302A2B">
            <w:pPr>
              <w:tabs>
                <w:tab w:val="left" w:pos="5562"/>
              </w:tabs>
              <w:spacing w:after="0" w:line="240" w:lineRule="auto"/>
              <w:ind w:righ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начальник отдела по физической культуре и спорту администрации района</w:t>
            </w:r>
          </w:p>
          <w:p w:rsidR="00C55986" w:rsidRPr="00C86807" w:rsidRDefault="00C55986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6F3EF5" w:rsidRPr="00C86807" w:rsidTr="006F3EF5">
        <w:trPr>
          <w:gridBefore w:val="1"/>
          <w:gridAfter w:val="2"/>
          <w:wBefore w:w="34" w:type="dxa"/>
          <w:wAfter w:w="163" w:type="dxa"/>
        </w:trPr>
        <w:tc>
          <w:tcPr>
            <w:tcW w:w="3936" w:type="dxa"/>
            <w:hideMark/>
          </w:tcPr>
          <w:p w:rsidR="00C55986" w:rsidRPr="00C86807" w:rsidRDefault="00C55986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Вениаминов</w:t>
            </w:r>
          </w:p>
          <w:p w:rsidR="00C55986" w:rsidRPr="00C86807" w:rsidRDefault="00C55986" w:rsidP="008F4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Сергей Геннадьевич</w:t>
            </w:r>
          </w:p>
        </w:tc>
        <w:tc>
          <w:tcPr>
            <w:tcW w:w="958" w:type="dxa"/>
            <w:gridSpan w:val="2"/>
          </w:tcPr>
          <w:p w:rsidR="00C55986" w:rsidRPr="00C86807" w:rsidRDefault="00C55986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137" w:type="dxa"/>
            <w:gridSpan w:val="2"/>
            <w:hideMark/>
          </w:tcPr>
          <w:p w:rsidR="00C55986" w:rsidRPr="00C86807" w:rsidRDefault="00C55986" w:rsidP="00302A2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директор муниципального бюджетного учреждения «Телевидение Нижневартовского района» </w:t>
            </w:r>
          </w:p>
          <w:p w:rsidR="00C55986" w:rsidRPr="00C86807" w:rsidRDefault="00C55986" w:rsidP="00302A2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F3EF5" w:rsidRPr="00C86807" w:rsidTr="006F3EF5">
        <w:trPr>
          <w:gridBefore w:val="1"/>
          <w:gridAfter w:val="2"/>
          <w:wBefore w:w="34" w:type="dxa"/>
          <w:wAfter w:w="163" w:type="dxa"/>
        </w:trPr>
        <w:tc>
          <w:tcPr>
            <w:tcW w:w="3936" w:type="dxa"/>
          </w:tcPr>
          <w:p w:rsidR="00BF44CE" w:rsidRPr="00C86807" w:rsidRDefault="00BF44CE" w:rsidP="00BF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Двинянинова </w:t>
            </w:r>
          </w:p>
          <w:p w:rsidR="00BF44CE" w:rsidRPr="00C86807" w:rsidRDefault="00BF44CE" w:rsidP="00BF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Мария Григорьевна</w:t>
            </w:r>
          </w:p>
          <w:p w:rsidR="00BF44CE" w:rsidRPr="00C86807" w:rsidRDefault="00BF44CE" w:rsidP="0030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58" w:type="dxa"/>
            <w:gridSpan w:val="2"/>
          </w:tcPr>
          <w:p w:rsidR="00BF44CE" w:rsidRPr="00C86807" w:rsidRDefault="00BF44CE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137" w:type="dxa"/>
            <w:gridSpan w:val="2"/>
          </w:tcPr>
          <w:p w:rsidR="00BF44CE" w:rsidRPr="00C86807" w:rsidRDefault="00BF44CE" w:rsidP="0030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начальник управления организации деятельности администрации района</w:t>
            </w:r>
          </w:p>
        </w:tc>
      </w:tr>
      <w:tr w:rsidR="006F3EF5" w:rsidRPr="00C86807" w:rsidTr="006F3EF5">
        <w:trPr>
          <w:gridBefore w:val="1"/>
          <w:gridAfter w:val="2"/>
          <w:wBefore w:w="34" w:type="dxa"/>
          <w:wAfter w:w="163" w:type="dxa"/>
        </w:trPr>
        <w:tc>
          <w:tcPr>
            <w:tcW w:w="3936" w:type="dxa"/>
          </w:tcPr>
          <w:p w:rsidR="00BF44CE" w:rsidRPr="00C86807" w:rsidRDefault="00BF44CE" w:rsidP="00BF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Дурова </w:t>
            </w:r>
          </w:p>
          <w:p w:rsidR="00BF44CE" w:rsidRPr="00C86807" w:rsidRDefault="00BF44CE" w:rsidP="00BF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Ольга Геннадьевна</w:t>
            </w:r>
          </w:p>
          <w:p w:rsidR="00BF44CE" w:rsidRPr="00C86807" w:rsidRDefault="00BF44CE" w:rsidP="00BF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58" w:type="dxa"/>
            <w:gridSpan w:val="2"/>
          </w:tcPr>
          <w:p w:rsidR="00BF44CE" w:rsidRPr="00C86807" w:rsidRDefault="00BF44CE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137" w:type="dxa"/>
            <w:gridSpan w:val="2"/>
          </w:tcPr>
          <w:p w:rsidR="00BF44CE" w:rsidRPr="00C86807" w:rsidRDefault="00BF44CE" w:rsidP="0030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заместитель Председателя Думы района </w:t>
            </w:r>
          </w:p>
        </w:tc>
      </w:tr>
      <w:tr w:rsidR="006F3EF5" w:rsidRPr="00C86807" w:rsidTr="006F3EF5">
        <w:trPr>
          <w:gridBefore w:val="1"/>
          <w:gridAfter w:val="2"/>
          <w:wBefore w:w="34" w:type="dxa"/>
          <w:wAfter w:w="163" w:type="dxa"/>
        </w:trPr>
        <w:tc>
          <w:tcPr>
            <w:tcW w:w="3936" w:type="dxa"/>
          </w:tcPr>
          <w:p w:rsidR="00BF44CE" w:rsidRPr="00C86807" w:rsidRDefault="00BF44CE" w:rsidP="00BF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Залилова</w:t>
            </w:r>
            <w:proofErr w:type="spellEnd"/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BF44CE" w:rsidRPr="00C86807" w:rsidRDefault="00BF44CE" w:rsidP="00BF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Рина Сарваровна</w:t>
            </w:r>
          </w:p>
        </w:tc>
        <w:tc>
          <w:tcPr>
            <w:tcW w:w="958" w:type="dxa"/>
            <w:gridSpan w:val="2"/>
          </w:tcPr>
          <w:p w:rsidR="00BF44CE" w:rsidRPr="00C86807" w:rsidRDefault="00BF44CE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137" w:type="dxa"/>
            <w:gridSpan w:val="2"/>
          </w:tcPr>
          <w:p w:rsidR="00BF44CE" w:rsidRPr="00C86807" w:rsidRDefault="00BF44CE" w:rsidP="0030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Председатель </w:t>
            </w:r>
            <w:proofErr w:type="gramStart"/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татаро-башкирской</w:t>
            </w:r>
            <w:proofErr w:type="gramEnd"/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общественной организации «Курай» Нижневартовского района</w:t>
            </w:r>
          </w:p>
          <w:p w:rsidR="00BF44CE" w:rsidRPr="00C86807" w:rsidRDefault="00BF44CE" w:rsidP="0030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F3EF5" w:rsidRPr="00C86807" w:rsidTr="006F3EF5">
        <w:trPr>
          <w:gridBefore w:val="1"/>
          <w:gridAfter w:val="2"/>
          <w:wBefore w:w="34" w:type="dxa"/>
          <w:wAfter w:w="163" w:type="dxa"/>
        </w:trPr>
        <w:tc>
          <w:tcPr>
            <w:tcW w:w="3936" w:type="dxa"/>
          </w:tcPr>
          <w:p w:rsidR="00BF44CE" w:rsidRPr="00C86807" w:rsidRDefault="00BF44CE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Кауртаев</w:t>
            </w:r>
            <w:proofErr w:type="spellEnd"/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8F4261" w:rsidRPr="00C86807" w:rsidRDefault="00BF44CE" w:rsidP="008F4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Анатолий Прокопьевич</w:t>
            </w:r>
          </w:p>
        </w:tc>
        <w:tc>
          <w:tcPr>
            <w:tcW w:w="958" w:type="dxa"/>
            <w:gridSpan w:val="2"/>
          </w:tcPr>
          <w:p w:rsidR="00BF44CE" w:rsidRPr="00C86807" w:rsidRDefault="00BF44CE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137" w:type="dxa"/>
            <w:gridSpan w:val="2"/>
          </w:tcPr>
          <w:p w:rsidR="00BF44CE" w:rsidRPr="00C86807" w:rsidRDefault="00BF44CE" w:rsidP="0030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председатель Нижневартовского районного отделения общественной </w:t>
            </w: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организации «Спасение Югры»</w:t>
            </w:r>
          </w:p>
        </w:tc>
      </w:tr>
      <w:tr w:rsidR="006F3EF5" w:rsidRPr="00C86807" w:rsidTr="006F3EF5">
        <w:trPr>
          <w:gridBefore w:val="1"/>
          <w:gridAfter w:val="2"/>
          <w:wBefore w:w="34" w:type="dxa"/>
          <w:wAfter w:w="163" w:type="dxa"/>
        </w:trPr>
        <w:tc>
          <w:tcPr>
            <w:tcW w:w="3936" w:type="dxa"/>
          </w:tcPr>
          <w:p w:rsidR="008F4261" w:rsidRDefault="00C55986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Ковалькова </w:t>
            </w:r>
          </w:p>
          <w:p w:rsidR="00C55986" w:rsidRPr="00C86807" w:rsidRDefault="00C55986" w:rsidP="008F4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Валентина</w:t>
            </w:r>
            <w:r w:rsidR="008F426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Михайловна</w:t>
            </w:r>
          </w:p>
        </w:tc>
        <w:tc>
          <w:tcPr>
            <w:tcW w:w="958" w:type="dxa"/>
            <w:gridSpan w:val="2"/>
          </w:tcPr>
          <w:p w:rsidR="00C55986" w:rsidRPr="00C86807" w:rsidRDefault="00C55986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137" w:type="dxa"/>
            <w:gridSpan w:val="2"/>
          </w:tcPr>
          <w:p w:rsidR="00C55986" w:rsidRDefault="00C55986" w:rsidP="00C86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председатель местной общественной организации ветеранов войны и труда,  инвалидов и пен</w:t>
            </w:r>
            <w:r w:rsidR="008F426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сионеров Нижневартовского района</w:t>
            </w:r>
          </w:p>
          <w:p w:rsidR="008F4261" w:rsidRPr="00C86807" w:rsidRDefault="008F4261" w:rsidP="00C86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F3EF5" w:rsidRPr="00C86807" w:rsidTr="006F3EF5">
        <w:trPr>
          <w:gridBefore w:val="1"/>
          <w:gridAfter w:val="2"/>
          <w:wBefore w:w="34" w:type="dxa"/>
          <w:wAfter w:w="163" w:type="dxa"/>
        </w:trPr>
        <w:tc>
          <w:tcPr>
            <w:tcW w:w="3936" w:type="dxa"/>
            <w:hideMark/>
          </w:tcPr>
          <w:p w:rsidR="00C55986" w:rsidRPr="00C86807" w:rsidRDefault="00C55986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Королева </w:t>
            </w:r>
          </w:p>
          <w:p w:rsidR="00C55986" w:rsidRPr="00C86807" w:rsidRDefault="00C55986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Анна Николаевна</w:t>
            </w:r>
          </w:p>
          <w:p w:rsidR="00C55986" w:rsidRPr="00C86807" w:rsidRDefault="00C55986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58" w:type="dxa"/>
            <w:gridSpan w:val="2"/>
          </w:tcPr>
          <w:p w:rsidR="00C55986" w:rsidRPr="00C86807" w:rsidRDefault="00C55986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137" w:type="dxa"/>
            <w:gridSpan w:val="2"/>
            <w:hideMark/>
          </w:tcPr>
          <w:p w:rsidR="00C55986" w:rsidRPr="00C86807" w:rsidRDefault="00C55986" w:rsidP="00302A2B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начальник пресс – службы администрации района</w:t>
            </w:r>
          </w:p>
          <w:p w:rsidR="00C55986" w:rsidRPr="00C86807" w:rsidRDefault="00C55986" w:rsidP="00302A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F3EF5" w:rsidRPr="00C86807" w:rsidTr="006F3EF5">
        <w:trPr>
          <w:gridBefore w:val="1"/>
          <w:gridAfter w:val="2"/>
          <w:wBefore w:w="34" w:type="dxa"/>
          <w:wAfter w:w="163" w:type="dxa"/>
        </w:trPr>
        <w:tc>
          <w:tcPr>
            <w:tcW w:w="3936" w:type="dxa"/>
          </w:tcPr>
          <w:p w:rsidR="00685F9A" w:rsidRPr="00C86807" w:rsidRDefault="00CA6ED6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Любомирская </w:t>
            </w:r>
          </w:p>
          <w:p w:rsidR="00685F9A" w:rsidRPr="00C86807" w:rsidRDefault="00CA6ED6" w:rsidP="008F4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Маргарита Васильевна</w:t>
            </w:r>
            <w:r w:rsidR="00685F9A"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958" w:type="dxa"/>
            <w:gridSpan w:val="2"/>
          </w:tcPr>
          <w:p w:rsidR="00685F9A" w:rsidRPr="00C86807" w:rsidRDefault="00685F9A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137" w:type="dxa"/>
            <w:gridSpan w:val="2"/>
          </w:tcPr>
          <w:p w:rsidR="00685F9A" w:rsidRPr="00C86807" w:rsidRDefault="00685F9A" w:rsidP="00C559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начальник управления образования и молодежной политики администрации района</w:t>
            </w:r>
          </w:p>
          <w:p w:rsidR="006F3EF5" w:rsidRPr="00C86807" w:rsidRDefault="006F3EF5" w:rsidP="00C559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F3EF5" w:rsidRPr="00C86807" w:rsidTr="006F3EF5">
        <w:trPr>
          <w:gridBefore w:val="1"/>
          <w:gridAfter w:val="2"/>
          <w:wBefore w:w="34" w:type="dxa"/>
          <w:wAfter w:w="163" w:type="dxa"/>
        </w:trPr>
        <w:tc>
          <w:tcPr>
            <w:tcW w:w="3936" w:type="dxa"/>
          </w:tcPr>
          <w:p w:rsidR="006F3EF5" w:rsidRPr="00C86807" w:rsidRDefault="006F3EF5" w:rsidP="006F3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Марченко </w:t>
            </w:r>
          </w:p>
          <w:p w:rsidR="006F3EF5" w:rsidRPr="00C86807" w:rsidRDefault="006F3EF5" w:rsidP="006F3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Юрий Николаевич</w:t>
            </w:r>
          </w:p>
        </w:tc>
        <w:tc>
          <w:tcPr>
            <w:tcW w:w="958" w:type="dxa"/>
            <w:gridSpan w:val="2"/>
          </w:tcPr>
          <w:p w:rsidR="006F3EF5" w:rsidRPr="00C86807" w:rsidRDefault="006F3EF5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137" w:type="dxa"/>
            <w:gridSpan w:val="2"/>
          </w:tcPr>
          <w:p w:rsidR="006F3EF5" w:rsidRPr="00C86807" w:rsidRDefault="006F3EF5" w:rsidP="00C559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Нижневартовского районного отделения Ханты-Мансийского окружного отделения </w:t>
            </w:r>
            <w:proofErr w:type="gramStart"/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Всероссийской</w:t>
            </w:r>
            <w:proofErr w:type="gramEnd"/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общественной организации ветеранов «Боевое братство»</w:t>
            </w:r>
          </w:p>
          <w:p w:rsidR="006F3EF5" w:rsidRPr="00C86807" w:rsidRDefault="006F3EF5" w:rsidP="00C559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F3EF5" w:rsidRPr="00C86807" w:rsidTr="006F3EF5">
        <w:trPr>
          <w:gridBefore w:val="1"/>
          <w:wBefore w:w="34" w:type="dxa"/>
          <w:trHeight w:val="1035"/>
        </w:trPr>
        <w:tc>
          <w:tcPr>
            <w:tcW w:w="4219" w:type="dxa"/>
            <w:gridSpan w:val="2"/>
          </w:tcPr>
          <w:p w:rsidR="00685F9A" w:rsidRPr="00C86807" w:rsidRDefault="00685F9A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Мичкова </w:t>
            </w:r>
          </w:p>
          <w:p w:rsidR="00685F9A" w:rsidRPr="00C86807" w:rsidRDefault="00685F9A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Анна Юрьевна</w:t>
            </w:r>
          </w:p>
        </w:tc>
        <w:tc>
          <w:tcPr>
            <w:tcW w:w="709" w:type="dxa"/>
            <w:gridSpan w:val="2"/>
          </w:tcPr>
          <w:p w:rsidR="00685F9A" w:rsidRPr="00C86807" w:rsidRDefault="00685F9A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266" w:type="dxa"/>
            <w:gridSpan w:val="3"/>
          </w:tcPr>
          <w:p w:rsidR="00685F9A" w:rsidRPr="00C86807" w:rsidRDefault="00685F9A" w:rsidP="00302A2B">
            <w:pPr>
              <w:widowControl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исполняющий обязанности начальника отдела по вопросам общественной безопасности администрации района, секретарь комиссии </w:t>
            </w:r>
          </w:p>
          <w:p w:rsidR="00685F9A" w:rsidRPr="00C86807" w:rsidRDefault="00685F9A" w:rsidP="00302A2B">
            <w:pPr>
              <w:widowControl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F3EF5" w:rsidRPr="00C86807" w:rsidTr="006F3EF5">
        <w:trPr>
          <w:gridBefore w:val="1"/>
          <w:wBefore w:w="34" w:type="dxa"/>
          <w:trHeight w:val="1035"/>
        </w:trPr>
        <w:tc>
          <w:tcPr>
            <w:tcW w:w="4219" w:type="dxa"/>
            <w:gridSpan w:val="2"/>
          </w:tcPr>
          <w:p w:rsidR="00685F9A" w:rsidRPr="00C86807" w:rsidRDefault="00685F9A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Михеева</w:t>
            </w:r>
          </w:p>
          <w:p w:rsidR="00685F9A" w:rsidRPr="00C86807" w:rsidRDefault="00685F9A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Лариса Дмитриевна</w:t>
            </w:r>
          </w:p>
        </w:tc>
        <w:tc>
          <w:tcPr>
            <w:tcW w:w="709" w:type="dxa"/>
            <w:gridSpan w:val="2"/>
          </w:tcPr>
          <w:p w:rsidR="00685F9A" w:rsidRPr="00C86807" w:rsidRDefault="00685F9A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266" w:type="dxa"/>
            <w:gridSpan w:val="3"/>
          </w:tcPr>
          <w:p w:rsidR="00685F9A" w:rsidRPr="00C86807" w:rsidRDefault="00685F9A" w:rsidP="00302A2B">
            <w:pPr>
              <w:widowControl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главный редактор муниципального бюджетного учреждения «Редакция районной газеты «Новости Приобья»</w:t>
            </w:r>
          </w:p>
          <w:p w:rsidR="00685F9A" w:rsidRPr="00C86807" w:rsidRDefault="00685F9A" w:rsidP="00302A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F3EF5" w:rsidRPr="00C86807" w:rsidTr="006F3EF5">
        <w:trPr>
          <w:gridBefore w:val="1"/>
          <w:gridAfter w:val="2"/>
          <w:wBefore w:w="34" w:type="dxa"/>
          <w:wAfter w:w="163" w:type="dxa"/>
        </w:trPr>
        <w:tc>
          <w:tcPr>
            <w:tcW w:w="3936" w:type="dxa"/>
            <w:hideMark/>
          </w:tcPr>
          <w:p w:rsidR="00685F9A" w:rsidRPr="00C86807" w:rsidRDefault="00685F9A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Моисеева </w:t>
            </w:r>
          </w:p>
          <w:p w:rsidR="00685F9A" w:rsidRPr="00C86807" w:rsidRDefault="00685F9A" w:rsidP="008F4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Ольга </w:t>
            </w:r>
            <w:r w:rsidR="008F426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Абдулрагимовна</w:t>
            </w:r>
          </w:p>
        </w:tc>
        <w:tc>
          <w:tcPr>
            <w:tcW w:w="958" w:type="dxa"/>
            <w:gridSpan w:val="2"/>
          </w:tcPr>
          <w:p w:rsidR="00685F9A" w:rsidRPr="00C86807" w:rsidRDefault="00685F9A" w:rsidP="003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137" w:type="dxa"/>
            <w:gridSpan w:val="2"/>
            <w:hideMark/>
          </w:tcPr>
          <w:p w:rsidR="00685F9A" w:rsidRPr="00C86807" w:rsidRDefault="00685F9A" w:rsidP="00302A2B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начальник отделения Федеральной миграционной службы по Ханты-Мансийскому автономному округу – Югре </w:t>
            </w:r>
            <w:proofErr w:type="gramStart"/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</w:t>
            </w:r>
            <w:proofErr w:type="gramEnd"/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gramStart"/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Нижневартовском</w:t>
            </w:r>
            <w:proofErr w:type="gramEnd"/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районе </w:t>
            </w:r>
          </w:p>
          <w:p w:rsidR="00C55986" w:rsidRPr="00C86807" w:rsidRDefault="00C55986" w:rsidP="00302A2B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F3EF5" w:rsidRPr="00C86807" w:rsidTr="006F3EF5">
        <w:trPr>
          <w:gridBefore w:val="1"/>
          <w:gridAfter w:val="1"/>
          <w:wBefore w:w="34" w:type="dxa"/>
          <w:wAfter w:w="34" w:type="dxa"/>
          <w:trHeight w:val="945"/>
        </w:trPr>
        <w:tc>
          <w:tcPr>
            <w:tcW w:w="4219" w:type="dxa"/>
            <w:gridSpan w:val="2"/>
          </w:tcPr>
          <w:p w:rsidR="006F3EF5" w:rsidRPr="00C86807" w:rsidRDefault="006F3EF5" w:rsidP="0030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5F9A" w:rsidRPr="00C86807" w:rsidRDefault="00685F9A" w:rsidP="0030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Приглашенные:</w:t>
            </w:r>
          </w:p>
          <w:p w:rsidR="00CA6ED6" w:rsidRPr="00C86807" w:rsidRDefault="00CA6ED6" w:rsidP="00CA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Сериков </w:t>
            </w:r>
          </w:p>
          <w:p w:rsidR="006F3EF5" w:rsidRPr="00C86807" w:rsidRDefault="00CA6ED6" w:rsidP="006F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 </w:t>
            </w:r>
          </w:p>
          <w:p w:rsidR="00685F9A" w:rsidRPr="00C86807" w:rsidRDefault="006F3EF5" w:rsidP="006F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5941" w:type="dxa"/>
            <w:gridSpan w:val="4"/>
          </w:tcPr>
          <w:p w:rsidR="006F3EF5" w:rsidRPr="00C86807" w:rsidRDefault="006F3EF5" w:rsidP="00302A2B">
            <w:pPr>
              <w:tabs>
                <w:tab w:val="left" w:pos="-5778"/>
                <w:tab w:val="left" w:pos="6269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9A" w:rsidRPr="00C86807" w:rsidRDefault="00CA6ED6" w:rsidP="00302A2B">
            <w:pPr>
              <w:tabs>
                <w:tab w:val="left" w:pos="-5778"/>
                <w:tab w:val="left" w:pos="6269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 второго отдела в городе Нижневартовске Регионального Управления Федеральной службы безопасности России по Тюменской области</w:t>
            </w:r>
          </w:p>
          <w:p w:rsidR="008F4261" w:rsidRPr="00C86807" w:rsidRDefault="008F4261" w:rsidP="00302A2B">
            <w:pPr>
              <w:tabs>
                <w:tab w:val="left" w:pos="-5778"/>
                <w:tab w:val="left" w:pos="6269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5F9A" w:rsidRPr="00C86807" w:rsidRDefault="00685F9A" w:rsidP="00685F9A">
      <w:pPr>
        <w:numPr>
          <w:ilvl w:val="0"/>
          <w:numId w:val="2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утверждении повестки дня заседания </w:t>
      </w:r>
      <w:r w:rsidRPr="00C8680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Межведомственной комиссии района по противодействию экстремистской </w:t>
      </w:r>
      <w:r w:rsidRPr="00C868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деятельности</w:t>
      </w:r>
      <w:r w:rsidR="006F3EF5" w:rsidRPr="00C868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______________________________________</w:t>
      </w:r>
      <w:r w:rsidR="00C86807" w:rsidRPr="00C8680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_______________</w:t>
      </w:r>
      <w:r w:rsidRPr="00C8680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</w:t>
      </w:r>
    </w:p>
    <w:p w:rsidR="00685F9A" w:rsidRPr="00C86807" w:rsidRDefault="00685F9A" w:rsidP="00685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(</w:t>
      </w:r>
      <w:r w:rsid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Иванова У</w:t>
      </w:r>
      <w:r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 w:rsid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П.</w:t>
      </w:r>
      <w:r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)</w:t>
      </w:r>
    </w:p>
    <w:p w:rsidR="00685F9A" w:rsidRPr="00C86807" w:rsidRDefault="00685F9A" w:rsidP="00685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РЕШИЛИ:</w:t>
      </w:r>
    </w:p>
    <w:p w:rsidR="00685F9A" w:rsidRPr="00C86807" w:rsidRDefault="00685F9A" w:rsidP="00685F9A">
      <w:pPr>
        <w:numPr>
          <w:ilvl w:val="0"/>
          <w:numId w:val="1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Утвердить повестку дня заседания </w:t>
      </w:r>
      <w:r w:rsidRPr="00C868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Межведомственной комиссии района по противодействию экстремистской деятельности</w:t>
      </w: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A6ED6" w:rsidRPr="00C86807" w:rsidRDefault="00685F9A" w:rsidP="00CA6ED6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  <w:r w:rsidRPr="00C8680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2</w:t>
      </w:r>
      <w:r w:rsidRPr="00C8680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</w:t>
      </w:r>
      <w:r w:rsidR="00CA6ED6"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 реализации мероприятий по профилактике экстремизма </w:t>
      </w:r>
      <w:r w:rsidR="00CA6ED6" w:rsidRPr="00C8680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в подростковой и молодежной среде в 2014 году</w:t>
      </w:r>
      <w:r w:rsidR="00C55986" w:rsidRPr="00C8680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________________</w:t>
      </w:r>
      <w:r w:rsidR="006F3EF5" w:rsidRPr="00C8680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________</w:t>
      </w:r>
    </w:p>
    <w:p w:rsidR="00685F9A" w:rsidRPr="00C86807" w:rsidRDefault="00685F9A" w:rsidP="00CA6ED6">
      <w:pPr>
        <w:spacing w:after="0" w:line="240" w:lineRule="auto"/>
        <w:ind w:right="283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C8680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</w:t>
      </w:r>
      <w:r w:rsidR="00CA6ED6" w:rsidRPr="00C8680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Любомирская, Алексеенок, Белянкин</w:t>
      </w:r>
      <w:r w:rsidRPr="00C8680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)</w:t>
      </w:r>
    </w:p>
    <w:p w:rsidR="00685F9A" w:rsidRPr="00C86807" w:rsidRDefault="00685F9A" w:rsidP="00685F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C8680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РЕШИЛИ:</w:t>
      </w:r>
    </w:p>
    <w:p w:rsidR="00685F9A" w:rsidRDefault="00685F9A" w:rsidP="00685F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C86807">
        <w:rPr>
          <w:rFonts w:ascii="Times New Roman" w:eastAsia="Calibri" w:hAnsi="Times New Roman" w:cs="Times New Roman"/>
          <w:sz w:val="28"/>
          <w:szCs w:val="28"/>
          <w:lang w:bidi="en-US"/>
        </w:rPr>
        <w:t>2.1. Принять к сведению представленную информацию (прилагается).</w:t>
      </w:r>
    </w:p>
    <w:p w:rsidR="00C86807" w:rsidRDefault="00C86807" w:rsidP="00685F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2.2. Руководителям структурных подразделений администрации района при подготовке докладов на заседания обращать внимание на необходимость предоставлять статистические данные в части, касающейся. Конкретизировать мероприятия, направленные на достижение целей, предусмотренных профилактической работой.  </w:t>
      </w:r>
    </w:p>
    <w:p w:rsidR="00CA7F88" w:rsidRDefault="00CA7F88" w:rsidP="00CA7F88">
      <w:pPr>
        <w:pStyle w:val="a3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Срок: на постоянной основе.</w:t>
      </w:r>
    </w:p>
    <w:p w:rsidR="00C86807" w:rsidRDefault="00C86807" w:rsidP="00685F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85F9A" w:rsidRPr="00C86807" w:rsidRDefault="00685F9A" w:rsidP="00685F9A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  <w:r w:rsidRPr="00C86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gramStart"/>
      <w:r w:rsidR="00CA6ED6" w:rsidRPr="00C86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взаимодействии правоохранительных органов с федеральной миграционной службой по пресечению нелегальных каналов миграции иностранных граждан на территории района и выявлению в их среде лиц, </w:t>
      </w:r>
      <w:r w:rsidR="00CA6ED6" w:rsidRPr="00C868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подозреваемых в экстремистской деятельности</w:t>
      </w:r>
      <w:r w:rsidR="00C55986" w:rsidRPr="00C868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</w:t>
      </w:r>
      <w:r w:rsidR="00C868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</w:t>
      </w:r>
      <w:proofErr w:type="gramEnd"/>
    </w:p>
    <w:p w:rsidR="00685F9A" w:rsidRPr="00C86807" w:rsidRDefault="00685F9A" w:rsidP="00685F9A">
      <w:pPr>
        <w:spacing w:after="0" w:line="240" w:lineRule="auto"/>
        <w:ind w:left="709" w:righ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(</w:t>
      </w:r>
      <w:r w:rsidR="00CA6ED6" w:rsidRPr="00C8680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Зинченко</w:t>
      </w:r>
      <w:r w:rsidRPr="00C8680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, </w:t>
      </w:r>
      <w:r w:rsidR="00CA6ED6" w:rsidRPr="00C8680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Моисеева</w:t>
      </w:r>
      <w:r w:rsidRPr="00C8680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)</w:t>
      </w:r>
    </w:p>
    <w:p w:rsidR="00685F9A" w:rsidRPr="00C86807" w:rsidRDefault="00685F9A" w:rsidP="00685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685F9A" w:rsidRPr="00C86807" w:rsidRDefault="00685F9A" w:rsidP="00685F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685F9A" w:rsidRDefault="00685F9A" w:rsidP="00685F9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Принять к сведению представленную информацию (прилагается).</w:t>
      </w:r>
    </w:p>
    <w:p w:rsidR="008F4261" w:rsidRDefault="008F4261" w:rsidP="008F42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Отметить необходимость освещения в средствах массовой информации района информации об административной и уголовной ответственности в рамках действующего законодательства Российской Федерации.</w:t>
      </w:r>
    </w:p>
    <w:p w:rsidR="008F4261" w:rsidRDefault="008F4261" w:rsidP="008F4261">
      <w:pPr>
        <w:pStyle w:val="a3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Срок: на постоянной основе.</w:t>
      </w:r>
    </w:p>
    <w:p w:rsidR="008F4261" w:rsidRPr="00C86807" w:rsidRDefault="008F4261" w:rsidP="008F4261">
      <w:pPr>
        <w:pStyle w:val="a3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85F9A" w:rsidRPr="00C86807" w:rsidRDefault="00CA6ED6" w:rsidP="00CA6ED6">
      <w:pPr>
        <w:numPr>
          <w:ilvl w:val="0"/>
          <w:numId w:val="3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  <w:r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 реализации муниципальной программы по профилактике </w:t>
      </w:r>
      <w:r w:rsidRPr="00C8680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экстремизма в</w:t>
      </w:r>
      <w:r w:rsidR="00C55986" w:rsidRPr="00C8680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 </w:t>
      </w:r>
      <w:r w:rsidRPr="00C8680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1</w:t>
      </w:r>
      <w:r w:rsidR="00C55986" w:rsidRPr="00C8680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 </w:t>
      </w:r>
      <w:r w:rsidRPr="00C8680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квартале 2015 года</w:t>
      </w:r>
      <w:r w:rsidR="00C55986" w:rsidRPr="00C8680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_______________________</w:t>
      </w:r>
      <w:r w:rsidR="006F3EF5" w:rsidRPr="00C8680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___________</w:t>
      </w:r>
    </w:p>
    <w:p w:rsidR="00685F9A" w:rsidRDefault="00685F9A" w:rsidP="00CA6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(</w:t>
      </w:r>
      <w:r w:rsidR="00CA6ED6" w:rsidRPr="00C8680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Зинченко, Любомирская, Алексеенок, Белянкин</w:t>
      </w:r>
      <w:r w:rsidRPr="00C8680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)</w:t>
      </w:r>
    </w:p>
    <w:p w:rsidR="00C86807" w:rsidRPr="00C86807" w:rsidRDefault="00C86807" w:rsidP="00CA6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685F9A" w:rsidRPr="00C86807" w:rsidRDefault="00685F9A" w:rsidP="00685F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685F9A" w:rsidRPr="00C86807" w:rsidRDefault="00685F9A" w:rsidP="00685F9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Принять к сведению представленную информацию (прилагается).</w:t>
      </w:r>
    </w:p>
    <w:p w:rsidR="00685F9A" w:rsidRPr="00C86807" w:rsidRDefault="00CA6ED6" w:rsidP="00685F9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Соисполнителям муниципальной программы</w:t>
      </w:r>
      <w:r w:rsidR="00685F9A"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</w:t>
      </w:r>
    </w:p>
    <w:p w:rsidR="00685F9A" w:rsidRPr="00C86807" w:rsidRDefault="00685F9A" w:rsidP="00685F9A">
      <w:pPr>
        <w:numPr>
          <w:ilvl w:val="2"/>
          <w:numId w:val="3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8680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Обеспечить </w:t>
      </w:r>
      <w:r w:rsidR="00CA6ED6" w:rsidRPr="00C8680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исполнение </w:t>
      </w:r>
      <w:r w:rsidRPr="00C8680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программных мероприятий </w:t>
      </w:r>
      <w:r w:rsidR="00CA6ED6" w:rsidRPr="00C8680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</w:t>
      </w:r>
      <w:r w:rsidR="008029B2" w:rsidRPr="00C86807">
        <w:rPr>
          <w:rFonts w:ascii="Times New Roman" w:eastAsia="Calibri" w:hAnsi="Times New Roman" w:cs="Times New Roman"/>
          <w:sz w:val="28"/>
          <w:szCs w:val="28"/>
          <w:lang w:bidi="en-US"/>
        </w:rPr>
        <w:t>установленные сроки</w:t>
      </w:r>
      <w:r w:rsidRPr="00C86807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685F9A" w:rsidRPr="00C86807" w:rsidRDefault="00685F9A" w:rsidP="00685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8680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Срок:</w:t>
      </w:r>
      <w:r w:rsidRPr="00C8680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8029B2" w:rsidRPr="00C86807">
        <w:rPr>
          <w:rFonts w:ascii="Times New Roman" w:eastAsia="Calibri" w:hAnsi="Times New Roman" w:cs="Times New Roman"/>
          <w:sz w:val="28"/>
          <w:szCs w:val="28"/>
          <w:lang w:bidi="en-US"/>
        </w:rPr>
        <w:t>во 2 квартале 2015 года.</w:t>
      </w:r>
    </w:p>
    <w:p w:rsidR="00685F9A" w:rsidRPr="00C86807" w:rsidRDefault="00685F9A" w:rsidP="00685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86807" w:rsidRDefault="008029B2" w:rsidP="00685F9A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="00685F9A"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 </w:t>
      </w:r>
      <w:r w:rsid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утверждении плана работы </w:t>
      </w:r>
      <w:r w:rsidR="00C86807"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Межведомственной комиссией района по противодействию экстремистской деятельности</w:t>
      </w:r>
      <w:r w:rsidR="008F42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на 2015 год.</w:t>
      </w:r>
    </w:p>
    <w:p w:rsidR="00C86807" w:rsidRDefault="00C86807" w:rsidP="00685F9A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C86807" w:rsidRDefault="00C86807" w:rsidP="00685F9A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Утвердить пан работы комиссии</w:t>
      </w:r>
      <w:r w:rsidR="008F42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2015 год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86807" w:rsidRDefault="00C86807" w:rsidP="00685F9A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85F9A" w:rsidRPr="00C86807" w:rsidRDefault="00C86807" w:rsidP="00685F9A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 xml:space="preserve">6. </w:t>
      </w:r>
      <w:r w:rsidR="00685F9A"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исполнении </w:t>
      </w:r>
      <w:r w:rsidR="00685F9A" w:rsidRPr="00C86807">
        <w:rPr>
          <w:rFonts w:ascii="Times New Roman" w:hAnsi="Times New Roman" w:cs="Times New Roman"/>
          <w:b/>
          <w:sz w:val="28"/>
          <w:szCs w:val="28"/>
        </w:rPr>
        <w:t xml:space="preserve">ранее </w:t>
      </w:r>
      <w:r w:rsidR="00685F9A" w:rsidRPr="00C86807">
        <w:rPr>
          <w:rFonts w:ascii="Times New Roman" w:hAnsi="Times New Roman" w:cs="Times New Roman"/>
          <w:b/>
          <w:bCs/>
          <w:sz w:val="28"/>
          <w:szCs w:val="28"/>
        </w:rPr>
        <w:t>принятых Межведомственной комиссией района по противодействию экстремистской деятельности протокольных</w:t>
      </w:r>
      <w:r w:rsidR="00685F9A" w:rsidRPr="00C868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85F9A" w:rsidRPr="00C8680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решений</w:t>
      </w:r>
      <w:r w:rsidR="00C55986" w:rsidRPr="00C8680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_________</w:t>
      </w:r>
      <w:r w:rsidR="006F3EF5" w:rsidRPr="00C8680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_________________________________________</w:t>
      </w:r>
      <w:r w:rsidR="006F3EF5" w:rsidRPr="00C8680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_</w:t>
      </w:r>
    </w:p>
    <w:p w:rsidR="00685F9A" w:rsidRPr="00C86807" w:rsidRDefault="00685F9A" w:rsidP="00685F9A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(Мичкова)</w:t>
      </w:r>
    </w:p>
    <w:p w:rsidR="00685F9A" w:rsidRPr="00C86807" w:rsidRDefault="00685F9A" w:rsidP="00685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РЕШИЛИ: </w:t>
      </w:r>
    </w:p>
    <w:p w:rsidR="00685F9A" w:rsidRPr="00C86807" w:rsidRDefault="00685F9A" w:rsidP="00685F9A">
      <w:pPr>
        <w:pStyle w:val="a3"/>
        <w:numPr>
          <w:ilvl w:val="1"/>
          <w:numId w:val="4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>Информацию об исполнении ранее принятых решений принять к сведению (прилагается).</w:t>
      </w:r>
    </w:p>
    <w:p w:rsidR="00685F9A" w:rsidRPr="00C86807" w:rsidRDefault="00685F9A" w:rsidP="00685F9A">
      <w:pPr>
        <w:pStyle w:val="a3"/>
        <w:numPr>
          <w:ilvl w:val="1"/>
          <w:numId w:val="4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>Считать исполненными и снять</w:t>
      </w:r>
      <w:proofErr w:type="gramEnd"/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контроля поручения, предусмотренные решениями заседания МВК района по противодействию экстремистской деятельности:</w:t>
      </w:r>
    </w:p>
    <w:p w:rsidR="00685F9A" w:rsidRPr="00C86807" w:rsidRDefault="00685F9A" w:rsidP="00685F9A">
      <w:pPr>
        <w:numPr>
          <w:ilvl w:val="2"/>
          <w:numId w:val="4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>пп. 2.2.</w:t>
      </w:r>
      <w:r w:rsidR="008029B2"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>1., 2.2</w:t>
      </w: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8029B2"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>. вопроса № 2; пп. 3.2.</w:t>
      </w:r>
      <w:r w:rsidR="008029B2"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>., 3.</w:t>
      </w:r>
      <w:r w:rsidR="008029B2"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8029B2"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8029B2"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3.3.2., 3.4.1. </w:t>
      </w: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вопроса № 3; пп. 4.2.1.</w:t>
      </w:r>
      <w:r w:rsidR="008029B2"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>, 4.2.2.</w:t>
      </w: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вопроса № 4; пп. 5.2.1.</w:t>
      </w:r>
      <w:r w:rsidR="008029B2"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5.3.1. </w:t>
      </w: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вопроса № 5 протокола от 2</w:t>
      </w:r>
      <w:r w:rsidR="008029B2"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="008029B2"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>декабря</w:t>
      </w: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2014 года № </w:t>
      </w:r>
      <w:r w:rsidR="008029B2"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685F9A" w:rsidRPr="00C86807" w:rsidRDefault="00685F9A" w:rsidP="00685F9A">
      <w:pPr>
        <w:spacing w:after="0" w:line="240" w:lineRule="auto"/>
        <w:ind w:left="709" w:right="28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85F9A" w:rsidRPr="00C86807" w:rsidRDefault="00685F9A" w:rsidP="00685F9A">
      <w:pPr>
        <w:spacing w:after="0" w:line="240" w:lineRule="auto"/>
        <w:ind w:left="709" w:right="28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85F9A" w:rsidRPr="00C86807" w:rsidRDefault="00685F9A" w:rsidP="00685F9A">
      <w:pPr>
        <w:ind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807">
        <w:rPr>
          <w:rFonts w:ascii="Times New Roman" w:hAnsi="Times New Roman" w:cs="Times New Roman"/>
          <w:b/>
          <w:sz w:val="28"/>
          <w:szCs w:val="28"/>
        </w:rPr>
        <w:t>О результатах и исполнении мероприятий в части касающейся ответственным исполнителям доложить письменно Председателю МВК района по противодействию экстремистской деятельности в сроки, установленные протоколом. Информацию об исполнении поручений со</w:t>
      </w:r>
      <w:r w:rsidR="008029B2" w:rsidRPr="00C86807">
        <w:rPr>
          <w:rFonts w:ascii="Times New Roman" w:hAnsi="Times New Roman" w:cs="Times New Roman"/>
          <w:b/>
          <w:sz w:val="28"/>
          <w:szCs w:val="28"/>
        </w:rPr>
        <w:t> </w:t>
      </w:r>
      <w:r w:rsidRPr="00C86807">
        <w:rPr>
          <w:rFonts w:ascii="Times New Roman" w:hAnsi="Times New Roman" w:cs="Times New Roman"/>
          <w:b/>
          <w:sz w:val="28"/>
          <w:szCs w:val="28"/>
        </w:rPr>
        <w:t>сроком «На постоянной основе» предоставлять ежеквартально.</w:t>
      </w:r>
    </w:p>
    <w:p w:rsidR="00685F9A" w:rsidRPr="00C86807" w:rsidRDefault="00685F9A" w:rsidP="0068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55986" w:rsidRDefault="00C55986" w:rsidP="0068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4261" w:rsidRPr="00C86807" w:rsidRDefault="008F4261" w:rsidP="0068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85F9A" w:rsidRPr="00C86807" w:rsidRDefault="00C86807" w:rsidP="00685F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Заместитель </w:t>
      </w:r>
      <w:r w:rsidRPr="00C8680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председател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я</w:t>
      </w:r>
      <w:r w:rsidRPr="00C8680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 </w:t>
      </w:r>
      <w:proofErr w:type="gramStart"/>
      <w:r w:rsidR="00685F9A" w:rsidRPr="00C868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Межведомственной</w:t>
      </w:r>
      <w:proofErr w:type="gramEnd"/>
    </w:p>
    <w:p w:rsidR="00685F9A" w:rsidRPr="00C86807" w:rsidRDefault="00685F9A" w:rsidP="00685F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комиссии</w:t>
      </w:r>
      <w:r w:rsidRPr="00C8680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 района </w:t>
      </w:r>
      <w:r w:rsidRPr="00C868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по противодействию </w:t>
      </w:r>
    </w:p>
    <w:p w:rsidR="00685F9A" w:rsidRPr="00C86807" w:rsidRDefault="00685F9A" w:rsidP="00685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экстремистской деятельности</w:t>
      </w: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У.П. Иванова</w:t>
      </w:r>
    </w:p>
    <w:p w:rsidR="00685F9A" w:rsidRPr="00C86807" w:rsidRDefault="00685F9A" w:rsidP="00685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55986" w:rsidRDefault="00C55986" w:rsidP="00685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4261" w:rsidRPr="00C86807" w:rsidRDefault="008F4261" w:rsidP="00685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55986" w:rsidRPr="00C86807" w:rsidRDefault="00C55986" w:rsidP="00685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85F9A" w:rsidRPr="00C86807" w:rsidRDefault="00685F9A" w:rsidP="00685F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Секретарь </w:t>
      </w:r>
      <w:proofErr w:type="gramStart"/>
      <w:r w:rsidRPr="00C868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Межведомственной</w:t>
      </w:r>
      <w:proofErr w:type="gramEnd"/>
    </w:p>
    <w:p w:rsidR="00685F9A" w:rsidRPr="00C86807" w:rsidRDefault="00685F9A" w:rsidP="00685F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C868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комиссии</w:t>
      </w:r>
      <w:r w:rsidRPr="00C8680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 района </w:t>
      </w:r>
      <w:r w:rsidRPr="00C868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по противодействию </w:t>
      </w:r>
    </w:p>
    <w:p w:rsidR="0005744E" w:rsidRPr="00C86807" w:rsidRDefault="00685F9A" w:rsidP="008029B2">
      <w:pPr>
        <w:spacing w:after="0" w:line="240" w:lineRule="auto"/>
        <w:rPr>
          <w:sz w:val="28"/>
          <w:szCs w:val="28"/>
        </w:rPr>
      </w:pPr>
      <w:r w:rsidRPr="00C868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экстремистской деятельности</w:t>
      </w:r>
      <w:r w:rsidRPr="00C868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  <w:t xml:space="preserve">           </w:t>
      </w:r>
      <w:r w:rsidRPr="00C868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Pr="00C868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8029B2" w:rsidRPr="00C868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</w:t>
      </w:r>
      <w:r w:rsidR="00C868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C868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Pr="00C868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А.Ю. Мичкова</w:t>
      </w:r>
    </w:p>
    <w:sectPr w:rsidR="0005744E" w:rsidRPr="00C86807" w:rsidSect="008F4261">
      <w:pgSz w:w="11906" w:h="16838"/>
      <w:pgMar w:top="1135" w:right="566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5F5"/>
    <w:multiLevelType w:val="multilevel"/>
    <w:tmpl w:val="5F40AB2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6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44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72" w:hanging="18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00" w:hanging="216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28" w:hanging="25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56" w:hanging="28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84" w:hanging="3240"/>
      </w:pPr>
      <w:rPr>
        <w:rFonts w:hint="default"/>
        <w:b w:val="0"/>
      </w:rPr>
    </w:lvl>
  </w:abstractNum>
  <w:abstractNum w:abstractNumId="1">
    <w:nsid w:val="159776F5"/>
    <w:multiLevelType w:val="multilevel"/>
    <w:tmpl w:val="9FD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2">
    <w:nsid w:val="62F513EF"/>
    <w:multiLevelType w:val="multilevel"/>
    <w:tmpl w:val="A8A2E4E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8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56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3240"/>
      </w:pPr>
      <w:rPr>
        <w:rFonts w:hint="default"/>
      </w:rPr>
    </w:lvl>
  </w:abstractNum>
  <w:abstractNum w:abstractNumId="3">
    <w:nsid w:val="70C80B92"/>
    <w:multiLevelType w:val="multilevel"/>
    <w:tmpl w:val="D226B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0B"/>
    <w:rsid w:val="000351FB"/>
    <w:rsid w:val="00036E68"/>
    <w:rsid w:val="000438D6"/>
    <w:rsid w:val="0004670B"/>
    <w:rsid w:val="0005744E"/>
    <w:rsid w:val="000764F8"/>
    <w:rsid w:val="00094919"/>
    <w:rsid w:val="000A30B1"/>
    <w:rsid w:val="000C0728"/>
    <w:rsid w:val="000E0DAF"/>
    <w:rsid w:val="001501F6"/>
    <w:rsid w:val="0016414B"/>
    <w:rsid w:val="001A3376"/>
    <w:rsid w:val="001B0C5A"/>
    <w:rsid w:val="001F3CD5"/>
    <w:rsid w:val="002018A9"/>
    <w:rsid w:val="00201918"/>
    <w:rsid w:val="00204440"/>
    <w:rsid w:val="00273776"/>
    <w:rsid w:val="0028247B"/>
    <w:rsid w:val="00282B85"/>
    <w:rsid w:val="0033455F"/>
    <w:rsid w:val="00341E65"/>
    <w:rsid w:val="00346A34"/>
    <w:rsid w:val="00372E6E"/>
    <w:rsid w:val="00394033"/>
    <w:rsid w:val="003B72BB"/>
    <w:rsid w:val="003D7161"/>
    <w:rsid w:val="003E2E1F"/>
    <w:rsid w:val="004143B7"/>
    <w:rsid w:val="004256E2"/>
    <w:rsid w:val="0042735A"/>
    <w:rsid w:val="004531E5"/>
    <w:rsid w:val="004548F8"/>
    <w:rsid w:val="004B5AC7"/>
    <w:rsid w:val="004D60D5"/>
    <w:rsid w:val="004F1391"/>
    <w:rsid w:val="00554BED"/>
    <w:rsid w:val="00572B23"/>
    <w:rsid w:val="005D0970"/>
    <w:rsid w:val="005D7AB7"/>
    <w:rsid w:val="005E0282"/>
    <w:rsid w:val="005E5E4D"/>
    <w:rsid w:val="00604619"/>
    <w:rsid w:val="00642B51"/>
    <w:rsid w:val="00660038"/>
    <w:rsid w:val="00685F9A"/>
    <w:rsid w:val="0069006C"/>
    <w:rsid w:val="006C574F"/>
    <w:rsid w:val="006E01E5"/>
    <w:rsid w:val="006F0C10"/>
    <w:rsid w:val="006F1BDC"/>
    <w:rsid w:val="006F3EF5"/>
    <w:rsid w:val="00722059"/>
    <w:rsid w:val="00732846"/>
    <w:rsid w:val="00733E27"/>
    <w:rsid w:val="00734F21"/>
    <w:rsid w:val="00743938"/>
    <w:rsid w:val="007645DE"/>
    <w:rsid w:val="007952F8"/>
    <w:rsid w:val="007B19A0"/>
    <w:rsid w:val="007B3DC9"/>
    <w:rsid w:val="008029B2"/>
    <w:rsid w:val="00870AA6"/>
    <w:rsid w:val="00880593"/>
    <w:rsid w:val="008957DE"/>
    <w:rsid w:val="008A0E3D"/>
    <w:rsid w:val="008A1BF1"/>
    <w:rsid w:val="008B1F42"/>
    <w:rsid w:val="008C1C5A"/>
    <w:rsid w:val="008D7D1C"/>
    <w:rsid w:val="008F4261"/>
    <w:rsid w:val="00931BA6"/>
    <w:rsid w:val="00935934"/>
    <w:rsid w:val="00955C97"/>
    <w:rsid w:val="00967D8B"/>
    <w:rsid w:val="00967E7B"/>
    <w:rsid w:val="00993121"/>
    <w:rsid w:val="00997873"/>
    <w:rsid w:val="009C6A18"/>
    <w:rsid w:val="00A417DD"/>
    <w:rsid w:val="00A87784"/>
    <w:rsid w:val="00A922ED"/>
    <w:rsid w:val="00AA4DA8"/>
    <w:rsid w:val="00AB688F"/>
    <w:rsid w:val="00AC28F4"/>
    <w:rsid w:val="00AF7212"/>
    <w:rsid w:val="00B21CD0"/>
    <w:rsid w:val="00B36549"/>
    <w:rsid w:val="00B36ACD"/>
    <w:rsid w:val="00BA7479"/>
    <w:rsid w:val="00BB46FA"/>
    <w:rsid w:val="00BE14C4"/>
    <w:rsid w:val="00BF44CE"/>
    <w:rsid w:val="00C10A62"/>
    <w:rsid w:val="00C2656A"/>
    <w:rsid w:val="00C31BA5"/>
    <w:rsid w:val="00C55986"/>
    <w:rsid w:val="00C86807"/>
    <w:rsid w:val="00C93621"/>
    <w:rsid w:val="00C952D8"/>
    <w:rsid w:val="00C96EFB"/>
    <w:rsid w:val="00CA6ED6"/>
    <w:rsid w:val="00CA7F88"/>
    <w:rsid w:val="00CB670F"/>
    <w:rsid w:val="00CF6B4C"/>
    <w:rsid w:val="00D01ADA"/>
    <w:rsid w:val="00D07384"/>
    <w:rsid w:val="00D30377"/>
    <w:rsid w:val="00D36F4D"/>
    <w:rsid w:val="00D45E74"/>
    <w:rsid w:val="00D67B08"/>
    <w:rsid w:val="00D96A64"/>
    <w:rsid w:val="00DA2253"/>
    <w:rsid w:val="00DF1A37"/>
    <w:rsid w:val="00E01C64"/>
    <w:rsid w:val="00E15D61"/>
    <w:rsid w:val="00E60906"/>
    <w:rsid w:val="00E70346"/>
    <w:rsid w:val="00EE250B"/>
    <w:rsid w:val="00F245B2"/>
    <w:rsid w:val="00F25DE4"/>
    <w:rsid w:val="00F32801"/>
    <w:rsid w:val="00F55657"/>
    <w:rsid w:val="00F55783"/>
    <w:rsid w:val="00F9493B"/>
    <w:rsid w:val="00FA6312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9A"/>
    <w:pPr>
      <w:ind w:left="720"/>
      <w:contextualSpacing/>
    </w:pPr>
  </w:style>
  <w:style w:type="paragraph" w:styleId="a4">
    <w:name w:val="No Spacing"/>
    <w:basedOn w:val="a"/>
    <w:uiPriority w:val="1"/>
    <w:qFormat/>
    <w:rsid w:val="00685F9A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7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9A"/>
    <w:pPr>
      <w:ind w:left="720"/>
      <w:contextualSpacing/>
    </w:pPr>
  </w:style>
  <w:style w:type="paragraph" w:styleId="a4">
    <w:name w:val="No Spacing"/>
    <w:basedOn w:val="a"/>
    <w:uiPriority w:val="1"/>
    <w:qFormat/>
    <w:rsid w:val="00685F9A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7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Мичкова Анна Юрьевна</cp:lastModifiedBy>
  <cp:revision>11</cp:revision>
  <cp:lastPrinted>2015-05-14T12:36:00Z</cp:lastPrinted>
  <dcterms:created xsi:type="dcterms:W3CDTF">2015-03-26T09:38:00Z</dcterms:created>
  <dcterms:modified xsi:type="dcterms:W3CDTF">2015-06-25T05:25:00Z</dcterms:modified>
</cp:coreProperties>
</file>