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C6165A">
              <w:rPr>
                <w:sz w:val="24"/>
                <w:szCs w:val="24"/>
                <w:u w:val="single"/>
              </w:rPr>
              <w:t>Отдел местной промышленности и сельского хозяйства администрации Нижневартовского района</w:t>
            </w:r>
          </w:p>
          <w:p w:rsidR="00111457" w:rsidRPr="0020617F" w:rsidRDefault="00111457" w:rsidP="00C83CA9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proofErr w:type="gramStart"/>
            <w:r w:rsidRPr="0020617F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20617F" w:rsidRPr="0020617F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DA4A71">
              <w:rPr>
                <w:sz w:val="24"/>
                <w:szCs w:val="24"/>
              </w:rPr>
              <w:t>проекта о внесении изменени</w:t>
            </w:r>
            <w:r w:rsidR="007C1B5C">
              <w:rPr>
                <w:sz w:val="24"/>
                <w:szCs w:val="24"/>
              </w:rPr>
              <w:t>й</w:t>
            </w:r>
            <w:r w:rsidR="00DA4A71">
              <w:rPr>
                <w:sz w:val="24"/>
                <w:szCs w:val="24"/>
              </w:rPr>
              <w:t xml:space="preserve"> в </w:t>
            </w:r>
            <w:r w:rsidR="0020617F" w:rsidRPr="0020617F">
              <w:rPr>
                <w:sz w:val="24"/>
                <w:szCs w:val="24"/>
              </w:rPr>
              <w:t>Постановление администрации района от 02.12.2013 № 2548</w:t>
            </w:r>
            <w:r w:rsidR="00C83CA9">
              <w:rPr>
                <w:sz w:val="24"/>
                <w:szCs w:val="24"/>
              </w:rPr>
              <w:t xml:space="preserve"> </w:t>
            </w:r>
            <w:r w:rsidR="00C83CA9" w:rsidRPr="00C83CA9">
              <w:rPr>
                <w:sz w:val="24"/>
                <w:szCs w:val="24"/>
              </w:rPr>
              <w:t>«</w:t>
            </w:r>
            <w:r w:rsidR="00C83CA9" w:rsidRPr="00C83CA9">
              <w:rPr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8C4A5D">
              <w:t xml:space="preserve"> </w:t>
            </w:r>
            <w:r w:rsidR="00D21538" w:rsidRPr="0020617F">
              <w:rPr>
                <w:sz w:val="24"/>
                <w:szCs w:val="24"/>
              </w:rPr>
              <w:t>«Развитие малого и среднего предпринимательства, агропромышленного комплекса и рынков сельскохозяйственной продукции, сырья и прод</w:t>
            </w:r>
            <w:r w:rsidR="00D21538" w:rsidRPr="0020617F">
              <w:rPr>
                <w:sz w:val="24"/>
                <w:szCs w:val="24"/>
              </w:rPr>
              <w:t>о</w:t>
            </w:r>
            <w:r w:rsidR="00D21538" w:rsidRPr="0020617F">
              <w:rPr>
                <w:sz w:val="24"/>
                <w:szCs w:val="24"/>
              </w:rPr>
              <w:t xml:space="preserve">вольствия в Нижневартовском районе в 2016–2020 </w:t>
            </w:r>
            <w:r w:rsidR="0020617F" w:rsidRPr="0020617F">
              <w:rPr>
                <w:sz w:val="24"/>
                <w:szCs w:val="24"/>
              </w:rPr>
              <w:t>г</w:t>
            </w:r>
            <w:r w:rsidR="00D21538" w:rsidRPr="0020617F">
              <w:rPr>
                <w:sz w:val="24"/>
                <w:szCs w:val="24"/>
              </w:rPr>
              <w:t>одах»</w:t>
            </w:r>
            <w:proofErr w:type="gramEnd"/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орган: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  <w:r w:rsidR="005C4498">
              <w:rPr>
                <w:sz w:val="24"/>
                <w:szCs w:val="24"/>
                <w:u w:val="single"/>
              </w:rPr>
              <w:t xml:space="preserve"> Отдел местной промышленности и сельского хозяйства администрации Нижневартовского района_________________________________________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Pr="00B26B9A">
              <w:rPr>
                <w:sz w:val="24"/>
                <w:szCs w:val="24"/>
              </w:rPr>
              <w:t xml:space="preserve"> с «_</w:t>
            </w:r>
            <w:r w:rsidR="00D21538">
              <w:rPr>
                <w:sz w:val="24"/>
                <w:szCs w:val="24"/>
                <w:u w:val="single"/>
              </w:rPr>
              <w:t>0</w:t>
            </w:r>
            <w:r w:rsidR="00DA4A71">
              <w:rPr>
                <w:sz w:val="24"/>
                <w:szCs w:val="24"/>
                <w:u w:val="single"/>
              </w:rPr>
              <w:t>9</w:t>
            </w:r>
            <w:r w:rsidRPr="00B26B9A">
              <w:rPr>
                <w:sz w:val="24"/>
                <w:szCs w:val="24"/>
              </w:rPr>
              <w:t xml:space="preserve">__» 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D21538">
              <w:rPr>
                <w:sz w:val="24"/>
                <w:szCs w:val="24"/>
                <w:u w:val="single"/>
              </w:rPr>
              <w:t>августа</w:t>
            </w:r>
            <w:proofErr w:type="spellEnd"/>
            <w:r w:rsidRPr="00B26B9A">
              <w:rPr>
                <w:sz w:val="24"/>
                <w:szCs w:val="24"/>
              </w:rPr>
              <w:t xml:space="preserve">__ </w:t>
            </w:r>
            <w:r w:rsidRPr="00D21538">
              <w:rPr>
                <w:sz w:val="24"/>
                <w:szCs w:val="24"/>
                <w:u w:val="single"/>
              </w:rPr>
              <w:t>20</w:t>
            </w:r>
            <w:r w:rsidR="00D21538" w:rsidRPr="00D21538">
              <w:rPr>
                <w:sz w:val="24"/>
                <w:szCs w:val="24"/>
                <w:u w:val="single"/>
              </w:rPr>
              <w:t>16</w:t>
            </w:r>
            <w:r w:rsidRPr="00B26B9A">
              <w:rPr>
                <w:sz w:val="24"/>
                <w:szCs w:val="24"/>
              </w:rPr>
              <w:t xml:space="preserve"> года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>по   «_</w:t>
            </w:r>
            <w:r w:rsidR="0020617F">
              <w:rPr>
                <w:sz w:val="24"/>
                <w:szCs w:val="24"/>
                <w:u w:val="single"/>
              </w:rPr>
              <w:t>2</w:t>
            </w:r>
            <w:r w:rsidR="00DA4A71">
              <w:rPr>
                <w:sz w:val="24"/>
                <w:szCs w:val="24"/>
                <w:u w:val="single"/>
              </w:rPr>
              <w:t>3</w:t>
            </w:r>
            <w:r w:rsidRPr="00B26B9A">
              <w:rPr>
                <w:sz w:val="24"/>
                <w:szCs w:val="24"/>
              </w:rPr>
              <w:t xml:space="preserve">__»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20617F">
              <w:rPr>
                <w:sz w:val="24"/>
                <w:szCs w:val="24"/>
                <w:u w:val="single"/>
              </w:rPr>
              <w:t>августа</w:t>
            </w:r>
            <w:proofErr w:type="spellEnd"/>
            <w:r w:rsidRPr="00B26B9A">
              <w:rPr>
                <w:sz w:val="24"/>
                <w:szCs w:val="24"/>
              </w:rPr>
              <w:t>_______  20</w:t>
            </w:r>
            <w:r w:rsidR="0020617F">
              <w:rPr>
                <w:sz w:val="24"/>
                <w:szCs w:val="24"/>
              </w:rPr>
              <w:t>16</w:t>
            </w:r>
            <w:r w:rsidRPr="00B26B9A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</w:t>
            </w:r>
            <w:r w:rsidRPr="00B26B9A">
              <w:rPr>
                <w:sz w:val="24"/>
                <w:szCs w:val="24"/>
              </w:rPr>
              <w:t>о</w:t>
            </w:r>
            <w:r w:rsidRPr="00B26B9A">
              <w:rPr>
                <w:sz w:val="24"/>
                <w:szCs w:val="24"/>
              </w:rPr>
              <w:t xml:space="preserve">го документа по электронной почте на адрес: </w:t>
            </w:r>
            <w:hyperlink r:id="rId4" w:history="1"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OMP</w:t>
              </w:r>
              <w:r w:rsidR="0020617F" w:rsidRPr="00C74518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proofErr w:type="spellEnd"/>
              <w:r w:rsidR="0020617F" w:rsidRPr="00C7451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617F" w:rsidRPr="0020617F">
              <w:rPr>
                <w:sz w:val="24"/>
                <w:szCs w:val="24"/>
              </w:rPr>
              <w:t xml:space="preserve"> </w:t>
            </w:r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>
              <w:rPr>
                <w:sz w:val="24"/>
                <w:szCs w:val="24"/>
              </w:rPr>
              <w:t xml:space="preserve">628602, Ханты-Мансийский автономный округ – Югра, г. Нижневартовск, ул. </w:t>
            </w:r>
            <w:proofErr w:type="gramStart"/>
            <w:r w:rsidR="00596ABB">
              <w:rPr>
                <w:sz w:val="24"/>
                <w:szCs w:val="24"/>
              </w:rPr>
              <w:t>Таёжная</w:t>
            </w:r>
            <w:proofErr w:type="gramEnd"/>
            <w:r w:rsidR="00596ABB">
              <w:rPr>
                <w:sz w:val="24"/>
                <w:szCs w:val="24"/>
              </w:rPr>
              <w:t>, 19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111457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20617F">
              <w:rPr>
                <w:sz w:val="24"/>
                <w:szCs w:val="24"/>
              </w:rPr>
              <w:t>Колесова Татьяна Анатольевна, ведущий спец</w:t>
            </w:r>
            <w:r>
              <w:rPr>
                <w:sz w:val="24"/>
                <w:szCs w:val="24"/>
              </w:rPr>
              <w:t>и</w:t>
            </w:r>
            <w:r w:rsidRPr="0020617F">
              <w:rPr>
                <w:sz w:val="24"/>
                <w:szCs w:val="24"/>
              </w:rPr>
              <w:t xml:space="preserve">алист, тел. </w:t>
            </w:r>
            <w:r>
              <w:rPr>
                <w:sz w:val="24"/>
                <w:szCs w:val="24"/>
              </w:rPr>
              <w:t xml:space="preserve">8 (3466) </w:t>
            </w:r>
            <w:r w:rsidRPr="0020617F">
              <w:rPr>
                <w:sz w:val="24"/>
                <w:szCs w:val="24"/>
              </w:rPr>
              <w:t>49 47 70</w:t>
            </w:r>
          </w:p>
          <w:p w:rsidR="0020617F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20617F">
              <w:rPr>
                <w:sz w:val="24"/>
                <w:szCs w:val="24"/>
              </w:rPr>
              <w:t>Ерохина Екатерина Анатольевна, ведущий специалист, тел</w:t>
            </w:r>
            <w:r>
              <w:rPr>
                <w:sz w:val="24"/>
                <w:szCs w:val="24"/>
              </w:rPr>
              <w:t>. 8 (3466)</w:t>
            </w:r>
            <w:r w:rsidRPr="0020617F">
              <w:rPr>
                <w:sz w:val="24"/>
                <w:szCs w:val="24"/>
              </w:rPr>
              <w:t xml:space="preserve"> 49 47 70</w:t>
            </w: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111457" w:rsidRDefault="00111457" w:rsidP="0020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0617F" w:rsidRPr="0020617F">
              <w:rPr>
                <w:sz w:val="24"/>
                <w:szCs w:val="24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02.12.2013 № 2548 «</w:t>
            </w:r>
            <w:r w:rsidR="00C83CA9" w:rsidRPr="00C83CA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C83CA9">
              <w:rPr>
                <w:rFonts w:ascii="Times New Roman" w:hAnsi="Times New Roman" w:cs="Times New Roman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предпринимательства, агропромышленного комплекса и рынков сельскохозяйственной продукции, сырья и прод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вольствия в Нижневартовском районе в 2016–2020 годах»</w:t>
            </w:r>
            <w:proofErr w:type="gramEnd"/>
          </w:p>
          <w:p w:rsidR="00111457" w:rsidRPr="001C0C67" w:rsidRDefault="001C0C67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C67">
              <w:rPr>
                <w:rFonts w:ascii="Times New Roman" w:hAnsi="Times New Roman" w:cs="Times New Roman"/>
                <w:sz w:val="24"/>
                <w:szCs w:val="24"/>
              </w:rPr>
              <w:t xml:space="preserve">Целью принятия Проекта является </w:t>
            </w:r>
            <w:r w:rsidRPr="001C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муниципального правового акта района в соответствие с </w:t>
            </w:r>
            <w:r w:rsidRPr="001C0C67">
              <w:rPr>
                <w:rFonts w:ascii="Times New Roman" w:hAnsi="Times New Roman" w:cs="Times New Roman"/>
                <w:sz w:val="24"/>
                <w:szCs w:val="24"/>
              </w:rPr>
              <w:t>постановлениями Правительства Ханты-Мансийского автономного округа – Югры, контроль предоставления мер поддержки субъектам малого и среднего предпринимательства при наличии у них задолженности по начисленным налогам, сборам и иным обязательным платежам в государственные внебюджетные фонды, принятие мер направленных на оптимизацию и эффективное расходование бюджетных средств.</w:t>
            </w:r>
            <w:proofErr w:type="gramEnd"/>
          </w:p>
          <w:p w:rsidR="00111457" w:rsidRPr="00111457" w:rsidRDefault="00111457" w:rsidP="00B8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отдел местной промышленности и сельского хозяйства администрации Нижневартовского района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proofErr w:type="gramEnd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с пунктом 15-21 Порядка 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Pr="002C275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Pr="002C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онной деятельности, утвержденного постановлением администрации района от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</w:t>
            </w:r>
            <w:proofErr w:type="gramEnd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333F5D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02.12.2013 № 2548 «</w:t>
            </w:r>
            <w:r w:rsidR="00C83CA9" w:rsidRPr="00C83CA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C83CA9">
              <w:rPr>
                <w:rFonts w:ascii="Times New Roman" w:hAnsi="Times New Roman" w:cs="Times New Roman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предпринимательства, агропромышленного комплекса и рынков сельскохозяйственной продукции, сырья и прод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вольствия в Нижневартовском районе в 2016–2020 годах»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, пояснительная   записка к проекту нормативног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>о правового акта, опросный лист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1457" w:rsidRPr="00111457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57"/>
    <w:rsid w:val="00111457"/>
    <w:rsid w:val="001C0C67"/>
    <w:rsid w:val="0020617F"/>
    <w:rsid w:val="002C275E"/>
    <w:rsid w:val="00333F5D"/>
    <w:rsid w:val="00363531"/>
    <w:rsid w:val="004B773F"/>
    <w:rsid w:val="00596ABB"/>
    <w:rsid w:val="005C4498"/>
    <w:rsid w:val="00746661"/>
    <w:rsid w:val="007A3AB4"/>
    <w:rsid w:val="007C1B5C"/>
    <w:rsid w:val="00B813BC"/>
    <w:rsid w:val="00C6165A"/>
    <w:rsid w:val="00C83CA9"/>
    <w:rsid w:val="00D21538"/>
    <w:rsid w:val="00DA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Колесова Татьяна Анатольевна</cp:lastModifiedBy>
  <cp:revision>14</cp:revision>
  <dcterms:created xsi:type="dcterms:W3CDTF">2016-08-08T04:56:00Z</dcterms:created>
  <dcterms:modified xsi:type="dcterms:W3CDTF">2016-08-08T06:42:00Z</dcterms:modified>
</cp:coreProperties>
</file>