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3C" w:rsidRPr="004865F5" w:rsidRDefault="0074233C" w:rsidP="004865F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Уважаемый респондент!</w:t>
      </w:r>
    </w:p>
    <w:p w:rsidR="00982B50" w:rsidRPr="004865F5" w:rsidRDefault="00206725" w:rsidP="004865F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Тема нашего исследования: «Удовлетворенность населения качеством оказания муниципальных услуг учреждениями культуры, муниципальных автономных организаций Нижневартовского района»</w:t>
      </w:r>
    </w:p>
    <w:p w:rsidR="00206725" w:rsidRPr="004865F5" w:rsidRDefault="00206725" w:rsidP="00486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Ваше участие является очень ценным и важным для нас!</w:t>
      </w:r>
    </w:p>
    <w:p w:rsidR="00206725" w:rsidRPr="004865F5" w:rsidRDefault="00206725" w:rsidP="004865F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Заранее благодарим Вас за участие в опросе!</w:t>
      </w:r>
    </w:p>
    <w:p w:rsidR="0074233C" w:rsidRPr="004865F5" w:rsidRDefault="0074233C" w:rsidP="004865F5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Блок А. Открытость и доступность информации об учреждении</w:t>
      </w:r>
    </w:p>
    <w:p w:rsidR="00724AD3" w:rsidRPr="004865F5" w:rsidRDefault="00724AD3" w:rsidP="00486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6F4A" w:rsidRPr="004865F5" w:rsidRDefault="00F76F4A" w:rsidP="004865F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>Как Вы оцен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иваете доступность информации о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6725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услугах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учреждений культуры</w:t>
      </w:r>
      <w:r w:rsidR="00206725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42F4" w:rsidRPr="004865F5">
        <w:rPr>
          <w:rFonts w:ascii="Times New Roman" w:hAnsi="Times New Roman"/>
          <w:b/>
          <w:sz w:val="24"/>
          <w:szCs w:val="24"/>
          <w:lang w:eastAsia="ru-RU"/>
        </w:rPr>
        <w:t>Нижневартовского района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(стенды, сайт</w:t>
      </w:r>
      <w:r w:rsidR="001B42F4" w:rsidRPr="004865F5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, СМИ и другие открытые источники информации)? </w:t>
      </w:r>
    </w:p>
    <w:p w:rsidR="00F76F4A" w:rsidRPr="004865F5" w:rsidRDefault="00F76F4A" w:rsidP="004865F5">
      <w:pPr>
        <w:numPr>
          <w:ilvl w:val="0"/>
          <w:numId w:val="7"/>
        </w:numPr>
        <w:spacing w:after="0" w:line="240" w:lineRule="auto"/>
        <w:ind w:left="0"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Неудовлетворительно, </w:t>
      </w:r>
      <w:r w:rsidR="000A186C" w:rsidRPr="004865F5">
        <w:rPr>
          <w:rFonts w:ascii="Times New Roman" w:hAnsi="Times New Roman"/>
          <w:sz w:val="24"/>
          <w:szCs w:val="24"/>
          <w:lang w:eastAsia="ru-RU"/>
        </w:rPr>
        <w:t xml:space="preserve">полностью </w:t>
      </w:r>
      <w:r w:rsidRPr="004865F5">
        <w:rPr>
          <w:rFonts w:ascii="Times New Roman" w:hAnsi="Times New Roman"/>
          <w:sz w:val="24"/>
          <w:szCs w:val="24"/>
          <w:lang w:eastAsia="ru-RU"/>
        </w:rPr>
        <w:t>не устраивает;</w:t>
      </w:r>
    </w:p>
    <w:p w:rsidR="00F76F4A" w:rsidRPr="004865F5" w:rsidRDefault="00F76F4A" w:rsidP="004865F5">
      <w:pPr>
        <w:numPr>
          <w:ilvl w:val="0"/>
          <w:numId w:val="7"/>
        </w:numPr>
        <w:spacing w:after="0" w:line="240" w:lineRule="auto"/>
        <w:ind w:left="0"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Удовлетворительно, но со значительными недостатками;</w:t>
      </w:r>
    </w:p>
    <w:p w:rsidR="00F76F4A" w:rsidRPr="004865F5" w:rsidRDefault="00F76F4A" w:rsidP="004865F5">
      <w:pPr>
        <w:numPr>
          <w:ilvl w:val="0"/>
          <w:numId w:val="7"/>
        </w:numPr>
        <w:spacing w:after="0" w:line="240" w:lineRule="auto"/>
        <w:ind w:left="0"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В целом хорошо, за исключением незначительных недостатков;</w:t>
      </w:r>
    </w:p>
    <w:p w:rsidR="00F76F4A" w:rsidRPr="004865F5" w:rsidRDefault="00F76F4A" w:rsidP="004865F5">
      <w:pPr>
        <w:numPr>
          <w:ilvl w:val="0"/>
          <w:numId w:val="7"/>
        </w:numPr>
        <w:spacing w:after="0" w:line="240" w:lineRule="auto"/>
        <w:ind w:left="0"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Отлично, полностью удовлетворен(а)</w:t>
      </w:r>
    </w:p>
    <w:p w:rsidR="00724AD3" w:rsidRPr="004865F5" w:rsidRDefault="00724AD3" w:rsidP="004865F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4233C" w:rsidRPr="004865F5" w:rsidRDefault="00F76F4A" w:rsidP="004865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2. Насколько для В</w:t>
      </w:r>
      <w:r w:rsidR="0074233C" w:rsidRPr="004865F5">
        <w:rPr>
          <w:rFonts w:ascii="Times New Roman" w:hAnsi="Times New Roman"/>
          <w:b/>
          <w:sz w:val="24"/>
          <w:szCs w:val="24"/>
        </w:rPr>
        <w:t>ас удобно пол</w:t>
      </w:r>
      <w:r w:rsidRPr="004865F5">
        <w:rPr>
          <w:rFonts w:ascii="Times New Roman" w:hAnsi="Times New Roman"/>
          <w:b/>
          <w:sz w:val="24"/>
          <w:szCs w:val="24"/>
        </w:rPr>
        <w:t>ьзоваться информационным</w:t>
      </w:r>
      <w:r w:rsidR="00345727" w:rsidRPr="004865F5">
        <w:rPr>
          <w:rFonts w:ascii="Times New Roman" w:hAnsi="Times New Roman"/>
          <w:b/>
          <w:sz w:val="24"/>
          <w:szCs w:val="24"/>
        </w:rPr>
        <w:t xml:space="preserve">и сайтами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345727" w:rsidRPr="004865F5">
        <w:rPr>
          <w:rFonts w:ascii="Times New Roman" w:hAnsi="Times New Roman"/>
          <w:b/>
          <w:sz w:val="24"/>
          <w:szCs w:val="24"/>
        </w:rPr>
        <w:t>учреждений культуры</w:t>
      </w:r>
      <w:r w:rsidR="0074233C" w:rsidRPr="004865F5">
        <w:rPr>
          <w:rFonts w:ascii="Times New Roman" w:hAnsi="Times New Roman"/>
          <w:b/>
          <w:sz w:val="24"/>
          <w:szCs w:val="24"/>
        </w:rPr>
        <w:t xml:space="preserve">? </w:t>
      </w:r>
    </w:p>
    <w:p w:rsidR="0074233C" w:rsidRPr="004865F5" w:rsidRDefault="0074233C" w:rsidP="004865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Сайт</w:t>
      </w:r>
      <w:r w:rsidR="001B42F4" w:rsidRPr="004865F5">
        <w:rPr>
          <w:rFonts w:ascii="Times New Roman" w:hAnsi="Times New Roman"/>
          <w:sz w:val="24"/>
          <w:szCs w:val="24"/>
        </w:rPr>
        <w:t>ы в основном удобны</w:t>
      </w:r>
      <w:r w:rsidRPr="004865F5">
        <w:rPr>
          <w:rFonts w:ascii="Times New Roman" w:hAnsi="Times New Roman"/>
          <w:sz w:val="24"/>
          <w:szCs w:val="24"/>
        </w:rPr>
        <w:t xml:space="preserve"> в использовании;</w:t>
      </w:r>
    </w:p>
    <w:p w:rsidR="0074233C" w:rsidRPr="004865F5" w:rsidRDefault="0074233C" w:rsidP="004865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Сайт</w:t>
      </w:r>
      <w:r w:rsidR="001B42F4" w:rsidRPr="004865F5">
        <w:rPr>
          <w:rFonts w:ascii="Times New Roman" w:hAnsi="Times New Roman"/>
          <w:sz w:val="24"/>
          <w:szCs w:val="24"/>
        </w:rPr>
        <w:t>ы частично удобны</w:t>
      </w:r>
      <w:r w:rsidRPr="004865F5">
        <w:rPr>
          <w:rFonts w:ascii="Times New Roman" w:hAnsi="Times New Roman"/>
          <w:sz w:val="24"/>
          <w:szCs w:val="24"/>
        </w:rPr>
        <w:t xml:space="preserve"> в использовании;</w:t>
      </w:r>
    </w:p>
    <w:p w:rsidR="0074233C" w:rsidRPr="004865F5" w:rsidRDefault="0074233C" w:rsidP="004865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Сайт</w:t>
      </w:r>
      <w:r w:rsidR="001B42F4" w:rsidRPr="004865F5">
        <w:rPr>
          <w:rFonts w:ascii="Times New Roman" w:hAnsi="Times New Roman"/>
          <w:sz w:val="24"/>
          <w:szCs w:val="24"/>
        </w:rPr>
        <w:t>ы совершенно неудобны</w:t>
      </w:r>
      <w:r w:rsidRPr="004865F5">
        <w:rPr>
          <w:rFonts w:ascii="Times New Roman" w:hAnsi="Times New Roman"/>
          <w:sz w:val="24"/>
          <w:szCs w:val="24"/>
        </w:rPr>
        <w:t xml:space="preserve"> в использовании.</w:t>
      </w:r>
    </w:p>
    <w:p w:rsidR="000A186C" w:rsidRPr="004865F5" w:rsidRDefault="000A186C" w:rsidP="00486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F76F4A" w:rsidP="00486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3</w:t>
      </w:r>
      <w:r w:rsidR="0074233C" w:rsidRPr="004865F5">
        <w:rPr>
          <w:rFonts w:ascii="Times New Roman" w:hAnsi="Times New Roman"/>
          <w:b/>
          <w:sz w:val="24"/>
          <w:szCs w:val="24"/>
        </w:rPr>
        <w:t xml:space="preserve">. На Ваш взгляд информация </w:t>
      </w:r>
      <w:r w:rsidR="002A33DA" w:rsidRPr="004865F5">
        <w:rPr>
          <w:rFonts w:ascii="Times New Roman" w:hAnsi="Times New Roman"/>
          <w:b/>
          <w:sz w:val="24"/>
          <w:szCs w:val="24"/>
        </w:rPr>
        <w:t xml:space="preserve">о работе </w:t>
      </w:r>
      <w:r w:rsidR="00720EC1" w:rsidRPr="004865F5">
        <w:rPr>
          <w:rFonts w:ascii="Times New Roman" w:hAnsi="Times New Roman"/>
          <w:b/>
          <w:sz w:val="24"/>
          <w:szCs w:val="24"/>
        </w:rPr>
        <w:t>посещаемых вами</w:t>
      </w:r>
      <w:r w:rsidR="00345727" w:rsidRPr="004865F5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Нижневартовского района</w:t>
      </w:r>
      <w:r w:rsidRPr="004865F5">
        <w:rPr>
          <w:rFonts w:ascii="Times New Roman" w:hAnsi="Times New Roman"/>
          <w:b/>
          <w:sz w:val="24"/>
          <w:szCs w:val="24"/>
        </w:rPr>
        <w:t xml:space="preserve"> </w:t>
      </w:r>
      <w:r w:rsidR="00345727" w:rsidRPr="004865F5">
        <w:rPr>
          <w:rFonts w:ascii="Times New Roman" w:hAnsi="Times New Roman"/>
          <w:b/>
          <w:sz w:val="24"/>
          <w:szCs w:val="24"/>
        </w:rPr>
        <w:t>представляется</w:t>
      </w:r>
      <w:r w:rsidR="0074233C" w:rsidRPr="004865F5">
        <w:rPr>
          <w:rFonts w:ascii="Times New Roman" w:hAnsi="Times New Roman"/>
          <w:b/>
          <w:sz w:val="24"/>
          <w:szCs w:val="24"/>
        </w:rPr>
        <w:t xml:space="preserve"> в полном объеме?</w:t>
      </w:r>
    </w:p>
    <w:p w:rsidR="0074233C" w:rsidRPr="004865F5" w:rsidRDefault="0074233C" w:rsidP="0048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1. Да, информация представлена в полном объеме</w:t>
      </w:r>
    </w:p>
    <w:p w:rsidR="0074233C" w:rsidRPr="004865F5" w:rsidRDefault="0074233C" w:rsidP="0048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2. Информация только частично отражает работу школы</w:t>
      </w:r>
    </w:p>
    <w:p w:rsidR="0074233C" w:rsidRPr="004865F5" w:rsidRDefault="0074233C" w:rsidP="0048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 xml:space="preserve">3. Нет, информации не достаточно </w:t>
      </w:r>
    </w:p>
    <w:p w:rsidR="0074233C" w:rsidRPr="004865F5" w:rsidRDefault="0074233C" w:rsidP="0048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33C" w:rsidRPr="004865F5" w:rsidRDefault="00F76F4A" w:rsidP="00486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4</w:t>
      </w:r>
      <w:r w:rsidR="0074233C" w:rsidRPr="004865F5">
        <w:rPr>
          <w:rFonts w:ascii="Times New Roman" w:hAnsi="Times New Roman"/>
          <w:b/>
          <w:sz w:val="24"/>
          <w:szCs w:val="24"/>
        </w:rPr>
        <w:t xml:space="preserve">. Откуда Вы </w:t>
      </w:r>
      <w:r w:rsidRPr="004865F5">
        <w:rPr>
          <w:rFonts w:ascii="Times New Roman" w:hAnsi="Times New Roman"/>
          <w:b/>
          <w:sz w:val="24"/>
          <w:szCs w:val="24"/>
        </w:rPr>
        <w:t xml:space="preserve">чаще </w:t>
      </w:r>
      <w:r w:rsidR="0074233C" w:rsidRPr="004865F5">
        <w:rPr>
          <w:rFonts w:ascii="Times New Roman" w:hAnsi="Times New Roman"/>
          <w:b/>
          <w:sz w:val="24"/>
          <w:szCs w:val="24"/>
        </w:rPr>
        <w:t xml:space="preserve">получаете информацию о проводимых мероприятиях </w:t>
      </w:r>
      <w:r w:rsidR="00345727" w:rsidRPr="004865F5">
        <w:rPr>
          <w:rFonts w:ascii="Times New Roman" w:hAnsi="Times New Roman"/>
          <w:b/>
          <w:sz w:val="24"/>
          <w:szCs w:val="24"/>
        </w:rPr>
        <w:t xml:space="preserve">в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345727" w:rsidRPr="004865F5">
        <w:rPr>
          <w:rFonts w:ascii="Times New Roman" w:hAnsi="Times New Roman"/>
          <w:b/>
          <w:sz w:val="24"/>
          <w:szCs w:val="24"/>
        </w:rPr>
        <w:t>учреждениях культуры</w:t>
      </w:r>
      <w:r w:rsidR="0074233C" w:rsidRPr="004865F5">
        <w:rPr>
          <w:rFonts w:ascii="Times New Roman" w:hAnsi="Times New Roman"/>
          <w:b/>
          <w:sz w:val="24"/>
          <w:szCs w:val="24"/>
        </w:rPr>
        <w:t>? (выбрать не более двух вариантов ответов)</w:t>
      </w:r>
    </w:p>
    <w:p w:rsidR="0074233C" w:rsidRPr="004865F5" w:rsidRDefault="0052585C" w:rsidP="004865F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По местным каналам телевидения</w:t>
      </w:r>
      <w:r w:rsidR="0074233C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 xml:space="preserve">В социальных сетях </w:t>
      </w:r>
    </w:p>
    <w:p w:rsidR="0074233C" w:rsidRPr="004865F5" w:rsidRDefault="0052585C" w:rsidP="004865F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Из местных газет и журналов</w:t>
      </w:r>
      <w:r w:rsidR="0074233C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От друзей и знакомых;</w:t>
      </w:r>
    </w:p>
    <w:p w:rsidR="0074233C" w:rsidRPr="004865F5" w:rsidRDefault="00F76F4A" w:rsidP="004865F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Другое.</w:t>
      </w:r>
    </w:p>
    <w:p w:rsidR="00982B50" w:rsidRPr="004865F5" w:rsidRDefault="00982B50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Блок </w:t>
      </w:r>
      <w:r w:rsidRPr="004865F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865F5">
        <w:rPr>
          <w:rFonts w:ascii="Times New Roman" w:hAnsi="Times New Roman"/>
          <w:b/>
          <w:sz w:val="24"/>
          <w:szCs w:val="24"/>
        </w:rPr>
        <w:t>. Комфортность условий и доступность получения услуг, в том числе для граждан с ограниченными возможностями здоровья</w:t>
      </w:r>
    </w:p>
    <w:p w:rsidR="00724AD3" w:rsidRPr="004865F5" w:rsidRDefault="00724AD3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6F4A" w:rsidRPr="004865F5" w:rsidRDefault="00345727" w:rsidP="004865F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Считаете ли Вы, что в учреждениях культуры 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>Нижневартовского района</w:t>
      </w:r>
      <w:r w:rsidR="00F76F4A" w:rsidRPr="004865F5">
        <w:rPr>
          <w:rFonts w:ascii="Times New Roman" w:hAnsi="Times New Roman"/>
          <w:b/>
          <w:sz w:val="24"/>
          <w:szCs w:val="24"/>
        </w:rPr>
        <w:t xml:space="preserve"> созданы комфортные условия</w:t>
      </w:r>
      <w:r w:rsidRPr="004865F5">
        <w:rPr>
          <w:rFonts w:ascii="Times New Roman" w:hAnsi="Times New Roman"/>
          <w:b/>
          <w:sz w:val="24"/>
          <w:szCs w:val="24"/>
        </w:rPr>
        <w:t xml:space="preserve"> для посетителей </w:t>
      </w:r>
      <w:r w:rsidR="00F76F4A" w:rsidRPr="004865F5">
        <w:rPr>
          <w:rFonts w:ascii="Times New Roman" w:hAnsi="Times New Roman"/>
          <w:b/>
          <w:sz w:val="24"/>
          <w:szCs w:val="24"/>
        </w:rPr>
        <w:t>(материально-техническое о</w:t>
      </w:r>
      <w:r w:rsidRPr="004865F5">
        <w:rPr>
          <w:rFonts w:ascii="Times New Roman" w:hAnsi="Times New Roman"/>
          <w:b/>
          <w:sz w:val="24"/>
          <w:szCs w:val="24"/>
        </w:rPr>
        <w:t xml:space="preserve">снащение, помещение, освещение </w:t>
      </w:r>
      <w:r w:rsidR="00F76F4A" w:rsidRPr="004865F5">
        <w:rPr>
          <w:rFonts w:ascii="Times New Roman" w:hAnsi="Times New Roman"/>
          <w:b/>
          <w:sz w:val="24"/>
          <w:szCs w:val="24"/>
        </w:rPr>
        <w:t>и т.д.)?</w:t>
      </w:r>
    </w:p>
    <w:p w:rsidR="00F76F4A" w:rsidRPr="004865F5" w:rsidRDefault="000F4028" w:rsidP="004865F5">
      <w:pPr>
        <w:numPr>
          <w:ilvl w:val="0"/>
          <w:numId w:val="9"/>
        </w:numPr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 xml:space="preserve">Условия неудовлетворительные, </w:t>
      </w:r>
      <w:r w:rsidR="00982B50" w:rsidRPr="004865F5">
        <w:rPr>
          <w:rFonts w:ascii="Times New Roman" w:hAnsi="Times New Roman"/>
          <w:sz w:val="24"/>
          <w:szCs w:val="24"/>
          <w:lang w:eastAsia="ru-RU"/>
        </w:rPr>
        <w:t xml:space="preserve"> не соответствует минимальным требованиям;</w:t>
      </w:r>
    </w:p>
    <w:p w:rsidR="00F76F4A" w:rsidRPr="004865F5" w:rsidRDefault="000F4028" w:rsidP="004865F5">
      <w:pPr>
        <w:numPr>
          <w:ilvl w:val="0"/>
          <w:numId w:val="9"/>
        </w:num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удовлетворительные</w:t>
      </w:r>
      <w:r w:rsidR="00F76F4A" w:rsidRPr="004865F5">
        <w:rPr>
          <w:rFonts w:ascii="Times New Roman" w:hAnsi="Times New Roman"/>
          <w:sz w:val="24"/>
          <w:szCs w:val="24"/>
          <w:lang w:eastAsia="ru-RU"/>
        </w:rPr>
        <w:t>, но со значительными недостатками;</w:t>
      </w:r>
    </w:p>
    <w:p w:rsidR="00F76F4A" w:rsidRPr="004865F5" w:rsidRDefault="000F4028" w:rsidP="004865F5">
      <w:pPr>
        <w:numPr>
          <w:ilvl w:val="0"/>
          <w:numId w:val="9"/>
        </w:num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в целом хорошие</w:t>
      </w:r>
      <w:r w:rsidR="00F76F4A" w:rsidRPr="004865F5">
        <w:rPr>
          <w:rFonts w:ascii="Times New Roman" w:hAnsi="Times New Roman"/>
          <w:sz w:val="24"/>
          <w:szCs w:val="24"/>
          <w:lang w:eastAsia="ru-RU"/>
        </w:rPr>
        <w:t>, за исключением незначительных недостатков;</w:t>
      </w:r>
    </w:p>
    <w:p w:rsidR="00F76F4A" w:rsidRPr="004865F5" w:rsidRDefault="000F4028" w:rsidP="004865F5">
      <w:pPr>
        <w:numPr>
          <w:ilvl w:val="0"/>
          <w:numId w:val="9"/>
        </w:num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отличные, полностью устраивают.</w:t>
      </w:r>
    </w:p>
    <w:p w:rsidR="00724AD3" w:rsidRPr="004865F5" w:rsidRDefault="00724AD3" w:rsidP="004865F5">
      <w:p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F76F4A" w:rsidRPr="004865F5" w:rsidRDefault="00F76F4A" w:rsidP="004865F5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Считаете ли Вы, что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муниципальные 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услуги предоставляемые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учреждениями культуры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Нижневартовского района </w:t>
      </w:r>
      <w:r w:rsidR="00A51F54" w:rsidRPr="004865F5">
        <w:rPr>
          <w:rFonts w:ascii="Times New Roman" w:hAnsi="Times New Roman"/>
          <w:b/>
          <w:sz w:val="24"/>
          <w:szCs w:val="24"/>
          <w:lang w:eastAsia="ru-RU"/>
        </w:rPr>
        <w:t>доступны для всех желающих?</w:t>
      </w:r>
    </w:p>
    <w:p w:rsidR="00F76F4A" w:rsidRPr="004865F5" w:rsidRDefault="00F76F4A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Да;</w:t>
      </w:r>
    </w:p>
    <w:p w:rsidR="00F76F4A" w:rsidRPr="004865F5" w:rsidRDefault="00F76F4A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Нет</w:t>
      </w:r>
      <w:r w:rsidR="000F4028" w:rsidRPr="004865F5">
        <w:rPr>
          <w:rFonts w:ascii="Times New Roman" w:hAnsi="Times New Roman"/>
          <w:sz w:val="24"/>
          <w:szCs w:val="24"/>
          <w:lang w:eastAsia="ru-RU"/>
        </w:rPr>
        <w:t>;</w:t>
      </w:r>
    </w:p>
    <w:p w:rsidR="000F4028" w:rsidRPr="004865F5" w:rsidRDefault="000F4028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lastRenderedPageBreak/>
        <w:t>Затрудняюсь ответить.</w:t>
      </w:r>
    </w:p>
    <w:p w:rsidR="00724AD3" w:rsidRPr="004865F5" w:rsidRDefault="00724AD3" w:rsidP="004865F5">
      <w:pPr>
        <w:tabs>
          <w:tab w:val="left" w:pos="567"/>
        </w:tabs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4233C" w:rsidRPr="004865F5" w:rsidRDefault="00F76F4A" w:rsidP="004865F5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Как Вы считаете, в</w:t>
      </w:r>
      <w:r w:rsidR="00B5543F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учреждениях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культуры Нижневартовского района</w:t>
      </w:r>
      <w:r w:rsidR="0074233C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созданы условия для </w:t>
      </w:r>
      <w:r w:rsidR="000F4028" w:rsidRPr="004865F5">
        <w:rPr>
          <w:rFonts w:ascii="Times New Roman" w:hAnsi="Times New Roman"/>
          <w:b/>
          <w:sz w:val="24"/>
          <w:szCs w:val="24"/>
          <w:lang w:eastAsia="ru-RU"/>
        </w:rPr>
        <w:t>граждан</w:t>
      </w:r>
      <w:r w:rsidR="0074233C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с ограниченными возможностями здоровья</w:t>
      </w:r>
      <w:r w:rsidR="000A186C" w:rsidRPr="004865F5">
        <w:rPr>
          <w:rFonts w:ascii="Times New Roman" w:hAnsi="Times New Roman"/>
          <w:b/>
          <w:sz w:val="24"/>
          <w:szCs w:val="24"/>
          <w:lang w:eastAsia="ru-RU"/>
        </w:rPr>
        <w:t>?</w:t>
      </w:r>
      <w:r w:rsidR="0074233C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F4028" w:rsidRPr="004865F5" w:rsidRDefault="00202FE1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contextualSpacing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плохие, не соответствую</w:t>
      </w:r>
      <w:r w:rsidR="000F4028" w:rsidRPr="004865F5">
        <w:rPr>
          <w:rFonts w:ascii="Times New Roman" w:hAnsi="Times New Roman"/>
          <w:sz w:val="24"/>
          <w:szCs w:val="24"/>
          <w:lang w:eastAsia="ru-RU"/>
        </w:rPr>
        <w:t>т минимальным требованиям;</w:t>
      </w:r>
    </w:p>
    <w:p w:rsidR="000F4028" w:rsidRPr="004865F5" w:rsidRDefault="000F4028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удовлетворительные, но со значительными недостатками;</w:t>
      </w:r>
    </w:p>
    <w:p w:rsidR="000F4028" w:rsidRPr="004865F5" w:rsidRDefault="000F4028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в целом хорошие, за исключением незначительных недостатков;</w:t>
      </w:r>
    </w:p>
    <w:p w:rsidR="000F4028" w:rsidRPr="004865F5" w:rsidRDefault="000F4028" w:rsidP="004865F5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Условия отличные, полностью устраивают.</w:t>
      </w:r>
    </w:p>
    <w:p w:rsidR="004900B1" w:rsidRPr="004865F5" w:rsidRDefault="004900B1" w:rsidP="004865F5">
      <w:pPr>
        <w:tabs>
          <w:tab w:val="left" w:pos="567"/>
        </w:tabs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4233C" w:rsidRPr="004865F5" w:rsidRDefault="00A51F54" w:rsidP="004865F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Как Вы считаете,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в учреждениях культуры 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уществуют</w:t>
      </w:r>
      <w:r w:rsidR="0074233C"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ограничения в количестве и качестве, предоставляемых услуг</w:t>
      </w:r>
      <w:r w:rsidR="0074233C" w:rsidRPr="00486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33C" w:rsidRPr="004865F5">
        <w:rPr>
          <w:rFonts w:ascii="Times New Roman" w:hAnsi="Times New Roman"/>
          <w:b/>
          <w:sz w:val="24"/>
          <w:szCs w:val="24"/>
          <w:lang w:eastAsia="ru-RU"/>
        </w:rPr>
        <w:t>гражданам с ограниченными возможностями здоровья?</w:t>
      </w:r>
    </w:p>
    <w:p w:rsidR="0074233C" w:rsidRPr="004865F5" w:rsidRDefault="0074233C" w:rsidP="004865F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Да, существуют ограничения</w:t>
      </w:r>
      <w:r w:rsidR="000F4028" w:rsidRPr="004865F5">
        <w:rPr>
          <w:rFonts w:ascii="Times New Roman" w:hAnsi="Times New Roman"/>
          <w:sz w:val="24"/>
          <w:szCs w:val="24"/>
          <w:lang w:eastAsia="ru-RU"/>
        </w:rPr>
        <w:t>;</w:t>
      </w:r>
    </w:p>
    <w:p w:rsidR="000F4028" w:rsidRPr="004865F5" w:rsidRDefault="0074233C" w:rsidP="004865F5">
      <w:pPr>
        <w:numPr>
          <w:ilvl w:val="0"/>
          <w:numId w:val="8"/>
        </w:num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Нет, ограничений не существует</w:t>
      </w:r>
      <w:r w:rsidR="000F4028" w:rsidRPr="004865F5">
        <w:rPr>
          <w:rFonts w:ascii="Times New Roman" w:hAnsi="Times New Roman"/>
          <w:sz w:val="24"/>
          <w:szCs w:val="24"/>
          <w:lang w:eastAsia="ru-RU"/>
        </w:rPr>
        <w:t>;</w:t>
      </w:r>
    </w:p>
    <w:p w:rsidR="0074233C" w:rsidRPr="004865F5" w:rsidRDefault="000F4028" w:rsidP="004865F5">
      <w:pPr>
        <w:numPr>
          <w:ilvl w:val="0"/>
          <w:numId w:val="8"/>
        </w:numPr>
        <w:spacing w:after="0" w:line="240" w:lineRule="auto"/>
        <w:ind w:left="284" w:hanging="284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Затрудняюсь ответить.</w:t>
      </w:r>
      <w:r w:rsidR="0074233C" w:rsidRPr="004865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Блок С. Ценовая доступность получения услуги</w:t>
      </w:r>
    </w:p>
    <w:p w:rsidR="000A186C" w:rsidRPr="004865F5" w:rsidRDefault="000A186C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Знаете ли Вы о </w:t>
      </w:r>
      <w:r w:rsidR="00641FE0" w:rsidRPr="004865F5">
        <w:rPr>
          <w:rFonts w:ascii="Times New Roman" w:hAnsi="Times New Roman"/>
          <w:b/>
          <w:sz w:val="24"/>
          <w:szCs w:val="24"/>
        </w:rPr>
        <w:t>существовании платных услуг</w:t>
      </w:r>
      <w:r w:rsidRPr="004865F5">
        <w:rPr>
          <w:rFonts w:ascii="Times New Roman" w:hAnsi="Times New Roman"/>
          <w:b/>
          <w:sz w:val="24"/>
          <w:szCs w:val="24"/>
        </w:rPr>
        <w:t xml:space="preserve"> в </w:t>
      </w:r>
      <w:r w:rsidR="00345727" w:rsidRPr="004865F5">
        <w:rPr>
          <w:rFonts w:ascii="Times New Roman" w:hAnsi="Times New Roman"/>
          <w:b/>
          <w:sz w:val="24"/>
          <w:szCs w:val="24"/>
        </w:rPr>
        <w:t xml:space="preserve">учреждениях культуры </w:t>
      </w:r>
      <w:r w:rsidR="00345727" w:rsidRPr="004865F5">
        <w:rPr>
          <w:rFonts w:ascii="Times New Roman" w:hAnsi="Times New Roman"/>
          <w:b/>
          <w:sz w:val="24"/>
          <w:szCs w:val="24"/>
          <w:lang w:eastAsia="ru-RU"/>
        </w:rPr>
        <w:t>Нижневартовского района</w:t>
      </w:r>
      <w:r w:rsidRPr="004865F5">
        <w:rPr>
          <w:rFonts w:ascii="Times New Roman" w:hAnsi="Times New Roman"/>
          <w:b/>
          <w:sz w:val="24"/>
          <w:szCs w:val="24"/>
        </w:rPr>
        <w:t xml:space="preserve">? </w:t>
      </w:r>
    </w:p>
    <w:p w:rsidR="0074233C" w:rsidRPr="004865F5" w:rsidRDefault="0074233C" w:rsidP="004865F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Да, знаю</w:t>
      </w:r>
      <w:r w:rsidR="000F4028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Нет, не знаю</w:t>
      </w:r>
      <w:r w:rsidR="000F4028" w:rsidRPr="004865F5">
        <w:rPr>
          <w:rFonts w:ascii="Times New Roman" w:hAnsi="Times New Roman"/>
          <w:sz w:val="24"/>
          <w:szCs w:val="24"/>
        </w:rPr>
        <w:t>;</w:t>
      </w:r>
    </w:p>
    <w:p w:rsidR="000F4028" w:rsidRPr="004865F5" w:rsidRDefault="000F4028" w:rsidP="004865F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Затрудняюсь ответить.</w:t>
      </w: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 Приходилось ли Вам пользо</w:t>
      </w:r>
      <w:r w:rsidR="00345727" w:rsidRPr="004865F5">
        <w:rPr>
          <w:rFonts w:ascii="Times New Roman" w:hAnsi="Times New Roman"/>
          <w:b/>
          <w:sz w:val="24"/>
          <w:szCs w:val="24"/>
        </w:rPr>
        <w:t>ваться платными услугами данных</w:t>
      </w:r>
      <w:r w:rsidRPr="004865F5">
        <w:rPr>
          <w:rFonts w:ascii="Times New Roman" w:hAnsi="Times New Roman"/>
          <w:b/>
          <w:sz w:val="24"/>
          <w:szCs w:val="24"/>
        </w:rPr>
        <w:t xml:space="preserve"> учрежден</w:t>
      </w:r>
      <w:r w:rsidR="00345727" w:rsidRPr="004865F5">
        <w:rPr>
          <w:rFonts w:ascii="Times New Roman" w:hAnsi="Times New Roman"/>
          <w:b/>
          <w:sz w:val="24"/>
          <w:szCs w:val="24"/>
        </w:rPr>
        <w:t>ий</w:t>
      </w:r>
      <w:r w:rsidRPr="004865F5">
        <w:rPr>
          <w:rFonts w:ascii="Times New Roman" w:hAnsi="Times New Roman"/>
          <w:b/>
          <w:sz w:val="24"/>
          <w:szCs w:val="24"/>
        </w:rPr>
        <w:t>?</w:t>
      </w:r>
    </w:p>
    <w:p w:rsidR="0074233C" w:rsidRPr="004865F5" w:rsidRDefault="0074233C" w:rsidP="004865F5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Да, постоянно пользуюсь платными услугами</w:t>
      </w:r>
      <w:r w:rsidR="000F4028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Время от времени пользуюсь платными услугами</w:t>
      </w:r>
      <w:r w:rsidR="000F4028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pStyle w:val="a3"/>
        <w:numPr>
          <w:ilvl w:val="0"/>
          <w:numId w:val="1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Никогда не пользовался платными услугами</w:t>
      </w:r>
      <w:r w:rsidR="000F4028" w:rsidRPr="004865F5">
        <w:rPr>
          <w:rFonts w:ascii="Times New Roman" w:hAnsi="Times New Roman"/>
          <w:sz w:val="24"/>
          <w:szCs w:val="24"/>
        </w:rPr>
        <w:t>.</w:t>
      </w: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>Считаете ли Вы, что платные услуги предоставляются по доступной цене?</w:t>
      </w:r>
    </w:p>
    <w:p w:rsidR="0074233C" w:rsidRPr="004865F5" w:rsidRDefault="0074233C" w:rsidP="004865F5">
      <w:pPr>
        <w:numPr>
          <w:ilvl w:val="0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Да, цены доступны</w:t>
      </w:r>
    </w:p>
    <w:p w:rsidR="0074233C" w:rsidRPr="004865F5" w:rsidRDefault="0074233C" w:rsidP="004865F5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Некоторые услуги достаточно дорогие</w:t>
      </w:r>
    </w:p>
    <w:p w:rsidR="0074233C" w:rsidRPr="004865F5" w:rsidRDefault="0074233C" w:rsidP="004865F5">
      <w:pPr>
        <w:numPr>
          <w:ilvl w:val="0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 xml:space="preserve">Цены слишком высокие </w:t>
      </w:r>
    </w:p>
    <w:p w:rsidR="0074233C" w:rsidRPr="004865F5" w:rsidRDefault="0074233C" w:rsidP="004865F5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33C" w:rsidRPr="004865F5" w:rsidRDefault="004900B1" w:rsidP="004865F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Как В</w:t>
      </w:r>
      <w:r w:rsidR="0074233C" w:rsidRPr="004865F5">
        <w:rPr>
          <w:rFonts w:ascii="Times New Roman" w:hAnsi="Times New Roman"/>
          <w:b/>
          <w:sz w:val="24"/>
          <w:szCs w:val="24"/>
        </w:rPr>
        <w:t>ы оцениваете соотношение цены и качества предоставляемых платных услуг?</w:t>
      </w:r>
    </w:p>
    <w:p w:rsidR="0074233C" w:rsidRPr="004865F5" w:rsidRDefault="0074233C" w:rsidP="004865F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Цена и качество вполне соотносятся между собой</w:t>
      </w:r>
      <w:r w:rsidR="00AA6A95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Цена не в полной мере соответствует качеству</w:t>
      </w:r>
      <w:r w:rsidR="00AA6A95" w:rsidRPr="004865F5">
        <w:rPr>
          <w:rFonts w:ascii="Times New Roman" w:hAnsi="Times New Roman"/>
          <w:sz w:val="24"/>
          <w:szCs w:val="24"/>
        </w:rPr>
        <w:t>;</w:t>
      </w:r>
    </w:p>
    <w:p w:rsidR="0074233C" w:rsidRPr="004865F5" w:rsidRDefault="0074233C" w:rsidP="004865F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Цена и качество предоставляемых услуг желает оставлять лучшего</w:t>
      </w:r>
      <w:r w:rsidR="00AA6A95" w:rsidRPr="004865F5">
        <w:rPr>
          <w:rFonts w:ascii="Times New Roman" w:hAnsi="Times New Roman"/>
          <w:sz w:val="24"/>
          <w:szCs w:val="24"/>
        </w:rPr>
        <w:t>.</w:t>
      </w: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Блок </w:t>
      </w:r>
      <w:r w:rsidRPr="004865F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4865F5">
        <w:rPr>
          <w:rFonts w:ascii="Times New Roman" w:hAnsi="Times New Roman"/>
          <w:b/>
          <w:sz w:val="24"/>
          <w:szCs w:val="24"/>
        </w:rPr>
        <w:t>. Время ожидания в очереди при получении услуги</w:t>
      </w:r>
    </w:p>
    <w:p w:rsidR="003A72C6" w:rsidRPr="004865F5" w:rsidRDefault="003A72C6" w:rsidP="004865F5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72C6" w:rsidRPr="004865F5" w:rsidRDefault="003A72C6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>Как вы оцен</w:t>
      </w:r>
      <w:r w:rsidR="006A5055" w:rsidRPr="004865F5">
        <w:rPr>
          <w:rFonts w:ascii="Times New Roman" w:hAnsi="Times New Roman"/>
          <w:b/>
          <w:sz w:val="24"/>
          <w:szCs w:val="24"/>
          <w:lang w:eastAsia="ru-RU"/>
        </w:rPr>
        <w:t>иваете период ожидания получения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 xml:space="preserve"> услуги в </w:t>
      </w:r>
      <w:r w:rsidR="00B5543F" w:rsidRPr="004865F5">
        <w:rPr>
          <w:rFonts w:ascii="Times New Roman" w:hAnsi="Times New Roman"/>
          <w:b/>
          <w:sz w:val="24"/>
          <w:szCs w:val="24"/>
          <w:lang w:eastAsia="ru-RU"/>
        </w:rPr>
        <w:t>учреждениях культуры Нижневартовского района</w:t>
      </w:r>
      <w:r w:rsidRPr="004865F5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3A72C6" w:rsidRPr="004865F5" w:rsidRDefault="003A72C6" w:rsidP="004865F5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Очередь на получение услуги отсутствует;</w:t>
      </w:r>
    </w:p>
    <w:p w:rsidR="003A72C6" w:rsidRPr="004865F5" w:rsidRDefault="003A72C6" w:rsidP="004865F5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Незначительный период пребывал(а) в очереди;</w:t>
      </w:r>
    </w:p>
    <w:p w:rsidR="003A72C6" w:rsidRPr="004865F5" w:rsidRDefault="003A72C6" w:rsidP="004865F5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Период пребывания в очереди длительный</w:t>
      </w:r>
    </w:p>
    <w:p w:rsidR="0085405B" w:rsidRPr="004865F5" w:rsidRDefault="0085405B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233C" w:rsidRPr="004865F5" w:rsidRDefault="00A51F54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Устраивает ли Вас </w:t>
      </w:r>
      <w:r w:rsidR="00B5543F" w:rsidRPr="004865F5">
        <w:rPr>
          <w:rFonts w:ascii="Times New Roman" w:hAnsi="Times New Roman"/>
          <w:b/>
          <w:bCs/>
          <w:sz w:val="24"/>
          <w:szCs w:val="24"/>
          <w:lang w:eastAsia="ru-RU"/>
        </w:rPr>
        <w:t>регулярность проведения культурных мероприятий проводимых муниципальными организациями Нижневартовского района</w:t>
      </w:r>
      <w:r w:rsidRPr="004865F5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74233C" w:rsidRPr="004865F5" w:rsidRDefault="00F76F4A" w:rsidP="004865F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Да;</w:t>
      </w:r>
    </w:p>
    <w:p w:rsidR="003A72C6" w:rsidRPr="004865F5" w:rsidRDefault="00F76F4A" w:rsidP="004865F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t>Нет</w:t>
      </w:r>
      <w:r w:rsidR="00AA6A95" w:rsidRPr="004865F5">
        <w:rPr>
          <w:rFonts w:ascii="Times New Roman" w:hAnsi="Times New Roman"/>
          <w:sz w:val="24"/>
          <w:szCs w:val="24"/>
          <w:lang w:eastAsia="ru-RU"/>
        </w:rPr>
        <w:t>;</w:t>
      </w:r>
    </w:p>
    <w:p w:rsidR="003A72C6" w:rsidRPr="004865F5" w:rsidRDefault="00AA6A95" w:rsidP="004865F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  <w:lang w:eastAsia="ru-RU"/>
        </w:rPr>
        <w:lastRenderedPageBreak/>
        <w:t>Затрудняюсь ответить.</w:t>
      </w:r>
      <w:r w:rsidR="003A72C6" w:rsidRPr="004865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6A95" w:rsidRPr="004865F5" w:rsidRDefault="00AA6A95" w:rsidP="004865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8E4" w:rsidRPr="004865F5" w:rsidRDefault="004C08E4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  <w:lang w:eastAsia="ru-RU"/>
        </w:rPr>
        <w:t>Насколько</w:t>
      </w:r>
      <w:r w:rsidRPr="004865F5">
        <w:rPr>
          <w:rFonts w:ascii="Times New Roman" w:hAnsi="Times New Roman"/>
          <w:b/>
        </w:rPr>
        <w:t xml:space="preserve"> Вы </w:t>
      </w:r>
      <w:r w:rsidR="00202FE1" w:rsidRPr="004865F5">
        <w:rPr>
          <w:rFonts w:ascii="Times New Roman" w:hAnsi="Times New Roman"/>
          <w:b/>
          <w:sz w:val="24"/>
          <w:szCs w:val="24"/>
        </w:rPr>
        <w:t xml:space="preserve">удовлетворены </w:t>
      </w:r>
      <w:r w:rsidRPr="004865F5">
        <w:rPr>
          <w:rFonts w:ascii="Times New Roman" w:hAnsi="Times New Roman"/>
          <w:b/>
          <w:sz w:val="24"/>
          <w:szCs w:val="24"/>
        </w:rPr>
        <w:t xml:space="preserve">графиком работы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202FE1" w:rsidRPr="004865F5">
        <w:rPr>
          <w:rFonts w:ascii="Times New Roman" w:hAnsi="Times New Roman"/>
          <w:b/>
          <w:sz w:val="24"/>
          <w:szCs w:val="24"/>
        </w:rPr>
        <w:t>учреждений культуры</w:t>
      </w:r>
      <w:r w:rsidRPr="004865F5">
        <w:rPr>
          <w:rFonts w:ascii="Times New Roman" w:hAnsi="Times New Roman"/>
          <w:b/>
          <w:sz w:val="24"/>
          <w:szCs w:val="24"/>
        </w:rPr>
        <w:t>?</w:t>
      </w:r>
    </w:p>
    <w:p w:rsidR="004C08E4" w:rsidRPr="004865F5" w:rsidRDefault="004C08E4" w:rsidP="004865F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Полностью удовлетворен</w:t>
      </w:r>
    </w:p>
    <w:p w:rsidR="004C08E4" w:rsidRPr="004865F5" w:rsidRDefault="004C08E4" w:rsidP="004865F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Частично</w:t>
      </w:r>
    </w:p>
    <w:p w:rsidR="004C08E4" w:rsidRPr="004865F5" w:rsidRDefault="00641FE0" w:rsidP="004865F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5F5">
        <w:rPr>
          <w:rFonts w:ascii="Times New Roman" w:hAnsi="Times New Roman"/>
          <w:sz w:val="24"/>
          <w:szCs w:val="24"/>
        </w:rPr>
        <w:t>График полностью не устраивает</w:t>
      </w:r>
    </w:p>
    <w:p w:rsidR="0074233C" w:rsidRPr="004865F5" w:rsidRDefault="0074233C" w:rsidP="004865F5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74233C" w:rsidP="004865F5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Блок </w:t>
      </w:r>
      <w:r w:rsidRPr="004865F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65F5">
        <w:rPr>
          <w:rFonts w:ascii="Times New Roman" w:hAnsi="Times New Roman"/>
          <w:b/>
          <w:sz w:val="24"/>
          <w:szCs w:val="24"/>
        </w:rPr>
        <w:t>. Доброжелательность, вежливость и компетентность работников учреждения</w:t>
      </w:r>
    </w:p>
    <w:p w:rsidR="003A72C6" w:rsidRPr="004865F5" w:rsidRDefault="003A72C6" w:rsidP="004865F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186C" w:rsidRPr="004865F5" w:rsidRDefault="000A186C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Считаете ли Вы, что работники </w:t>
      </w:r>
      <w:r w:rsidR="00D11DEF" w:rsidRPr="004865F5">
        <w:rPr>
          <w:rFonts w:ascii="Times New Roman" w:hAnsi="Times New Roman"/>
          <w:b/>
          <w:sz w:val="24"/>
          <w:szCs w:val="24"/>
        </w:rPr>
        <w:t>учреждений культуры, в которые Вы обращались</w:t>
      </w:r>
      <w:r w:rsidR="004900B1" w:rsidRPr="004865F5">
        <w:rPr>
          <w:rFonts w:ascii="Times New Roman" w:hAnsi="Times New Roman"/>
          <w:b/>
          <w:sz w:val="24"/>
          <w:szCs w:val="24"/>
        </w:rPr>
        <w:t xml:space="preserve"> вежливы и доброжелательны?</w:t>
      </w:r>
    </w:p>
    <w:p w:rsidR="000A186C" w:rsidRPr="004865F5" w:rsidRDefault="000A186C" w:rsidP="004865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да, всегда и в любой ситуации</w:t>
      </w:r>
    </w:p>
    <w:p w:rsidR="00724AD3" w:rsidRPr="004865F5" w:rsidRDefault="00724AD3" w:rsidP="004865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скорее, да</w:t>
      </w:r>
    </w:p>
    <w:p w:rsidR="000A186C" w:rsidRPr="004865F5" w:rsidRDefault="000A186C" w:rsidP="004865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скорее, нет</w:t>
      </w:r>
    </w:p>
    <w:p w:rsidR="0074233C" w:rsidRPr="004865F5" w:rsidRDefault="000A186C" w:rsidP="004865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абсолютно нет</w:t>
      </w:r>
    </w:p>
    <w:p w:rsidR="004900B1" w:rsidRPr="004865F5" w:rsidRDefault="004900B1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36EC" w:rsidRPr="004865F5" w:rsidRDefault="00016F0B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Оцените </w:t>
      </w:r>
      <w:r w:rsidR="005F36EC" w:rsidRPr="004865F5">
        <w:rPr>
          <w:rFonts w:ascii="Times New Roman" w:hAnsi="Times New Roman"/>
          <w:b/>
          <w:sz w:val="24"/>
          <w:szCs w:val="24"/>
        </w:rPr>
        <w:t xml:space="preserve">уровень </w:t>
      </w:r>
      <w:r w:rsidRPr="004865F5">
        <w:rPr>
          <w:rFonts w:ascii="Times New Roman" w:hAnsi="Times New Roman"/>
          <w:b/>
          <w:sz w:val="24"/>
          <w:szCs w:val="24"/>
        </w:rPr>
        <w:t>проф</w:t>
      </w:r>
      <w:r w:rsidR="005F36EC" w:rsidRPr="004865F5">
        <w:rPr>
          <w:rFonts w:ascii="Times New Roman" w:hAnsi="Times New Roman"/>
          <w:b/>
          <w:sz w:val="24"/>
          <w:szCs w:val="24"/>
        </w:rPr>
        <w:t>ессиональной компетентности работников</w:t>
      </w:r>
      <w:r w:rsidR="00B5543F" w:rsidRPr="004865F5">
        <w:rPr>
          <w:rFonts w:ascii="Times New Roman" w:hAnsi="Times New Roman"/>
          <w:b/>
          <w:sz w:val="24"/>
          <w:szCs w:val="24"/>
        </w:rPr>
        <w:t xml:space="preserve"> учреждений культуры</w:t>
      </w:r>
      <w:r w:rsidRPr="004865F5">
        <w:rPr>
          <w:rFonts w:ascii="Times New Roman" w:hAnsi="Times New Roman"/>
          <w:b/>
          <w:sz w:val="24"/>
          <w:szCs w:val="24"/>
        </w:rPr>
        <w:t xml:space="preserve"> </w:t>
      </w:r>
      <w:r w:rsidR="005F36EC" w:rsidRPr="004865F5">
        <w:rPr>
          <w:rFonts w:ascii="Times New Roman" w:hAnsi="Times New Roman"/>
          <w:b/>
          <w:sz w:val="24"/>
          <w:szCs w:val="24"/>
        </w:rPr>
        <w:t>в целом:</w:t>
      </w:r>
    </w:p>
    <w:p w:rsidR="00016F0B" w:rsidRPr="004865F5" w:rsidRDefault="005F36EC" w:rsidP="004865F5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высокий</w:t>
      </w:r>
    </w:p>
    <w:p w:rsidR="005F36EC" w:rsidRPr="004865F5" w:rsidRDefault="005F36EC" w:rsidP="004865F5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средний</w:t>
      </w:r>
    </w:p>
    <w:p w:rsidR="005F36EC" w:rsidRPr="004865F5" w:rsidRDefault="005F36EC" w:rsidP="004865F5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низкий</w:t>
      </w:r>
    </w:p>
    <w:p w:rsidR="00016F0B" w:rsidRPr="004865F5" w:rsidRDefault="00016F0B" w:rsidP="004865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117" w:rsidRPr="004865F5" w:rsidRDefault="00C80117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 Считаете ли Вы, ч</w:t>
      </w:r>
      <w:r w:rsidR="00202FE1" w:rsidRPr="004865F5">
        <w:rPr>
          <w:rFonts w:ascii="Times New Roman" w:hAnsi="Times New Roman"/>
          <w:b/>
          <w:sz w:val="24"/>
          <w:szCs w:val="24"/>
        </w:rPr>
        <w:t>то работники учреждений к</w:t>
      </w:r>
      <w:r w:rsidR="00D11DEF" w:rsidRPr="004865F5">
        <w:rPr>
          <w:rFonts w:ascii="Times New Roman" w:hAnsi="Times New Roman"/>
          <w:b/>
          <w:sz w:val="24"/>
          <w:szCs w:val="24"/>
        </w:rPr>
        <w:t xml:space="preserve">ультуры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D11DEF" w:rsidRPr="004865F5">
        <w:rPr>
          <w:rFonts w:ascii="Times New Roman" w:hAnsi="Times New Roman"/>
          <w:b/>
          <w:sz w:val="24"/>
          <w:szCs w:val="24"/>
        </w:rPr>
        <w:t>достаточно внимательны к</w:t>
      </w:r>
      <w:r w:rsidR="00202FE1" w:rsidRPr="004865F5">
        <w:rPr>
          <w:rFonts w:ascii="Times New Roman" w:hAnsi="Times New Roman"/>
          <w:b/>
          <w:sz w:val="24"/>
          <w:szCs w:val="24"/>
        </w:rPr>
        <w:t xml:space="preserve"> посетителям</w:t>
      </w:r>
      <w:r w:rsidRPr="004865F5">
        <w:rPr>
          <w:rFonts w:ascii="Times New Roman" w:hAnsi="Times New Roman"/>
          <w:b/>
          <w:sz w:val="24"/>
          <w:szCs w:val="24"/>
        </w:rPr>
        <w:t>?</w:t>
      </w:r>
    </w:p>
    <w:p w:rsidR="003A72C6" w:rsidRPr="004865F5" w:rsidRDefault="003A72C6" w:rsidP="004865F5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да, в полной мере</w:t>
      </w:r>
    </w:p>
    <w:p w:rsidR="003A72C6" w:rsidRPr="004865F5" w:rsidRDefault="003A72C6" w:rsidP="004865F5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скорее, да</w:t>
      </w:r>
    </w:p>
    <w:p w:rsidR="003A72C6" w:rsidRPr="004865F5" w:rsidRDefault="003A72C6" w:rsidP="004865F5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скорее, нет</w:t>
      </w:r>
    </w:p>
    <w:p w:rsidR="003A72C6" w:rsidRPr="004865F5" w:rsidRDefault="003A72C6" w:rsidP="004865F5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абсолютно нет</w:t>
      </w:r>
    </w:p>
    <w:p w:rsidR="003A72C6" w:rsidRPr="004865F5" w:rsidRDefault="003A72C6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33C" w:rsidRPr="004865F5" w:rsidRDefault="00C031E4" w:rsidP="004865F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Блок </w:t>
      </w:r>
      <w:r w:rsidRPr="004865F5">
        <w:rPr>
          <w:rFonts w:ascii="Times New Roman" w:hAnsi="Times New Roman"/>
          <w:b/>
          <w:sz w:val="24"/>
          <w:szCs w:val="24"/>
          <w:lang w:val="en-US"/>
        </w:rPr>
        <w:t>F</w:t>
      </w:r>
      <w:r w:rsidR="0074233C" w:rsidRPr="004865F5">
        <w:rPr>
          <w:rFonts w:ascii="Times New Roman" w:hAnsi="Times New Roman"/>
          <w:b/>
          <w:sz w:val="24"/>
          <w:szCs w:val="24"/>
        </w:rPr>
        <w:t>. Удовлетворенность качеством обслуживания в учреждении</w:t>
      </w:r>
    </w:p>
    <w:p w:rsidR="00C4387B" w:rsidRPr="004865F5" w:rsidRDefault="00C4387B" w:rsidP="004865F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33C" w:rsidRPr="004865F5" w:rsidRDefault="002D74C0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Как часто вам приходится пользоваться услугами различных учреждений культуры</w:t>
      </w:r>
      <w:r w:rsidR="0074233C" w:rsidRPr="004865F5">
        <w:rPr>
          <w:rFonts w:ascii="Times New Roman" w:hAnsi="Times New Roman"/>
          <w:b/>
          <w:sz w:val="24"/>
          <w:szCs w:val="24"/>
        </w:rPr>
        <w:t>?</w:t>
      </w:r>
    </w:p>
    <w:p w:rsidR="004C08E4" w:rsidRPr="004865F5" w:rsidRDefault="002D74C0" w:rsidP="004865F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Часто;</w:t>
      </w:r>
    </w:p>
    <w:p w:rsidR="004C08E4" w:rsidRPr="004865F5" w:rsidRDefault="002D74C0" w:rsidP="004865F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Редко;</w:t>
      </w:r>
    </w:p>
    <w:p w:rsidR="0074233C" w:rsidRPr="004865F5" w:rsidRDefault="004C08E4" w:rsidP="004865F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Нет,</w:t>
      </w:r>
      <w:r w:rsidR="0074233C" w:rsidRPr="004865F5">
        <w:rPr>
          <w:rFonts w:ascii="Times New Roman" w:hAnsi="Times New Roman"/>
          <w:sz w:val="24"/>
          <w:szCs w:val="24"/>
        </w:rPr>
        <w:t xml:space="preserve"> сейчас такой </w:t>
      </w:r>
      <w:r w:rsidR="002D74C0" w:rsidRPr="004865F5">
        <w:rPr>
          <w:rFonts w:ascii="Times New Roman" w:hAnsi="Times New Roman"/>
          <w:sz w:val="24"/>
          <w:szCs w:val="24"/>
        </w:rPr>
        <w:t>необходимости нет</w:t>
      </w:r>
    </w:p>
    <w:p w:rsidR="0074233C" w:rsidRPr="004865F5" w:rsidRDefault="0074233C" w:rsidP="004865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AE" w:rsidRPr="004865F5" w:rsidRDefault="00CC5DAE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Удовлетворяет ли Вас качество обслуживания в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2D74C0" w:rsidRPr="004865F5">
        <w:rPr>
          <w:rFonts w:ascii="Times New Roman" w:hAnsi="Times New Roman"/>
          <w:b/>
          <w:sz w:val="24"/>
          <w:szCs w:val="24"/>
        </w:rPr>
        <w:t>учреждениях культуры</w:t>
      </w:r>
      <w:r w:rsidRPr="004865F5">
        <w:rPr>
          <w:rFonts w:ascii="Times New Roman" w:hAnsi="Times New Roman"/>
          <w:b/>
          <w:sz w:val="24"/>
          <w:szCs w:val="24"/>
        </w:rPr>
        <w:t>?</w:t>
      </w:r>
    </w:p>
    <w:p w:rsidR="00CC5DAE" w:rsidRPr="004865F5" w:rsidRDefault="00CC5DAE" w:rsidP="004865F5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Да;</w:t>
      </w:r>
    </w:p>
    <w:p w:rsidR="00CC5DAE" w:rsidRPr="004865F5" w:rsidRDefault="00CC5DAE" w:rsidP="004865F5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Нет;</w:t>
      </w:r>
    </w:p>
    <w:p w:rsidR="00CC5DAE" w:rsidRPr="004865F5" w:rsidRDefault="00CC5DAE" w:rsidP="004865F5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Затрудняюсь ответить.</w:t>
      </w:r>
    </w:p>
    <w:p w:rsidR="00C4387B" w:rsidRPr="004865F5" w:rsidRDefault="00C4387B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387B" w:rsidRPr="004865F5" w:rsidRDefault="00202FE1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Удовлетворяет ли Вас уровень и содержание </w:t>
      </w:r>
      <w:r w:rsidR="002D74C0" w:rsidRPr="004865F5">
        <w:rPr>
          <w:rFonts w:ascii="Times New Roman" w:hAnsi="Times New Roman"/>
          <w:b/>
          <w:sz w:val="24"/>
          <w:szCs w:val="24"/>
        </w:rPr>
        <w:t xml:space="preserve">предлагаемых услуг в </w:t>
      </w:r>
      <w:r w:rsidR="00720EC1" w:rsidRPr="004865F5">
        <w:rPr>
          <w:rFonts w:ascii="Times New Roman" w:hAnsi="Times New Roman"/>
          <w:b/>
          <w:sz w:val="24"/>
          <w:szCs w:val="24"/>
        </w:rPr>
        <w:t xml:space="preserve">посещаемых вами </w:t>
      </w:r>
      <w:r w:rsidR="002D74C0" w:rsidRPr="004865F5">
        <w:rPr>
          <w:rFonts w:ascii="Times New Roman" w:hAnsi="Times New Roman"/>
          <w:b/>
          <w:sz w:val="24"/>
          <w:szCs w:val="24"/>
        </w:rPr>
        <w:t>учреждениях культуры</w:t>
      </w:r>
      <w:r w:rsidR="00C4387B" w:rsidRPr="004865F5">
        <w:rPr>
          <w:rFonts w:ascii="Times New Roman" w:hAnsi="Times New Roman"/>
          <w:b/>
          <w:sz w:val="24"/>
          <w:szCs w:val="24"/>
        </w:rPr>
        <w:t>?</w:t>
      </w:r>
    </w:p>
    <w:p w:rsidR="00C4387B" w:rsidRPr="004865F5" w:rsidRDefault="00C4387B" w:rsidP="004865F5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Да;</w:t>
      </w:r>
    </w:p>
    <w:p w:rsidR="00C4387B" w:rsidRPr="004865F5" w:rsidRDefault="00C4387B" w:rsidP="004865F5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Нет;</w:t>
      </w:r>
    </w:p>
    <w:p w:rsidR="000F7E85" w:rsidRPr="004865F5" w:rsidRDefault="00C4387B" w:rsidP="004865F5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Затрудняюсь ответить.</w:t>
      </w:r>
    </w:p>
    <w:p w:rsidR="000F7E85" w:rsidRPr="004865F5" w:rsidRDefault="000F7E85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E85" w:rsidRPr="004865F5" w:rsidRDefault="000F7E85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Удовлетворяет ли Вас качество проводимых мероприятий в данном учреждении?</w:t>
      </w:r>
    </w:p>
    <w:p w:rsidR="000F7E85" w:rsidRPr="004865F5" w:rsidRDefault="000F7E85" w:rsidP="004865F5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lastRenderedPageBreak/>
        <w:t>полностью</w:t>
      </w:r>
    </w:p>
    <w:p w:rsidR="000F7E85" w:rsidRPr="004865F5" w:rsidRDefault="000F7E85" w:rsidP="004865F5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частично</w:t>
      </w:r>
    </w:p>
    <w:p w:rsidR="000F7E85" w:rsidRPr="004865F5" w:rsidRDefault="000F7E85" w:rsidP="004865F5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 удовлетворяют</w:t>
      </w:r>
    </w:p>
    <w:p w:rsidR="000F7E85" w:rsidRPr="004865F5" w:rsidRDefault="000F7E85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913" w:rsidRPr="004865F5" w:rsidRDefault="005A7913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Что Вас более всего не удовлетворяет в обслуживании в учреждении? </w:t>
      </w:r>
      <w:r w:rsidRPr="004865F5">
        <w:rPr>
          <w:rFonts w:ascii="Times New Roman" w:hAnsi="Times New Roman"/>
          <w:sz w:val="24"/>
          <w:szCs w:val="24"/>
        </w:rPr>
        <w:t>(укажите не более трех вариантов ответа)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отсутствие полной информации об услуге;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высокая стоимость;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невнимательное отношение работников;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неудобный режим времени;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невозможность пожаловаться на некачественную услугу;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отсутствие желаемой услуги (какой именно)_____________________________</w:t>
      </w:r>
    </w:p>
    <w:p w:rsidR="005A7913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865F5">
        <w:rPr>
          <w:rFonts w:ascii="Times New Roman" w:hAnsi="Times New Roman"/>
          <w:sz w:val="24"/>
          <w:szCs w:val="24"/>
        </w:rPr>
        <w:t>другое (укажите)_____________________________________________________</w:t>
      </w:r>
    </w:p>
    <w:p w:rsidR="004900B1" w:rsidRPr="004865F5" w:rsidRDefault="005A7913" w:rsidP="004865F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претензий нет.</w:t>
      </w:r>
    </w:p>
    <w:p w:rsidR="002D74C0" w:rsidRPr="004865F5" w:rsidRDefault="002D74C0" w:rsidP="004865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DEF" w:rsidRPr="004865F5" w:rsidRDefault="00D11DEF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Услугами, каких учреждений культуры вам приходится пользоваться чаще всего</w:t>
      </w:r>
    </w:p>
    <w:p w:rsidR="00D11DEF" w:rsidRPr="004865F5" w:rsidRDefault="00D11DEF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Библиотеки</w:t>
      </w:r>
      <w:r w:rsidR="00C47A8D" w:rsidRPr="004865F5">
        <w:rPr>
          <w:rFonts w:ascii="Times New Roman" w:hAnsi="Times New Roman"/>
          <w:sz w:val="24"/>
          <w:szCs w:val="24"/>
        </w:rPr>
        <w:t>;</w:t>
      </w:r>
    </w:p>
    <w:p w:rsidR="00D11DEF" w:rsidRPr="004865F5" w:rsidRDefault="00D11DEF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М</w:t>
      </w:r>
      <w:r w:rsidR="00B461F1" w:rsidRPr="004865F5">
        <w:rPr>
          <w:rFonts w:ascii="Times New Roman" w:hAnsi="Times New Roman"/>
          <w:sz w:val="24"/>
          <w:szCs w:val="24"/>
        </w:rPr>
        <w:t>узея</w:t>
      </w:r>
      <w:r w:rsidR="00C47A8D" w:rsidRPr="004865F5">
        <w:rPr>
          <w:rFonts w:ascii="Times New Roman" w:hAnsi="Times New Roman"/>
          <w:sz w:val="24"/>
          <w:szCs w:val="24"/>
        </w:rPr>
        <w:t>;</w:t>
      </w:r>
    </w:p>
    <w:p w:rsidR="00D11DEF" w:rsidRPr="004865F5" w:rsidRDefault="00D11DEF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К</w:t>
      </w:r>
      <w:r w:rsidR="00B461F1" w:rsidRPr="004865F5">
        <w:rPr>
          <w:rFonts w:ascii="Times New Roman" w:hAnsi="Times New Roman"/>
          <w:sz w:val="24"/>
          <w:szCs w:val="24"/>
        </w:rPr>
        <w:t>ультурно-досугового</w:t>
      </w:r>
      <w:r w:rsidR="006A5055" w:rsidRPr="004865F5">
        <w:rPr>
          <w:rFonts w:ascii="Times New Roman" w:hAnsi="Times New Roman"/>
          <w:sz w:val="24"/>
          <w:szCs w:val="24"/>
        </w:rPr>
        <w:t xml:space="preserve"> центр</w:t>
      </w:r>
      <w:r w:rsidR="00B461F1" w:rsidRPr="004865F5">
        <w:rPr>
          <w:rFonts w:ascii="Times New Roman" w:hAnsi="Times New Roman"/>
          <w:sz w:val="24"/>
          <w:szCs w:val="24"/>
        </w:rPr>
        <w:t>а</w:t>
      </w:r>
      <w:r w:rsidR="00C47A8D" w:rsidRPr="004865F5">
        <w:rPr>
          <w:rFonts w:ascii="Times New Roman" w:hAnsi="Times New Roman"/>
          <w:sz w:val="24"/>
          <w:szCs w:val="24"/>
        </w:rPr>
        <w:t>;</w:t>
      </w:r>
    </w:p>
    <w:p w:rsidR="006A5055" w:rsidRPr="004865F5" w:rsidRDefault="00B461F1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Культурно-спортивного</w:t>
      </w:r>
      <w:r w:rsidR="006A5055" w:rsidRPr="004865F5">
        <w:rPr>
          <w:rFonts w:ascii="Times New Roman" w:hAnsi="Times New Roman"/>
          <w:sz w:val="24"/>
          <w:szCs w:val="24"/>
        </w:rPr>
        <w:t xml:space="preserve"> центр</w:t>
      </w:r>
      <w:r w:rsidRPr="004865F5">
        <w:rPr>
          <w:rFonts w:ascii="Times New Roman" w:hAnsi="Times New Roman"/>
          <w:sz w:val="24"/>
          <w:szCs w:val="24"/>
        </w:rPr>
        <w:t>а</w:t>
      </w:r>
      <w:r w:rsidR="006A5055" w:rsidRPr="004865F5">
        <w:rPr>
          <w:rFonts w:ascii="Times New Roman" w:hAnsi="Times New Roman"/>
          <w:sz w:val="24"/>
          <w:szCs w:val="24"/>
        </w:rPr>
        <w:t>;</w:t>
      </w:r>
    </w:p>
    <w:p w:rsidR="00D11DEF" w:rsidRPr="004865F5" w:rsidRDefault="006A5055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Учреждения дополнительного образования (школ</w:t>
      </w:r>
      <w:r w:rsidR="00B461F1" w:rsidRPr="004865F5">
        <w:rPr>
          <w:rFonts w:ascii="Times New Roman" w:hAnsi="Times New Roman"/>
          <w:sz w:val="24"/>
          <w:szCs w:val="24"/>
        </w:rPr>
        <w:t>ы</w:t>
      </w:r>
      <w:r w:rsidRPr="004865F5">
        <w:rPr>
          <w:rFonts w:ascii="Times New Roman" w:hAnsi="Times New Roman"/>
          <w:sz w:val="24"/>
          <w:szCs w:val="24"/>
        </w:rPr>
        <w:t xml:space="preserve"> искусств);</w:t>
      </w:r>
    </w:p>
    <w:p w:rsidR="00D11DEF" w:rsidRPr="004865F5" w:rsidRDefault="00C47A8D" w:rsidP="004865F5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Другие____________________________________________________________________</w:t>
      </w:r>
    </w:p>
    <w:p w:rsidR="00D11DEF" w:rsidRPr="004865F5" w:rsidRDefault="00D11DEF" w:rsidP="004865F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00B1" w:rsidRPr="004865F5" w:rsidRDefault="004900B1" w:rsidP="004865F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 xml:space="preserve">Посоветуете ли Вы своим родственникам и знакомым обратиться </w:t>
      </w:r>
      <w:r w:rsidR="002D74C0" w:rsidRPr="004865F5">
        <w:rPr>
          <w:rFonts w:ascii="Times New Roman" w:hAnsi="Times New Roman"/>
          <w:b/>
          <w:sz w:val="24"/>
          <w:szCs w:val="24"/>
        </w:rPr>
        <w:t xml:space="preserve">за получением услуг </w:t>
      </w:r>
      <w:r w:rsidRPr="004865F5">
        <w:rPr>
          <w:rFonts w:ascii="Times New Roman" w:hAnsi="Times New Roman"/>
          <w:b/>
          <w:sz w:val="24"/>
          <w:szCs w:val="24"/>
        </w:rPr>
        <w:t xml:space="preserve">в </w:t>
      </w:r>
      <w:r w:rsidR="00D11DEF" w:rsidRPr="004865F5">
        <w:rPr>
          <w:rFonts w:ascii="Times New Roman" w:hAnsi="Times New Roman"/>
          <w:b/>
          <w:sz w:val="24"/>
          <w:szCs w:val="24"/>
        </w:rPr>
        <w:t>учреждения</w:t>
      </w:r>
      <w:r w:rsidR="002D74C0" w:rsidRPr="004865F5">
        <w:rPr>
          <w:rFonts w:ascii="Times New Roman" w:hAnsi="Times New Roman"/>
          <w:b/>
          <w:sz w:val="24"/>
          <w:szCs w:val="24"/>
        </w:rPr>
        <w:t xml:space="preserve"> культуры Нижневартовского района</w:t>
      </w:r>
      <w:r w:rsidR="00720EC1" w:rsidRPr="004865F5">
        <w:rPr>
          <w:rFonts w:ascii="Times New Roman" w:hAnsi="Times New Roman"/>
          <w:b/>
          <w:sz w:val="24"/>
          <w:szCs w:val="24"/>
        </w:rPr>
        <w:t>?</w:t>
      </w:r>
    </w:p>
    <w:p w:rsidR="004900B1" w:rsidRPr="004865F5" w:rsidRDefault="004900B1" w:rsidP="004865F5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да</w:t>
      </w:r>
    </w:p>
    <w:p w:rsidR="004900B1" w:rsidRPr="004865F5" w:rsidRDefault="004900B1" w:rsidP="004865F5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нет</w:t>
      </w:r>
    </w:p>
    <w:p w:rsidR="004900B1" w:rsidRPr="004865F5" w:rsidRDefault="004900B1" w:rsidP="004865F5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5F5">
        <w:rPr>
          <w:rFonts w:ascii="Times New Roman" w:hAnsi="Times New Roman"/>
          <w:sz w:val="24"/>
          <w:szCs w:val="24"/>
        </w:rPr>
        <w:t>пока не знаю</w:t>
      </w:r>
    </w:p>
    <w:p w:rsidR="002A33DA" w:rsidRPr="004865F5" w:rsidRDefault="002A33DA" w:rsidP="004865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33C" w:rsidRPr="004865F5" w:rsidRDefault="0074233C" w:rsidP="004865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575E" w:rsidRPr="004865F5" w:rsidRDefault="00C5575E" w:rsidP="004865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575E" w:rsidRPr="00E33B11" w:rsidRDefault="00C5575E" w:rsidP="004865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865F5">
        <w:rPr>
          <w:rFonts w:ascii="Times New Roman" w:hAnsi="Times New Roman"/>
          <w:b/>
          <w:sz w:val="24"/>
          <w:szCs w:val="24"/>
        </w:rPr>
        <w:t>Благодарим за участие в анкетировании!</w:t>
      </w:r>
    </w:p>
    <w:p w:rsidR="0074233C" w:rsidRPr="00E33B11" w:rsidRDefault="0074233C" w:rsidP="004865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74233C" w:rsidRPr="00E33B11" w:rsidSect="00D45B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769"/>
    <w:multiLevelType w:val="hybridMultilevel"/>
    <w:tmpl w:val="F2BE2076"/>
    <w:lvl w:ilvl="0" w:tplc="2C8A1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DA4B00"/>
    <w:multiLevelType w:val="hybridMultilevel"/>
    <w:tmpl w:val="07EC22BA"/>
    <w:lvl w:ilvl="0" w:tplc="F42CF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7B8D"/>
    <w:multiLevelType w:val="hybridMultilevel"/>
    <w:tmpl w:val="A6CED136"/>
    <w:lvl w:ilvl="0" w:tplc="CA2CA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42896"/>
    <w:multiLevelType w:val="hybridMultilevel"/>
    <w:tmpl w:val="6D6E97AE"/>
    <w:lvl w:ilvl="0" w:tplc="2C8A1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2B2F56"/>
    <w:multiLevelType w:val="hybridMultilevel"/>
    <w:tmpl w:val="2F0C39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C47558"/>
    <w:multiLevelType w:val="hybridMultilevel"/>
    <w:tmpl w:val="F3640B0A"/>
    <w:lvl w:ilvl="0" w:tplc="CAA81E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117DF5"/>
    <w:multiLevelType w:val="hybridMultilevel"/>
    <w:tmpl w:val="E904D224"/>
    <w:lvl w:ilvl="0" w:tplc="F97A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6462"/>
    <w:multiLevelType w:val="hybridMultilevel"/>
    <w:tmpl w:val="9148FC9E"/>
    <w:lvl w:ilvl="0" w:tplc="F97A72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2EC0"/>
    <w:multiLevelType w:val="hybridMultilevel"/>
    <w:tmpl w:val="2B6C5CF4"/>
    <w:lvl w:ilvl="0" w:tplc="E318C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044947"/>
    <w:multiLevelType w:val="hybridMultilevel"/>
    <w:tmpl w:val="D4A08672"/>
    <w:lvl w:ilvl="0" w:tplc="2C8A19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101FFC"/>
    <w:multiLevelType w:val="hybridMultilevel"/>
    <w:tmpl w:val="571E86B2"/>
    <w:lvl w:ilvl="0" w:tplc="F97A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36CC5"/>
    <w:multiLevelType w:val="hybridMultilevel"/>
    <w:tmpl w:val="40BE1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0C0776"/>
    <w:multiLevelType w:val="hybridMultilevel"/>
    <w:tmpl w:val="F0EE8416"/>
    <w:lvl w:ilvl="0" w:tplc="65223D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9D03D7"/>
    <w:multiLevelType w:val="hybridMultilevel"/>
    <w:tmpl w:val="ADA639C4"/>
    <w:lvl w:ilvl="0" w:tplc="68BC810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1D1690D"/>
    <w:multiLevelType w:val="hybridMultilevel"/>
    <w:tmpl w:val="C97E6B1E"/>
    <w:lvl w:ilvl="0" w:tplc="F97A7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D01FB3"/>
    <w:multiLevelType w:val="hybridMultilevel"/>
    <w:tmpl w:val="A7F61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6067D"/>
    <w:multiLevelType w:val="hybridMultilevel"/>
    <w:tmpl w:val="2000F7C8"/>
    <w:lvl w:ilvl="0" w:tplc="F97A72B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2767CA"/>
    <w:multiLevelType w:val="hybridMultilevel"/>
    <w:tmpl w:val="EBAE1C26"/>
    <w:lvl w:ilvl="0" w:tplc="F97A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94EA0"/>
    <w:multiLevelType w:val="hybridMultilevel"/>
    <w:tmpl w:val="12861FFC"/>
    <w:lvl w:ilvl="0" w:tplc="8DE2A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5037"/>
    <w:multiLevelType w:val="hybridMultilevel"/>
    <w:tmpl w:val="D5EA1E78"/>
    <w:lvl w:ilvl="0" w:tplc="6534D3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51B02541"/>
    <w:multiLevelType w:val="hybridMultilevel"/>
    <w:tmpl w:val="38569B70"/>
    <w:lvl w:ilvl="0" w:tplc="360480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9352DD"/>
    <w:multiLevelType w:val="hybridMultilevel"/>
    <w:tmpl w:val="2000F7C8"/>
    <w:lvl w:ilvl="0" w:tplc="F97A72B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DF093D"/>
    <w:multiLevelType w:val="hybridMultilevel"/>
    <w:tmpl w:val="CFCED0F2"/>
    <w:lvl w:ilvl="0" w:tplc="C6482A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1C354C"/>
    <w:multiLevelType w:val="hybridMultilevel"/>
    <w:tmpl w:val="294C93F6"/>
    <w:lvl w:ilvl="0" w:tplc="3698AD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5F7CDD"/>
    <w:multiLevelType w:val="hybridMultilevel"/>
    <w:tmpl w:val="0EAC5816"/>
    <w:lvl w:ilvl="0" w:tplc="2C8A1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C1EA3"/>
    <w:multiLevelType w:val="hybridMultilevel"/>
    <w:tmpl w:val="DC7ACEA4"/>
    <w:lvl w:ilvl="0" w:tplc="F97A72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D646F3A"/>
    <w:multiLevelType w:val="hybridMultilevel"/>
    <w:tmpl w:val="70ACE326"/>
    <w:lvl w:ilvl="0" w:tplc="F42CF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10E54"/>
    <w:multiLevelType w:val="hybridMultilevel"/>
    <w:tmpl w:val="C2F6FC70"/>
    <w:lvl w:ilvl="0" w:tplc="F97A7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6530F2"/>
    <w:multiLevelType w:val="hybridMultilevel"/>
    <w:tmpl w:val="DA56A9C2"/>
    <w:lvl w:ilvl="0" w:tplc="F97A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B5166"/>
    <w:multiLevelType w:val="hybridMultilevel"/>
    <w:tmpl w:val="1F82FE2A"/>
    <w:lvl w:ilvl="0" w:tplc="0EF423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59713E"/>
    <w:multiLevelType w:val="hybridMultilevel"/>
    <w:tmpl w:val="5D02B132"/>
    <w:lvl w:ilvl="0" w:tplc="F97A72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2B97"/>
    <w:multiLevelType w:val="hybridMultilevel"/>
    <w:tmpl w:val="15FE2B5E"/>
    <w:lvl w:ilvl="0" w:tplc="F97A7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B2935AF"/>
    <w:multiLevelType w:val="hybridMultilevel"/>
    <w:tmpl w:val="DC7ACEA4"/>
    <w:lvl w:ilvl="0" w:tplc="F97A72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D0A2D3E"/>
    <w:multiLevelType w:val="hybridMultilevel"/>
    <w:tmpl w:val="C4AEC192"/>
    <w:lvl w:ilvl="0" w:tplc="F97A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E5D60"/>
    <w:multiLevelType w:val="hybridMultilevel"/>
    <w:tmpl w:val="371CABB0"/>
    <w:lvl w:ilvl="0" w:tplc="CE92443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9"/>
  </w:num>
  <w:num w:numId="2">
    <w:abstractNumId w:val="11"/>
  </w:num>
  <w:num w:numId="3">
    <w:abstractNumId w:val="4"/>
  </w:num>
  <w:num w:numId="4">
    <w:abstractNumId w:val="20"/>
  </w:num>
  <w:num w:numId="5">
    <w:abstractNumId w:val="5"/>
  </w:num>
  <w:num w:numId="6">
    <w:abstractNumId w:val="15"/>
  </w:num>
  <w:num w:numId="7">
    <w:abstractNumId w:val="26"/>
  </w:num>
  <w:num w:numId="8">
    <w:abstractNumId w:val="23"/>
  </w:num>
  <w:num w:numId="9">
    <w:abstractNumId w:val="22"/>
  </w:num>
  <w:num w:numId="10">
    <w:abstractNumId w:val="18"/>
  </w:num>
  <w:num w:numId="11">
    <w:abstractNumId w:val="8"/>
  </w:num>
  <w:num w:numId="12">
    <w:abstractNumId w:val="12"/>
  </w:num>
  <w:num w:numId="13">
    <w:abstractNumId w:val="2"/>
  </w:num>
  <w:num w:numId="14">
    <w:abstractNumId w:val="19"/>
  </w:num>
  <w:num w:numId="15">
    <w:abstractNumId w:val="13"/>
  </w:num>
  <w:num w:numId="16">
    <w:abstractNumId w:val="25"/>
  </w:num>
  <w:num w:numId="17">
    <w:abstractNumId w:val="34"/>
  </w:num>
  <w:num w:numId="18">
    <w:abstractNumId w:val="32"/>
  </w:num>
  <w:num w:numId="19">
    <w:abstractNumId w:val="16"/>
  </w:num>
  <w:num w:numId="20">
    <w:abstractNumId w:val="21"/>
  </w:num>
  <w:num w:numId="21">
    <w:abstractNumId w:val="30"/>
  </w:num>
  <w:num w:numId="22">
    <w:abstractNumId w:val="7"/>
  </w:num>
  <w:num w:numId="23">
    <w:abstractNumId w:val="24"/>
  </w:num>
  <w:num w:numId="24">
    <w:abstractNumId w:val="9"/>
  </w:num>
  <w:num w:numId="25">
    <w:abstractNumId w:val="0"/>
  </w:num>
  <w:num w:numId="26">
    <w:abstractNumId w:val="27"/>
  </w:num>
  <w:num w:numId="27">
    <w:abstractNumId w:val="6"/>
  </w:num>
  <w:num w:numId="28">
    <w:abstractNumId w:val="3"/>
  </w:num>
  <w:num w:numId="29">
    <w:abstractNumId w:val="14"/>
  </w:num>
  <w:num w:numId="30">
    <w:abstractNumId w:val="10"/>
  </w:num>
  <w:num w:numId="31">
    <w:abstractNumId w:val="31"/>
  </w:num>
  <w:num w:numId="32">
    <w:abstractNumId w:val="28"/>
  </w:num>
  <w:num w:numId="33">
    <w:abstractNumId w:val="17"/>
  </w:num>
  <w:num w:numId="34">
    <w:abstractNumId w:val="33"/>
  </w:num>
  <w:num w:numId="35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33C"/>
    <w:rsid w:val="00016F0B"/>
    <w:rsid w:val="00090C40"/>
    <w:rsid w:val="000A186C"/>
    <w:rsid w:val="000B3968"/>
    <w:rsid w:val="000F4028"/>
    <w:rsid w:val="000F686E"/>
    <w:rsid w:val="000F7E85"/>
    <w:rsid w:val="001224D6"/>
    <w:rsid w:val="00142603"/>
    <w:rsid w:val="001B42F4"/>
    <w:rsid w:val="00202FE1"/>
    <w:rsid w:val="00203A6A"/>
    <w:rsid w:val="00206725"/>
    <w:rsid w:val="0023052C"/>
    <w:rsid w:val="002A33DA"/>
    <w:rsid w:val="002A6DDF"/>
    <w:rsid w:val="002D74C0"/>
    <w:rsid w:val="00345727"/>
    <w:rsid w:val="003A72C6"/>
    <w:rsid w:val="00425633"/>
    <w:rsid w:val="004865F5"/>
    <w:rsid w:val="004900B1"/>
    <w:rsid w:val="004C08E4"/>
    <w:rsid w:val="004D1787"/>
    <w:rsid w:val="00511F0D"/>
    <w:rsid w:val="0052585C"/>
    <w:rsid w:val="00551963"/>
    <w:rsid w:val="005A7913"/>
    <w:rsid w:val="005B07DA"/>
    <w:rsid w:val="005F36EC"/>
    <w:rsid w:val="00641FE0"/>
    <w:rsid w:val="006A5055"/>
    <w:rsid w:val="006D2FDE"/>
    <w:rsid w:val="00720EC1"/>
    <w:rsid w:val="00724AD3"/>
    <w:rsid w:val="0074233C"/>
    <w:rsid w:val="0085405B"/>
    <w:rsid w:val="00867C5C"/>
    <w:rsid w:val="0088611E"/>
    <w:rsid w:val="008D3A02"/>
    <w:rsid w:val="00982B50"/>
    <w:rsid w:val="009A5C34"/>
    <w:rsid w:val="00A51F54"/>
    <w:rsid w:val="00AA6A95"/>
    <w:rsid w:val="00B461F1"/>
    <w:rsid w:val="00B5543F"/>
    <w:rsid w:val="00C031E4"/>
    <w:rsid w:val="00C4387B"/>
    <w:rsid w:val="00C47A8D"/>
    <w:rsid w:val="00C5575E"/>
    <w:rsid w:val="00C80117"/>
    <w:rsid w:val="00CB1BA1"/>
    <w:rsid w:val="00CC5DAE"/>
    <w:rsid w:val="00D11DEF"/>
    <w:rsid w:val="00D45B62"/>
    <w:rsid w:val="00D934B2"/>
    <w:rsid w:val="00F07277"/>
    <w:rsid w:val="00F7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33C"/>
    <w:pPr>
      <w:ind w:left="720"/>
      <w:contextualSpacing/>
    </w:pPr>
    <w:rPr>
      <w:rFonts w:eastAsia="Calibri"/>
    </w:rPr>
  </w:style>
  <w:style w:type="paragraph" w:styleId="2">
    <w:name w:val="Body Text 2"/>
    <w:basedOn w:val="a"/>
    <w:link w:val="20"/>
    <w:rsid w:val="0074233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2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423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ibragimovaov</dc:creator>
  <cp:lastModifiedBy>ShihmanTA</cp:lastModifiedBy>
  <cp:revision>2</cp:revision>
  <cp:lastPrinted>2015-07-07T07:09:00Z</cp:lastPrinted>
  <dcterms:created xsi:type="dcterms:W3CDTF">2016-06-15T09:57:00Z</dcterms:created>
  <dcterms:modified xsi:type="dcterms:W3CDTF">2016-06-15T09:57:00Z</dcterms:modified>
</cp:coreProperties>
</file>