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об итогах проведения мониторинга эффективности и результативности</w:t>
      </w:r>
    </w:p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 xml:space="preserve">выполнения муниципальных заданий на оказание муниципальных услуг </w:t>
      </w:r>
      <w:r w:rsidR="003A3F2D">
        <w:rPr>
          <w:rFonts w:ascii="Times New Roman" w:hAnsi="Times New Roman" w:cs="Times New Roman"/>
          <w:b/>
          <w:sz w:val="24"/>
          <w:szCs w:val="24"/>
        </w:rPr>
        <w:t xml:space="preserve"> и работ </w:t>
      </w:r>
    </w:p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в 201</w:t>
      </w:r>
      <w:r w:rsidR="003A3F2D">
        <w:rPr>
          <w:rFonts w:ascii="Times New Roman" w:hAnsi="Times New Roman" w:cs="Times New Roman"/>
          <w:b/>
          <w:sz w:val="24"/>
          <w:szCs w:val="24"/>
        </w:rPr>
        <w:t>6</w:t>
      </w:r>
      <w:r w:rsidRPr="003C388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C3881" w:rsidRDefault="003C3881" w:rsidP="002B2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A65" w:rsidRPr="002B2A65" w:rsidRDefault="002B2A65" w:rsidP="002B2A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утвержденным перечнем  муниципальных услуг</w:t>
      </w:r>
      <w:r w:rsidR="007D7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(работ)</w:t>
      </w: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учреждени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и дополнительного образования детей в сфере культуры  района оказывали в 2016 году 12 муниципальных услуг</w:t>
      </w:r>
      <w:r w:rsidR="007D7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(работ)</w:t>
      </w: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именно:</w:t>
      </w:r>
    </w:p>
    <w:p w:rsidR="002B2A65" w:rsidRPr="002B2A65" w:rsidRDefault="002B2A65" w:rsidP="002B2A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- «Реализация дополнительных общеобразовательных общеразвивающих программ» оказывают 5 муниципальных автономных организаций дополнительного образования (муниципальная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Охтеурская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детская школа искусств»; муниципальная автономная организация дополнительного образования «Детская школа искусств имени А.В. Ливна»);</w:t>
      </w:r>
    </w:p>
    <w:p w:rsidR="002B2A65" w:rsidRPr="002B2A65" w:rsidRDefault="002B2A65" w:rsidP="002B2A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«Реализация дополнительных общеобразовательных 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предпрофессинальных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программ»  оказывают 5 муниципальных автономных организаций дополнительного образования (муниципальная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Охтеурская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«Детская школа искусств имени А.В. Ливна»);</w:t>
      </w:r>
    </w:p>
    <w:p w:rsidR="002B2A65" w:rsidRPr="002B2A65" w:rsidRDefault="002B2A65" w:rsidP="002B2A65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-        «Организация отдыха детей и молодёжи» оказывают: 6 учреждений культуры и искусства: (муниципальная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Охтеурская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«Детская школа искусств имени А.В. Ливна», муниципальное автономное учреждение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национальных промыслов и ремесел»);</w:t>
      </w:r>
    </w:p>
    <w:p w:rsidR="002B2A65" w:rsidRPr="002B2A65" w:rsidRDefault="002B2A65" w:rsidP="002B2A6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-         «Показ кинофильмов»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«Геолог»),</w:t>
      </w:r>
    </w:p>
    <w:p w:rsidR="002B2A65" w:rsidRPr="002B2A65" w:rsidRDefault="002B2A65" w:rsidP="002B2A6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-    «Организация показа спектаклей»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«Геолог»),</w:t>
      </w:r>
    </w:p>
    <w:p w:rsidR="002B2A65" w:rsidRPr="002B2A65" w:rsidRDefault="002B2A65" w:rsidP="002B2A6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 «Организация показа концертов и концертных номеров» оказывают  2  районных муниципальных автономных учреждения (районное муниципальное </w:t>
      </w: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автономное учреждение 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«Геолог»),</w:t>
      </w:r>
    </w:p>
    <w:p w:rsidR="002B2A65" w:rsidRPr="002B2A65" w:rsidRDefault="002B2A65" w:rsidP="002B2A6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-    «Организация деятельности клубных формирований и формирований самодеятельного  народного творчества»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«Геолог»);</w:t>
      </w:r>
    </w:p>
    <w:p w:rsidR="002B2A65" w:rsidRPr="002B2A65" w:rsidRDefault="002B2A65" w:rsidP="002B2A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«Библиотечное, библиографическое и информационное обслуживание пользователей библиотеки» оказывает  муниципальное автономное учреждение «Межпоселенческая библиотека», </w:t>
      </w:r>
    </w:p>
    <w:p w:rsidR="002B2A65" w:rsidRPr="002B2A65" w:rsidRDefault="002B2A65" w:rsidP="002B2A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«Формирование, учёт, изучение, обеспечение физического сохранения и безопасности фондов библиотеки» оказывает  муниципальное автономное учреждение «Межпоселенческая библиотека», </w:t>
      </w:r>
    </w:p>
    <w:p w:rsidR="002B2A65" w:rsidRPr="002B2A65" w:rsidRDefault="002B2A65" w:rsidP="002B2A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«Библиографическая обработка документов и создание каталогов» оказывает  муниципальное автономное учреждение «Межпоселенческая библиотека»,  </w:t>
      </w:r>
    </w:p>
    <w:p w:rsidR="002B2A65" w:rsidRPr="002B2A65" w:rsidRDefault="002B2A65" w:rsidP="002B2A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«Осуществление стабилизации, реставрации и консервации книжных памятников» оказывает  муниципальное автономное учреждение «Межпоселенческая библиотека»; </w:t>
      </w:r>
    </w:p>
    <w:p w:rsidR="002B2A65" w:rsidRPr="002B2A65" w:rsidRDefault="002B2A65" w:rsidP="002B2A6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- 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 оказывает  муниципальное автономное учреждение «</w:t>
      </w:r>
      <w:proofErr w:type="spellStart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2B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национальных промыслов и ремесел».</w:t>
      </w:r>
    </w:p>
    <w:p w:rsidR="003C3881" w:rsidRPr="003C3881" w:rsidRDefault="003C3881" w:rsidP="002B2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3D8" w:rsidRDefault="003C3881" w:rsidP="002B2A6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88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C3881">
        <w:rPr>
          <w:rFonts w:ascii="Times New Roman" w:eastAsia="Times New Roman" w:hAnsi="Times New Roman" w:cs="Times New Roman"/>
          <w:bCs/>
          <w:sz w:val="24"/>
          <w:szCs w:val="24"/>
        </w:rPr>
        <w:t>эффективностии результативности выполнения муниципальных заданий на оказание муниципальных услуг  в сфере культуры</w:t>
      </w:r>
      <w:r w:rsidRPr="003C3881">
        <w:rPr>
          <w:rFonts w:ascii="Times New Roman" w:hAnsi="Times New Roman" w:cs="Times New Roman"/>
          <w:sz w:val="24"/>
          <w:szCs w:val="24"/>
        </w:rPr>
        <w:t xml:space="preserve">произведена на основании  </w:t>
      </w:r>
      <w:proofErr w:type="gramStart"/>
      <w:r w:rsidRPr="003C3881">
        <w:rPr>
          <w:rFonts w:ascii="Times New Roman" w:hAnsi="Times New Roman" w:cs="Times New Roman"/>
          <w:sz w:val="24"/>
          <w:szCs w:val="24"/>
        </w:rPr>
        <w:t>приказа департамента финансов администрации района</w:t>
      </w:r>
      <w:proofErr w:type="gramEnd"/>
      <w:r w:rsidRPr="003C3881">
        <w:rPr>
          <w:rFonts w:ascii="Times New Roman" w:hAnsi="Times New Roman" w:cs="Times New Roman"/>
          <w:sz w:val="24"/>
          <w:szCs w:val="24"/>
        </w:rPr>
        <w:t xml:space="preserve"> от 25.12.2013 № 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:rsidR="00CD6675" w:rsidRPr="00311B84" w:rsidRDefault="00CD6675" w:rsidP="00F42A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B84">
        <w:rPr>
          <w:rFonts w:ascii="Times New Roman" w:hAnsi="Times New Roman" w:cs="Times New Roman"/>
          <w:sz w:val="24"/>
          <w:szCs w:val="24"/>
        </w:rPr>
        <w:t>По итогам проведения оценки эффективности и результативности выполнения муниципальных заданий  на оказание муниципальных услуг</w:t>
      </w:r>
      <w:r w:rsidR="007D7FFE" w:rsidRPr="00311B84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311B84">
        <w:rPr>
          <w:rFonts w:ascii="Times New Roman" w:hAnsi="Times New Roman" w:cs="Times New Roman"/>
          <w:sz w:val="24"/>
          <w:szCs w:val="24"/>
        </w:rPr>
        <w:t xml:space="preserve"> муниципальными </w:t>
      </w:r>
      <w:r w:rsidR="00AA4CBC" w:rsidRPr="00311B84">
        <w:rPr>
          <w:rFonts w:ascii="Times New Roman" w:hAnsi="Times New Roman" w:cs="Times New Roman"/>
          <w:sz w:val="24"/>
          <w:szCs w:val="24"/>
        </w:rPr>
        <w:t>автономными</w:t>
      </w:r>
      <w:r w:rsidRPr="00311B8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AA4CBC" w:rsidRPr="00311B84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311B84">
        <w:rPr>
          <w:rFonts w:ascii="Times New Roman" w:hAnsi="Times New Roman" w:cs="Times New Roman"/>
          <w:sz w:val="24"/>
          <w:szCs w:val="24"/>
        </w:rPr>
        <w:t xml:space="preserve"> в 201</w:t>
      </w:r>
      <w:r w:rsidR="007D7FFE" w:rsidRPr="00311B84">
        <w:rPr>
          <w:rFonts w:ascii="Times New Roman" w:hAnsi="Times New Roman" w:cs="Times New Roman"/>
          <w:sz w:val="24"/>
          <w:szCs w:val="24"/>
        </w:rPr>
        <w:t>6</w:t>
      </w:r>
      <w:r w:rsidR="00311B84" w:rsidRPr="00311B84">
        <w:rPr>
          <w:rFonts w:ascii="Times New Roman" w:hAnsi="Times New Roman" w:cs="Times New Roman"/>
          <w:sz w:val="24"/>
          <w:szCs w:val="24"/>
        </w:rPr>
        <w:t xml:space="preserve"> </w:t>
      </w:r>
      <w:r w:rsidRPr="00311B84">
        <w:rPr>
          <w:rFonts w:ascii="Times New Roman" w:hAnsi="Times New Roman" w:cs="Times New Roman"/>
          <w:sz w:val="24"/>
          <w:szCs w:val="24"/>
        </w:rPr>
        <w:t xml:space="preserve">году </w:t>
      </w:r>
      <w:r w:rsidR="00311B84" w:rsidRPr="00311B84">
        <w:rPr>
          <w:rFonts w:ascii="Times New Roman" w:hAnsi="Times New Roman" w:cs="Times New Roman"/>
          <w:sz w:val="24"/>
          <w:szCs w:val="24"/>
        </w:rPr>
        <w:t>проблемы не выявлены.</w:t>
      </w:r>
      <w:r w:rsidR="00F42A67" w:rsidRPr="00311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75" w:rsidRPr="003C3881" w:rsidRDefault="00CD6675" w:rsidP="003C3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3881" w:rsidRPr="003C3881" w:rsidRDefault="003C3881" w:rsidP="003C38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3D8" w:rsidRPr="00E43233" w:rsidRDefault="003E6520" w:rsidP="0083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="008353D8"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оценки эффективности</w:t>
      </w:r>
    </w:p>
    <w:p w:rsidR="008353D8" w:rsidRPr="00E43233" w:rsidRDefault="008353D8" w:rsidP="00835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результативности выполнения муниципальных заданий на оказание муниципальных услуг</w:t>
      </w:r>
      <w:r w:rsidR="00357A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(работ)</w:t>
      </w:r>
      <w:r w:rsidR="00211127"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сфере культуры</w:t>
      </w:r>
    </w:p>
    <w:p w:rsidR="008353D8" w:rsidRPr="00E43233" w:rsidRDefault="008353D8" w:rsidP="00835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23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E6520" w:rsidRPr="00E43233">
        <w:rPr>
          <w:rFonts w:ascii="Times New Roman" w:eastAsia="Times New Roman" w:hAnsi="Times New Roman" w:cs="Times New Roman"/>
          <w:sz w:val="24"/>
          <w:szCs w:val="24"/>
        </w:rPr>
        <w:t>управление культуры администрации района</w:t>
      </w:r>
      <w:r w:rsidRPr="00E4323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2"/>
        <w:gridCol w:w="2427"/>
        <w:gridCol w:w="2232"/>
        <w:gridCol w:w="2242"/>
      </w:tblGrid>
      <w:tr w:rsidR="008353D8" w:rsidRPr="00E43233" w:rsidTr="00D964B7">
        <w:trPr>
          <w:tblCellSpacing w:w="7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муниципальных услуг (работ)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оценки</w:t>
            </w:r>
            <w:proofErr w:type="gramStart"/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оценки</w:t>
            </w:r>
          </w:p>
        </w:tc>
      </w:tr>
      <w:tr w:rsidR="008353D8" w:rsidRPr="00E43233" w:rsidTr="00D964B7">
        <w:trPr>
          <w:tblCellSpacing w:w="7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3127F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 автономное учреждение «Межпоселенческая библиотека»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3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83127F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3127F" w:rsidRDefault="0083127F" w:rsidP="00374E7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2B2A65" w:rsidRDefault="0083127F" w:rsidP="00374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83127F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3127F" w:rsidRDefault="0083127F" w:rsidP="00374E7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2B2A65" w:rsidRDefault="0083127F" w:rsidP="00374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иблиографическая обработка документов и создание каталогов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83127F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27F" w:rsidRDefault="0083127F" w:rsidP="00374E7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2B2A65" w:rsidRDefault="0083127F" w:rsidP="00374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стабилизации, реставрации и консервации книжных памятников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E3349" w:rsidRDefault="000E3349" w:rsidP="00184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349" w:rsidRPr="00BA1F2E" w:rsidRDefault="000E3349" w:rsidP="00184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Новоаганская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Default="000E3349" w:rsidP="0092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общеобразовательных общеразвивающих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349" w:rsidRDefault="000E3349" w:rsidP="003D26D1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2B2A65" w:rsidRDefault="000E3349" w:rsidP="0092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349" w:rsidRDefault="000E3349" w:rsidP="003D26D1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2B2A65" w:rsidRDefault="000E3349" w:rsidP="0092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E6554A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4A" w:rsidRPr="00BD2E60" w:rsidRDefault="00E6554A" w:rsidP="00D96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аяорганизация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детская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Default="00E6554A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общеобразовательных общеразвивающих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E6554A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2B2A65" w:rsidRDefault="00E6554A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E6554A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2B2A65" w:rsidRDefault="00E6554A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2A7203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203" w:rsidRDefault="002A7203" w:rsidP="00167ECA">
            <w:pPr>
              <w:jc w:val="center"/>
            </w:pP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>аяорганизация</w:t>
            </w: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Default="002A7203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дополнительных общеобразовательных общеразвивающих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выполнено в полном объеме</w:t>
            </w:r>
          </w:p>
        </w:tc>
      </w:tr>
      <w:tr w:rsidR="002A7203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2B2A65" w:rsidRDefault="002A7203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2A7203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2B2A65" w:rsidRDefault="002A7203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2D" w:rsidRDefault="00D4502D" w:rsidP="00171B59">
            <w:pPr>
              <w:jc w:val="center"/>
            </w:pPr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2154E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2154E5">
              <w:rPr>
                <w:rFonts w:ascii="Times New Roman" w:hAnsi="Times New Roman" w:cs="Times New Roman"/>
                <w:sz w:val="24"/>
                <w:szCs w:val="24"/>
              </w:rPr>
              <w:t>аяорганизация</w:t>
            </w:r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</w:t>
            </w:r>
            <w:proofErr w:type="spellEnd"/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детская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Default="00D4502D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общеобразовательных общеразвивающих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2B2A65" w:rsidRDefault="00D4502D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2B2A65" w:rsidRDefault="00D4502D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5FE" w:rsidRDefault="00B975FE" w:rsidP="004B1740">
            <w:pPr>
              <w:jc w:val="center"/>
            </w:pPr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>автономн</w:t>
            </w: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аяорганизация</w:t>
            </w:r>
            <w:proofErr w:type="spellEnd"/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 имени А.В. Ливна»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Default="00B975FE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общеобразовательных общеразвивающих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2B2A65" w:rsidRDefault="00B975FE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2B2A65" w:rsidRDefault="00B975FE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муниципальное автономное учреждение 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культурно-досуговый комплекс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349" w:rsidRPr="00E43233" w:rsidRDefault="006E22A7" w:rsidP="006E2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E3349"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 кинофильмов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543FA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3FA" w:rsidRPr="002B2A65" w:rsidRDefault="00D543FA" w:rsidP="0068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показа спектаклей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543FA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3FA" w:rsidRPr="002B2A65" w:rsidRDefault="00D543FA" w:rsidP="0068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показа концертов и 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концертных номеров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543FA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3FA" w:rsidRPr="002B2A65" w:rsidRDefault="00D543FA" w:rsidP="0068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деятельности клубных формирований и формирований самодеятельного  народного творчества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5E79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5E79" w:rsidRPr="00E43233" w:rsidRDefault="00C25E7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муниципальное автономное учреждение  «Дворец культуры «Геолог»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E79" w:rsidRPr="00E43233" w:rsidRDefault="00C25E79" w:rsidP="001F7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 кинофильмов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5E79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E79" w:rsidRPr="002B2A65" w:rsidRDefault="00C25E79" w:rsidP="001F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показа спектаклей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5E79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E79" w:rsidRPr="002B2A65" w:rsidRDefault="00C25E79" w:rsidP="001F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показа концертов и концертных номеров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5E79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E79" w:rsidRPr="00E43233" w:rsidRDefault="00C25E7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E79" w:rsidRPr="002B2A65" w:rsidRDefault="00C25E79" w:rsidP="001F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деятельности клубных формирований и формирований самодеятельного  народного творчества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1F7679">
        <w:trPr>
          <w:tblCellSpacing w:w="7" w:type="dxa"/>
        </w:trPr>
        <w:tc>
          <w:tcPr>
            <w:tcW w:w="1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нац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иональных промыслов и ремесел»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9A4755" w:rsidP="009A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E3349"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1F7679">
        <w:trPr>
          <w:tblCellSpacing w:w="7" w:type="dxa"/>
        </w:trPr>
        <w:tc>
          <w:tcPr>
            <w:tcW w:w="13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2B2A65" w:rsidRDefault="009A4755" w:rsidP="009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E3349"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A6DF5" w:rsidRDefault="00313E20" w:rsidP="00313E20">
      <w:pPr>
        <w:tabs>
          <w:tab w:val="left" w:pos="225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313E20" w:rsidRDefault="00313E20" w:rsidP="00313E20">
      <w:pPr>
        <w:tabs>
          <w:tab w:val="left" w:pos="22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313E20" w:rsidRDefault="00313E20" w:rsidP="00313E20">
      <w:pPr>
        <w:tabs>
          <w:tab w:val="left" w:pos="22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86C4F" w:rsidRDefault="00586C4F" w:rsidP="00313E20">
      <w:pPr>
        <w:tabs>
          <w:tab w:val="left" w:pos="22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313E20" w:rsidRDefault="00313E20" w:rsidP="00313E20">
      <w:pPr>
        <w:tabs>
          <w:tab w:val="left" w:pos="22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313E20" w:rsidRDefault="00313E20" w:rsidP="002F6425">
      <w:pPr>
        <w:tabs>
          <w:tab w:val="left" w:pos="22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13E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МАУ «Межпоселенческая библиотека»</w:t>
      </w:r>
    </w:p>
    <w:p w:rsidR="00721C60" w:rsidRDefault="00721C60" w:rsidP="00721C6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C60" w:rsidRPr="004F4EC8" w:rsidRDefault="00721C60" w:rsidP="0072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EC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4F4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иблиотечное, библиографическое и информационное обслуживание пользователей библиотеки</w:t>
      </w:r>
    </w:p>
    <w:p w:rsidR="00721C60" w:rsidRDefault="00721C60" w:rsidP="00721C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78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формирование, учёт, изучение, обеспечение физического сохранения и безопасности фондов библиотеки</w:t>
      </w:r>
    </w:p>
    <w:p w:rsidR="00721C60" w:rsidRPr="00EB48BE" w:rsidRDefault="00721C60" w:rsidP="00721C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48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библиографическая обработка документов и создание каталогов</w:t>
      </w:r>
    </w:p>
    <w:p w:rsidR="00721C60" w:rsidRDefault="00721C60" w:rsidP="002F6425">
      <w:pPr>
        <w:tabs>
          <w:tab w:val="left" w:pos="22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E20" w:rsidRPr="00D07F04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7F04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313E20" w:rsidRPr="00D07F04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7F04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313E20" w:rsidRPr="00D07F04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3E20" w:rsidRPr="00D07F04" w:rsidRDefault="00313E20" w:rsidP="002F64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F0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D07F0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D07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3</w:t>
      </w:r>
      <w:r w:rsidR="004B0942">
        <w:rPr>
          <w:rFonts w:ascii="Times New Roman" w:eastAsia="Times New Roman" w:hAnsi="Times New Roman" w:cs="Times New Roman"/>
          <w:b/>
          <w:bCs/>
          <w:sz w:val="24"/>
          <w:szCs w:val="24"/>
        </w:rPr>
        <w:t>6449</w:t>
      </w:r>
      <w:r w:rsidRPr="00D07F0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B094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07F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рублей/3</w:t>
      </w:r>
      <w:r w:rsidR="00D9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6449,5 </w:t>
      </w:r>
      <w:r w:rsidRPr="00D07F04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313E20" w:rsidRPr="00D07F04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5F6C0E" w:rsidRDefault="00313E20" w:rsidP="002F64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Pr="005F6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5F6C0E" w:rsidRDefault="00313E20" w:rsidP="002F64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C0E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313E20" w:rsidRPr="00D07F04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D07F04" w:rsidRDefault="00313E20" w:rsidP="002F6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7F04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D07F04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D07F04" w:rsidRDefault="00313E20" w:rsidP="002F64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04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313E20" w:rsidRPr="00D07F04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98D" w:rsidRPr="005F6C0E" w:rsidRDefault="0069198D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6C0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D93A05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  <w:r w:rsidRPr="005F6C0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8F5986" w:rsidRPr="002A6DF5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 w:rsidR="00D93A05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B10A52" w:rsidRPr="005F6C0E" w:rsidRDefault="00B10A52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14A9" w:rsidRPr="007127EB" w:rsidRDefault="00F914A9" w:rsidP="002F64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proofErr w:type="gramStart"/>
      <w:r w:rsidRPr="00712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proofErr w:type="gramEnd"/>
      <w:r w:rsidRPr="00712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= </w:t>
      </w:r>
      <w:r w:rsidR="007127EB" w:rsidRPr="00712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17810</w:t>
      </w:r>
      <w:r w:rsidRPr="00712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7127EB" w:rsidRPr="00712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17810</w:t>
      </w:r>
      <w:r w:rsidR="00CA0BD4" w:rsidRPr="00712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* 100=100</w:t>
      </w:r>
      <w:r w:rsidRPr="007127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       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914A9" w:rsidRPr="005F6C0E" w:rsidTr="002E0E3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5F6C0E" w:rsidRDefault="00F914A9" w:rsidP="002F64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 w:rsidRPr="005F6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5F6C0E" w:rsidRDefault="00F914A9" w:rsidP="002F64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914A9" w:rsidRPr="005F6C0E" w:rsidTr="002E0E3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5F6C0E" w:rsidRDefault="00F914A9" w:rsidP="002F64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0E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Pr="005F6C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F6C0E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5F6C0E" w:rsidRDefault="00F914A9" w:rsidP="002F64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914A9" w:rsidRPr="000D393F" w:rsidRDefault="00F914A9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Оценка выполнения муниципального задания на оказание муниципальных услуг</w:t>
      </w:r>
      <w:r w:rsidR="00721C60"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по критерию 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«качество оказания муниципальных услуг</w:t>
      </w:r>
      <w:r w:rsidR="00721C60"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F5986" w:rsidRPr="00EB0DFF" w:rsidRDefault="008F5986" w:rsidP="008F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К3 =</w:t>
      </w:r>
      <w:r w:rsidR="00F36F7A"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00/</w:t>
      </w:r>
      <w:r w:rsidR="00F36F7A"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=100 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EB0DFF" w:rsidRPr="00EB0DFF" w:rsidTr="008F5986">
        <w:trPr>
          <w:cantSplit/>
          <w:trHeight w:val="720"/>
        </w:trPr>
        <w:tc>
          <w:tcPr>
            <w:tcW w:w="2429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Значение, утвержденное </w:t>
            </w:r>
          </w:p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муниципальном задании </w:t>
            </w:r>
          </w:p>
          <w:p w:rsidR="008F5986" w:rsidRPr="000D393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201</w:t>
            </w:r>
            <w:r w:rsidRPr="000D39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1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Фактическое значение за 201</w:t>
            </w: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Оценка 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29" w:type="pct"/>
          </w:tcPr>
          <w:p w:rsidR="008F5986" w:rsidRPr="00EB0DFF" w:rsidRDefault="00FB63C7" w:rsidP="008F59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пользователей удовлетворенных качеством услуги (%</w:t>
            </w:r>
            <w:proofErr w:type="gramEnd"/>
          </w:p>
        </w:tc>
        <w:tc>
          <w:tcPr>
            <w:tcW w:w="1045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71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29" w:type="pct"/>
          </w:tcPr>
          <w:p w:rsidR="008F5986" w:rsidRPr="00EB0DFF" w:rsidRDefault="00FB63C7" w:rsidP="00721C6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удовлетворенных з</w:t>
            </w:r>
            <w:r w:rsidR="00721C60"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просов пользователей</w:t>
            </w:r>
          </w:p>
        </w:tc>
        <w:tc>
          <w:tcPr>
            <w:tcW w:w="1045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71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29" w:type="pct"/>
          </w:tcPr>
          <w:p w:rsidR="008F5986" w:rsidRPr="00EB0DFF" w:rsidRDefault="00F42F87" w:rsidP="000D393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библиотечного фонда переведенного в электронный вид</w:t>
            </w:r>
            <w:proofErr w:type="gramStart"/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71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29" w:type="pct"/>
          </w:tcPr>
          <w:p w:rsidR="008F5986" w:rsidRPr="00EB0DFF" w:rsidRDefault="00F42F87" w:rsidP="000D393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библиотечного фонда переведенного в электронный каталог</w:t>
            </w:r>
            <w:proofErr w:type="gramStart"/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1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F5986" w:rsidRPr="00EB0DFF" w:rsidRDefault="008F5986" w:rsidP="008F5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32" w:type="pct"/>
        <w:jc w:val="center"/>
        <w:tblCellSpacing w:w="7" w:type="dxa"/>
        <w:tblInd w:w="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3"/>
        <w:gridCol w:w="6860"/>
      </w:tblGrid>
      <w:tr w:rsidR="00EB0DFF" w:rsidRPr="00EB0DFF" w:rsidTr="00EB0DFF">
        <w:trPr>
          <w:cantSplit/>
          <w:trHeight w:val="238"/>
          <w:tblHeader/>
          <w:tblCellSpacing w:w="7" w:type="dxa"/>
          <w:jc w:val="center"/>
        </w:trPr>
        <w:tc>
          <w:tcPr>
            <w:tcW w:w="1462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Значение К3</w:t>
            </w:r>
          </w:p>
        </w:tc>
        <w:tc>
          <w:tcPr>
            <w:tcW w:w="3516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Интерпретация оценки</w:t>
            </w:r>
          </w:p>
        </w:tc>
      </w:tr>
      <w:tr w:rsidR="00EB0DFF" w:rsidRPr="00EB0DFF" w:rsidTr="00EB0DFF">
        <w:trPr>
          <w:cantSplit/>
          <w:trHeight w:val="517"/>
          <w:tblCellSpacing w:w="7" w:type="dxa"/>
          <w:jc w:val="center"/>
        </w:trPr>
        <w:tc>
          <w:tcPr>
            <w:tcW w:w="1462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95% ≤ К3≤ 100%</w:t>
            </w:r>
          </w:p>
        </w:tc>
        <w:tc>
          <w:tcPr>
            <w:tcW w:w="3516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8F5986" w:rsidRPr="000D393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Оценка выполнения муниципального задания на оказание муниципальных услу</w:t>
      </w:r>
      <w:proofErr w:type="gramStart"/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</w:t>
      </w:r>
      <w:r w:rsidR="00057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="00057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по критерию 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«объемы оказания муниципальных услуг</w:t>
      </w:r>
      <w:r w:rsidR="00057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proofErr w:type="gramStart"/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proofErr w:type="gramEnd"/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 w:rsidR="00F36F7A"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00/</w:t>
      </w:r>
      <w:r w:rsidR="00F36F7A"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=100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EB0DFF" w:rsidRPr="00EB0DFF" w:rsidTr="008F5986">
        <w:trPr>
          <w:cantSplit/>
          <w:trHeight w:val="720"/>
        </w:trPr>
        <w:tc>
          <w:tcPr>
            <w:tcW w:w="2411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Значение, утвержденное</w:t>
            </w:r>
          </w:p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муниципальном задании</w:t>
            </w:r>
          </w:p>
          <w:p w:rsidR="008F5986" w:rsidRPr="00EB0DFF" w:rsidRDefault="008F5986" w:rsidP="007C05C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201</w:t>
            </w:r>
            <w:r w:rsidR="007C05C9"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8F5986" w:rsidRPr="00EB0DFF" w:rsidRDefault="008F5986" w:rsidP="007C05C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Фактическое значение за 201</w:t>
            </w:r>
            <w:r w:rsidR="007C05C9"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11" w:type="pct"/>
          </w:tcPr>
          <w:p w:rsidR="008F5986" w:rsidRPr="00EB0DFF" w:rsidRDefault="00FB63C7" w:rsidP="00FA62C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(единица</w:t>
            </w:r>
            <w:r w:rsidR="00FA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8F5986" w:rsidRPr="00EB0DFF" w:rsidRDefault="007C05C9" w:rsidP="008F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</w:rPr>
              <w:t>152316</w:t>
            </w:r>
          </w:p>
        </w:tc>
        <w:tc>
          <w:tcPr>
            <w:tcW w:w="933" w:type="pct"/>
          </w:tcPr>
          <w:p w:rsidR="008F5986" w:rsidRPr="00EB0DFF" w:rsidRDefault="007C05C9" w:rsidP="008F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</w:rPr>
              <w:t>152316</w:t>
            </w:r>
          </w:p>
        </w:tc>
        <w:tc>
          <w:tcPr>
            <w:tcW w:w="723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11" w:type="pct"/>
          </w:tcPr>
          <w:p w:rsidR="008F5986" w:rsidRPr="00EB0DFF" w:rsidRDefault="00F42F87" w:rsidP="00FA62C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документов (единица)</w:t>
            </w:r>
          </w:p>
        </w:tc>
        <w:tc>
          <w:tcPr>
            <w:tcW w:w="933" w:type="pct"/>
          </w:tcPr>
          <w:p w:rsidR="008F5986" w:rsidRPr="00EB0DFF" w:rsidRDefault="00427229" w:rsidP="008F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</w:rPr>
              <w:t>216197</w:t>
            </w:r>
          </w:p>
        </w:tc>
        <w:tc>
          <w:tcPr>
            <w:tcW w:w="933" w:type="pct"/>
          </w:tcPr>
          <w:p w:rsidR="008F5986" w:rsidRPr="00EB0DFF" w:rsidRDefault="00427229" w:rsidP="008F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</w:rPr>
              <w:t>216197</w:t>
            </w:r>
          </w:p>
        </w:tc>
        <w:tc>
          <w:tcPr>
            <w:tcW w:w="723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11" w:type="pct"/>
          </w:tcPr>
          <w:p w:rsidR="008F5986" w:rsidRPr="00EB0DFF" w:rsidRDefault="00F42F87" w:rsidP="00FA62C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исполненных запросов (единица)</w:t>
            </w:r>
          </w:p>
        </w:tc>
        <w:tc>
          <w:tcPr>
            <w:tcW w:w="933" w:type="pct"/>
          </w:tcPr>
          <w:p w:rsidR="008F5986" w:rsidRPr="00EB0DFF" w:rsidRDefault="00427229" w:rsidP="008F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</w:rPr>
              <w:t>436019</w:t>
            </w:r>
          </w:p>
        </w:tc>
        <w:tc>
          <w:tcPr>
            <w:tcW w:w="933" w:type="pct"/>
          </w:tcPr>
          <w:p w:rsidR="008F5986" w:rsidRPr="00EB0DFF" w:rsidRDefault="00427229" w:rsidP="008F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</w:rPr>
              <w:t>436019</w:t>
            </w:r>
          </w:p>
        </w:tc>
        <w:tc>
          <w:tcPr>
            <w:tcW w:w="723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8F5986" w:rsidRPr="00EB0DFF" w:rsidTr="008F5986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Значение К</w:t>
            </w:r>
            <w:proofErr w:type="gramStart"/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Интерпретация оценки</w:t>
            </w:r>
          </w:p>
        </w:tc>
      </w:tr>
      <w:tr w:rsidR="008F5986" w:rsidRPr="00EB0DFF" w:rsidTr="008F5986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95% ≤ К</w:t>
            </w:r>
            <w:proofErr w:type="gramStart"/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Итоговая оценка эффективности и результативности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0C58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(работ)</w:t>
      </w:r>
    </w:p>
    <w:p w:rsidR="003C0CF2" w:rsidRDefault="003C0CF2" w:rsidP="003C0C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F5986" w:rsidRPr="00EB0DFF" w:rsidRDefault="008F5986" w:rsidP="003C0CF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EB0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ОЦ</w:t>
      </w:r>
      <w:r w:rsidRPr="00EB0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</w:rPr>
        <w:t>итог</w:t>
      </w:r>
      <w:proofErr w:type="spellEnd"/>
      <w:r w:rsidRPr="00EB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=400/4=100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EB0DFF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B0DFF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C20CF7" w:rsidRDefault="00C20CF7" w:rsidP="002F6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CF7" w:rsidRDefault="00C20CF7" w:rsidP="002F6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C0E" w:rsidRDefault="005F6C0E" w:rsidP="002F64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322" w:rsidRDefault="000A5322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3C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 w:rsidRPr="001443CC">
        <w:rPr>
          <w:rFonts w:ascii="Times New Roman" w:eastAsia="Calibri" w:hAnsi="Times New Roman" w:cs="Times New Roman"/>
          <w:b/>
          <w:sz w:val="24"/>
          <w:szCs w:val="24"/>
        </w:rPr>
        <w:t>Новоаганская</w:t>
      </w:r>
      <w:proofErr w:type="spellEnd"/>
      <w:r w:rsidRPr="001443C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5D3E76" w:rsidRDefault="005D3E76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EAB" w:rsidRPr="00711B46" w:rsidRDefault="00E96EAB" w:rsidP="00E96EA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общеразвивающих программ</w:t>
      </w:r>
    </w:p>
    <w:p w:rsidR="00E96EAB" w:rsidRPr="00146758" w:rsidRDefault="00E96EAB" w:rsidP="00E96E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E96EAB" w:rsidRDefault="00E96EAB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E76" w:rsidRPr="0082114E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32731F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82114E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32731F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82114E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1443CC" w:rsidRDefault="005D3E76" w:rsidP="005D3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27 178,2 тыс. рублей/27178,2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5D3E76" w:rsidRPr="0082114E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82114E" w:rsidRDefault="005D3E76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82114E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5D3E76" w:rsidRPr="0082114E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82114E" w:rsidRDefault="005D3E76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82114E" w:rsidRDefault="005D3E76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Pr="007D62C7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B2299" w:rsidRDefault="009B2299" w:rsidP="009B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299" w:rsidRDefault="009B2299" w:rsidP="009B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299" w:rsidRDefault="009B2299" w:rsidP="009B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AB0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отдыха детей и молодёжи</w:t>
      </w:r>
    </w:p>
    <w:p w:rsidR="009B2299" w:rsidRPr="00172AB0" w:rsidRDefault="009B2299" w:rsidP="009B2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2299" w:rsidRPr="0082114E" w:rsidRDefault="009B2299" w:rsidP="009B2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9B2299" w:rsidRPr="0082114E" w:rsidRDefault="009B2299" w:rsidP="009B2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B2299" w:rsidRPr="0082114E" w:rsidRDefault="009B2299" w:rsidP="009B2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2299" w:rsidRPr="001443CC" w:rsidRDefault="009B2299" w:rsidP="009B22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475BC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2</w:t>
      </w:r>
      <w:r w:rsidR="00E22596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2259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E22596">
        <w:rPr>
          <w:rFonts w:ascii="Times New Roman" w:eastAsia="Times New Roman" w:hAnsi="Times New Roman" w:cs="Times New Roman"/>
          <w:b/>
          <w:bCs/>
          <w:sz w:val="24"/>
          <w:szCs w:val="24"/>
        </w:rPr>
        <w:t>224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2259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9B2299" w:rsidRPr="0082114E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9" w:rsidRPr="0082114E" w:rsidRDefault="009B2299" w:rsidP="00475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="00475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9" w:rsidRPr="0082114E" w:rsidRDefault="009B2299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9B2299" w:rsidRPr="0082114E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9" w:rsidRPr="0082114E" w:rsidRDefault="009B2299" w:rsidP="00475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7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9" w:rsidRPr="0082114E" w:rsidRDefault="009B2299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Pr="007D62C7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983196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 w:rsidR="00983196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Default="005D3E76" w:rsidP="005D3E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75BC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80714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2/</w:t>
      </w:r>
      <w:r w:rsidR="0080714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5D3E76" w:rsidRPr="006E17C1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6E17C1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475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6E17C1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6E17C1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 w:rsidR="00475B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BA22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BA22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2A6DF5" w:rsidRDefault="005D3E76" w:rsidP="005D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475BC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4D1C4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4D1C4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5D3E7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5D3E76" w:rsidRPr="00EE2EEB" w:rsidRDefault="005D3E76" w:rsidP="002265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2265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265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2265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8038A" w:rsidRPr="00EE2EEB" w:rsidTr="00E50928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A" w:rsidRPr="00EE2EEB" w:rsidRDefault="0028038A" w:rsidP="00E509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5D3E7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6B2EF2" w:rsidRDefault="00D80986" w:rsidP="00FA05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3E7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6B2EF2" w:rsidRDefault="00D80986" w:rsidP="00FA05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3E7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6B2EF2" w:rsidRDefault="00D80986" w:rsidP="00FA05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038A" w:rsidRPr="00EE2EEB" w:rsidTr="00D743C6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A" w:rsidRPr="006B2EF2" w:rsidRDefault="0028038A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D743C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6B2EF2" w:rsidRDefault="00D743C6" w:rsidP="00FA05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D743C6" w:rsidP="00D74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D743C6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Default="00D743C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6B2EF2" w:rsidRDefault="00D743C6" w:rsidP="00FA05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D743C6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D743C6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Default="00D743C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6B2EF2" w:rsidRDefault="00D743C6" w:rsidP="00FA05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D743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D743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EE2EEB" w:rsidRDefault="00D743C6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EE2EEB" w:rsidTr="00FA0590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6B2EF2" w:rsidRDefault="00D743C6" w:rsidP="0028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CD58EE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E" w:rsidRPr="006B2EF2" w:rsidRDefault="00CD58EE" w:rsidP="00FA05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E" w:rsidRPr="007D62C7" w:rsidRDefault="00CD58EE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E" w:rsidRPr="007D62C7" w:rsidRDefault="00CD58EE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E" w:rsidRPr="00EE2EEB" w:rsidRDefault="00CD58EE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5D3E76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 w:rsidR="00475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="00475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CD2E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CD2E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E76" w:rsidRDefault="005D3E76" w:rsidP="005D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75BC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CC0D3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CC0D3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5D3E76" w:rsidRPr="009F3FAF" w:rsidTr="00A436F2">
        <w:trPr>
          <w:cantSplit/>
          <w:trHeight w:val="720"/>
        </w:trPr>
        <w:tc>
          <w:tcPr>
            <w:tcW w:w="2411" w:type="pct"/>
          </w:tcPr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5D3E76" w:rsidRPr="009F3FAF" w:rsidRDefault="005D3E76" w:rsidP="00F840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F840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5D3E76" w:rsidRPr="009F3FAF" w:rsidRDefault="005D3E76" w:rsidP="00F840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E509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50928" w:rsidRPr="009F3FAF" w:rsidTr="00E50928">
        <w:trPr>
          <w:cantSplit/>
          <w:trHeight w:val="171"/>
        </w:trPr>
        <w:tc>
          <w:tcPr>
            <w:tcW w:w="5000" w:type="pct"/>
            <w:gridSpan w:val="4"/>
          </w:tcPr>
          <w:p w:rsidR="00E50928" w:rsidRPr="009F3FAF" w:rsidRDefault="00E5092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5D3E76" w:rsidRPr="009F3FAF" w:rsidTr="00D52888">
        <w:trPr>
          <w:cantSplit/>
          <w:trHeight w:val="313"/>
        </w:trPr>
        <w:tc>
          <w:tcPr>
            <w:tcW w:w="2411" w:type="pct"/>
          </w:tcPr>
          <w:p w:rsidR="005D3E76" w:rsidRPr="006B2EF2" w:rsidRDefault="00D80986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5D3E76" w:rsidRPr="005B3DDA" w:rsidRDefault="00F840CE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33" w:type="pct"/>
          </w:tcPr>
          <w:p w:rsidR="005D3E76" w:rsidRPr="005B3DDA" w:rsidRDefault="00F840CE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23" w:type="pct"/>
          </w:tcPr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9F3FAF" w:rsidTr="00FA0590">
        <w:trPr>
          <w:cantSplit/>
          <w:trHeight w:val="217"/>
        </w:trPr>
        <w:tc>
          <w:tcPr>
            <w:tcW w:w="5000" w:type="pct"/>
            <w:gridSpan w:val="4"/>
          </w:tcPr>
          <w:p w:rsidR="00D743C6" w:rsidRPr="006B2EF2" w:rsidRDefault="00D743C6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D743C6" w:rsidRPr="009F3FAF" w:rsidTr="00D52888">
        <w:trPr>
          <w:cantSplit/>
          <w:trHeight w:val="441"/>
        </w:trPr>
        <w:tc>
          <w:tcPr>
            <w:tcW w:w="2411" w:type="pct"/>
          </w:tcPr>
          <w:p w:rsidR="00D743C6" w:rsidRPr="006B2EF2" w:rsidRDefault="00D743C6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D743C6" w:rsidRDefault="00D743C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33" w:type="pct"/>
          </w:tcPr>
          <w:p w:rsidR="00D743C6" w:rsidRDefault="00D743C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3" w:type="pct"/>
          </w:tcPr>
          <w:p w:rsidR="00D743C6" w:rsidRPr="009F3FAF" w:rsidRDefault="00D743C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590" w:rsidRPr="009F3FAF" w:rsidTr="00FA0590">
        <w:trPr>
          <w:cantSplit/>
          <w:trHeight w:val="359"/>
        </w:trPr>
        <w:tc>
          <w:tcPr>
            <w:tcW w:w="5000" w:type="pct"/>
            <w:gridSpan w:val="4"/>
          </w:tcPr>
          <w:p w:rsidR="00FA0590" w:rsidRDefault="00FA0590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FA0590" w:rsidRPr="009F3FAF" w:rsidTr="00D52888">
        <w:trPr>
          <w:cantSplit/>
          <w:trHeight w:val="537"/>
        </w:trPr>
        <w:tc>
          <w:tcPr>
            <w:tcW w:w="2411" w:type="pct"/>
          </w:tcPr>
          <w:p w:rsidR="00FA0590" w:rsidRPr="00D80986" w:rsidRDefault="00FA0590" w:rsidP="00B848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</w:t>
            </w:r>
            <w:r w:rsidR="00453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часов  пребывания (человеко-час) 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723" w:type="pct"/>
          </w:tcPr>
          <w:p w:rsidR="00FA0590" w:rsidRPr="009F3FAF" w:rsidRDefault="00FA0590" w:rsidP="00CD5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590" w:rsidRPr="009F3FAF" w:rsidTr="00D52888">
        <w:trPr>
          <w:cantSplit/>
          <w:trHeight w:val="397"/>
        </w:trPr>
        <w:tc>
          <w:tcPr>
            <w:tcW w:w="2411" w:type="pct"/>
          </w:tcPr>
          <w:p w:rsidR="00FA0590" w:rsidRPr="00B848DF" w:rsidRDefault="00FA0590" w:rsidP="00D5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" w:type="pct"/>
          </w:tcPr>
          <w:p w:rsidR="00FA0590" w:rsidRPr="009F3FAF" w:rsidRDefault="00FA0590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590" w:rsidRPr="009F3FAF" w:rsidTr="00D52888">
        <w:trPr>
          <w:cantSplit/>
          <w:trHeight w:val="576"/>
        </w:trPr>
        <w:tc>
          <w:tcPr>
            <w:tcW w:w="2411" w:type="pct"/>
          </w:tcPr>
          <w:p w:rsidR="00FA0590" w:rsidRPr="00B848DF" w:rsidRDefault="00FA0590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</w:t>
            </w:r>
            <w:r w:rsidR="00453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723" w:type="pct"/>
          </w:tcPr>
          <w:p w:rsidR="00FA0590" w:rsidRPr="009F3FAF" w:rsidRDefault="00FA0590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5D3E76" w:rsidRPr="002A6DF5" w:rsidTr="002A13D6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475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2A6DF5" w:rsidTr="002A13D6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 w:rsidR="00475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FC3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Итоговая оценка эффективности и результативности</w:t>
      </w:r>
    </w:p>
    <w:p w:rsidR="005D3E76" w:rsidRPr="002A6DF5" w:rsidRDefault="005D3E76" w:rsidP="00FC3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2954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5D3E76" w:rsidRPr="002A6DF5" w:rsidRDefault="005D3E76" w:rsidP="00FC3C3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475BC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00/</w:t>
      </w:r>
      <w:r w:rsidR="00475BC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5D3E76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Default="005D3E76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01" w:rsidRDefault="006B3E01" w:rsidP="000A53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322" w:rsidRDefault="000A5322" w:rsidP="000A53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86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 w:rsidRPr="00EF386C">
        <w:rPr>
          <w:rFonts w:ascii="Times New Roman" w:eastAsia="Calibri" w:hAnsi="Times New Roman" w:cs="Times New Roman"/>
          <w:b/>
          <w:sz w:val="24"/>
          <w:szCs w:val="24"/>
        </w:rPr>
        <w:t>Ваховская</w:t>
      </w:r>
      <w:proofErr w:type="spellEnd"/>
      <w:r w:rsidRPr="00EF386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A41EDF" w:rsidRPr="00711B46" w:rsidRDefault="00A41EDF" w:rsidP="00A41ED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общеразвивающих программ</w:t>
      </w:r>
    </w:p>
    <w:p w:rsidR="00A41EDF" w:rsidRPr="00146758" w:rsidRDefault="00A41EDF" w:rsidP="00A41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A41EDF" w:rsidRDefault="00A41EDF" w:rsidP="00A41E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EDF" w:rsidRPr="0082114E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41EDF" w:rsidRPr="0082114E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Pr="0082114E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1443CC" w:rsidRDefault="00A41EDF" w:rsidP="00A41E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7409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9012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409D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7409D3">
        <w:rPr>
          <w:rFonts w:ascii="Times New Roman" w:eastAsia="Times New Roman" w:hAnsi="Times New Roman" w:cs="Times New Roman"/>
          <w:b/>
          <w:bCs/>
          <w:sz w:val="24"/>
          <w:szCs w:val="24"/>
        </w:rPr>
        <w:t>9012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409D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A41EDF" w:rsidRPr="0082114E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82114E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82114E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A41EDF" w:rsidRPr="0082114E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82114E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8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82114E" w:rsidRDefault="00A41EDF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41EDF" w:rsidRPr="007D62C7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1EDF" w:rsidRDefault="00A41EDF" w:rsidP="00A41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EDF" w:rsidRDefault="00A41EDF" w:rsidP="00A41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AB0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A41EDF" w:rsidRPr="00172AB0" w:rsidRDefault="00A41EDF" w:rsidP="00A41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1EDF" w:rsidRPr="0082114E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41EDF" w:rsidRPr="0082114E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Pr="0082114E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1443CC" w:rsidRDefault="00A41EDF" w:rsidP="00A41E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E25E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E25E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E25ED">
        <w:rPr>
          <w:rFonts w:ascii="Times New Roman" w:eastAsia="Times New Roman" w:hAnsi="Times New Roman" w:cs="Times New Roman"/>
          <w:b/>
          <w:bCs/>
          <w:sz w:val="24"/>
          <w:szCs w:val="24"/>
        </w:rPr>
        <w:t>42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E25E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A41EDF" w:rsidRPr="0082114E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82114E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82114E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A41EDF" w:rsidRPr="0082114E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82114E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9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82114E" w:rsidRDefault="00A41EDF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41EDF" w:rsidRPr="007D62C7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Default="00A41EDF" w:rsidP="00A41E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B56618">
        <w:rPr>
          <w:rFonts w:ascii="Times New Roman" w:eastAsia="Times New Roman" w:hAnsi="Times New Roman" w:cs="Times New Roman"/>
          <w:b/>
          <w:bCs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B56618">
        <w:rPr>
          <w:rFonts w:ascii="Times New Roman" w:eastAsia="Times New Roman" w:hAnsi="Times New Roman" w:cs="Times New Roman"/>
          <w:b/>
          <w:bCs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A41EDF" w:rsidRPr="006E17C1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6E17C1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6E17C1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6E17C1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Pr="002A6DF5" w:rsidRDefault="00A41EDF" w:rsidP="00A4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41EDF" w:rsidRPr="00EE2EEB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F10B3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F10B3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F10B3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F10B3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F10B3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F10B3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D52E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D52E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D52E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1D52E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84B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B" w:rsidRPr="006B2EF2" w:rsidRDefault="0097484B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B" w:rsidRPr="007D62C7" w:rsidRDefault="0097484B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B" w:rsidRPr="007D62C7" w:rsidRDefault="0097484B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B" w:rsidRPr="00EE2EEB" w:rsidRDefault="0097484B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5D1E0E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0E" w:rsidRPr="006B2EF2" w:rsidRDefault="005D1E0E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0E" w:rsidRPr="007D62C7" w:rsidRDefault="005D1E0E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0E" w:rsidRPr="007D62C7" w:rsidRDefault="005D1E0E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0E" w:rsidRPr="00EE2EEB" w:rsidRDefault="005D1E0E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A41EDF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559" w:rsidRDefault="00364559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559" w:rsidRDefault="00364559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559" w:rsidRDefault="00364559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559" w:rsidRDefault="00364559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559" w:rsidRDefault="00364559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559" w:rsidRPr="002A6DF5" w:rsidRDefault="00364559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EDF" w:rsidRDefault="00A41EDF" w:rsidP="00A4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A41EDF" w:rsidRPr="009F3FAF" w:rsidTr="00A436F2">
        <w:trPr>
          <w:cantSplit/>
          <w:trHeight w:val="720"/>
        </w:trPr>
        <w:tc>
          <w:tcPr>
            <w:tcW w:w="2411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41EDF" w:rsidRPr="009F3FAF" w:rsidTr="00A436F2">
        <w:trPr>
          <w:cantSplit/>
          <w:trHeight w:val="171"/>
        </w:trPr>
        <w:tc>
          <w:tcPr>
            <w:tcW w:w="5000" w:type="pct"/>
            <w:gridSpan w:val="4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A41EDF" w:rsidRPr="009F3FAF" w:rsidTr="00A436F2">
        <w:trPr>
          <w:cantSplit/>
          <w:trHeight w:val="313"/>
        </w:trPr>
        <w:tc>
          <w:tcPr>
            <w:tcW w:w="2411" w:type="pct"/>
          </w:tcPr>
          <w:p w:rsidR="00A41EDF" w:rsidRPr="006B2EF2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A41EDF" w:rsidRPr="005B3DDA" w:rsidRDefault="00655979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33" w:type="pct"/>
          </w:tcPr>
          <w:p w:rsidR="00A41EDF" w:rsidRPr="005B3DDA" w:rsidRDefault="00655979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9F3FAF" w:rsidTr="00A436F2">
        <w:trPr>
          <w:cantSplit/>
          <w:trHeight w:val="217"/>
        </w:trPr>
        <w:tc>
          <w:tcPr>
            <w:tcW w:w="5000" w:type="pct"/>
            <w:gridSpan w:val="4"/>
          </w:tcPr>
          <w:p w:rsidR="00A41EDF" w:rsidRPr="006B2EF2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A41EDF" w:rsidRPr="009F3FAF" w:rsidTr="00A436F2">
        <w:trPr>
          <w:cantSplit/>
          <w:trHeight w:val="441"/>
        </w:trPr>
        <w:tc>
          <w:tcPr>
            <w:tcW w:w="2411" w:type="pct"/>
          </w:tcPr>
          <w:p w:rsidR="00A41EDF" w:rsidRPr="006B2EF2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A41EDF" w:rsidRDefault="0097484B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A41EDF" w:rsidRDefault="0097484B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9F3FAF" w:rsidTr="00A436F2">
        <w:trPr>
          <w:cantSplit/>
          <w:trHeight w:val="359"/>
        </w:trPr>
        <w:tc>
          <w:tcPr>
            <w:tcW w:w="5000" w:type="pct"/>
            <w:gridSpan w:val="4"/>
          </w:tcPr>
          <w:p w:rsidR="00A41EDF" w:rsidRDefault="00A41EDF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A41EDF" w:rsidRPr="009F3FAF" w:rsidTr="00A436F2">
        <w:trPr>
          <w:cantSplit/>
          <w:trHeight w:val="537"/>
        </w:trPr>
        <w:tc>
          <w:tcPr>
            <w:tcW w:w="2411" w:type="pct"/>
          </w:tcPr>
          <w:p w:rsidR="00A41EDF" w:rsidRPr="00D80986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</w:t>
            </w:r>
            <w:r w:rsidR="00342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часов  пребывания (человеко-час) </w:t>
            </w:r>
          </w:p>
        </w:tc>
        <w:tc>
          <w:tcPr>
            <w:tcW w:w="933" w:type="pct"/>
          </w:tcPr>
          <w:p w:rsidR="00A41EDF" w:rsidRPr="005B3DDA" w:rsidRDefault="005D1E0E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6237</w:t>
            </w:r>
          </w:p>
        </w:tc>
        <w:tc>
          <w:tcPr>
            <w:tcW w:w="933" w:type="pct"/>
          </w:tcPr>
          <w:p w:rsidR="00A41EDF" w:rsidRPr="005B3DDA" w:rsidRDefault="005D1E0E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6237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9F3FAF" w:rsidTr="00A436F2">
        <w:trPr>
          <w:cantSplit/>
          <w:trHeight w:val="397"/>
        </w:trPr>
        <w:tc>
          <w:tcPr>
            <w:tcW w:w="2411" w:type="pct"/>
          </w:tcPr>
          <w:p w:rsidR="00A41EDF" w:rsidRPr="00B848DF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A41EDF" w:rsidRPr="005B3DDA" w:rsidRDefault="005D1E0E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3" w:type="pct"/>
          </w:tcPr>
          <w:p w:rsidR="00A41EDF" w:rsidRPr="005B3DDA" w:rsidRDefault="005D1E0E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9F3FAF" w:rsidTr="00A436F2">
        <w:trPr>
          <w:cantSplit/>
          <w:trHeight w:val="576"/>
        </w:trPr>
        <w:tc>
          <w:tcPr>
            <w:tcW w:w="2411" w:type="pct"/>
          </w:tcPr>
          <w:p w:rsidR="00A41EDF" w:rsidRPr="00B848DF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</w:t>
            </w:r>
            <w:r w:rsidR="00342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A41EDF" w:rsidRPr="005B3DDA" w:rsidRDefault="005D1E0E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33" w:type="pct"/>
          </w:tcPr>
          <w:p w:rsidR="00A41EDF" w:rsidRPr="005B3DDA" w:rsidRDefault="005D1E0E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A41EDF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BF71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A41EDF" w:rsidRPr="002A6DF5" w:rsidRDefault="00A41EDF" w:rsidP="00BF71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711F5A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</w:p>
    <w:p w:rsidR="00A41EDF" w:rsidRPr="002A6DF5" w:rsidRDefault="00A41EDF" w:rsidP="00BF71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A41EDF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156A7" w:rsidRDefault="002156A7" w:rsidP="00BF71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6A5" w:rsidRDefault="006D36A5" w:rsidP="00547F8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F83" w:rsidRDefault="00547F83" w:rsidP="00547F8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643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 w:rsidRPr="00D77643">
        <w:rPr>
          <w:rFonts w:ascii="Times New Roman" w:eastAsia="Calibri" w:hAnsi="Times New Roman" w:cs="Times New Roman"/>
          <w:b/>
          <w:sz w:val="24"/>
          <w:szCs w:val="24"/>
        </w:rPr>
        <w:t>Охтеурская</w:t>
      </w:r>
      <w:proofErr w:type="spellEnd"/>
      <w:r w:rsidRPr="00D77643">
        <w:rPr>
          <w:rFonts w:ascii="Times New Roman" w:eastAsia="Calibri" w:hAnsi="Times New Roman" w:cs="Times New Roman"/>
          <w:b/>
          <w:sz w:val="24"/>
          <w:szCs w:val="24"/>
        </w:rPr>
        <w:t xml:space="preserve">  ДШИ»</w:t>
      </w:r>
    </w:p>
    <w:p w:rsidR="00A51CE4" w:rsidRPr="00711B46" w:rsidRDefault="00A51CE4" w:rsidP="00A51C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общеразвивающих программ</w:t>
      </w:r>
    </w:p>
    <w:p w:rsidR="00A51CE4" w:rsidRPr="00146758" w:rsidRDefault="00A51CE4" w:rsidP="00A51C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A51CE4" w:rsidRDefault="00A51CE4" w:rsidP="00A51CE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F83" w:rsidRPr="009948A0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47F83" w:rsidRPr="009948A0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47F83" w:rsidRPr="009948A0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7F83" w:rsidRPr="009948A0" w:rsidRDefault="00547F83" w:rsidP="00547F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9948A0"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>82</w:t>
      </w:r>
      <w:r w:rsidR="001227B3">
        <w:rPr>
          <w:rFonts w:ascii="Times New Roman" w:eastAsia="Times New Roman" w:hAnsi="Times New Roman" w:cs="Times New Roman"/>
          <w:b/>
          <w:bCs/>
          <w:sz w:val="24"/>
          <w:szCs w:val="24"/>
        </w:rPr>
        <w:t>62</w:t>
      </w:r>
      <w:r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227B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9948A0"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82</w:t>
      </w:r>
      <w:r w:rsidR="001227B3">
        <w:rPr>
          <w:rFonts w:ascii="Times New Roman" w:eastAsia="Times New Roman" w:hAnsi="Times New Roman" w:cs="Times New Roman"/>
          <w:b/>
          <w:bCs/>
          <w:sz w:val="24"/>
          <w:szCs w:val="24"/>
        </w:rPr>
        <w:t>62</w:t>
      </w:r>
      <w:r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227B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94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9948A0" w:rsidRPr="009948A0" w:rsidTr="00F631A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9948A0" w:rsidRDefault="00547F83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9948A0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99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9948A0" w:rsidRDefault="00547F83" w:rsidP="00F631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0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9948A0" w:rsidRPr="009948A0" w:rsidTr="00F631A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9948A0" w:rsidRDefault="00547F83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0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9948A0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9948A0" w:rsidRDefault="00547F83" w:rsidP="00F631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A0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47F83" w:rsidRPr="009948A0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7B3" w:rsidRPr="008342CC" w:rsidRDefault="001227B3" w:rsidP="00122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4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отдыха детей и молодёжи</w:t>
      </w:r>
    </w:p>
    <w:p w:rsidR="001227B3" w:rsidRDefault="001227B3" w:rsidP="00122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27B3" w:rsidRPr="00BA4B9C" w:rsidRDefault="001227B3" w:rsidP="00122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B9C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</w:t>
      </w:r>
      <w:proofErr w:type="gramStart"/>
      <w:r w:rsidRPr="00BA4B9C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>работ)</w:t>
      </w:r>
      <w:r w:rsidRPr="00BA4B9C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1227B3" w:rsidRPr="00BA4B9C" w:rsidRDefault="001227B3" w:rsidP="00122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B9C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</w:t>
      </w:r>
      <w:proofErr w:type="gramStart"/>
      <w:r w:rsidRPr="00BA4B9C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>работ)</w:t>
      </w:r>
      <w:r w:rsidRPr="00BA4B9C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1227B3" w:rsidRPr="00BA4B9C" w:rsidRDefault="001227B3" w:rsidP="00122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27B3" w:rsidRPr="00BA4B9C" w:rsidRDefault="001227B3" w:rsidP="001227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B9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40683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BA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89,2 тыс. рублей/89,2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1227B3" w:rsidRPr="00BA4B9C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B3" w:rsidRPr="00BA4B9C" w:rsidRDefault="001227B3" w:rsidP="00406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4B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BA4B9C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="0040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B3" w:rsidRPr="00BA4B9C" w:rsidRDefault="001227B3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9C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1227B3" w:rsidRPr="00BA4B9C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B3" w:rsidRPr="00BA4B9C" w:rsidRDefault="001227B3" w:rsidP="00406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4B9C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1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BA4B9C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B3" w:rsidRPr="00BA4B9C" w:rsidRDefault="001227B3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9C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9948A0" w:rsidRDefault="009948A0" w:rsidP="009948A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Default="00E85E18" w:rsidP="00E85E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86/86*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E85E18" w:rsidRPr="006E17C1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6E17C1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6E17C1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6E17C1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85E18" w:rsidRPr="002A6DF5" w:rsidRDefault="00E85E18" w:rsidP="00E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85E18" w:rsidRPr="00EE2EEB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406834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406834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406834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406834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D51324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D51324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9D39F7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9D39F7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687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9D39F7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9D39F7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9D39F7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9D39F7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9D39F7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9D39F7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E85E18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E18" w:rsidRDefault="00E85E18" w:rsidP="00E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E85E18" w:rsidRPr="009F3FAF" w:rsidTr="00A436F2">
        <w:trPr>
          <w:cantSplit/>
          <w:trHeight w:val="720"/>
        </w:trPr>
        <w:tc>
          <w:tcPr>
            <w:tcW w:w="2411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85E18" w:rsidRPr="009F3FAF" w:rsidTr="00A436F2">
        <w:trPr>
          <w:cantSplit/>
          <w:trHeight w:val="171"/>
        </w:trPr>
        <w:tc>
          <w:tcPr>
            <w:tcW w:w="5000" w:type="pct"/>
            <w:gridSpan w:val="4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E85E18" w:rsidRPr="009F3FAF" w:rsidTr="00A436F2">
        <w:trPr>
          <w:cantSplit/>
          <w:trHeight w:val="313"/>
        </w:trPr>
        <w:tc>
          <w:tcPr>
            <w:tcW w:w="2411" w:type="pct"/>
          </w:tcPr>
          <w:p w:rsidR="00E85E18" w:rsidRPr="006B2EF2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E85E18" w:rsidRPr="005B3DDA" w:rsidRDefault="007A3BC9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3" w:type="pct"/>
          </w:tcPr>
          <w:p w:rsidR="00E85E18" w:rsidRPr="005B3DDA" w:rsidRDefault="007A3BC9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9F3FAF" w:rsidTr="00A436F2">
        <w:trPr>
          <w:cantSplit/>
          <w:trHeight w:val="217"/>
        </w:trPr>
        <w:tc>
          <w:tcPr>
            <w:tcW w:w="5000" w:type="pct"/>
            <w:gridSpan w:val="4"/>
          </w:tcPr>
          <w:p w:rsidR="00E85E18" w:rsidRPr="006B2EF2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E85E18" w:rsidRPr="009F3FAF" w:rsidTr="00A436F2">
        <w:trPr>
          <w:cantSplit/>
          <w:trHeight w:val="441"/>
        </w:trPr>
        <w:tc>
          <w:tcPr>
            <w:tcW w:w="2411" w:type="pct"/>
          </w:tcPr>
          <w:p w:rsidR="00E85E18" w:rsidRPr="006B2EF2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E85E18" w:rsidRDefault="00462657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3" w:type="pct"/>
          </w:tcPr>
          <w:p w:rsidR="00E85E18" w:rsidRDefault="00462657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9F3FAF" w:rsidTr="00A436F2">
        <w:trPr>
          <w:cantSplit/>
          <w:trHeight w:val="359"/>
        </w:trPr>
        <w:tc>
          <w:tcPr>
            <w:tcW w:w="5000" w:type="pct"/>
            <w:gridSpan w:val="4"/>
          </w:tcPr>
          <w:p w:rsidR="00E85E18" w:rsidRDefault="00E85E18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E85E18" w:rsidRPr="009F3FAF" w:rsidTr="00A436F2">
        <w:trPr>
          <w:cantSplit/>
          <w:trHeight w:val="537"/>
        </w:trPr>
        <w:tc>
          <w:tcPr>
            <w:tcW w:w="2411" w:type="pct"/>
          </w:tcPr>
          <w:p w:rsidR="00E85E18" w:rsidRPr="00D80986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</w:t>
            </w:r>
            <w:r w:rsidR="00687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часов  пребывания (человеко-час) 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9F3FAF" w:rsidTr="00A436F2">
        <w:trPr>
          <w:cantSplit/>
          <w:trHeight w:val="397"/>
        </w:trPr>
        <w:tc>
          <w:tcPr>
            <w:tcW w:w="2411" w:type="pct"/>
          </w:tcPr>
          <w:p w:rsidR="00E85E18" w:rsidRPr="00B848DF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9F3FAF" w:rsidTr="00A436F2">
        <w:trPr>
          <w:cantSplit/>
          <w:trHeight w:val="576"/>
        </w:trPr>
        <w:tc>
          <w:tcPr>
            <w:tcW w:w="2411" w:type="pct"/>
          </w:tcPr>
          <w:p w:rsidR="00E85E18" w:rsidRPr="00B848DF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</w:t>
            </w:r>
            <w:r w:rsidR="00687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E85E18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DC4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E85E18" w:rsidRPr="002A6DF5" w:rsidRDefault="00E85E18" w:rsidP="00DC4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1F31D1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E85E18" w:rsidRPr="002A6DF5" w:rsidRDefault="00E85E18" w:rsidP="00DC4D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E85E18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85E18" w:rsidRDefault="00E85E18" w:rsidP="009948A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3231" w:rsidRDefault="00263231" w:rsidP="002632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86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Ларьякс</w:t>
      </w:r>
      <w:r w:rsidRPr="00EF386C">
        <w:rPr>
          <w:rFonts w:ascii="Times New Roman" w:eastAsia="Calibri" w:hAnsi="Times New Roman" w:cs="Times New Roman"/>
          <w:b/>
          <w:sz w:val="24"/>
          <w:szCs w:val="24"/>
        </w:rPr>
        <w:t>кая</w:t>
      </w:r>
      <w:proofErr w:type="spellEnd"/>
      <w:r w:rsidRPr="00EF386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263231" w:rsidRPr="00711B46" w:rsidRDefault="00263231" w:rsidP="0026323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общеразвивающих программ</w:t>
      </w:r>
    </w:p>
    <w:p w:rsidR="00263231" w:rsidRPr="00146758" w:rsidRDefault="00263231" w:rsidP="00263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263231" w:rsidRDefault="00263231" w:rsidP="002632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231" w:rsidRPr="0082114E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63231" w:rsidRPr="0082114E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82114E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1443CC" w:rsidRDefault="00263231" w:rsidP="00263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6B506D">
        <w:rPr>
          <w:rFonts w:ascii="Times New Roman" w:eastAsia="Times New Roman" w:hAnsi="Times New Roman" w:cs="Times New Roman"/>
          <w:b/>
          <w:bCs/>
          <w:sz w:val="24"/>
          <w:szCs w:val="24"/>
        </w:rPr>
        <w:t>8566,9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6B506D">
        <w:rPr>
          <w:rFonts w:ascii="Times New Roman" w:eastAsia="Times New Roman" w:hAnsi="Times New Roman" w:cs="Times New Roman"/>
          <w:b/>
          <w:bCs/>
          <w:sz w:val="24"/>
          <w:szCs w:val="24"/>
        </w:rPr>
        <w:t>8566,9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263231" w:rsidRPr="0082114E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2114E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2114E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263231" w:rsidRPr="0082114E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2114E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2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2114E" w:rsidRDefault="00263231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Pr="007D62C7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3231" w:rsidRDefault="00263231" w:rsidP="0026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231" w:rsidRDefault="00263231" w:rsidP="0026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AB0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263231" w:rsidRPr="00172AB0" w:rsidRDefault="00263231" w:rsidP="00263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3231" w:rsidRPr="0082114E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63231" w:rsidRPr="0082114E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82114E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1443CC" w:rsidRDefault="00263231" w:rsidP="00263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5C11C1">
        <w:rPr>
          <w:rFonts w:ascii="Times New Roman" w:eastAsia="Times New Roman" w:hAnsi="Times New Roman" w:cs="Times New Roman"/>
          <w:b/>
          <w:bCs/>
          <w:sz w:val="24"/>
          <w:szCs w:val="24"/>
        </w:rPr>
        <w:t>89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5C11C1">
        <w:rPr>
          <w:rFonts w:ascii="Times New Roman" w:eastAsia="Times New Roman" w:hAnsi="Times New Roman" w:cs="Times New Roman"/>
          <w:b/>
          <w:bCs/>
          <w:sz w:val="24"/>
          <w:szCs w:val="24"/>
        </w:rPr>
        <w:t>89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4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263231" w:rsidRPr="0082114E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2114E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2114E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263231" w:rsidRPr="0082114E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2114E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3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82114E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2114E" w:rsidRDefault="00263231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Pr="007D62C7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Default="00263231" w:rsidP="002632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64D0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/9</w:t>
      </w:r>
      <w:r w:rsidR="00364D0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263231" w:rsidRPr="006E17C1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6E17C1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6E17C1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6E17C1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2A6DF5" w:rsidRDefault="00263231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14504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14504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63231" w:rsidRPr="00EE2EEB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91217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91217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91217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91217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91217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B12033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B12033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3A0EC8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3A0EC8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3A0EC8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3A0EC8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E82E2C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E82E2C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E82E2C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E82E2C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3231" w:rsidRPr="002A6DF5" w:rsidRDefault="00263231" w:rsidP="002632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263231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DBF" w:rsidRDefault="00B20DBF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DBF" w:rsidRDefault="00B20DBF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231" w:rsidRDefault="00263231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263231" w:rsidRPr="009F3FAF" w:rsidTr="00A436F2">
        <w:trPr>
          <w:cantSplit/>
          <w:trHeight w:val="720"/>
        </w:trPr>
        <w:tc>
          <w:tcPr>
            <w:tcW w:w="2411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63231" w:rsidRPr="009F3FAF" w:rsidTr="00A436F2">
        <w:trPr>
          <w:cantSplit/>
          <w:trHeight w:val="171"/>
        </w:trPr>
        <w:tc>
          <w:tcPr>
            <w:tcW w:w="5000" w:type="pct"/>
            <w:gridSpan w:val="4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263231" w:rsidRPr="009F3FAF" w:rsidTr="00A436F2">
        <w:trPr>
          <w:cantSplit/>
          <w:trHeight w:val="313"/>
        </w:trPr>
        <w:tc>
          <w:tcPr>
            <w:tcW w:w="2411" w:type="pct"/>
          </w:tcPr>
          <w:p w:rsidR="00263231" w:rsidRPr="006B2EF2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263231" w:rsidRPr="005B3DDA" w:rsidRDefault="00AE56E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3" w:type="pct"/>
          </w:tcPr>
          <w:p w:rsidR="00263231" w:rsidRPr="005B3DDA" w:rsidRDefault="00AE56E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9F3FAF" w:rsidTr="00A436F2">
        <w:trPr>
          <w:cantSplit/>
          <w:trHeight w:val="217"/>
        </w:trPr>
        <w:tc>
          <w:tcPr>
            <w:tcW w:w="5000" w:type="pct"/>
            <w:gridSpan w:val="4"/>
          </w:tcPr>
          <w:p w:rsidR="00263231" w:rsidRPr="006B2EF2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263231" w:rsidRPr="009F3FAF" w:rsidTr="00A436F2">
        <w:trPr>
          <w:cantSplit/>
          <w:trHeight w:val="441"/>
        </w:trPr>
        <w:tc>
          <w:tcPr>
            <w:tcW w:w="2411" w:type="pct"/>
          </w:tcPr>
          <w:p w:rsidR="00263231" w:rsidRPr="006B2EF2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263231" w:rsidRDefault="00E1174D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3" w:type="pct"/>
          </w:tcPr>
          <w:p w:rsidR="00263231" w:rsidRDefault="00E1174D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9F3FAF" w:rsidTr="00A436F2">
        <w:trPr>
          <w:cantSplit/>
          <w:trHeight w:val="359"/>
        </w:trPr>
        <w:tc>
          <w:tcPr>
            <w:tcW w:w="5000" w:type="pct"/>
            <w:gridSpan w:val="4"/>
          </w:tcPr>
          <w:p w:rsidR="00263231" w:rsidRDefault="00263231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263231" w:rsidRPr="009F3FAF" w:rsidTr="00A436F2">
        <w:trPr>
          <w:cantSplit/>
          <w:trHeight w:val="537"/>
        </w:trPr>
        <w:tc>
          <w:tcPr>
            <w:tcW w:w="2411" w:type="pct"/>
          </w:tcPr>
          <w:p w:rsidR="00263231" w:rsidRPr="00D80986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человекочасов</w:t>
            </w:r>
            <w:proofErr w:type="spellEnd"/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  пребывания (человеко-час) 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9F3FAF" w:rsidTr="00A436F2">
        <w:trPr>
          <w:cantSplit/>
          <w:trHeight w:val="397"/>
        </w:trPr>
        <w:tc>
          <w:tcPr>
            <w:tcW w:w="2411" w:type="pct"/>
          </w:tcPr>
          <w:p w:rsidR="00263231" w:rsidRPr="00B848DF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9F3FAF" w:rsidTr="00A436F2">
        <w:trPr>
          <w:cantSplit/>
          <w:trHeight w:val="576"/>
        </w:trPr>
        <w:tc>
          <w:tcPr>
            <w:tcW w:w="2411" w:type="pct"/>
          </w:tcPr>
          <w:p w:rsidR="00263231" w:rsidRPr="00B848DF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</w:t>
            </w:r>
            <w:proofErr w:type="spellStart"/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человекодень</w:t>
            </w:r>
            <w:proofErr w:type="spellEnd"/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263231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</w:p>
    <w:p w:rsidR="00263231" w:rsidRPr="002A6DF5" w:rsidRDefault="00263231" w:rsidP="009736A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263231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Default="00263231" w:rsidP="009948A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7679" w:rsidRDefault="001F7679" w:rsidP="000A5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257C" w:rsidRDefault="00FB257C" w:rsidP="00FB25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643">
        <w:rPr>
          <w:rFonts w:ascii="Times New Roman" w:eastAsia="Calibri" w:hAnsi="Times New Roman" w:cs="Times New Roman"/>
          <w:b/>
          <w:sz w:val="24"/>
          <w:szCs w:val="24"/>
        </w:rPr>
        <w:t>МАОДО «  ДШИ им. А.В. Ливна»</w:t>
      </w:r>
    </w:p>
    <w:p w:rsidR="00E30855" w:rsidRPr="00711B46" w:rsidRDefault="00E30855" w:rsidP="00E308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общеразвивающих программ</w:t>
      </w:r>
    </w:p>
    <w:p w:rsidR="00E30855" w:rsidRPr="00146758" w:rsidRDefault="00E30855" w:rsidP="00E308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E30855" w:rsidRDefault="00E30855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5699" w:rsidRPr="0003005D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005D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0967E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3005D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C5699" w:rsidRPr="0003005D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005D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0967E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3005D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C5699" w:rsidRPr="0003005D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0DBD" w:rsidRDefault="00020DBD" w:rsidP="002C5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DBD" w:rsidRDefault="00020DBD" w:rsidP="002C5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699" w:rsidRPr="0003005D" w:rsidRDefault="002C5699" w:rsidP="002C5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</w:t>
      </w:r>
      <w:proofErr w:type="gramStart"/>
      <w:r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32746A"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t>33073</w:t>
      </w:r>
      <w:r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2746A"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32746A"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33073,4</w:t>
      </w:r>
      <w:r w:rsidRPr="0003005D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2C5699" w:rsidRPr="0003005D" w:rsidTr="00F631A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03005D" w:rsidRDefault="002C5699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D">
              <w:rPr>
                <w:rFonts w:ascii="Times New Roman" w:hAnsi="Times New Roman" w:cs="Times New Roman"/>
                <w:sz w:val="24"/>
                <w:szCs w:val="24"/>
              </w:rPr>
              <w:t>Значение К</w:t>
            </w:r>
            <w:proofErr w:type="gramStart"/>
            <w:r w:rsidRPr="00030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03005D" w:rsidRDefault="002C5699" w:rsidP="00F631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D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2C5699" w:rsidRPr="0003005D" w:rsidTr="00F631A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03005D" w:rsidRDefault="002C5699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D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4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3005D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03005D" w:rsidRDefault="002C5699" w:rsidP="00F631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5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C5699" w:rsidRPr="007D62C7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4354" w:rsidRDefault="00EE4354" w:rsidP="00EE4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354" w:rsidRPr="00EA0452" w:rsidRDefault="00EE4354" w:rsidP="00EE43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0452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EE4354" w:rsidRPr="00EA0452" w:rsidRDefault="00EE4354" w:rsidP="00EE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4354" w:rsidRPr="00EA0452" w:rsidRDefault="00EE4354" w:rsidP="00EE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0452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EC5B33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EA0452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E4354" w:rsidRPr="00EA0452" w:rsidRDefault="00EE4354" w:rsidP="00EE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0452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EC5B33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EA045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E4354" w:rsidRPr="00EA0452" w:rsidRDefault="00EE4354" w:rsidP="00EE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4354" w:rsidRPr="00EA0452" w:rsidRDefault="00EE4354" w:rsidP="00EE43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045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733EF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EA0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180,9 тыс. рублей/180,9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EE4354" w:rsidRPr="00EA0452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4" w:rsidRPr="00EA0452" w:rsidRDefault="00EE4354" w:rsidP="00733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EA0452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="00733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4" w:rsidRPr="00EA0452" w:rsidRDefault="00EE435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52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EE4354" w:rsidRPr="00EA0452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4" w:rsidRPr="00EA0452" w:rsidRDefault="00EE4354" w:rsidP="00733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52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5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EA0452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4" w:rsidRPr="00EA0452" w:rsidRDefault="00EE4354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52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03005D" w:rsidRDefault="0003005D" w:rsidP="0032746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Default="00F468BD" w:rsidP="00F468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583886">
        <w:rPr>
          <w:rFonts w:ascii="Times New Roman" w:eastAsia="Times New Roman" w:hAnsi="Times New Roman" w:cs="Times New Roman"/>
          <w:b/>
          <w:bCs/>
          <w:sz w:val="24"/>
          <w:szCs w:val="24"/>
        </w:rPr>
        <w:t>450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886">
        <w:rPr>
          <w:rFonts w:ascii="Times New Roman" w:eastAsia="Times New Roman" w:hAnsi="Times New Roman" w:cs="Times New Roman"/>
          <w:b/>
          <w:bCs/>
          <w:sz w:val="24"/>
          <w:szCs w:val="24"/>
        </w:rPr>
        <w:t>450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468BD" w:rsidRPr="006E17C1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6E17C1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6E17C1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6E17C1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468BD" w:rsidRPr="002A6DF5" w:rsidRDefault="00F468BD" w:rsidP="00F4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68BD" w:rsidRPr="00EE2EEB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656B3E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656B3E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656B3E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656B3E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F468BD" w:rsidP="0065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F468BD" w:rsidP="0065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887D0C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887D0C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887D0C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887D0C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F468BD" w:rsidP="00A5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0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F468BD" w:rsidP="00A5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0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F468BD" w:rsidP="00812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F468BD" w:rsidP="00812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68BD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BD" w:rsidRDefault="00F468BD" w:rsidP="00F4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68BD" w:rsidRPr="009F3FAF" w:rsidTr="00A436F2">
        <w:trPr>
          <w:cantSplit/>
          <w:trHeight w:val="720"/>
        </w:trPr>
        <w:tc>
          <w:tcPr>
            <w:tcW w:w="2411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68BD" w:rsidRPr="009F3FAF" w:rsidTr="00A436F2">
        <w:trPr>
          <w:cantSplit/>
          <w:trHeight w:val="171"/>
        </w:trPr>
        <w:tc>
          <w:tcPr>
            <w:tcW w:w="5000" w:type="pct"/>
            <w:gridSpan w:val="4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F468BD" w:rsidRPr="009F3FAF" w:rsidTr="00A436F2">
        <w:trPr>
          <w:cantSplit/>
          <w:trHeight w:val="313"/>
        </w:trPr>
        <w:tc>
          <w:tcPr>
            <w:tcW w:w="2411" w:type="pct"/>
          </w:tcPr>
          <w:p w:rsidR="00F468BD" w:rsidRPr="006B2EF2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F468BD" w:rsidRPr="005B3DDA" w:rsidRDefault="00F21A9B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33" w:type="pct"/>
          </w:tcPr>
          <w:p w:rsidR="00F468BD" w:rsidRPr="005B3DDA" w:rsidRDefault="00F21A9B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9F3FAF" w:rsidTr="00A436F2">
        <w:trPr>
          <w:cantSplit/>
          <w:trHeight w:val="217"/>
        </w:trPr>
        <w:tc>
          <w:tcPr>
            <w:tcW w:w="5000" w:type="pct"/>
            <w:gridSpan w:val="4"/>
          </w:tcPr>
          <w:p w:rsidR="00F468BD" w:rsidRPr="006B2EF2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F468BD" w:rsidRPr="009F3FAF" w:rsidTr="00A436F2">
        <w:trPr>
          <w:cantSplit/>
          <w:trHeight w:val="441"/>
        </w:trPr>
        <w:tc>
          <w:tcPr>
            <w:tcW w:w="2411" w:type="pct"/>
          </w:tcPr>
          <w:p w:rsidR="00F468BD" w:rsidRPr="006B2EF2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F468BD" w:rsidRDefault="007A3AC1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33" w:type="pct"/>
          </w:tcPr>
          <w:p w:rsidR="00F468BD" w:rsidRDefault="007A3AC1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9F3FAF" w:rsidTr="00A436F2">
        <w:trPr>
          <w:cantSplit/>
          <w:trHeight w:val="359"/>
        </w:trPr>
        <w:tc>
          <w:tcPr>
            <w:tcW w:w="5000" w:type="pct"/>
            <w:gridSpan w:val="4"/>
          </w:tcPr>
          <w:p w:rsidR="00F468BD" w:rsidRDefault="00F468BD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F468BD" w:rsidRPr="009F3FAF" w:rsidTr="00A436F2">
        <w:trPr>
          <w:cantSplit/>
          <w:trHeight w:val="537"/>
        </w:trPr>
        <w:tc>
          <w:tcPr>
            <w:tcW w:w="2411" w:type="pct"/>
          </w:tcPr>
          <w:p w:rsidR="00F468BD" w:rsidRPr="00D80986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человекочасов</w:t>
            </w:r>
            <w:proofErr w:type="spellEnd"/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  пребывания (человеко-час) </w:t>
            </w:r>
          </w:p>
        </w:tc>
        <w:tc>
          <w:tcPr>
            <w:tcW w:w="933" w:type="pct"/>
          </w:tcPr>
          <w:p w:rsidR="00F468BD" w:rsidRPr="005B3DDA" w:rsidRDefault="00F468BD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33" w:type="pct"/>
          </w:tcPr>
          <w:p w:rsidR="00F468BD" w:rsidRPr="005B3DDA" w:rsidRDefault="00F468BD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9F3FAF" w:rsidTr="00A436F2">
        <w:trPr>
          <w:cantSplit/>
          <w:trHeight w:val="397"/>
        </w:trPr>
        <w:tc>
          <w:tcPr>
            <w:tcW w:w="2411" w:type="pct"/>
          </w:tcPr>
          <w:p w:rsidR="00F468BD" w:rsidRPr="00B848DF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F468BD" w:rsidRPr="005B3DDA" w:rsidRDefault="007E7478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3" w:type="pct"/>
          </w:tcPr>
          <w:p w:rsidR="00F468BD" w:rsidRPr="005B3DDA" w:rsidRDefault="007E7478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9F3FAF" w:rsidTr="00A436F2">
        <w:trPr>
          <w:cantSplit/>
          <w:trHeight w:val="576"/>
        </w:trPr>
        <w:tc>
          <w:tcPr>
            <w:tcW w:w="2411" w:type="pct"/>
          </w:tcPr>
          <w:p w:rsidR="00F468BD" w:rsidRPr="00B848DF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</w:t>
            </w:r>
            <w:proofErr w:type="spellStart"/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человекодень</w:t>
            </w:r>
            <w:proofErr w:type="spellEnd"/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F468BD" w:rsidRPr="005B3DDA" w:rsidRDefault="007E7478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33" w:type="pct"/>
          </w:tcPr>
          <w:p w:rsidR="00F468BD" w:rsidRPr="005B3DDA" w:rsidRDefault="007E7478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F468BD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366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F468BD" w:rsidRPr="002A6DF5" w:rsidRDefault="00F468BD" w:rsidP="00366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163B03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</w:p>
    <w:p w:rsidR="00F468BD" w:rsidRPr="002A6DF5" w:rsidRDefault="00F468BD" w:rsidP="003664B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68BD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68BD" w:rsidRDefault="00F468BD" w:rsidP="00F468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42CF" w:rsidRDefault="00D642CF" w:rsidP="00FC7E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E66" w:rsidRDefault="00FC7E66" w:rsidP="00FC7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19">
        <w:rPr>
          <w:rFonts w:ascii="Times New Roman" w:hAnsi="Times New Roman" w:cs="Times New Roman"/>
          <w:b/>
          <w:sz w:val="24"/>
          <w:szCs w:val="24"/>
        </w:rPr>
        <w:t>РМАУ «МКДК «Арлекино»</w:t>
      </w:r>
    </w:p>
    <w:p w:rsidR="00D642CF" w:rsidRDefault="00D642CF" w:rsidP="00D642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показа спектаклей</w:t>
      </w:r>
    </w:p>
    <w:p w:rsidR="00D642CF" w:rsidRPr="00F84EFA" w:rsidRDefault="00D642CF" w:rsidP="00D642CF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F84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показа концертов и концертных номеров</w:t>
      </w:r>
    </w:p>
    <w:p w:rsidR="00D642CF" w:rsidRDefault="00D642CF" w:rsidP="00D642C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клубных формирований и формирований самодеятельного  народного творчества</w:t>
      </w:r>
    </w:p>
    <w:p w:rsidR="00D642CF" w:rsidRPr="003E4019" w:rsidRDefault="00D642CF" w:rsidP="00FC7E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30B" w:rsidRPr="002048E0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48E0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AE2688" w:rsidRPr="002048E0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048E0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D030B" w:rsidRPr="002048E0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48E0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AE2688" w:rsidRPr="002048E0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048E0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D030B" w:rsidRPr="002048E0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30B" w:rsidRPr="002048E0" w:rsidRDefault="00AD030B" w:rsidP="00AD03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196635"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55018</w:t>
      </w: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,4тыс. рублей/</w:t>
      </w:r>
      <w:r w:rsidR="00196635"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550</w:t>
      </w:r>
      <w:r w:rsidR="00AB1E0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96635"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,4тыс.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2048E0" w:rsidRPr="002048E0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ED6983" w:rsidRDefault="00AD030B" w:rsidP="00C130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r w:rsidRPr="00ED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Pr="00ED6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ED6983" w:rsidRDefault="00AD030B" w:rsidP="00C130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83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2048E0" w:rsidRPr="002048E0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2048E0" w:rsidRDefault="00AD030B" w:rsidP="00C1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8E0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6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048E0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2048E0" w:rsidRDefault="00AD030B" w:rsidP="00C130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E0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048E0" w:rsidRDefault="002048E0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669E" w:rsidRDefault="003A669E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A64" w:rsidRDefault="00801A64" w:rsidP="00801A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E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 кинофильмов</w:t>
      </w:r>
    </w:p>
    <w:p w:rsidR="00801A64" w:rsidRPr="00FC7E66" w:rsidRDefault="00801A64" w:rsidP="00801A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A64" w:rsidRPr="00AE2688" w:rsidRDefault="00801A64" w:rsidP="00801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</w:t>
      </w:r>
      <w:proofErr w:type="gramStart"/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00087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000870">
        <w:rPr>
          <w:rFonts w:ascii="Times New Roman" w:eastAsia="Times New Roman" w:hAnsi="Times New Roman" w:cs="Times New Roman"/>
          <w:i/>
          <w:sz w:val="24"/>
          <w:szCs w:val="24"/>
        </w:rPr>
        <w:t>работ)</w:t>
      </w:r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801A64" w:rsidRPr="00AE2688" w:rsidRDefault="00801A64" w:rsidP="00801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000870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801A64" w:rsidRPr="00AE2688" w:rsidRDefault="00801A64" w:rsidP="00801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1A64" w:rsidRPr="00AE2688" w:rsidRDefault="00801A64" w:rsidP="00801A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68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9C210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AE2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911,4тыс. рублей/911,4тыс.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801A64" w:rsidRPr="00AE2688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4" w:rsidRPr="00AE2688" w:rsidRDefault="00801A64" w:rsidP="009C21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AE2688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="009C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4" w:rsidRPr="00AE2688" w:rsidRDefault="00801A6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8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801A64" w:rsidRPr="00AE2688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4" w:rsidRPr="00AE2688" w:rsidRDefault="00801A64" w:rsidP="009C21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8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7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AE2688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4" w:rsidRPr="00AE2688" w:rsidRDefault="00801A64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521FF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 w:rsidR="00521FF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Default="009C210A" w:rsidP="009C21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EE626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EE626F">
        <w:rPr>
          <w:rFonts w:ascii="Times New Roman" w:eastAsia="Times New Roman" w:hAnsi="Times New Roman" w:cs="Times New Roman"/>
          <w:b/>
          <w:bCs/>
          <w:sz w:val="24"/>
          <w:szCs w:val="24"/>
        </w:rPr>
        <w:t>89121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E626F">
        <w:rPr>
          <w:rFonts w:ascii="Times New Roman" w:eastAsia="Times New Roman" w:hAnsi="Times New Roman" w:cs="Times New Roman"/>
          <w:b/>
          <w:bCs/>
          <w:sz w:val="24"/>
          <w:szCs w:val="24"/>
        </w:rPr>
        <w:t>9121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100=100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9C210A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6A72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6A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6A72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95% ≤ К</w:t>
            </w:r>
            <w:r w:rsidR="006A72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EF4A7F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EF4A7F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C210A" w:rsidRPr="002A6DF5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0B68F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0B68F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0B68F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9C210A" w:rsidRPr="0056758A" w:rsidTr="008C52CA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9C210A" w:rsidRPr="0056758A" w:rsidRDefault="009C210A" w:rsidP="00D56A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D56A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56758A" w:rsidRDefault="009C210A" w:rsidP="00D56A6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D56A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56A62" w:rsidRPr="0056758A" w:rsidTr="00D56A6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2" w:rsidRPr="00E60F4A" w:rsidRDefault="00D56A62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спектаклей</w:t>
            </w:r>
          </w:p>
        </w:tc>
      </w:tr>
      <w:tr w:rsidR="009C210A" w:rsidRPr="0056758A" w:rsidTr="008C52CA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69359A" w:rsidP="00A436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D56A62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  <w:p w:rsidR="009C210A" w:rsidRPr="00E60F4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D56A62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  <w:p w:rsidR="009C210A" w:rsidRPr="00E60F4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470E" w:rsidRPr="0056758A" w:rsidTr="00FB470E">
        <w:trPr>
          <w:cantSplit/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0E" w:rsidRPr="00E60F4A" w:rsidRDefault="00FB470E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концертов и концертных номеров</w:t>
            </w:r>
          </w:p>
        </w:tc>
      </w:tr>
      <w:tr w:rsidR="009C210A" w:rsidRPr="0056758A" w:rsidTr="008C52CA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FF3706" w:rsidP="00A436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</w:t>
            </w:r>
            <w:r w:rsidR="00E60F4A"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FB470E" w:rsidP="00A4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FB470E" w:rsidP="00A4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9C210A" w:rsidP="00A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3745" w:rsidRPr="0056758A" w:rsidTr="00F23745">
        <w:trPr>
          <w:cantSplit/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45" w:rsidRPr="00E60F4A" w:rsidRDefault="00F23745" w:rsidP="008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C210A" w:rsidRPr="0056758A" w:rsidTr="008C52CA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8A2B6A" w:rsidP="00E60F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формирований самодеятельного народного творчества, ставших победителями и призерами окружных, всероссийских и международных мероприятий, а также участниками масштабных мероприятий регионального значения</w:t>
            </w:r>
            <w:proofErr w:type="gramStart"/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424541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424541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E60F4A" w:rsidRDefault="009C210A" w:rsidP="00A436F2">
            <w:pPr>
              <w:rPr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52CA" w:rsidRPr="0056758A" w:rsidTr="008C52CA">
        <w:trPr>
          <w:cantSplit/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CA" w:rsidRPr="00E60F4A" w:rsidRDefault="008C52CA" w:rsidP="008C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</w:t>
            </w:r>
          </w:p>
        </w:tc>
      </w:tr>
      <w:tr w:rsidR="008A2B6A" w:rsidRPr="0056758A" w:rsidTr="00E60F4A">
        <w:trPr>
          <w:cantSplit/>
          <w:trHeight w:val="445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6A" w:rsidRPr="00E60F4A" w:rsidRDefault="008A2B6A" w:rsidP="00A436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</w:t>
            </w:r>
            <w:r w:rsidR="00E60F4A"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6A" w:rsidRPr="00E60F4A" w:rsidRDefault="00A83AAE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6A" w:rsidRPr="00E60F4A" w:rsidRDefault="00A83AAE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6A" w:rsidRPr="00E60F4A" w:rsidRDefault="00A83AAE" w:rsidP="00A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9C210A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 w:rsidR="000B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="000B68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2574DC" w:rsidRDefault="002574DC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2574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2574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B21" w:rsidRDefault="00F94B21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10A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B68F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9C210A" w:rsidRPr="00B513D8" w:rsidTr="00A436F2">
        <w:trPr>
          <w:cantSplit/>
          <w:trHeight w:val="720"/>
        </w:trPr>
        <w:tc>
          <w:tcPr>
            <w:tcW w:w="2411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9C210A" w:rsidRPr="00B513D8" w:rsidRDefault="009C210A" w:rsidP="00E60F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E60F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9C210A" w:rsidRPr="00B513D8" w:rsidRDefault="009C210A" w:rsidP="00E60F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E60F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2618E" w:rsidRPr="00B513D8" w:rsidTr="0082618E">
        <w:trPr>
          <w:cantSplit/>
          <w:trHeight w:val="313"/>
        </w:trPr>
        <w:tc>
          <w:tcPr>
            <w:tcW w:w="5000" w:type="pct"/>
            <w:gridSpan w:val="4"/>
          </w:tcPr>
          <w:p w:rsidR="0082618E" w:rsidRPr="00E60F4A" w:rsidRDefault="0082618E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спектаклей</w:t>
            </w:r>
          </w:p>
        </w:tc>
      </w:tr>
      <w:tr w:rsidR="009C210A" w:rsidRPr="00B513D8" w:rsidTr="00A436F2">
        <w:trPr>
          <w:cantSplit/>
          <w:trHeight w:val="661"/>
        </w:trPr>
        <w:tc>
          <w:tcPr>
            <w:tcW w:w="2411" w:type="pct"/>
          </w:tcPr>
          <w:p w:rsidR="009C210A" w:rsidRPr="00E60F4A" w:rsidRDefault="009C143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(единица</w:t>
            </w:r>
            <w:r w:rsidR="00E60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9C210A" w:rsidRPr="00E60F4A" w:rsidRDefault="0082618E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3" w:type="pct"/>
          </w:tcPr>
          <w:p w:rsidR="009C210A" w:rsidRPr="00AC454C" w:rsidRDefault="0082618E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03A2" w:rsidRPr="00B513D8" w:rsidTr="000203A2">
        <w:trPr>
          <w:cantSplit/>
          <w:trHeight w:val="415"/>
        </w:trPr>
        <w:tc>
          <w:tcPr>
            <w:tcW w:w="5000" w:type="pct"/>
            <w:gridSpan w:val="4"/>
          </w:tcPr>
          <w:p w:rsidR="000203A2" w:rsidRPr="00E60F4A" w:rsidRDefault="000203A2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концертов и концертных номеров</w:t>
            </w:r>
          </w:p>
        </w:tc>
      </w:tr>
      <w:tr w:rsidR="009C210A" w:rsidRPr="00B513D8" w:rsidTr="00A436F2">
        <w:trPr>
          <w:cantSplit/>
          <w:trHeight w:val="240"/>
        </w:trPr>
        <w:tc>
          <w:tcPr>
            <w:tcW w:w="2411" w:type="pct"/>
          </w:tcPr>
          <w:p w:rsidR="009C210A" w:rsidRPr="00E60F4A" w:rsidRDefault="00D3543C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(единиц)</w:t>
            </w:r>
          </w:p>
        </w:tc>
        <w:tc>
          <w:tcPr>
            <w:tcW w:w="933" w:type="pct"/>
          </w:tcPr>
          <w:p w:rsidR="009C210A" w:rsidRPr="00E60F4A" w:rsidRDefault="000203A2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81253</w:t>
            </w:r>
          </w:p>
        </w:tc>
        <w:tc>
          <w:tcPr>
            <w:tcW w:w="933" w:type="pct"/>
          </w:tcPr>
          <w:p w:rsidR="009C210A" w:rsidRPr="00AC454C" w:rsidRDefault="000203A2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81253</w:t>
            </w:r>
          </w:p>
        </w:tc>
        <w:tc>
          <w:tcPr>
            <w:tcW w:w="723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B0B" w:rsidRPr="00B513D8" w:rsidTr="00F54B0B">
        <w:trPr>
          <w:cantSplit/>
          <w:trHeight w:val="240"/>
        </w:trPr>
        <w:tc>
          <w:tcPr>
            <w:tcW w:w="5000" w:type="pct"/>
            <w:gridSpan w:val="4"/>
          </w:tcPr>
          <w:p w:rsidR="00F54B0B" w:rsidRPr="00E60F4A" w:rsidRDefault="00F54B0B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C210A" w:rsidRPr="00B513D8" w:rsidTr="00F54B0B">
        <w:trPr>
          <w:cantSplit/>
          <w:trHeight w:val="481"/>
        </w:trPr>
        <w:tc>
          <w:tcPr>
            <w:tcW w:w="2411" w:type="pct"/>
          </w:tcPr>
          <w:p w:rsidR="009C210A" w:rsidRPr="00E60F4A" w:rsidRDefault="008A2B6A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 (единица)</w:t>
            </w:r>
          </w:p>
        </w:tc>
        <w:tc>
          <w:tcPr>
            <w:tcW w:w="933" w:type="pct"/>
          </w:tcPr>
          <w:p w:rsidR="009C210A" w:rsidRPr="00E60F4A" w:rsidRDefault="00F54B0B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3" w:type="pct"/>
          </w:tcPr>
          <w:p w:rsidR="009C210A" w:rsidRPr="00C010F1" w:rsidRDefault="00F54B0B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B0B" w:rsidRPr="00B513D8" w:rsidTr="00F54B0B">
        <w:trPr>
          <w:cantSplit/>
          <w:trHeight w:val="240"/>
        </w:trPr>
        <w:tc>
          <w:tcPr>
            <w:tcW w:w="5000" w:type="pct"/>
            <w:gridSpan w:val="4"/>
          </w:tcPr>
          <w:p w:rsidR="00F54B0B" w:rsidRPr="00E60F4A" w:rsidRDefault="00F54B0B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</w:t>
            </w:r>
          </w:p>
        </w:tc>
      </w:tr>
      <w:tr w:rsidR="008A2B6A" w:rsidRPr="00B513D8" w:rsidTr="00A436F2">
        <w:trPr>
          <w:cantSplit/>
          <w:trHeight w:val="240"/>
        </w:trPr>
        <w:tc>
          <w:tcPr>
            <w:tcW w:w="2411" w:type="pct"/>
          </w:tcPr>
          <w:p w:rsidR="008A2B6A" w:rsidRPr="00E60F4A" w:rsidRDefault="008A2B6A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число зрителей (человек)</w:t>
            </w:r>
          </w:p>
        </w:tc>
        <w:tc>
          <w:tcPr>
            <w:tcW w:w="933" w:type="pct"/>
          </w:tcPr>
          <w:p w:rsidR="008A2B6A" w:rsidRPr="00E60F4A" w:rsidRDefault="00BE5E4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10195</w:t>
            </w:r>
          </w:p>
        </w:tc>
        <w:tc>
          <w:tcPr>
            <w:tcW w:w="933" w:type="pct"/>
          </w:tcPr>
          <w:p w:rsidR="008A2B6A" w:rsidRPr="00F54B0B" w:rsidRDefault="00BE5E4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0B">
              <w:rPr>
                <w:rFonts w:ascii="Times New Roman" w:hAnsi="Times New Roman" w:cs="Times New Roman"/>
                <w:sz w:val="24"/>
                <w:szCs w:val="24"/>
              </w:rPr>
              <w:t>10195</w:t>
            </w:r>
          </w:p>
        </w:tc>
        <w:tc>
          <w:tcPr>
            <w:tcW w:w="723" w:type="pct"/>
          </w:tcPr>
          <w:p w:rsidR="008A2B6A" w:rsidRPr="00F54B0B" w:rsidRDefault="00BE5E4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9C210A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0B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523172" w:rsidRDefault="000B68F8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523172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23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перевыполнено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52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9C210A" w:rsidRPr="002A6DF5" w:rsidRDefault="009C210A" w:rsidP="00952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68281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9C210A" w:rsidRPr="002A6DF5" w:rsidRDefault="009C210A" w:rsidP="0095244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4A41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00/</w:t>
      </w:r>
      <w:r w:rsidR="004A414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9C210A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3A669E" w:rsidRDefault="003A669E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669E" w:rsidRDefault="003A669E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669E" w:rsidRDefault="003A669E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726D" w:rsidRDefault="0009726D" w:rsidP="00097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CE">
        <w:rPr>
          <w:rFonts w:ascii="Times New Roman" w:hAnsi="Times New Roman" w:cs="Times New Roman"/>
          <w:b/>
          <w:sz w:val="24"/>
          <w:szCs w:val="24"/>
        </w:rPr>
        <w:t>РМАУ «ДК «Геолог»</w:t>
      </w:r>
    </w:p>
    <w:p w:rsidR="00FB78F2" w:rsidRDefault="00FB78F2" w:rsidP="00FB7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показа спектаклей</w:t>
      </w:r>
    </w:p>
    <w:p w:rsidR="00FB78F2" w:rsidRPr="00F84EFA" w:rsidRDefault="00FB78F2" w:rsidP="00FB78F2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F84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показа концертов и концертных номеров</w:t>
      </w:r>
    </w:p>
    <w:p w:rsidR="00FB78F2" w:rsidRDefault="00FB78F2" w:rsidP="00FB78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клубных формирований и формирований самодеятельного  народного творчества</w:t>
      </w:r>
    </w:p>
    <w:p w:rsidR="00FB78F2" w:rsidRDefault="00FB78F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1E02" w:rsidRPr="002048E0" w:rsidRDefault="00AB1E0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48E0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AB1E02" w:rsidRPr="002048E0" w:rsidRDefault="00AB1E0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48E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AB1E02" w:rsidRPr="002048E0" w:rsidRDefault="00AB1E0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1E02" w:rsidRPr="002048E0" w:rsidRDefault="00AB1E02" w:rsidP="00AB1E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08</w:t>
      </w:r>
      <w:r w:rsidR="004374BD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374B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рублей/</w:t>
      </w:r>
      <w:r w:rsidR="004374BD">
        <w:rPr>
          <w:rFonts w:ascii="Times New Roman" w:eastAsia="Times New Roman" w:hAnsi="Times New Roman" w:cs="Times New Roman"/>
          <w:b/>
          <w:bCs/>
          <w:sz w:val="24"/>
          <w:szCs w:val="24"/>
        </w:rPr>
        <w:t>20832</w:t>
      </w: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374B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48E0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AB1E02" w:rsidRPr="002048E0" w:rsidTr="00363A9B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2" w:rsidRPr="00ED6983" w:rsidRDefault="00AB1E02" w:rsidP="00363A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r w:rsidRPr="00ED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Pr="00ED6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2" w:rsidRPr="00ED6983" w:rsidRDefault="00AB1E02" w:rsidP="00363A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83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AB1E02" w:rsidRPr="002048E0" w:rsidTr="00363A9B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2" w:rsidRPr="002048E0" w:rsidRDefault="00AB1E02" w:rsidP="00363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48E0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8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048E0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2" w:rsidRPr="002048E0" w:rsidRDefault="00AB1E02" w:rsidP="00363A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E0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B1E02" w:rsidRDefault="00AB1E0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4D4" w:rsidRDefault="00CF44D4" w:rsidP="00743C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3C18" w:rsidRDefault="00743C18" w:rsidP="00743C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E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 кинофильмов</w:t>
      </w:r>
    </w:p>
    <w:p w:rsidR="00743C18" w:rsidRPr="00FC7E66" w:rsidRDefault="00743C18" w:rsidP="00743C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18" w:rsidRPr="00AE2688" w:rsidRDefault="00743C18" w:rsidP="00743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743C18" w:rsidRPr="00AE2688" w:rsidRDefault="00743C18" w:rsidP="00743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AE268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743C18" w:rsidRPr="00AE2688" w:rsidRDefault="00743C18" w:rsidP="00743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3C18" w:rsidRPr="00AE2688" w:rsidRDefault="00743C18" w:rsidP="00743C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68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2E260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AE2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455</w:t>
      </w:r>
      <w:r w:rsidRPr="00AE268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E2688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455</w:t>
      </w:r>
      <w:r w:rsidRPr="00AE268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E2688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743C18" w:rsidRPr="00AE2688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ED6983" w:rsidRDefault="00743C18" w:rsidP="002E26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r w:rsidRPr="00ED6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="002E2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ED6983" w:rsidRDefault="00743C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983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743C18" w:rsidRPr="00AE2688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AE2688" w:rsidRDefault="00743C18" w:rsidP="002E26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8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9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AE2688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AE2688" w:rsidRDefault="00743C18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43C18" w:rsidRDefault="00743C18" w:rsidP="004270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Default="00CF44D4" w:rsidP="00CF4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DF3F4E">
        <w:rPr>
          <w:rFonts w:ascii="Times New Roman" w:eastAsia="Times New Roman" w:hAnsi="Times New Roman" w:cs="Times New Roman"/>
          <w:b/>
          <w:bCs/>
          <w:sz w:val="24"/>
          <w:szCs w:val="24"/>
        </w:rPr>
        <w:t>67524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DF3F4E">
        <w:rPr>
          <w:rFonts w:ascii="Times New Roman" w:eastAsia="Times New Roman" w:hAnsi="Times New Roman" w:cs="Times New Roman"/>
          <w:b/>
          <w:bCs/>
          <w:sz w:val="24"/>
          <w:szCs w:val="24"/>
        </w:rPr>
        <w:t>67524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100=100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CF44D4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CF44D4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0E45" w:rsidRDefault="009C0E45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CF44D4" w:rsidRPr="002A6DF5" w:rsidRDefault="00CF44D4" w:rsidP="00CF4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4D4" w:rsidRPr="002A6DF5" w:rsidRDefault="00CF44D4" w:rsidP="00CF4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1E3CB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1E3CB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CF44D4" w:rsidRPr="0056758A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44D4" w:rsidRPr="0056758A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спектаклей</w:t>
            </w:r>
          </w:p>
        </w:tc>
      </w:tr>
      <w:tr w:rsidR="00CF44D4" w:rsidRPr="0056758A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9215F7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9215F7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44D4" w:rsidRPr="0056758A" w:rsidTr="00A436F2">
        <w:trPr>
          <w:cantSplit/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концертов и концертных номеров</w:t>
            </w:r>
          </w:p>
        </w:tc>
      </w:tr>
      <w:tr w:rsidR="00CF44D4" w:rsidRPr="0056758A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BE0C5E" w:rsidP="00A4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BE0C5E" w:rsidP="00A4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44D4" w:rsidRPr="0056758A" w:rsidTr="00A436F2">
        <w:trPr>
          <w:cantSplit/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CF44D4" w:rsidRPr="0056758A" w:rsidTr="009C0E45">
        <w:trPr>
          <w:cantSplit/>
          <w:trHeight w:val="2126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формирований самодеятельного народного творчества, ставших победителями и призерами окружных, всероссийских и международных мероприятий, а также участниками масштабных мероприятий регионального значения</w:t>
            </w:r>
            <w:proofErr w:type="gramStart"/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B13707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B13707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rPr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44D4" w:rsidRPr="0056758A" w:rsidTr="00A436F2">
        <w:trPr>
          <w:cantSplit/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D4" w:rsidRPr="00E60F4A" w:rsidRDefault="00CF44D4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</w:t>
            </w:r>
          </w:p>
        </w:tc>
      </w:tr>
      <w:tr w:rsidR="00CF44D4" w:rsidRPr="0056758A" w:rsidTr="00A436F2">
        <w:trPr>
          <w:cantSplit/>
          <w:trHeight w:val="445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E60F4A" w:rsidRDefault="00CF44D4" w:rsidP="00A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CF44D4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CF44D4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по критерию </w:t>
      </w: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услуг»</w:t>
      </w: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4D4" w:rsidRDefault="00CF44D4" w:rsidP="00CF4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C57A9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C57A9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CF44D4" w:rsidRPr="00B513D8" w:rsidTr="00A436F2">
        <w:trPr>
          <w:cantSplit/>
          <w:trHeight w:val="720"/>
        </w:trPr>
        <w:tc>
          <w:tcPr>
            <w:tcW w:w="2411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44D4" w:rsidRPr="00B513D8" w:rsidTr="00A436F2">
        <w:trPr>
          <w:cantSplit/>
          <w:trHeight w:val="313"/>
        </w:trPr>
        <w:tc>
          <w:tcPr>
            <w:tcW w:w="5000" w:type="pct"/>
            <w:gridSpan w:val="4"/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спектаклей</w:t>
            </w:r>
          </w:p>
        </w:tc>
      </w:tr>
      <w:tr w:rsidR="00CF44D4" w:rsidRPr="00B513D8" w:rsidTr="00A436F2">
        <w:trPr>
          <w:cantSplit/>
          <w:trHeight w:val="661"/>
        </w:trPr>
        <w:tc>
          <w:tcPr>
            <w:tcW w:w="2411" w:type="pct"/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(единица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CF44D4" w:rsidRPr="00E60F4A" w:rsidRDefault="009215F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pct"/>
          </w:tcPr>
          <w:p w:rsidR="00CF44D4" w:rsidRPr="00AC454C" w:rsidRDefault="009215F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44D4" w:rsidRPr="00B513D8" w:rsidTr="00A436F2">
        <w:trPr>
          <w:cantSplit/>
          <w:trHeight w:val="415"/>
        </w:trPr>
        <w:tc>
          <w:tcPr>
            <w:tcW w:w="5000" w:type="pct"/>
            <w:gridSpan w:val="4"/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концертов и концертных номеров</w:t>
            </w:r>
          </w:p>
        </w:tc>
      </w:tr>
      <w:tr w:rsidR="00CF44D4" w:rsidRPr="00B513D8" w:rsidTr="00A436F2">
        <w:trPr>
          <w:cantSplit/>
          <w:trHeight w:val="240"/>
        </w:trPr>
        <w:tc>
          <w:tcPr>
            <w:tcW w:w="2411" w:type="pct"/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(единиц)</w:t>
            </w:r>
          </w:p>
        </w:tc>
        <w:tc>
          <w:tcPr>
            <w:tcW w:w="933" w:type="pct"/>
          </w:tcPr>
          <w:p w:rsidR="00CF44D4" w:rsidRPr="00E60F4A" w:rsidRDefault="00F05BC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60359</w:t>
            </w:r>
          </w:p>
        </w:tc>
        <w:tc>
          <w:tcPr>
            <w:tcW w:w="933" w:type="pct"/>
          </w:tcPr>
          <w:p w:rsidR="00CF44D4" w:rsidRPr="00AC454C" w:rsidRDefault="00F05BC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60359</w:t>
            </w:r>
          </w:p>
        </w:tc>
        <w:tc>
          <w:tcPr>
            <w:tcW w:w="72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44D4" w:rsidRPr="00B513D8" w:rsidTr="00A436F2">
        <w:trPr>
          <w:cantSplit/>
          <w:trHeight w:val="240"/>
        </w:trPr>
        <w:tc>
          <w:tcPr>
            <w:tcW w:w="5000" w:type="pct"/>
            <w:gridSpan w:val="4"/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CF44D4" w:rsidRPr="00B513D8" w:rsidTr="00A436F2">
        <w:trPr>
          <w:cantSplit/>
          <w:trHeight w:val="481"/>
        </w:trPr>
        <w:tc>
          <w:tcPr>
            <w:tcW w:w="2411" w:type="pct"/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 (единица)</w:t>
            </w:r>
          </w:p>
        </w:tc>
        <w:tc>
          <w:tcPr>
            <w:tcW w:w="933" w:type="pct"/>
          </w:tcPr>
          <w:p w:rsidR="00CF44D4" w:rsidRPr="00E60F4A" w:rsidRDefault="00704B23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3" w:type="pct"/>
          </w:tcPr>
          <w:p w:rsidR="00CF44D4" w:rsidRPr="00C010F1" w:rsidRDefault="00704B23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44D4" w:rsidRPr="00B513D8" w:rsidTr="00A436F2">
        <w:trPr>
          <w:cantSplit/>
          <w:trHeight w:val="240"/>
        </w:trPr>
        <w:tc>
          <w:tcPr>
            <w:tcW w:w="5000" w:type="pct"/>
            <w:gridSpan w:val="4"/>
          </w:tcPr>
          <w:p w:rsidR="00CF44D4" w:rsidRPr="00E60F4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</w:t>
            </w:r>
          </w:p>
        </w:tc>
      </w:tr>
      <w:tr w:rsidR="00CF44D4" w:rsidRPr="00B513D8" w:rsidTr="00A436F2">
        <w:trPr>
          <w:cantSplit/>
          <w:trHeight w:val="240"/>
        </w:trPr>
        <w:tc>
          <w:tcPr>
            <w:tcW w:w="2411" w:type="pct"/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число зрителей (человек)</w:t>
            </w:r>
          </w:p>
        </w:tc>
        <w:tc>
          <w:tcPr>
            <w:tcW w:w="933" w:type="pct"/>
          </w:tcPr>
          <w:p w:rsidR="00CF44D4" w:rsidRPr="00E60F4A" w:rsidRDefault="0050247B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7165</w:t>
            </w:r>
          </w:p>
        </w:tc>
        <w:tc>
          <w:tcPr>
            <w:tcW w:w="933" w:type="pct"/>
          </w:tcPr>
          <w:p w:rsidR="00CF44D4" w:rsidRPr="00F54B0B" w:rsidRDefault="0050247B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7165</w:t>
            </w:r>
          </w:p>
        </w:tc>
        <w:tc>
          <w:tcPr>
            <w:tcW w:w="723" w:type="pct"/>
          </w:tcPr>
          <w:p w:rsidR="00CF44D4" w:rsidRPr="00F54B0B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CF44D4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CF44D4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523172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523172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23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перевыполнено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Pr="002A6DF5" w:rsidRDefault="00CF44D4" w:rsidP="00BC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Pr="002A6DF5" w:rsidRDefault="00CF44D4" w:rsidP="00BC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CF44D4" w:rsidRPr="002A6DF5" w:rsidRDefault="00CF44D4" w:rsidP="00BC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EB737D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CF44D4" w:rsidRPr="002A6DF5" w:rsidRDefault="00CF44D4" w:rsidP="00BC6A7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CF44D4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BC6A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BC6A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CF44D4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BC6A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BC6A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43C18" w:rsidRDefault="00743C18" w:rsidP="004270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18" w:rsidRDefault="00743C18" w:rsidP="004270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35" w:rsidRDefault="003D7C35" w:rsidP="00477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2742" w:rsidRDefault="00EC1A37" w:rsidP="00EC1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A37">
        <w:rPr>
          <w:rFonts w:ascii="Times New Roman" w:eastAsia="Calibri" w:hAnsi="Times New Roman" w:cs="Times New Roman"/>
          <w:b/>
          <w:sz w:val="28"/>
          <w:szCs w:val="28"/>
        </w:rPr>
        <w:t xml:space="preserve">МАУ </w:t>
      </w:r>
      <w:r w:rsidRPr="00EC1A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1A37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Pr="00EC1A37">
        <w:rPr>
          <w:rFonts w:ascii="Times New Roman" w:hAnsi="Times New Roman" w:cs="Times New Roman"/>
          <w:b/>
          <w:sz w:val="28"/>
          <w:szCs w:val="28"/>
        </w:rPr>
        <w:t xml:space="preserve"> центр</w:t>
      </w:r>
    </w:p>
    <w:p w:rsidR="003D7C35" w:rsidRPr="00EC1A37" w:rsidRDefault="00EC1A37" w:rsidP="00EC1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1A37">
        <w:rPr>
          <w:rFonts w:ascii="Times New Roman" w:hAnsi="Times New Roman" w:cs="Times New Roman"/>
          <w:b/>
          <w:sz w:val="28"/>
          <w:szCs w:val="28"/>
        </w:rPr>
        <w:t>национальных промыслов и ремесел»</w:t>
      </w:r>
    </w:p>
    <w:p w:rsidR="003D7C35" w:rsidRDefault="003D7C35" w:rsidP="00477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1A37" w:rsidRDefault="003A254B" w:rsidP="00EC1A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3A254B" w:rsidRPr="006C01D8" w:rsidRDefault="003A254B" w:rsidP="00EC1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37" w:rsidRPr="006C01D8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D8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D42742" w:rsidRPr="006C01D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6C01D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C1A37" w:rsidRPr="006C01D8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D8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</w:t>
      </w:r>
      <w:r w:rsidR="00D42742" w:rsidRPr="006C01D8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="009F1987">
        <w:rPr>
          <w:rFonts w:ascii="Times New Roman" w:eastAsia="Times New Roman" w:hAnsi="Times New Roman" w:cs="Times New Roman"/>
          <w:i/>
          <w:sz w:val="24"/>
          <w:szCs w:val="24"/>
        </w:rPr>
        <w:t>услуги (</w:t>
      </w:r>
      <w:r w:rsidR="00D42742" w:rsidRPr="006C01D8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="009F198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C01D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C1A37" w:rsidRPr="006C01D8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1A37" w:rsidRPr="006C01D8" w:rsidRDefault="00EC1A37" w:rsidP="00EC1A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D42742"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8634</w:t>
      </w:r>
      <w:r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42742"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рублей/</w:t>
      </w:r>
      <w:r w:rsidR="00D42742"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8634,7</w:t>
      </w:r>
      <w:r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6C01D8" w:rsidRPr="006C01D8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6C01D8" w:rsidRDefault="00EC1A37" w:rsidP="00C1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6C0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6C01D8" w:rsidRDefault="00EC1A37" w:rsidP="00C1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6C01D8" w:rsidRPr="006C01D8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6C01D8" w:rsidRDefault="00EC1A37" w:rsidP="00C1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40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6C01D8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6C01D8" w:rsidRDefault="00EC1A37" w:rsidP="00C130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C1A37" w:rsidRPr="00FC7E66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371CE" w:rsidRDefault="00B371CE" w:rsidP="009D67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67C4" w:rsidRPr="008342CC" w:rsidRDefault="009D67C4" w:rsidP="009D67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4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отдыха детей и молодёжи</w:t>
      </w:r>
    </w:p>
    <w:p w:rsidR="009D67C4" w:rsidRPr="006C01D8" w:rsidRDefault="009D67C4" w:rsidP="009D67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67C4" w:rsidRPr="006C01D8" w:rsidRDefault="009D67C4" w:rsidP="009D67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D8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9D67C4" w:rsidRPr="006C01D8" w:rsidRDefault="009D67C4" w:rsidP="009D67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1D8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86112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6C01D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D67C4" w:rsidRPr="006C01D8" w:rsidRDefault="009D67C4" w:rsidP="009D67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67C4" w:rsidRPr="006C01D8" w:rsidRDefault="009D67C4" w:rsidP="009D67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6C0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89,2 тыс. рублей/89,2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9D67C4" w:rsidRPr="006C01D8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4" w:rsidRPr="006C01D8" w:rsidRDefault="009D67C4" w:rsidP="009D67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</w:t>
            </w: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4" w:rsidRPr="006C01D8" w:rsidRDefault="009D67C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9D67C4" w:rsidRPr="006C01D8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4" w:rsidRPr="006C01D8" w:rsidRDefault="009D67C4" w:rsidP="009D67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C86E4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41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6C01D8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4" w:rsidRPr="006C01D8" w:rsidRDefault="009D67C4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60CD7" w:rsidRPr="000853AE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3A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B60504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853A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660CD7" w:rsidRPr="000853AE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3AE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 w:rsidR="00B60504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853A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D7" w:rsidRPr="000853AE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0853AE" w:rsidRDefault="00660CD7" w:rsidP="00660C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DB32E8"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2</w:t>
      </w:r>
      <w:r w:rsidR="000853AE"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503</w:t>
      </w:r>
      <w:r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0853AE"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503</w:t>
      </w:r>
      <w:r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100=100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0853AE" w:rsidRPr="000853AE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0853AE" w:rsidRDefault="00660CD7" w:rsidP="00DB32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DB32E8" w:rsidRPr="0008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0853AE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0853AE" w:rsidRPr="000853AE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0853AE" w:rsidRDefault="00660CD7" w:rsidP="00DB32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95% ≤ К</w:t>
            </w:r>
            <w:r w:rsidR="00DB32E8" w:rsidRPr="000853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53AE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0853AE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1C0637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1C0637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D7" w:rsidRPr="002A6DF5" w:rsidRDefault="00660CD7" w:rsidP="0066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К3 =</w:t>
      </w:r>
      <w:r w:rsidR="000B1B3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0B1B3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2042"/>
        <w:gridCol w:w="1702"/>
        <w:gridCol w:w="1282"/>
      </w:tblGrid>
      <w:tr w:rsidR="00660CD7" w:rsidRPr="00A553D3" w:rsidTr="0027513F">
        <w:trPr>
          <w:cantSplit/>
          <w:trHeight w:val="7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60CD7" w:rsidRPr="00A553D3" w:rsidTr="0027513F">
        <w:trPr>
          <w:cantSplit/>
          <w:trHeight w:val="7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0B1B39" w:rsidRDefault="00A10F8E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9">
              <w:rPr>
                <w:rFonts w:ascii="Times New Roman" w:hAnsi="Times New Roman" w:cs="Times New Roman"/>
                <w:sz w:val="24"/>
                <w:szCs w:val="24"/>
              </w:rPr>
              <w:t>доля коллективов имеющих звания «народный» в соотношении с общим количеством фольклорных коллективов</w:t>
            </w:r>
            <w:proofErr w:type="gramStart"/>
            <w:r w:rsidRPr="000B1B39">
              <w:rPr>
                <w:rFonts w:ascii="Times New Roman" w:hAnsi="Times New Roman" w:cs="Times New Roman"/>
                <w:sz w:val="24"/>
                <w:szCs w:val="24"/>
              </w:rPr>
              <w:t xml:space="preserve"> (%</w:t>
            </w:r>
            <w:r w:rsidR="0027513F" w:rsidRPr="000B1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324090" w:rsidRDefault="007A13A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324090" w:rsidRDefault="007A13A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FF5D82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13F" w:rsidRPr="00A553D3" w:rsidTr="0027513F">
        <w:trPr>
          <w:cantSplit/>
          <w:trHeight w:val="3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F" w:rsidRPr="000B1B39" w:rsidRDefault="0027513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</w:t>
            </w:r>
          </w:p>
        </w:tc>
      </w:tr>
      <w:tr w:rsidR="00660CD7" w:rsidRPr="00A553D3" w:rsidTr="0027513F">
        <w:trPr>
          <w:cantSplit/>
          <w:trHeight w:val="7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0B1B39" w:rsidRDefault="007433C8" w:rsidP="002751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9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0B1B3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324090" w:rsidRDefault="003B6285" w:rsidP="003B62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324090" w:rsidRDefault="003B6285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FF5D82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660CD7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DA2C8D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DA2C8D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Default="00660CD7" w:rsidP="0066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5B255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00/</w:t>
      </w:r>
      <w:r w:rsidR="005B255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=100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660CD7" w:rsidRPr="00482947" w:rsidTr="00A436F2">
        <w:trPr>
          <w:cantSplit/>
          <w:trHeight w:val="720"/>
        </w:trPr>
        <w:tc>
          <w:tcPr>
            <w:tcW w:w="2411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660CD7" w:rsidRPr="00482947" w:rsidRDefault="00660CD7" w:rsidP="00E71B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E71B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660CD7" w:rsidRPr="00482947" w:rsidRDefault="00660CD7" w:rsidP="00E71B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E71B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60CD7" w:rsidRPr="00482947" w:rsidTr="00A436F2">
        <w:trPr>
          <w:cantSplit/>
          <w:trHeight w:val="661"/>
        </w:trPr>
        <w:tc>
          <w:tcPr>
            <w:tcW w:w="2411" w:type="pct"/>
          </w:tcPr>
          <w:p w:rsidR="00660CD7" w:rsidRPr="008E53A4" w:rsidRDefault="002C48F1" w:rsidP="008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Количество методик, планируемых к разработке(единица</w:t>
            </w:r>
            <w:r w:rsidR="00E71B36" w:rsidRPr="008E53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660CD7" w:rsidRPr="00324090" w:rsidRDefault="00E71B3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660CD7" w:rsidRPr="00324090" w:rsidRDefault="00E71B3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CD7" w:rsidRPr="00482947" w:rsidTr="00B371CE">
        <w:trPr>
          <w:cantSplit/>
          <w:trHeight w:val="698"/>
        </w:trPr>
        <w:tc>
          <w:tcPr>
            <w:tcW w:w="2411" w:type="pct"/>
          </w:tcPr>
          <w:p w:rsidR="00660CD7" w:rsidRPr="008E53A4" w:rsidRDefault="00302634" w:rsidP="008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внесенных в электронный каталог (единица)</w:t>
            </w:r>
          </w:p>
        </w:tc>
        <w:tc>
          <w:tcPr>
            <w:tcW w:w="933" w:type="pct"/>
          </w:tcPr>
          <w:p w:rsidR="00660CD7" w:rsidRPr="00324090" w:rsidRDefault="00A13A8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660CD7" w:rsidRPr="00324090" w:rsidRDefault="00B94D1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" w:type="pct"/>
          </w:tcPr>
          <w:p w:rsidR="00660CD7" w:rsidRPr="00482947" w:rsidRDefault="00660CD7" w:rsidP="00B94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D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0CD7" w:rsidRPr="00482947" w:rsidTr="00A436F2">
        <w:trPr>
          <w:cantSplit/>
          <w:trHeight w:val="240"/>
        </w:trPr>
        <w:tc>
          <w:tcPr>
            <w:tcW w:w="2411" w:type="pct"/>
          </w:tcPr>
          <w:p w:rsidR="00660CD7" w:rsidRPr="008E53A4" w:rsidRDefault="00302634" w:rsidP="008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Количество координационно – учебных мероприятий (единица)</w:t>
            </w:r>
          </w:p>
        </w:tc>
        <w:tc>
          <w:tcPr>
            <w:tcW w:w="933" w:type="pct"/>
          </w:tcPr>
          <w:p w:rsidR="00660CD7" w:rsidRPr="00324090" w:rsidRDefault="00A3550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33" w:type="pct"/>
          </w:tcPr>
          <w:p w:rsidR="00660CD7" w:rsidRPr="00324090" w:rsidRDefault="00A3550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23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53A4" w:rsidRPr="00482947" w:rsidTr="008E53A4">
        <w:trPr>
          <w:cantSplit/>
          <w:trHeight w:val="240"/>
        </w:trPr>
        <w:tc>
          <w:tcPr>
            <w:tcW w:w="5000" w:type="pct"/>
            <w:gridSpan w:val="4"/>
          </w:tcPr>
          <w:p w:rsidR="008E53A4" w:rsidRPr="00FF5D82" w:rsidRDefault="008E53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</w:t>
            </w:r>
          </w:p>
        </w:tc>
      </w:tr>
      <w:tr w:rsidR="00660CD7" w:rsidRPr="00482947" w:rsidTr="00A436F2">
        <w:trPr>
          <w:cantSplit/>
          <w:trHeight w:val="240"/>
        </w:trPr>
        <w:tc>
          <w:tcPr>
            <w:tcW w:w="2411" w:type="pct"/>
          </w:tcPr>
          <w:p w:rsidR="00660CD7" w:rsidRPr="008E53A4" w:rsidRDefault="007433C8" w:rsidP="007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человеко-часов  пребывания (человеко-час) </w:t>
            </w:r>
          </w:p>
        </w:tc>
        <w:tc>
          <w:tcPr>
            <w:tcW w:w="933" w:type="pct"/>
          </w:tcPr>
          <w:p w:rsidR="00660CD7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933" w:type="pct"/>
          </w:tcPr>
          <w:p w:rsidR="00660CD7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723" w:type="pct"/>
          </w:tcPr>
          <w:p w:rsidR="00660CD7" w:rsidRPr="00482947" w:rsidRDefault="00660CD7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CD7" w:rsidRPr="00482947" w:rsidTr="00A436F2">
        <w:trPr>
          <w:cantSplit/>
          <w:trHeight w:val="240"/>
        </w:trPr>
        <w:tc>
          <w:tcPr>
            <w:tcW w:w="2411" w:type="pct"/>
          </w:tcPr>
          <w:p w:rsidR="00660CD7" w:rsidRPr="008E53A4" w:rsidRDefault="007433C8" w:rsidP="007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660CD7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3" w:type="pct"/>
          </w:tcPr>
          <w:p w:rsidR="00660CD7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" w:type="pct"/>
          </w:tcPr>
          <w:p w:rsidR="00660CD7" w:rsidRPr="00482947" w:rsidRDefault="00BA79B4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33C8" w:rsidRPr="00482947" w:rsidTr="00A436F2">
        <w:trPr>
          <w:cantSplit/>
          <w:trHeight w:val="240"/>
        </w:trPr>
        <w:tc>
          <w:tcPr>
            <w:tcW w:w="2411" w:type="pct"/>
          </w:tcPr>
          <w:p w:rsidR="007433C8" w:rsidRPr="008E53A4" w:rsidRDefault="007433C8" w:rsidP="008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</w:t>
            </w:r>
            <w:r w:rsidR="007B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7433C8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33" w:type="pct"/>
          </w:tcPr>
          <w:p w:rsidR="007433C8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723" w:type="pct"/>
          </w:tcPr>
          <w:p w:rsidR="007433C8" w:rsidRPr="00482947" w:rsidRDefault="00BA79B4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660CD7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EB7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660CD7" w:rsidRPr="002A6DF5" w:rsidRDefault="00660CD7" w:rsidP="00EB7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5C662B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</w:p>
    <w:p w:rsidR="00660CD7" w:rsidRPr="002A6DF5" w:rsidRDefault="00660CD7" w:rsidP="00EB737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=400/4=100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660CD7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C1A37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Default="00660CD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Default="00660CD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Default="00660CD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Pr="002A6DF5" w:rsidRDefault="00660CD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FD4" w:rsidRDefault="00373FD4" w:rsidP="00BF37BE">
      <w:pPr>
        <w:jc w:val="center"/>
      </w:pPr>
    </w:p>
    <w:sectPr w:rsidR="00373FD4" w:rsidSect="003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7BE"/>
    <w:rsid w:val="00000870"/>
    <w:rsid w:val="00000CD2"/>
    <w:rsid w:val="0000437E"/>
    <w:rsid w:val="00007551"/>
    <w:rsid w:val="00010832"/>
    <w:rsid w:val="00012B92"/>
    <w:rsid w:val="000203A2"/>
    <w:rsid w:val="00020DBD"/>
    <w:rsid w:val="00021595"/>
    <w:rsid w:val="00024A28"/>
    <w:rsid w:val="00024CB7"/>
    <w:rsid w:val="0003005D"/>
    <w:rsid w:val="00032A87"/>
    <w:rsid w:val="000376DA"/>
    <w:rsid w:val="00037828"/>
    <w:rsid w:val="0004482D"/>
    <w:rsid w:val="00057439"/>
    <w:rsid w:val="000632BE"/>
    <w:rsid w:val="00066441"/>
    <w:rsid w:val="0008195D"/>
    <w:rsid w:val="0008306C"/>
    <w:rsid w:val="000853AE"/>
    <w:rsid w:val="000874A0"/>
    <w:rsid w:val="0009396C"/>
    <w:rsid w:val="00095139"/>
    <w:rsid w:val="000967EC"/>
    <w:rsid w:val="000969E0"/>
    <w:rsid w:val="0009726D"/>
    <w:rsid w:val="000A29ED"/>
    <w:rsid w:val="000A4962"/>
    <w:rsid w:val="000A5322"/>
    <w:rsid w:val="000B1B39"/>
    <w:rsid w:val="000B68F8"/>
    <w:rsid w:val="000B6B64"/>
    <w:rsid w:val="000C341D"/>
    <w:rsid w:val="000C41EC"/>
    <w:rsid w:val="000C523A"/>
    <w:rsid w:val="000C5832"/>
    <w:rsid w:val="000D1A0E"/>
    <w:rsid w:val="000D393F"/>
    <w:rsid w:val="000E0138"/>
    <w:rsid w:val="000E0A6D"/>
    <w:rsid w:val="000E2A5E"/>
    <w:rsid w:val="000E3349"/>
    <w:rsid w:val="000E35CD"/>
    <w:rsid w:val="000E3C63"/>
    <w:rsid w:val="000E41C3"/>
    <w:rsid w:val="000F0E6D"/>
    <w:rsid w:val="000F63F6"/>
    <w:rsid w:val="000F781F"/>
    <w:rsid w:val="0010205A"/>
    <w:rsid w:val="0010259A"/>
    <w:rsid w:val="001046B3"/>
    <w:rsid w:val="00110869"/>
    <w:rsid w:val="00111E50"/>
    <w:rsid w:val="00114677"/>
    <w:rsid w:val="00116B0F"/>
    <w:rsid w:val="001214FF"/>
    <w:rsid w:val="00121805"/>
    <w:rsid w:val="001227B3"/>
    <w:rsid w:val="001307BE"/>
    <w:rsid w:val="00132149"/>
    <w:rsid w:val="0013516B"/>
    <w:rsid w:val="0014374E"/>
    <w:rsid w:val="001443CC"/>
    <w:rsid w:val="00144C81"/>
    <w:rsid w:val="00144CB3"/>
    <w:rsid w:val="00145040"/>
    <w:rsid w:val="00146758"/>
    <w:rsid w:val="00147FFA"/>
    <w:rsid w:val="00155589"/>
    <w:rsid w:val="00157CAA"/>
    <w:rsid w:val="00163B03"/>
    <w:rsid w:val="0016608A"/>
    <w:rsid w:val="00167ECA"/>
    <w:rsid w:val="00170E92"/>
    <w:rsid w:val="0017167C"/>
    <w:rsid w:val="00171754"/>
    <w:rsid w:val="00171B59"/>
    <w:rsid w:val="00172AB0"/>
    <w:rsid w:val="001802CC"/>
    <w:rsid w:val="0018118D"/>
    <w:rsid w:val="001814FD"/>
    <w:rsid w:val="00183A73"/>
    <w:rsid w:val="0018483C"/>
    <w:rsid w:val="00184B24"/>
    <w:rsid w:val="00190B1F"/>
    <w:rsid w:val="00196635"/>
    <w:rsid w:val="001B1574"/>
    <w:rsid w:val="001B15C6"/>
    <w:rsid w:val="001B30AA"/>
    <w:rsid w:val="001B4959"/>
    <w:rsid w:val="001B4AA2"/>
    <w:rsid w:val="001B74ED"/>
    <w:rsid w:val="001B78F6"/>
    <w:rsid w:val="001C0637"/>
    <w:rsid w:val="001C20AC"/>
    <w:rsid w:val="001C2E84"/>
    <w:rsid w:val="001D006B"/>
    <w:rsid w:val="001D0C31"/>
    <w:rsid w:val="001D3A83"/>
    <w:rsid w:val="001D48D4"/>
    <w:rsid w:val="001D52E1"/>
    <w:rsid w:val="001E0571"/>
    <w:rsid w:val="001E3CB1"/>
    <w:rsid w:val="001F10B3"/>
    <w:rsid w:val="001F10B6"/>
    <w:rsid w:val="001F26C0"/>
    <w:rsid w:val="001F31D1"/>
    <w:rsid w:val="001F7679"/>
    <w:rsid w:val="00201E29"/>
    <w:rsid w:val="002048E0"/>
    <w:rsid w:val="00206477"/>
    <w:rsid w:val="00206756"/>
    <w:rsid w:val="0021078F"/>
    <w:rsid w:val="00211127"/>
    <w:rsid w:val="00212EFE"/>
    <w:rsid w:val="002156A7"/>
    <w:rsid w:val="00217982"/>
    <w:rsid w:val="0022300B"/>
    <w:rsid w:val="002265C3"/>
    <w:rsid w:val="0023209E"/>
    <w:rsid w:val="002323ED"/>
    <w:rsid w:val="00232923"/>
    <w:rsid w:val="00234692"/>
    <w:rsid w:val="00240A88"/>
    <w:rsid w:val="00243147"/>
    <w:rsid w:val="00254E64"/>
    <w:rsid w:val="00255D48"/>
    <w:rsid w:val="00256759"/>
    <w:rsid w:val="002574DC"/>
    <w:rsid w:val="00257735"/>
    <w:rsid w:val="00260DEC"/>
    <w:rsid w:val="002616FE"/>
    <w:rsid w:val="0026220C"/>
    <w:rsid w:val="00263231"/>
    <w:rsid w:val="00264D66"/>
    <w:rsid w:val="00265B46"/>
    <w:rsid w:val="00274AB6"/>
    <w:rsid w:val="0027505E"/>
    <w:rsid w:val="0027513F"/>
    <w:rsid w:val="0028038A"/>
    <w:rsid w:val="002817E3"/>
    <w:rsid w:val="002833A9"/>
    <w:rsid w:val="00285536"/>
    <w:rsid w:val="00293368"/>
    <w:rsid w:val="00294E16"/>
    <w:rsid w:val="00295478"/>
    <w:rsid w:val="002A1250"/>
    <w:rsid w:val="002A13D6"/>
    <w:rsid w:val="002A42C2"/>
    <w:rsid w:val="002A6CC8"/>
    <w:rsid w:val="002A6DF5"/>
    <w:rsid w:val="002A7203"/>
    <w:rsid w:val="002B0456"/>
    <w:rsid w:val="002B2A65"/>
    <w:rsid w:val="002B7D59"/>
    <w:rsid w:val="002C48F1"/>
    <w:rsid w:val="002C5699"/>
    <w:rsid w:val="002C630D"/>
    <w:rsid w:val="002C7CA3"/>
    <w:rsid w:val="002D0CBF"/>
    <w:rsid w:val="002D355D"/>
    <w:rsid w:val="002D4A48"/>
    <w:rsid w:val="002D6223"/>
    <w:rsid w:val="002D6C0E"/>
    <w:rsid w:val="002D6CE8"/>
    <w:rsid w:val="002E0E3D"/>
    <w:rsid w:val="002E1FD4"/>
    <w:rsid w:val="002E2601"/>
    <w:rsid w:val="002E3845"/>
    <w:rsid w:val="002E4A1B"/>
    <w:rsid w:val="002F1955"/>
    <w:rsid w:val="002F56D8"/>
    <w:rsid w:val="002F6425"/>
    <w:rsid w:val="00302634"/>
    <w:rsid w:val="0030428F"/>
    <w:rsid w:val="003046F2"/>
    <w:rsid w:val="00311B84"/>
    <w:rsid w:val="00313E20"/>
    <w:rsid w:val="0031470C"/>
    <w:rsid w:val="00315005"/>
    <w:rsid w:val="00315CF6"/>
    <w:rsid w:val="00323097"/>
    <w:rsid w:val="003241D3"/>
    <w:rsid w:val="00326287"/>
    <w:rsid w:val="0032731F"/>
    <w:rsid w:val="0032746A"/>
    <w:rsid w:val="0032771D"/>
    <w:rsid w:val="0033087E"/>
    <w:rsid w:val="00342206"/>
    <w:rsid w:val="00346B66"/>
    <w:rsid w:val="00347C2D"/>
    <w:rsid w:val="00354574"/>
    <w:rsid w:val="003578B6"/>
    <w:rsid w:val="00357990"/>
    <w:rsid w:val="00357ADA"/>
    <w:rsid w:val="00360A90"/>
    <w:rsid w:val="003617EE"/>
    <w:rsid w:val="00363A9B"/>
    <w:rsid w:val="00364559"/>
    <w:rsid w:val="00364D05"/>
    <w:rsid w:val="003664B1"/>
    <w:rsid w:val="0036658C"/>
    <w:rsid w:val="00370DF2"/>
    <w:rsid w:val="00372457"/>
    <w:rsid w:val="00373FD4"/>
    <w:rsid w:val="00374E7A"/>
    <w:rsid w:val="00386F87"/>
    <w:rsid w:val="00391902"/>
    <w:rsid w:val="00394DD6"/>
    <w:rsid w:val="003A0EC8"/>
    <w:rsid w:val="003A254B"/>
    <w:rsid w:val="003A3F2D"/>
    <w:rsid w:val="003A6198"/>
    <w:rsid w:val="003A669E"/>
    <w:rsid w:val="003B0560"/>
    <w:rsid w:val="003B3390"/>
    <w:rsid w:val="003B532B"/>
    <w:rsid w:val="003B6285"/>
    <w:rsid w:val="003B67B6"/>
    <w:rsid w:val="003C0CF2"/>
    <w:rsid w:val="003C3881"/>
    <w:rsid w:val="003C6D98"/>
    <w:rsid w:val="003D1A54"/>
    <w:rsid w:val="003D26D1"/>
    <w:rsid w:val="003D3E73"/>
    <w:rsid w:val="003D7C35"/>
    <w:rsid w:val="003E1191"/>
    <w:rsid w:val="003E1FEE"/>
    <w:rsid w:val="003E309D"/>
    <w:rsid w:val="003E4019"/>
    <w:rsid w:val="003E430F"/>
    <w:rsid w:val="003E6520"/>
    <w:rsid w:val="003F0C72"/>
    <w:rsid w:val="003F11A3"/>
    <w:rsid w:val="003F1911"/>
    <w:rsid w:val="003F496C"/>
    <w:rsid w:val="003F7109"/>
    <w:rsid w:val="00401C10"/>
    <w:rsid w:val="00403202"/>
    <w:rsid w:val="00403AC6"/>
    <w:rsid w:val="00403DFB"/>
    <w:rsid w:val="00406834"/>
    <w:rsid w:val="0041272B"/>
    <w:rsid w:val="00421818"/>
    <w:rsid w:val="00421901"/>
    <w:rsid w:val="00422159"/>
    <w:rsid w:val="00423026"/>
    <w:rsid w:val="00424541"/>
    <w:rsid w:val="00426CB8"/>
    <w:rsid w:val="004270B6"/>
    <w:rsid w:val="00427229"/>
    <w:rsid w:val="00430734"/>
    <w:rsid w:val="00433006"/>
    <w:rsid w:val="0043699E"/>
    <w:rsid w:val="004374BD"/>
    <w:rsid w:val="004412E6"/>
    <w:rsid w:val="00442E98"/>
    <w:rsid w:val="00447E1E"/>
    <w:rsid w:val="004507FC"/>
    <w:rsid w:val="00452AEE"/>
    <w:rsid w:val="00452E0D"/>
    <w:rsid w:val="00453D64"/>
    <w:rsid w:val="00454B32"/>
    <w:rsid w:val="004569D5"/>
    <w:rsid w:val="00460B21"/>
    <w:rsid w:val="00462657"/>
    <w:rsid w:val="0046710B"/>
    <w:rsid w:val="00467C2E"/>
    <w:rsid w:val="00473860"/>
    <w:rsid w:val="00473D09"/>
    <w:rsid w:val="00475854"/>
    <w:rsid w:val="00475BC9"/>
    <w:rsid w:val="0047775D"/>
    <w:rsid w:val="00482947"/>
    <w:rsid w:val="00490BAD"/>
    <w:rsid w:val="00491C8A"/>
    <w:rsid w:val="004A0131"/>
    <w:rsid w:val="004A4141"/>
    <w:rsid w:val="004A4786"/>
    <w:rsid w:val="004A651C"/>
    <w:rsid w:val="004B0602"/>
    <w:rsid w:val="004B0942"/>
    <w:rsid w:val="004B1740"/>
    <w:rsid w:val="004B3171"/>
    <w:rsid w:val="004B4CA0"/>
    <w:rsid w:val="004B7232"/>
    <w:rsid w:val="004C3C80"/>
    <w:rsid w:val="004D1C48"/>
    <w:rsid w:val="004D28B9"/>
    <w:rsid w:val="004D3C06"/>
    <w:rsid w:val="004D423A"/>
    <w:rsid w:val="004D48D8"/>
    <w:rsid w:val="004D5788"/>
    <w:rsid w:val="004D5F18"/>
    <w:rsid w:val="004D6E3F"/>
    <w:rsid w:val="004E01D2"/>
    <w:rsid w:val="004E10B3"/>
    <w:rsid w:val="004E5681"/>
    <w:rsid w:val="004F0562"/>
    <w:rsid w:val="004F4EC8"/>
    <w:rsid w:val="004F73CD"/>
    <w:rsid w:val="0050247B"/>
    <w:rsid w:val="00505A32"/>
    <w:rsid w:val="00507FB3"/>
    <w:rsid w:val="00521AD5"/>
    <w:rsid w:val="00521FFC"/>
    <w:rsid w:val="00523190"/>
    <w:rsid w:val="00524601"/>
    <w:rsid w:val="005332F7"/>
    <w:rsid w:val="00533C85"/>
    <w:rsid w:val="00536954"/>
    <w:rsid w:val="00536A50"/>
    <w:rsid w:val="00545416"/>
    <w:rsid w:val="00547F83"/>
    <w:rsid w:val="00551149"/>
    <w:rsid w:val="0056758A"/>
    <w:rsid w:val="0057458F"/>
    <w:rsid w:val="0057466A"/>
    <w:rsid w:val="005748FB"/>
    <w:rsid w:val="00577839"/>
    <w:rsid w:val="00583886"/>
    <w:rsid w:val="00586C4F"/>
    <w:rsid w:val="0058746D"/>
    <w:rsid w:val="00587DEA"/>
    <w:rsid w:val="00590A34"/>
    <w:rsid w:val="00591890"/>
    <w:rsid w:val="00592AF9"/>
    <w:rsid w:val="005974C2"/>
    <w:rsid w:val="005A4127"/>
    <w:rsid w:val="005A6903"/>
    <w:rsid w:val="005B255A"/>
    <w:rsid w:val="005B3DDA"/>
    <w:rsid w:val="005B5532"/>
    <w:rsid w:val="005C11C1"/>
    <w:rsid w:val="005C4BDB"/>
    <w:rsid w:val="005C662B"/>
    <w:rsid w:val="005C7A11"/>
    <w:rsid w:val="005D1E0E"/>
    <w:rsid w:val="005D2B9D"/>
    <w:rsid w:val="005D3E76"/>
    <w:rsid w:val="005D7DF0"/>
    <w:rsid w:val="005E1FE2"/>
    <w:rsid w:val="005E25ED"/>
    <w:rsid w:val="005E60D2"/>
    <w:rsid w:val="005E64B7"/>
    <w:rsid w:val="005E6670"/>
    <w:rsid w:val="005F2712"/>
    <w:rsid w:val="005F3C14"/>
    <w:rsid w:val="005F6C0E"/>
    <w:rsid w:val="005F7C1E"/>
    <w:rsid w:val="00601A63"/>
    <w:rsid w:val="00606553"/>
    <w:rsid w:val="00611182"/>
    <w:rsid w:val="00614A7C"/>
    <w:rsid w:val="006170B8"/>
    <w:rsid w:val="00623639"/>
    <w:rsid w:val="0063086E"/>
    <w:rsid w:val="00633DF4"/>
    <w:rsid w:val="006362CB"/>
    <w:rsid w:val="006365E8"/>
    <w:rsid w:val="0064297F"/>
    <w:rsid w:val="00642D56"/>
    <w:rsid w:val="006442FD"/>
    <w:rsid w:val="00647417"/>
    <w:rsid w:val="006479E6"/>
    <w:rsid w:val="00651550"/>
    <w:rsid w:val="00655979"/>
    <w:rsid w:val="006567C2"/>
    <w:rsid w:val="00656B3E"/>
    <w:rsid w:val="00660CD7"/>
    <w:rsid w:val="006639C4"/>
    <w:rsid w:val="00665A7E"/>
    <w:rsid w:val="00665EA9"/>
    <w:rsid w:val="00666193"/>
    <w:rsid w:val="006710FE"/>
    <w:rsid w:val="0068281C"/>
    <w:rsid w:val="00684F6B"/>
    <w:rsid w:val="00685BF3"/>
    <w:rsid w:val="00686062"/>
    <w:rsid w:val="0068750B"/>
    <w:rsid w:val="00687A3F"/>
    <w:rsid w:val="0069198D"/>
    <w:rsid w:val="00693114"/>
    <w:rsid w:val="0069359A"/>
    <w:rsid w:val="006950B8"/>
    <w:rsid w:val="00697C13"/>
    <w:rsid w:val="006A323F"/>
    <w:rsid w:val="006A3CA6"/>
    <w:rsid w:val="006A6764"/>
    <w:rsid w:val="006A7240"/>
    <w:rsid w:val="006B238D"/>
    <w:rsid w:val="006B2EF2"/>
    <w:rsid w:val="006B3E01"/>
    <w:rsid w:val="006B506D"/>
    <w:rsid w:val="006C01D8"/>
    <w:rsid w:val="006C55A3"/>
    <w:rsid w:val="006C7125"/>
    <w:rsid w:val="006D36A5"/>
    <w:rsid w:val="006D4369"/>
    <w:rsid w:val="006D4E63"/>
    <w:rsid w:val="006D699A"/>
    <w:rsid w:val="006E137B"/>
    <w:rsid w:val="006E17C1"/>
    <w:rsid w:val="006E22A7"/>
    <w:rsid w:val="006E7311"/>
    <w:rsid w:val="006E7369"/>
    <w:rsid w:val="006F34D6"/>
    <w:rsid w:val="006F50C1"/>
    <w:rsid w:val="006F53FE"/>
    <w:rsid w:val="00704B23"/>
    <w:rsid w:val="007058EB"/>
    <w:rsid w:val="00711B46"/>
    <w:rsid w:val="00711F5A"/>
    <w:rsid w:val="0071249B"/>
    <w:rsid w:val="007127EB"/>
    <w:rsid w:val="00721C60"/>
    <w:rsid w:val="00724788"/>
    <w:rsid w:val="007265D9"/>
    <w:rsid w:val="00733EF1"/>
    <w:rsid w:val="0074075A"/>
    <w:rsid w:val="007409D3"/>
    <w:rsid w:val="007433C8"/>
    <w:rsid w:val="00743C18"/>
    <w:rsid w:val="0075215D"/>
    <w:rsid w:val="00752180"/>
    <w:rsid w:val="0075457C"/>
    <w:rsid w:val="00754C9E"/>
    <w:rsid w:val="007573FB"/>
    <w:rsid w:val="00760D46"/>
    <w:rsid w:val="00762A0A"/>
    <w:rsid w:val="00766E4F"/>
    <w:rsid w:val="00766F50"/>
    <w:rsid w:val="00770D2F"/>
    <w:rsid w:val="00774673"/>
    <w:rsid w:val="007823CB"/>
    <w:rsid w:val="007835BA"/>
    <w:rsid w:val="0078539C"/>
    <w:rsid w:val="00785538"/>
    <w:rsid w:val="00791F25"/>
    <w:rsid w:val="00795898"/>
    <w:rsid w:val="00795E90"/>
    <w:rsid w:val="00797C3D"/>
    <w:rsid w:val="007A13A8"/>
    <w:rsid w:val="007A3AC1"/>
    <w:rsid w:val="007A3BC9"/>
    <w:rsid w:val="007A44A9"/>
    <w:rsid w:val="007A4D1B"/>
    <w:rsid w:val="007B1AC7"/>
    <w:rsid w:val="007C05C9"/>
    <w:rsid w:val="007C57C0"/>
    <w:rsid w:val="007C6632"/>
    <w:rsid w:val="007D2C01"/>
    <w:rsid w:val="007D62C7"/>
    <w:rsid w:val="007D7FFE"/>
    <w:rsid w:val="007E29AB"/>
    <w:rsid w:val="007E7478"/>
    <w:rsid w:val="007E7C62"/>
    <w:rsid w:val="007F3087"/>
    <w:rsid w:val="007F6009"/>
    <w:rsid w:val="007F6F8D"/>
    <w:rsid w:val="00800C52"/>
    <w:rsid w:val="00801A64"/>
    <w:rsid w:val="00802BCD"/>
    <w:rsid w:val="00803CDE"/>
    <w:rsid w:val="008053BC"/>
    <w:rsid w:val="00805E8E"/>
    <w:rsid w:val="00806C3A"/>
    <w:rsid w:val="0080714A"/>
    <w:rsid w:val="008115F2"/>
    <w:rsid w:val="008129FE"/>
    <w:rsid w:val="00812B15"/>
    <w:rsid w:val="0081615B"/>
    <w:rsid w:val="0082114E"/>
    <w:rsid w:val="00821A46"/>
    <w:rsid w:val="0082618E"/>
    <w:rsid w:val="00826E0D"/>
    <w:rsid w:val="0083127F"/>
    <w:rsid w:val="00831D60"/>
    <w:rsid w:val="00832075"/>
    <w:rsid w:val="008342CC"/>
    <w:rsid w:val="00834A46"/>
    <w:rsid w:val="00834EE2"/>
    <w:rsid w:val="008353D8"/>
    <w:rsid w:val="00841171"/>
    <w:rsid w:val="00844BA6"/>
    <w:rsid w:val="008529A7"/>
    <w:rsid w:val="00860AD2"/>
    <w:rsid w:val="0086112C"/>
    <w:rsid w:val="00861E3C"/>
    <w:rsid w:val="008622C7"/>
    <w:rsid w:val="00863386"/>
    <w:rsid w:val="00864098"/>
    <w:rsid w:val="0086541A"/>
    <w:rsid w:val="0086560E"/>
    <w:rsid w:val="00867BC2"/>
    <w:rsid w:val="00867C77"/>
    <w:rsid w:val="00873466"/>
    <w:rsid w:val="008760B8"/>
    <w:rsid w:val="0088150E"/>
    <w:rsid w:val="008853D6"/>
    <w:rsid w:val="00887D0C"/>
    <w:rsid w:val="0089101B"/>
    <w:rsid w:val="00897C82"/>
    <w:rsid w:val="008A2B6A"/>
    <w:rsid w:val="008A35B9"/>
    <w:rsid w:val="008A5694"/>
    <w:rsid w:val="008A5FA8"/>
    <w:rsid w:val="008B4297"/>
    <w:rsid w:val="008C52CA"/>
    <w:rsid w:val="008C6693"/>
    <w:rsid w:val="008E4025"/>
    <w:rsid w:val="008E4B12"/>
    <w:rsid w:val="008E53A4"/>
    <w:rsid w:val="008F1B5D"/>
    <w:rsid w:val="008F3F7C"/>
    <w:rsid w:val="008F5986"/>
    <w:rsid w:val="008F6B5A"/>
    <w:rsid w:val="0090132B"/>
    <w:rsid w:val="00906CCE"/>
    <w:rsid w:val="009071F4"/>
    <w:rsid w:val="00907267"/>
    <w:rsid w:val="00911AE9"/>
    <w:rsid w:val="00912080"/>
    <w:rsid w:val="00912171"/>
    <w:rsid w:val="00912EA3"/>
    <w:rsid w:val="009214F9"/>
    <w:rsid w:val="009215E5"/>
    <w:rsid w:val="009215F7"/>
    <w:rsid w:val="00925029"/>
    <w:rsid w:val="00925690"/>
    <w:rsid w:val="009270E7"/>
    <w:rsid w:val="009347CD"/>
    <w:rsid w:val="009353F4"/>
    <w:rsid w:val="009363BA"/>
    <w:rsid w:val="009400DE"/>
    <w:rsid w:val="0094032C"/>
    <w:rsid w:val="009459A0"/>
    <w:rsid w:val="0094603E"/>
    <w:rsid w:val="00952444"/>
    <w:rsid w:val="009607F4"/>
    <w:rsid w:val="0096084B"/>
    <w:rsid w:val="0096319D"/>
    <w:rsid w:val="00963791"/>
    <w:rsid w:val="009736A3"/>
    <w:rsid w:val="0097484B"/>
    <w:rsid w:val="0098180A"/>
    <w:rsid w:val="00983196"/>
    <w:rsid w:val="00985C1C"/>
    <w:rsid w:val="009948A0"/>
    <w:rsid w:val="009964DA"/>
    <w:rsid w:val="009A3722"/>
    <w:rsid w:val="009A4755"/>
    <w:rsid w:val="009A5745"/>
    <w:rsid w:val="009A7F53"/>
    <w:rsid w:val="009B2018"/>
    <w:rsid w:val="009B2299"/>
    <w:rsid w:val="009B707F"/>
    <w:rsid w:val="009B7353"/>
    <w:rsid w:val="009C0E45"/>
    <w:rsid w:val="009C1438"/>
    <w:rsid w:val="009C210A"/>
    <w:rsid w:val="009C4294"/>
    <w:rsid w:val="009C5A79"/>
    <w:rsid w:val="009D1DFA"/>
    <w:rsid w:val="009D2EB8"/>
    <w:rsid w:val="009D39F7"/>
    <w:rsid w:val="009D4399"/>
    <w:rsid w:val="009D67C4"/>
    <w:rsid w:val="009D7C85"/>
    <w:rsid w:val="009E2D36"/>
    <w:rsid w:val="009E3577"/>
    <w:rsid w:val="009E3CA5"/>
    <w:rsid w:val="009E45E7"/>
    <w:rsid w:val="009E71A4"/>
    <w:rsid w:val="009E73BC"/>
    <w:rsid w:val="009F1656"/>
    <w:rsid w:val="009F1987"/>
    <w:rsid w:val="009F36AB"/>
    <w:rsid w:val="009F3D95"/>
    <w:rsid w:val="009F3E0A"/>
    <w:rsid w:val="009F3FAF"/>
    <w:rsid w:val="009F7D13"/>
    <w:rsid w:val="00A01DCA"/>
    <w:rsid w:val="00A02915"/>
    <w:rsid w:val="00A044FF"/>
    <w:rsid w:val="00A10F8E"/>
    <w:rsid w:val="00A132B7"/>
    <w:rsid w:val="00A13A86"/>
    <w:rsid w:val="00A242C4"/>
    <w:rsid w:val="00A26B0F"/>
    <w:rsid w:val="00A34DC9"/>
    <w:rsid w:val="00A35504"/>
    <w:rsid w:val="00A41EDF"/>
    <w:rsid w:val="00A436F2"/>
    <w:rsid w:val="00A504B9"/>
    <w:rsid w:val="00A514B2"/>
    <w:rsid w:val="00A514CB"/>
    <w:rsid w:val="00A51CE4"/>
    <w:rsid w:val="00A51D74"/>
    <w:rsid w:val="00A526C3"/>
    <w:rsid w:val="00A53DE9"/>
    <w:rsid w:val="00A553D3"/>
    <w:rsid w:val="00A609DE"/>
    <w:rsid w:val="00A7032B"/>
    <w:rsid w:val="00A70BA9"/>
    <w:rsid w:val="00A71B72"/>
    <w:rsid w:val="00A73B02"/>
    <w:rsid w:val="00A77AAA"/>
    <w:rsid w:val="00A77FC7"/>
    <w:rsid w:val="00A83AAE"/>
    <w:rsid w:val="00A873A7"/>
    <w:rsid w:val="00A92259"/>
    <w:rsid w:val="00AA09AD"/>
    <w:rsid w:val="00AA190E"/>
    <w:rsid w:val="00AA4CBC"/>
    <w:rsid w:val="00AA4E5E"/>
    <w:rsid w:val="00AA6863"/>
    <w:rsid w:val="00AB0035"/>
    <w:rsid w:val="00AB0AC5"/>
    <w:rsid w:val="00AB1E02"/>
    <w:rsid w:val="00AB4E99"/>
    <w:rsid w:val="00AC1EE3"/>
    <w:rsid w:val="00AD030B"/>
    <w:rsid w:val="00AD245E"/>
    <w:rsid w:val="00AD47CF"/>
    <w:rsid w:val="00AD593C"/>
    <w:rsid w:val="00AE0B5E"/>
    <w:rsid w:val="00AE2688"/>
    <w:rsid w:val="00AE56E3"/>
    <w:rsid w:val="00AF01D1"/>
    <w:rsid w:val="00AF16C5"/>
    <w:rsid w:val="00AF39F8"/>
    <w:rsid w:val="00AF48AD"/>
    <w:rsid w:val="00B02D1C"/>
    <w:rsid w:val="00B10A52"/>
    <w:rsid w:val="00B12033"/>
    <w:rsid w:val="00B136BC"/>
    <w:rsid w:val="00B13707"/>
    <w:rsid w:val="00B1449B"/>
    <w:rsid w:val="00B20DBF"/>
    <w:rsid w:val="00B217B1"/>
    <w:rsid w:val="00B22485"/>
    <w:rsid w:val="00B246A2"/>
    <w:rsid w:val="00B24700"/>
    <w:rsid w:val="00B266CC"/>
    <w:rsid w:val="00B270CE"/>
    <w:rsid w:val="00B2779B"/>
    <w:rsid w:val="00B32EFE"/>
    <w:rsid w:val="00B35017"/>
    <w:rsid w:val="00B36086"/>
    <w:rsid w:val="00B371CE"/>
    <w:rsid w:val="00B37D20"/>
    <w:rsid w:val="00B513D8"/>
    <w:rsid w:val="00B52F05"/>
    <w:rsid w:val="00B56618"/>
    <w:rsid w:val="00B6041F"/>
    <w:rsid w:val="00B60504"/>
    <w:rsid w:val="00B742E2"/>
    <w:rsid w:val="00B75595"/>
    <w:rsid w:val="00B818C1"/>
    <w:rsid w:val="00B83EED"/>
    <w:rsid w:val="00B848DF"/>
    <w:rsid w:val="00B92250"/>
    <w:rsid w:val="00B94BBA"/>
    <w:rsid w:val="00B94D1D"/>
    <w:rsid w:val="00B975FE"/>
    <w:rsid w:val="00BA2278"/>
    <w:rsid w:val="00BA42F7"/>
    <w:rsid w:val="00BA4B9C"/>
    <w:rsid w:val="00BA5339"/>
    <w:rsid w:val="00BA79B4"/>
    <w:rsid w:val="00BB1CBE"/>
    <w:rsid w:val="00BB4F55"/>
    <w:rsid w:val="00BB5942"/>
    <w:rsid w:val="00BB750D"/>
    <w:rsid w:val="00BB78DA"/>
    <w:rsid w:val="00BC1203"/>
    <w:rsid w:val="00BC6A7C"/>
    <w:rsid w:val="00BC7B8A"/>
    <w:rsid w:val="00BE0004"/>
    <w:rsid w:val="00BE0C5E"/>
    <w:rsid w:val="00BE46BB"/>
    <w:rsid w:val="00BE5E4F"/>
    <w:rsid w:val="00BF017B"/>
    <w:rsid w:val="00BF316C"/>
    <w:rsid w:val="00BF37BE"/>
    <w:rsid w:val="00BF6A3B"/>
    <w:rsid w:val="00BF718E"/>
    <w:rsid w:val="00C0196C"/>
    <w:rsid w:val="00C03B18"/>
    <w:rsid w:val="00C0415B"/>
    <w:rsid w:val="00C130BC"/>
    <w:rsid w:val="00C20CF7"/>
    <w:rsid w:val="00C227AF"/>
    <w:rsid w:val="00C22A5B"/>
    <w:rsid w:val="00C25323"/>
    <w:rsid w:val="00C25E79"/>
    <w:rsid w:val="00C346BE"/>
    <w:rsid w:val="00C35342"/>
    <w:rsid w:val="00C50DAA"/>
    <w:rsid w:val="00C52ECB"/>
    <w:rsid w:val="00C531A6"/>
    <w:rsid w:val="00C57328"/>
    <w:rsid w:val="00C57A95"/>
    <w:rsid w:val="00C61DD7"/>
    <w:rsid w:val="00C72055"/>
    <w:rsid w:val="00C73740"/>
    <w:rsid w:val="00C76312"/>
    <w:rsid w:val="00C8011A"/>
    <w:rsid w:val="00C80306"/>
    <w:rsid w:val="00C8116A"/>
    <w:rsid w:val="00C82196"/>
    <w:rsid w:val="00C8327A"/>
    <w:rsid w:val="00C86E41"/>
    <w:rsid w:val="00C90615"/>
    <w:rsid w:val="00C90C3E"/>
    <w:rsid w:val="00C96ABF"/>
    <w:rsid w:val="00C975D5"/>
    <w:rsid w:val="00C97EC6"/>
    <w:rsid w:val="00CA0BD4"/>
    <w:rsid w:val="00CA0F9D"/>
    <w:rsid w:val="00CA4FCB"/>
    <w:rsid w:val="00CA7DCE"/>
    <w:rsid w:val="00CB227F"/>
    <w:rsid w:val="00CC0D34"/>
    <w:rsid w:val="00CC1D4C"/>
    <w:rsid w:val="00CC2E53"/>
    <w:rsid w:val="00CC438F"/>
    <w:rsid w:val="00CC5A75"/>
    <w:rsid w:val="00CD2EDC"/>
    <w:rsid w:val="00CD58EE"/>
    <w:rsid w:val="00CD653E"/>
    <w:rsid w:val="00CD6675"/>
    <w:rsid w:val="00CD6B52"/>
    <w:rsid w:val="00CE0483"/>
    <w:rsid w:val="00CE1C77"/>
    <w:rsid w:val="00CE3F0E"/>
    <w:rsid w:val="00CE7DBC"/>
    <w:rsid w:val="00CF16E1"/>
    <w:rsid w:val="00CF1ECE"/>
    <w:rsid w:val="00CF3856"/>
    <w:rsid w:val="00CF44D4"/>
    <w:rsid w:val="00D060B4"/>
    <w:rsid w:val="00D07F04"/>
    <w:rsid w:val="00D1215F"/>
    <w:rsid w:val="00D14240"/>
    <w:rsid w:val="00D15A9E"/>
    <w:rsid w:val="00D15D2B"/>
    <w:rsid w:val="00D20583"/>
    <w:rsid w:val="00D2295D"/>
    <w:rsid w:val="00D23030"/>
    <w:rsid w:val="00D23E22"/>
    <w:rsid w:val="00D268E7"/>
    <w:rsid w:val="00D30A36"/>
    <w:rsid w:val="00D34A50"/>
    <w:rsid w:val="00D34F88"/>
    <w:rsid w:val="00D3543C"/>
    <w:rsid w:val="00D36734"/>
    <w:rsid w:val="00D42742"/>
    <w:rsid w:val="00D43C00"/>
    <w:rsid w:val="00D4502D"/>
    <w:rsid w:val="00D5024C"/>
    <w:rsid w:val="00D50E55"/>
    <w:rsid w:val="00D51324"/>
    <w:rsid w:val="00D52888"/>
    <w:rsid w:val="00D53B6B"/>
    <w:rsid w:val="00D543FA"/>
    <w:rsid w:val="00D5664D"/>
    <w:rsid w:val="00D56A62"/>
    <w:rsid w:val="00D62BCE"/>
    <w:rsid w:val="00D62D91"/>
    <w:rsid w:val="00D642CF"/>
    <w:rsid w:val="00D668C8"/>
    <w:rsid w:val="00D72BE7"/>
    <w:rsid w:val="00D743C6"/>
    <w:rsid w:val="00D77643"/>
    <w:rsid w:val="00D80986"/>
    <w:rsid w:val="00D91BC0"/>
    <w:rsid w:val="00D9253C"/>
    <w:rsid w:val="00D92936"/>
    <w:rsid w:val="00D92AD1"/>
    <w:rsid w:val="00D93A05"/>
    <w:rsid w:val="00D964B7"/>
    <w:rsid w:val="00D978FC"/>
    <w:rsid w:val="00DA0F79"/>
    <w:rsid w:val="00DA2C8D"/>
    <w:rsid w:val="00DB00BF"/>
    <w:rsid w:val="00DB15E2"/>
    <w:rsid w:val="00DB2F6A"/>
    <w:rsid w:val="00DB32E8"/>
    <w:rsid w:val="00DB42F8"/>
    <w:rsid w:val="00DC006F"/>
    <w:rsid w:val="00DC020D"/>
    <w:rsid w:val="00DC1190"/>
    <w:rsid w:val="00DC2DDB"/>
    <w:rsid w:val="00DC3FB2"/>
    <w:rsid w:val="00DC4DA8"/>
    <w:rsid w:val="00DD152B"/>
    <w:rsid w:val="00DD6DBF"/>
    <w:rsid w:val="00DE22C1"/>
    <w:rsid w:val="00DE326A"/>
    <w:rsid w:val="00DE3973"/>
    <w:rsid w:val="00DE4D1F"/>
    <w:rsid w:val="00DE5ED0"/>
    <w:rsid w:val="00DE6B42"/>
    <w:rsid w:val="00DE789A"/>
    <w:rsid w:val="00DE7ABF"/>
    <w:rsid w:val="00DF3F4E"/>
    <w:rsid w:val="00E0043B"/>
    <w:rsid w:val="00E05A0B"/>
    <w:rsid w:val="00E05C69"/>
    <w:rsid w:val="00E1174D"/>
    <w:rsid w:val="00E14A62"/>
    <w:rsid w:val="00E15912"/>
    <w:rsid w:val="00E209D9"/>
    <w:rsid w:val="00E222C0"/>
    <w:rsid w:val="00E22596"/>
    <w:rsid w:val="00E23180"/>
    <w:rsid w:val="00E234D4"/>
    <w:rsid w:val="00E30855"/>
    <w:rsid w:val="00E309D6"/>
    <w:rsid w:val="00E338D2"/>
    <w:rsid w:val="00E34117"/>
    <w:rsid w:val="00E41826"/>
    <w:rsid w:val="00E43233"/>
    <w:rsid w:val="00E438A4"/>
    <w:rsid w:val="00E461E5"/>
    <w:rsid w:val="00E50928"/>
    <w:rsid w:val="00E51078"/>
    <w:rsid w:val="00E53801"/>
    <w:rsid w:val="00E554D6"/>
    <w:rsid w:val="00E6001C"/>
    <w:rsid w:val="00E60F4A"/>
    <w:rsid w:val="00E64264"/>
    <w:rsid w:val="00E6554A"/>
    <w:rsid w:val="00E65D48"/>
    <w:rsid w:val="00E71B36"/>
    <w:rsid w:val="00E73E8A"/>
    <w:rsid w:val="00E7646B"/>
    <w:rsid w:val="00E82E2C"/>
    <w:rsid w:val="00E83016"/>
    <w:rsid w:val="00E856FA"/>
    <w:rsid w:val="00E85E18"/>
    <w:rsid w:val="00E86C60"/>
    <w:rsid w:val="00E87E82"/>
    <w:rsid w:val="00E90C1D"/>
    <w:rsid w:val="00E91052"/>
    <w:rsid w:val="00E91604"/>
    <w:rsid w:val="00E96EAB"/>
    <w:rsid w:val="00EA0452"/>
    <w:rsid w:val="00EA469B"/>
    <w:rsid w:val="00EA71F8"/>
    <w:rsid w:val="00EA7B52"/>
    <w:rsid w:val="00EB0DFF"/>
    <w:rsid w:val="00EB3251"/>
    <w:rsid w:val="00EB48BE"/>
    <w:rsid w:val="00EB4965"/>
    <w:rsid w:val="00EB64D7"/>
    <w:rsid w:val="00EB737D"/>
    <w:rsid w:val="00EC1377"/>
    <w:rsid w:val="00EC1A37"/>
    <w:rsid w:val="00EC5B33"/>
    <w:rsid w:val="00EC65B0"/>
    <w:rsid w:val="00ED1844"/>
    <w:rsid w:val="00ED34B3"/>
    <w:rsid w:val="00ED6983"/>
    <w:rsid w:val="00ED6A5E"/>
    <w:rsid w:val="00EE2AEC"/>
    <w:rsid w:val="00EE2EEB"/>
    <w:rsid w:val="00EE3155"/>
    <w:rsid w:val="00EE4354"/>
    <w:rsid w:val="00EE626F"/>
    <w:rsid w:val="00EF140C"/>
    <w:rsid w:val="00EF386C"/>
    <w:rsid w:val="00EF3C89"/>
    <w:rsid w:val="00EF4104"/>
    <w:rsid w:val="00EF41C5"/>
    <w:rsid w:val="00EF4A7F"/>
    <w:rsid w:val="00EF4C53"/>
    <w:rsid w:val="00EF534B"/>
    <w:rsid w:val="00EF68C5"/>
    <w:rsid w:val="00F0379A"/>
    <w:rsid w:val="00F05213"/>
    <w:rsid w:val="00F05BC1"/>
    <w:rsid w:val="00F07A6C"/>
    <w:rsid w:val="00F07AC9"/>
    <w:rsid w:val="00F118CE"/>
    <w:rsid w:val="00F11C98"/>
    <w:rsid w:val="00F15080"/>
    <w:rsid w:val="00F15D97"/>
    <w:rsid w:val="00F16206"/>
    <w:rsid w:val="00F21A9B"/>
    <w:rsid w:val="00F23745"/>
    <w:rsid w:val="00F27437"/>
    <w:rsid w:val="00F27D0C"/>
    <w:rsid w:val="00F33603"/>
    <w:rsid w:val="00F34F7C"/>
    <w:rsid w:val="00F364FB"/>
    <w:rsid w:val="00F36F7A"/>
    <w:rsid w:val="00F408A8"/>
    <w:rsid w:val="00F41DCE"/>
    <w:rsid w:val="00F42A67"/>
    <w:rsid w:val="00F42F87"/>
    <w:rsid w:val="00F43320"/>
    <w:rsid w:val="00F468BD"/>
    <w:rsid w:val="00F53591"/>
    <w:rsid w:val="00F54943"/>
    <w:rsid w:val="00F54B0B"/>
    <w:rsid w:val="00F55663"/>
    <w:rsid w:val="00F55B03"/>
    <w:rsid w:val="00F57BCF"/>
    <w:rsid w:val="00F62C4A"/>
    <w:rsid w:val="00F631A8"/>
    <w:rsid w:val="00F70A53"/>
    <w:rsid w:val="00F712ED"/>
    <w:rsid w:val="00F74246"/>
    <w:rsid w:val="00F74583"/>
    <w:rsid w:val="00F77E8F"/>
    <w:rsid w:val="00F80C09"/>
    <w:rsid w:val="00F82AC5"/>
    <w:rsid w:val="00F83FA6"/>
    <w:rsid w:val="00F840CE"/>
    <w:rsid w:val="00F84EFA"/>
    <w:rsid w:val="00F87172"/>
    <w:rsid w:val="00F90D23"/>
    <w:rsid w:val="00F914A9"/>
    <w:rsid w:val="00F9487F"/>
    <w:rsid w:val="00F94B21"/>
    <w:rsid w:val="00F9559C"/>
    <w:rsid w:val="00FA0590"/>
    <w:rsid w:val="00FA0F35"/>
    <w:rsid w:val="00FA62C9"/>
    <w:rsid w:val="00FA6AB3"/>
    <w:rsid w:val="00FB257C"/>
    <w:rsid w:val="00FB470E"/>
    <w:rsid w:val="00FB6268"/>
    <w:rsid w:val="00FB63C7"/>
    <w:rsid w:val="00FB64EB"/>
    <w:rsid w:val="00FB694D"/>
    <w:rsid w:val="00FB78F2"/>
    <w:rsid w:val="00FC16E8"/>
    <w:rsid w:val="00FC3C31"/>
    <w:rsid w:val="00FC6373"/>
    <w:rsid w:val="00FC7E66"/>
    <w:rsid w:val="00FD13D5"/>
    <w:rsid w:val="00FD7347"/>
    <w:rsid w:val="00FE2D90"/>
    <w:rsid w:val="00FF080F"/>
    <w:rsid w:val="00FF1C8F"/>
    <w:rsid w:val="00FF25C3"/>
    <w:rsid w:val="00FF3706"/>
    <w:rsid w:val="00FF5259"/>
    <w:rsid w:val="00FF5D82"/>
    <w:rsid w:val="00FF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1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1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A4AD-7800-458A-8CF2-38B1D5A9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27</Pages>
  <Words>5911</Words>
  <Characters>33698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FadeevaAV</dc:creator>
  <cp:lastModifiedBy>Татьяна</cp:lastModifiedBy>
  <cp:revision>223</cp:revision>
  <cp:lastPrinted>2017-03-06T11:52:00Z</cp:lastPrinted>
  <dcterms:created xsi:type="dcterms:W3CDTF">2017-03-06T07:01:00Z</dcterms:created>
  <dcterms:modified xsi:type="dcterms:W3CDTF">2017-03-07T05:45:00Z</dcterms:modified>
</cp:coreProperties>
</file>