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88" w:rsidRPr="00E62188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6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 предложений</w:t>
      </w:r>
    </w:p>
    <w:p w:rsidR="00E62188" w:rsidRPr="00E62188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проведения публичных консультаций </w:t>
      </w:r>
    </w:p>
    <w:p w:rsidR="0051481E" w:rsidRPr="00E62188" w:rsidRDefault="0051481E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8A4" w:rsidRPr="009A48A4" w:rsidRDefault="00E62188" w:rsidP="009865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Порядка </w:t>
      </w:r>
      <w:r w:rsidRPr="009A48A4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 администрации района, 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9A48A4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gramStart"/>
      <w:r w:rsidRPr="009A48A4">
        <w:rPr>
          <w:rFonts w:ascii="Times New Roman" w:eastAsia="Calibri" w:hAnsi="Times New Roman" w:cs="Times New Roman"/>
          <w:bCs/>
          <w:sz w:val="24"/>
          <w:szCs w:val="24"/>
        </w:rPr>
        <w:t>экспертизы</w:t>
      </w:r>
      <w:proofErr w:type="gramEnd"/>
      <w:r w:rsidRPr="009A48A4">
        <w:rPr>
          <w:rFonts w:ascii="Times New Roman" w:eastAsia="Calibri" w:hAnsi="Times New Roman" w:cs="Times New Roman"/>
          <w:bCs/>
          <w:sz w:val="24"/>
          <w:szCs w:val="24"/>
        </w:rPr>
        <w:t xml:space="preserve"> принятых администрацией Нижневартовского района  </w:t>
      </w:r>
      <w:r w:rsidRPr="009A48A4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муниципальных нормативных правовых</w:t>
      </w:r>
      <w:r w:rsidRPr="009A48A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48A4">
        <w:rPr>
          <w:rFonts w:ascii="Times New Roman" w:eastAsia="Times New Roman" w:hAnsi="Times New Roman" w:cs="Calibri"/>
          <w:sz w:val="24"/>
          <w:szCs w:val="24"/>
          <w:lang w:eastAsia="ru-RU"/>
        </w:rPr>
        <w:t>актов, затрагивающих вопросы осуществления предпринимательской и инвестиционной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</w:t>
      </w:r>
      <w:r w:rsidR="00311520"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района от 18.07.2016 № 1726, Муниципальным бюджетным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311520"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района «Управление имущественными и земельными ресурсами»</w:t>
      </w:r>
      <w:r w:rsidR="00311520"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</w:t>
      </w:r>
      <w:r w:rsidRPr="009A48A4">
        <w:rPr>
          <w:rFonts w:ascii="Times New Roman" w:hAnsi="Times New Roman" w:cs="Times New Roman"/>
          <w:sz w:val="24"/>
          <w:szCs w:val="24"/>
        </w:rPr>
        <w:t xml:space="preserve"> 22 августа 2016 года по 2</w:t>
      </w:r>
      <w:r w:rsidR="006078C9" w:rsidRPr="009A48A4">
        <w:rPr>
          <w:rFonts w:ascii="Times New Roman" w:hAnsi="Times New Roman" w:cs="Times New Roman"/>
          <w:sz w:val="24"/>
          <w:szCs w:val="24"/>
        </w:rPr>
        <w:t>2</w:t>
      </w:r>
      <w:r w:rsidRPr="009A48A4">
        <w:rPr>
          <w:rFonts w:ascii="Times New Roman" w:hAnsi="Times New Roman" w:cs="Times New Roman"/>
          <w:sz w:val="24"/>
          <w:szCs w:val="24"/>
        </w:rPr>
        <w:t xml:space="preserve"> сентября 2016 года</w:t>
      </w:r>
      <w:r w:rsidRPr="009A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публичные консультации по </w:t>
      </w:r>
      <w:r w:rsidR="009A48A4" w:rsidRPr="009A48A4">
        <w:rPr>
          <w:rFonts w:ascii="Times New Roman" w:hAnsi="Times New Roman" w:cs="Times New Roman"/>
          <w:sz w:val="24"/>
          <w:szCs w:val="24"/>
        </w:rPr>
        <w:t>Ре</w:t>
      </w:r>
      <w:r w:rsidR="00721F20">
        <w:rPr>
          <w:rFonts w:ascii="Times New Roman" w:hAnsi="Times New Roman" w:cs="Times New Roman"/>
          <w:sz w:val="24"/>
          <w:szCs w:val="24"/>
        </w:rPr>
        <w:t>шению</w:t>
      </w:r>
      <w:r w:rsidR="009A48A4" w:rsidRPr="009A48A4">
        <w:rPr>
          <w:rFonts w:ascii="Times New Roman" w:hAnsi="Times New Roman" w:cs="Times New Roman"/>
          <w:sz w:val="24"/>
          <w:szCs w:val="24"/>
        </w:rPr>
        <w:t xml:space="preserve"> Думы Нижневартовского района от 12.07.2010 N 76 «Об утверждении Положения о порядке формирования, ведения, опубликования перечня муниципального имущества и порядке его предоставления во владение и (или) в пользование субъектам малого и среднего предпринимательства и организациям, образующим</w:t>
      </w:r>
      <w:proofErr w:type="gramEnd"/>
      <w:r w:rsidR="009A48A4" w:rsidRPr="009A48A4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предпринимательства»</w:t>
      </w:r>
      <w:r w:rsidR="009A48A4" w:rsidRPr="009A48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48A4" w:rsidRPr="009A48A4">
        <w:rPr>
          <w:rFonts w:ascii="Times New Roman" w:hAnsi="Times New Roman" w:cs="Times New Roman"/>
          <w:sz w:val="24"/>
          <w:szCs w:val="24"/>
        </w:rPr>
        <w:t>(в ред. решения Думы района от 03.04.2016 № 15).</w:t>
      </w:r>
    </w:p>
    <w:p w:rsidR="0051481E" w:rsidRDefault="0051481E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Извещения о проведении публичных консультаций были направлены:</w:t>
      </w:r>
    </w:p>
    <w:p w:rsidR="002763C5" w:rsidRPr="002763C5" w:rsidRDefault="002763C5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188" w:rsidRPr="00E62188" w:rsidRDefault="00E62188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Общественная организации Нижневартовского района «Ассоциация развития и подде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малого и среднего бизнеса».</w:t>
      </w:r>
    </w:p>
    <w:p w:rsidR="00E62188" w:rsidRDefault="00E62188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Нижневартовский экономико-правовой институт (филиала) Тюменског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государственного университета.</w:t>
      </w:r>
    </w:p>
    <w:p w:rsidR="00E90781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257BB">
        <w:rPr>
          <w:rFonts w:ascii="Times New Roman" w:eastAsia="Times New Roman" w:hAnsi="Times New Roman" w:cs="Times New Roman"/>
          <w:szCs w:val="24"/>
          <w:lang w:eastAsia="ru-RU"/>
        </w:rPr>
        <w:t>Отдел потребительского рынка и защиты прав потребителей администрации района.</w:t>
      </w:r>
    </w:p>
    <w:p w:rsidR="00E90781" w:rsidRP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E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7BB">
        <w:rPr>
          <w:rFonts w:ascii="Times New Roman" w:eastAsia="Times New Roman" w:hAnsi="Times New Roman" w:cs="Times New Roman"/>
          <w:szCs w:val="24"/>
          <w:lang w:eastAsia="ru-RU"/>
        </w:rPr>
        <w:t>Отдел местной промышленности и сельского хозяйства</w:t>
      </w:r>
      <w:r w:rsidR="00B0314D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района</w:t>
      </w:r>
      <w:r w:rsidR="002257B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 по жилищным вопросам и муницип</w:t>
      </w:r>
      <w:r w:rsid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собственности администра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района.</w:t>
      </w:r>
    </w:p>
    <w:p w:rsidR="00E62188" w:rsidRP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188" w:rsidRPr="00E62188" w:rsidRDefault="00E90781" w:rsidP="0098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2188"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Аввакумова</w:t>
      </w:r>
      <w:proofErr w:type="spellEnd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 w:rsidR="007B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Артуровна</w:t>
      </w:r>
      <w:r w:rsidR="00FE4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188" w:rsidRDefault="00E62188" w:rsidP="0098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Pr="002763C5" w:rsidRDefault="00E62188" w:rsidP="0098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получены отзывы </w:t>
      </w:r>
      <w:proofErr w:type="gramStart"/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276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3E4C" w:rsidRPr="00E62188" w:rsidRDefault="004E3E4C" w:rsidP="0098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Общественная организации Нижневартовского района «Ассоциация развития и подде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малого и среднего бизнеса».</w:t>
      </w:r>
    </w:p>
    <w:p w:rsidR="00B0314D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экономико-правовой институт (филиала) Тюменског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государственного университета.</w:t>
      </w:r>
    </w:p>
    <w:p w:rsidR="00B0314D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Cs w:val="24"/>
          <w:lang w:eastAsia="ru-RU"/>
        </w:rPr>
        <w:t>Отдел потребительского рынка и защиты прав потребителей администрации района.</w:t>
      </w: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Cs w:val="24"/>
          <w:lang w:eastAsia="ru-RU"/>
        </w:rPr>
        <w:t>Отдел местной промышленности и сельского хозяйства администрации района.</w:t>
      </w:r>
    </w:p>
    <w:p w:rsidR="00B0314D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 по жилищным вопросам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собственности администра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района.</w:t>
      </w: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314D" w:rsidRPr="00E62188" w:rsidRDefault="00B0314D" w:rsidP="00B0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Артуровна.</w:t>
      </w:r>
    </w:p>
    <w:p w:rsidR="00913263" w:rsidRDefault="00913263" w:rsidP="004E3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Pr="00E62188" w:rsidRDefault="00E62188" w:rsidP="004E3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6A3027" w:rsidRDefault="006A3027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53E" w:rsidRDefault="0098653E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14D" w:rsidRDefault="00B0314D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53E" w:rsidRDefault="0098653E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188" w:rsidRPr="00E62188" w:rsidRDefault="00E62188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результатов публичных консультаций</w:t>
      </w:r>
    </w:p>
    <w:p w:rsidR="00E62188" w:rsidRPr="00E62188" w:rsidRDefault="00E62188" w:rsidP="00E6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2898"/>
      </w:tblGrid>
      <w:tr w:rsidR="00E62188" w:rsidRPr="0051481E" w:rsidTr="00FE49E8">
        <w:tc>
          <w:tcPr>
            <w:tcW w:w="9527" w:type="dxa"/>
            <w:gridSpan w:val="3"/>
            <w:shd w:val="clear" w:color="auto" w:fill="auto"/>
          </w:tcPr>
          <w:p w:rsidR="00E62188" w:rsidRPr="0098653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865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 публичных консультаций</w:t>
            </w:r>
          </w:p>
        </w:tc>
      </w:tr>
      <w:tr w:rsidR="00E62188" w:rsidRPr="0051481E" w:rsidTr="0051481E">
        <w:tc>
          <w:tcPr>
            <w:tcW w:w="3510" w:type="dxa"/>
            <w:shd w:val="clear" w:color="auto" w:fill="auto"/>
          </w:tcPr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субъекта </w:t>
            </w:r>
            <w:proofErr w:type="gramStart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публичных</w:t>
            </w:r>
            <w:proofErr w:type="gramEnd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консультаций</w:t>
            </w:r>
          </w:p>
        </w:tc>
        <w:tc>
          <w:tcPr>
            <w:tcW w:w="3119" w:type="dxa"/>
            <w:shd w:val="clear" w:color="auto" w:fill="auto"/>
          </w:tcPr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высказанное мнение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(замечания и (или) предложения)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позиция </w:t>
            </w:r>
            <w:proofErr w:type="gramStart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регулирующего</w:t>
            </w:r>
            <w:proofErr w:type="gramEnd"/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органа или органа,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осуществляющего </w:t>
            </w:r>
          </w:p>
          <w:p w:rsidR="00E62188" w:rsidRPr="0051481E" w:rsidRDefault="00E62188" w:rsidP="00E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экспертизу (с обоснованием позиции)</w:t>
            </w: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FE49E8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Общественная организации Нижневартовского района «Ассоциация развития и поддержки малого и среднего бизнеса»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FE49E8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Нижневартовский экономико-правовой институт (филиала) Тюменского государственного университета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2225F" w:rsidRPr="00E62188" w:rsidTr="0051481E">
        <w:tc>
          <w:tcPr>
            <w:tcW w:w="3510" w:type="dxa"/>
            <w:shd w:val="clear" w:color="auto" w:fill="auto"/>
          </w:tcPr>
          <w:p w:rsidR="00B2225F" w:rsidRPr="0051481E" w:rsidRDefault="00B2225F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Отдел потребительского рынка и защиты прав потребителей администрации района</w:t>
            </w:r>
          </w:p>
        </w:tc>
        <w:tc>
          <w:tcPr>
            <w:tcW w:w="3119" w:type="dxa"/>
            <w:shd w:val="clear" w:color="auto" w:fill="auto"/>
          </w:tcPr>
          <w:p w:rsidR="00B2225F" w:rsidRPr="0051481E" w:rsidRDefault="00B222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B2225F" w:rsidRPr="0051481E" w:rsidRDefault="00B2225F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2225F" w:rsidRPr="00E62188" w:rsidTr="0051481E">
        <w:tc>
          <w:tcPr>
            <w:tcW w:w="3510" w:type="dxa"/>
            <w:shd w:val="clear" w:color="auto" w:fill="auto"/>
          </w:tcPr>
          <w:p w:rsidR="00B2225F" w:rsidRPr="0051481E" w:rsidRDefault="00B2225F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  <w:r w:rsidR="001273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местной промышленности и сельского</w:t>
            </w:r>
            <w:r w:rsidR="002257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273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хозяйства</w:t>
            </w:r>
          </w:p>
        </w:tc>
        <w:tc>
          <w:tcPr>
            <w:tcW w:w="3119" w:type="dxa"/>
            <w:shd w:val="clear" w:color="auto" w:fill="auto"/>
          </w:tcPr>
          <w:p w:rsidR="00B2225F" w:rsidRPr="0051481E" w:rsidRDefault="00B222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B2225F" w:rsidRPr="0051481E" w:rsidRDefault="00B2225F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B2225F" w:rsidP="00B222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FE49E8"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Отдел по жилищным вопросам и муниципальной собственности администрации района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 w:rsidP="00B2225F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B2225F" w:rsidP="00FE49E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FE49E8"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E49E8" w:rsidRPr="00E62188" w:rsidTr="0051481E">
        <w:tc>
          <w:tcPr>
            <w:tcW w:w="3510" w:type="dxa"/>
            <w:shd w:val="clear" w:color="auto" w:fill="auto"/>
          </w:tcPr>
          <w:p w:rsidR="00FE49E8" w:rsidRPr="0051481E" w:rsidRDefault="00B2225F" w:rsidP="00900FCF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FE49E8"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Аввакумова</w:t>
            </w:r>
            <w:proofErr w:type="spellEnd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="0090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3119" w:type="dxa"/>
            <w:shd w:val="clear" w:color="auto" w:fill="auto"/>
          </w:tcPr>
          <w:p w:rsidR="00FE49E8" w:rsidRPr="0051481E" w:rsidRDefault="00FE49E8">
            <w:r w:rsidRPr="00514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отсутствуют</w:t>
            </w:r>
          </w:p>
        </w:tc>
        <w:tc>
          <w:tcPr>
            <w:tcW w:w="2898" w:type="dxa"/>
            <w:shd w:val="clear" w:color="auto" w:fill="auto"/>
          </w:tcPr>
          <w:p w:rsidR="00FE49E8" w:rsidRPr="0051481E" w:rsidRDefault="00FE49E8" w:rsidP="00E6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62188" w:rsidRDefault="00E62188" w:rsidP="00E6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Default="00E62188" w:rsidP="00DC2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C41AEE" w:rsidRPr="00E62188" w:rsidRDefault="00C41AEE" w:rsidP="00DC2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188" w:rsidRPr="00E62188" w:rsidRDefault="00E62188" w:rsidP="00FB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64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FB0A49" w:rsidRPr="009A48A4">
        <w:rPr>
          <w:rFonts w:ascii="Times New Roman" w:hAnsi="Times New Roman" w:cs="Times New Roman"/>
          <w:sz w:val="24"/>
          <w:szCs w:val="24"/>
        </w:rPr>
        <w:t>Ре</w:t>
      </w:r>
      <w:r w:rsidR="00066D15">
        <w:rPr>
          <w:rFonts w:ascii="Times New Roman" w:hAnsi="Times New Roman" w:cs="Times New Roman"/>
          <w:sz w:val="24"/>
          <w:szCs w:val="24"/>
        </w:rPr>
        <w:t>шени</w:t>
      </w:r>
      <w:r w:rsidR="00643F01">
        <w:rPr>
          <w:rFonts w:ascii="Times New Roman" w:hAnsi="Times New Roman" w:cs="Times New Roman"/>
          <w:sz w:val="24"/>
          <w:szCs w:val="24"/>
        </w:rPr>
        <w:t>я</w:t>
      </w:r>
      <w:r w:rsidR="00FB0A49" w:rsidRPr="009A48A4">
        <w:rPr>
          <w:rFonts w:ascii="Times New Roman" w:hAnsi="Times New Roman" w:cs="Times New Roman"/>
          <w:sz w:val="24"/>
          <w:szCs w:val="24"/>
        </w:rPr>
        <w:t xml:space="preserve"> Думы Нижневартовского района от 12.07.2010 N 76 «Об утверждении Положения о порядке формирования, ведения, опубликования перечня муниципального имущества и порядке его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B0A49" w:rsidRPr="009A48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0A49" w:rsidRPr="009A48A4">
        <w:rPr>
          <w:rFonts w:ascii="Times New Roman" w:hAnsi="Times New Roman" w:cs="Times New Roman"/>
          <w:sz w:val="24"/>
          <w:szCs w:val="24"/>
        </w:rPr>
        <w:t>(в ред. решения Думы района от 03.04.2016 № 15).</w:t>
      </w:r>
      <w:proofErr w:type="gramEnd"/>
    </w:p>
    <w:p w:rsidR="00E62188" w:rsidRPr="00E62188" w:rsidRDefault="00E62188" w:rsidP="00B60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отзывов участников публичных консультаций.</w:t>
      </w:r>
    </w:p>
    <w:p w:rsidR="00AD7139" w:rsidRPr="00AD7139" w:rsidRDefault="00AD7139" w:rsidP="00C433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опросного листа Общественной организации Нижневартовского района «Ассоциация развития и подде</w:t>
      </w:r>
      <w:r w:rsidR="0012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ржки малого и среднего бизнеса» на </w:t>
      </w:r>
      <w:r w:rsidR="00BC16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экз.;</w:t>
      </w:r>
    </w:p>
    <w:p w:rsidR="0028128B" w:rsidRPr="00AD7139" w:rsidRDefault="0028128B" w:rsidP="00281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A6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сопроводительного 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Нижневартовского экономико-правовой института (филиала) Тюменского государственного университета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38-Ф-04/26</w:t>
      </w:r>
      <w:r w:rsidR="006545D8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545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экз.;</w:t>
      </w:r>
    </w:p>
    <w:p w:rsidR="0028128B" w:rsidRDefault="0028128B" w:rsidP="00C43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12C5" w:rsidRPr="00EA6DD6" w:rsidRDefault="00B212C5" w:rsidP="00C43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D6">
        <w:rPr>
          <w:rFonts w:ascii="Times New Roman" w:eastAsia="Times New Roman" w:hAnsi="Times New Roman" w:cs="Times New Roman"/>
          <w:szCs w:val="24"/>
          <w:lang w:eastAsia="ru-RU"/>
        </w:rPr>
        <w:t>копия сопроводительного письма отдела потребительского рынка и защиты прав потребителей администрации района</w:t>
      </w:r>
      <w:r w:rsidR="00EA6DD6" w:rsidRPr="00EA6DD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A6DD6"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16.09.2016 № 01-13454/16</w:t>
      </w:r>
      <w:r w:rsidRPr="00EA6DD6">
        <w:rPr>
          <w:rFonts w:ascii="Times New Roman" w:eastAsia="Times New Roman" w:hAnsi="Times New Roman" w:cs="Times New Roman"/>
          <w:szCs w:val="24"/>
          <w:lang w:eastAsia="ru-RU"/>
        </w:rPr>
        <w:t>, опросный лист на 2 л. в 1 экз.;</w:t>
      </w:r>
    </w:p>
    <w:p w:rsidR="00ED111C" w:rsidRPr="00EA6DD6" w:rsidRDefault="00ED111C" w:rsidP="00ED1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D6">
        <w:rPr>
          <w:rFonts w:ascii="Times New Roman" w:eastAsia="Times New Roman" w:hAnsi="Times New Roman" w:cs="Times New Roman"/>
          <w:szCs w:val="24"/>
          <w:lang w:eastAsia="ru-RU"/>
        </w:rPr>
        <w:t xml:space="preserve">копия сопроводительного письма отдела </w:t>
      </w:r>
      <w:r>
        <w:rPr>
          <w:rFonts w:ascii="Times New Roman" w:eastAsia="Times New Roman" w:hAnsi="Times New Roman" w:cs="Times New Roman"/>
          <w:szCs w:val="24"/>
          <w:lang w:eastAsia="ru-RU"/>
        </w:rPr>
        <w:t>местной промышленности и сельского хозяйства</w:t>
      </w:r>
      <w:r w:rsidRPr="00EA6DD6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района 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12299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Pr="00EA6DD6">
        <w:rPr>
          <w:rFonts w:ascii="Times New Roman" w:eastAsia="Times New Roman" w:hAnsi="Times New Roman" w:cs="Times New Roman"/>
          <w:szCs w:val="24"/>
          <w:lang w:eastAsia="ru-RU"/>
        </w:rPr>
        <w:t>, опросный лист на 2 л. в 1 экз.;</w:t>
      </w:r>
    </w:p>
    <w:p w:rsidR="0028128B" w:rsidRDefault="0028128B" w:rsidP="00281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сопроводительного письма отдела по жилищным вопросам и муниципальной собственности администрации района от 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7911"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2299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>/16, опросный лист на 2 л. в 1 экз.;</w:t>
      </w:r>
    </w:p>
    <w:p w:rsidR="00AB7A46" w:rsidRPr="00AD7139" w:rsidRDefault="00AB7A46" w:rsidP="00281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подписанного и заверенного опросного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A53C5" w:rsidRPr="00AD7139" w:rsidRDefault="00AA53C5" w:rsidP="00C433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опросного</w:t>
      </w:r>
      <w:r w:rsidRPr="00AD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</w:t>
      </w:r>
      <w:proofErr w:type="spellStart"/>
      <w:r w:rsidR="00C61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Аввакумовой</w:t>
      </w:r>
      <w:proofErr w:type="spellEnd"/>
      <w:r w:rsidR="00C6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Иды  Артуровны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л. в 1 экз.</w:t>
      </w:r>
    </w:p>
    <w:p w:rsidR="00AD7139" w:rsidRPr="006F470F" w:rsidRDefault="00AD7139" w:rsidP="00DC23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Копии писем, направленных в адрес участников публичных консультаций, о рез</w:t>
      </w:r>
      <w:r w:rsidR="00B86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ультатах рассмотрения их мнений:</w:t>
      </w:r>
    </w:p>
    <w:p w:rsidR="00AD7139" w:rsidRDefault="006F470F" w:rsidP="00DC2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DC7E5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33-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DC7E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Общественной организации Нижневартовского района «Ассоциация развития и поддержки малого и среднего бизнеса» с </w:t>
      </w:r>
      <w:r w:rsidR="0051481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 на </w:t>
      </w:r>
      <w:r w:rsidR="00DC7E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7139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экз.;</w:t>
      </w:r>
    </w:p>
    <w:p w:rsidR="00FC6A2C" w:rsidRPr="006F470F" w:rsidRDefault="00FC6A2C" w:rsidP="00FC6A2C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33-19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81E">
        <w:rPr>
          <w:rFonts w:ascii="Times New Roman" w:eastAsia="Times New Roman" w:hAnsi="Times New Roman" w:cs="Times New Roman"/>
          <w:szCs w:val="24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Cs w:val="24"/>
          <w:lang w:eastAsia="ru-RU"/>
        </w:rPr>
        <w:t>ого</w:t>
      </w:r>
      <w:r w:rsidRPr="0051481E">
        <w:rPr>
          <w:rFonts w:ascii="Times New Roman" w:eastAsia="Times New Roman" w:hAnsi="Times New Roman" w:cs="Times New Roman"/>
          <w:szCs w:val="24"/>
          <w:lang w:eastAsia="ru-RU"/>
        </w:rPr>
        <w:t xml:space="preserve"> экономико-правовой институт (филиала) Тюменского государственного университета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7CD3" w:rsidRDefault="006F470F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33-19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района по потребительскому рынку, местной промышленности, транспорта и связи Х.Ж. Абдуллина (для о</w:t>
      </w:r>
      <w:r w:rsidR="00C67CD3">
        <w:rPr>
          <w:rFonts w:ascii="Times New Roman" w:eastAsia="Times New Roman" w:hAnsi="Times New Roman" w:cs="Times New Roman"/>
          <w:szCs w:val="24"/>
          <w:lang w:eastAsia="ru-RU"/>
        </w:rPr>
        <w:t>тдел</w:t>
      </w:r>
      <w:r w:rsidR="00EC4A7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C67CD3">
        <w:rPr>
          <w:rFonts w:ascii="Times New Roman" w:eastAsia="Times New Roman" w:hAnsi="Times New Roman" w:cs="Times New Roman"/>
          <w:szCs w:val="24"/>
          <w:lang w:eastAsia="ru-RU"/>
        </w:rPr>
        <w:t xml:space="preserve"> потребительского рынка и защиты прав потребителей администрации района</w:t>
      </w:r>
      <w:r w:rsidR="00EC4A7E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19150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7CD3" w:rsidRPr="00E62188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.08.2016 № 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>2149</w:t>
      </w:r>
      <w:r w:rsidR="00EC4A7E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EC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CB1">
        <w:rPr>
          <w:rFonts w:ascii="Times New Roman" w:eastAsia="Times New Roman" w:hAnsi="Times New Roman" w:cs="Times New Roman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Cs w:val="24"/>
          <w:lang w:eastAsia="ru-RU"/>
        </w:rPr>
        <w:t>тдел</w:t>
      </w:r>
      <w:r w:rsidR="004F7CB1">
        <w:rPr>
          <w:rFonts w:ascii="Times New Roman" w:eastAsia="Times New Roman" w:hAnsi="Times New Roman" w:cs="Times New Roman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местной промышленности и сельского хозяйства администрации района</w:t>
      </w:r>
      <w:r w:rsidR="0019150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7CD3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2144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жилищным вопросам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собственности администра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района;</w:t>
      </w:r>
    </w:p>
    <w:p w:rsidR="00C67CD3" w:rsidRPr="00E62188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150F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9150F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33-192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150F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5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7CD3" w:rsidRPr="00E62188" w:rsidRDefault="00C67CD3" w:rsidP="00C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письма от 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№ 33-19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8169A8" w:rsidRPr="006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Артуровн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67CD3" w:rsidRPr="00E62188" w:rsidSect="0051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DF"/>
    <w:rsid w:val="00060C77"/>
    <w:rsid w:val="00066D15"/>
    <w:rsid w:val="00095EEF"/>
    <w:rsid w:val="000E2CA5"/>
    <w:rsid w:val="00127379"/>
    <w:rsid w:val="00127537"/>
    <w:rsid w:val="0019150F"/>
    <w:rsid w:val="001E72BC"/>
    <w:rsid w:val="002257BB"/>
    <w:rsid w:val="002763C5"/>
    <w:rsid w:val="0028128B"/>
    <w:rsid w:val="00297E23"/>
    <w:rsid w:val="002B340E"/>
    <w:rsid w:val="002E5B34"/>
    <w:rsid w:val="00304E7D"/>
    <w:rsid w:val="00311520"/>
    <w:rsid w:val="003557DF"/>
    <w:rsid w:val="004E3E4C"/>
    <w:rsid w:val="004F7CB1"/>
    <w:rsid w:val="0051481E"/>
    <w:rsid w:val="005B2BB8"/>
    <w:rsid w:val="006078C9"/>
    <w:rsid w:val="00643F01"/>
    <w:rsid w:val="006545D8"/>
    <w:rsid w:val="00660418"/>
    <w:rsid w:val="00667CA1"/>
    <w:rsid w:val="006A3027"/>
    <w:rsid w:val="006F470F"/>
    <w:rsid w:val="00702E0F"/>
    <w:rsid w:val="00721F20"/>
    <w:rsid w:val="007B2F6D"/>
    <w:rsid w:val="00803AA1"/>
    <w:rsid w:val="008169A8"/>
    <w:rsid w:val="008778FF"/>
    <w:rsid w:val="008C798B"/>
    <w:rsid w:val="00900FCF"/>
    <w:rsid w:val="00913263"/>
    <w:rsid w:val="00927911"/>
    <w:rsid w:val="0098653E"/>
    <w:rsid w:val="009A48A4"/>
    <w:rsid w:val="00A6074F"/>
    <w:rsid w:val="00A83F21"/>
    <w:rsid w:val="00AA53C5"/>
    <w:rsid w:val="00AB0CF5"/>
    <w:rsid w:val="00AB7A46"/>
    <w:rsid w:val="00AC5162"/>
    <w:rsid w:val="00AD7139"/>
    <w:rsid w:val="00B0314D"/>
    <w:rsid w:val="00B212C5"/>
    <w:rsid w:val="00B2225F"/>
    <w:rsid w:val="00B60E93"/>
    <w:rsid w:val="00B66007"/>
    <w:rsid w:val="00B72738"/>
    <w:rsid w:val="00B86A7E"/>
    <w:rsid w:val="00BC1601"/>
    <w:rsid w:val="00C41AEE"/>
    <w:rsid w:val="00C4335D"/>
    <w:rsid w:val="00C61F67"/>
    <w:rsid w:val="00C67CD3"/>
    <w:rsid w:val="00C71759"/>
    <w:rsid w:val="00CC083E"/>
    <w:rsid w:val="00D41A20"/>
    <w:rsid w:val="00D57540"/>
    <w:rsid w:val="00DC23E3"/>
    <w:rsid w:val="00DC7E50"/>
    <w:rsid w:val="00E62188"/>
    <w:rsid w:val="00E854DD"/>
    <w:rsid w:val="00E90781"/>
    <w:rsid w:val="00EA6DD6"/>
    <w:rsid w:val="00EC4A7E"/>
    <w:rsid w:val="00ED111C"/>
    <w:rsid w:val="00EE1560"/>
    <w:rsid w:val="00F03F64"/>
    <w:rsid w:val="00F66B22"/>
    <w:rsid w:val="00FB0A49"/>
    <w:rsid w:val="00FC6A2C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Ксения Николаевна</dc:creator>
  <cp:keywords/>
  <dc:description/>
  <cp:lastModifiedBy>ArsenevaLN</cp:lastModifiedBy>
  <cp:revision>65</cp:revision>
  <dcterms:created xsi:type="dcterms:W3CDTF">2016-09-20T09:13:00Z</dcterms:created>
  <dcterms:modified xsi:type="dcterms:W3CDTF">2016-09-26T06:36:00Z</dcterms:modified>
</cp:coreProperties>
</file>