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40" w:rsidRPr="00A958B0" w:rsidRDefault="00CC3074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>Краткая и</w:t>
      </w:r>
      <w:r w:rsidR="00035440" w:rsidRPr="00A958B0">
        <w:rPr>
          <w:b/>
          <w:color w:val="000000" w:themeColor="text1"/>
          <w:sz w:val="28"/>
          <w:szCs w:val="28"/>
        </w:rPr>
        <w:t>нформация</w:t>
      </w:r>
    </w:p>
    <w:p w:rsidR="00035440" w:rsidRPr="00A958B0" w:rsidRDefault="00035440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 xml:space="preserve">о результатах контроля </w:t>
      </w:r>
      <w:r w:rsidR="00236300" w:rsidRPr="00A958B0">
        <w:rPr>
          <w:b/>
          <w:color w:val="000000" w:themeColor="text1"/>
          <w:sz w:val="28"/>
          <w:szCs w:val="28"/>
        </w:rPr>
        <w:t>над</w:t>
      </w:r>
      <w:r w:rsidRPr="00A958B0">
        <w:rPr>
          <w:b/>
          <w:color w:val="000000" w:themeColor="text1"/>
          <w:sz w:val="28"/>
          <w:szCs w:val="28"/>
        </w:rPr>
        <w:t xml:space="preserve"> исполнением муниципальных заданий, в отношении подведомственных муниципальных учреждений </w:t>
      </w:r>
      <w:r w:rsidR="00834092" w:rsidRPr="00A958B0">
        <w:rPr>
          <w:b/>
          <w:color w:val="000000" w:themeColor="text1"/>
          <w:sz w:val="28"/>
          <w:szCs w:val="28"/>
        </w:rPr>
        <w:t>района культуры</w:t>
      </w:r>
      <w:r w:rsidRPr="00A958B0">
        <w:rPr>
          <w:b/>
          <w:color w:val="000000" w:themeColor="text1"/>
          <w:sz w:val="28"/>
          <w:szCs w:val="28"/>
        </w:rPr>
        <w:t xml:space="preserve"> за 201</w:t>
      </w:r>
      <w:r w:rsidR="0093665A">
        <w:rPr>
          <w:b/>
          <w:color w:val="000000" w:themeColor="text1"/>
          <w:sz w:val="28"/>
          <w:szCs w:val="28"/>
        </w:rPr>
        <w:t>7</w:t>
      </w:r>
      <w:r w:rsidRPr="00A958B0">
        <w:rPr>
          <w:b/>
          <w:color w:val="000000" w:themeColor="text1"/>
          <w:sz w:val="28"/>
          <w:szCs w:val="28"/>
        </w:rPr>
        <w:t xml:space="preserve"> год</w:t>
      </w:r>
    </w:p>
    <w:p w:rsidR="00F47B9F" w:rsidRPr="00A958B0" w:rsidRDefault="00F47B9F" w:rsidP="00F47B9F">
      <w:pPr>
        <w:ind w:firstLine="709"/>
        <w:jc w:val="both"/>
        <w:rPr>
          <w:color w:val="000000" w:themeColor="text1"/>
          <w:sz w:val="28"/>
          <w:szCs w:val="28"/>
        </w:rPr>
      </w:pPr>
    </w:p>
    <w:p w:rsidR="00F47B9F" w:rsidRPr="00A958B0" w:rsidRDefault="00F47B9F" w:rsidP="00F47B9F">
      <w:pPr>
        <w:ind w:firstLine="709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В соответствии с утвержденным перечнем  муниципальных услуг 9 учреждения культуры и дополнительного образования детей в сфере культуры  района оказывали в 201</w:t>
      </w:r>
      <w:r w:rsidR="0093665A">
        <w:rPr>
          <w:color w:val="000000" w:themeColor="text1"/>
          <w:sz w:val="28"/>
          <w:szCs w:val="28"/>
        </w:rPr>
        <w:t>7</w:t>
      </w:r>
      <w:r w:rsidR="004758F6" w:rsidRPr="00A958B0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году </w:t>
      </w:r>
      <w:r w:rsidR="00236300" w:rsidRPr="00A958B0">
        <w:rPr>
          <w:color w:val="000000" w:themeColor="text1"/>
          <w:sz w:val="28"/>
          <w:szCs w:val="28"/>
        </w:rPr>
        <w:t>1</w:t>
      </w:r>
      <w:r w:rsidR="0093665A">
        <w:rPr>
          <w:color w:val="000000" w:themeColor="text1"/>
          <w:sz w:val="28"/>
          <w:szCs w:val="28"/>
        </w:rPr>
        <w:t>3</w:t>
      </w:r>
      <w:r w:rsidRPr="00A958B0">
        <w:rPr>
          <w:color w:val="000000" w:themeColor="text1"/>
          <w:sz w:val="28"/>
          <w:szCs w:val="28"/>
        </w:rPr>
        <w:t xml:space="preserve">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, а именно:</w:t>
      </w:r>
    </w:p>
    <w:p w:rsidR="00E63CC5" w:rsidRPr="00A958B0" w:rsidRDefault="004A5DCE" w:rsidP="00E63CC5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958B0">
        <w:rPr>
          <w:color w:val="000000" w:themeColor="text1"/>
          <w:sz w:val="28"/>
          <w:szCs w:val="28"/>
        </w:rPr>
        <w:t>- «Реализация дополнительных общеразвивающих программ»</w:t>
      </w:r>
      <w:r w:rsidR="00E63CC5" w:rsidRPr="00E63CC5">
        <w:rPr>
          <w:color w:val="000000" w:themeColor="text1"/>
          <w:sz w:val="28"/>
          <w:szCs w:val="28"/>
        </w:rPr>
        <w:t xml:space="preserve"> </w:t>
      </w:r>
      <w:r w:rsidR="00E63CC5" w:rsidRPr="00A958B0">
        <w:rPr>
          <w:color w:val="000000" w:themeColor="text1"/>
          <w:sz w:val="28"/>
          <w:szCs w:val="28"/>
        </w:rPr>
        <w:t>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Новоаганская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Ваховская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Ларьякская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Охтеурская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«Детская школа искусств имени А.В. </w:t>
      </w:r>
      <w:proofErr w:type="spellStart"/>
      <w:r w:rsidR="00E63CC5" w:rsidRPr="00A958B0">
        <w:rPr>
          <w:color w:val="000000" w:themeColor="text1"/>
          <w:sz w:val="28"/>
          <w:szCs w:val="28"/>
        </w:rPr>
        <w:t>Ливна</w:t>
      </w:r>
      <w:proofErr w:type="spellEnd"/>
      <w:r w:rsidR="00E63CC5" w:rsidRPr="00A958B0">
        <w:rPr>
          <w:color w:val="000000" w:themeColor="text1"/>
          <w:sz w:val="28"/>
          <w:szCs w:val="28"/>
        </w:rPr>
        <w:t>»);</w:t>
      </w:r>
      <w:proofErr w:type="gramEnd"/>
    </w:p>
    <w:p w:rsidR="004A5DCE" w:rsidRPr="00A958B0" w:rsidRDefault="004A5DCE" w:rsidP="00A958B0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F14B29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«Реализация дополнительных общеобразовательных </w:t>
      </w:r>
      <w:proofErr w:type="spellStart"/>
      <w:r w:rsidRPr="00A958B0">
        <w:rPr>
          <w:color w:val="000000" w:themeColor="text1"/>
          <w:sz w:val="28"/>
          <w:szCs w:val="28"/>
        </w:rPr>
        <w:t>предпрофессинальных</w:t>
      </w:r>
      <w:proofErr w:type="spellEnd"/>
      <w:r w:rsidRPr="00A958B0">
        <w:rPr>
          <w:color w:val="000000" w:themeColor="text1"/>
          <w:sz w:val="28"/>
          <w:szCs w:val="28"/>
        </w:rPr>
        <w:t xml:space="preserve"> программ»</w:t>
      </w:r>
      <w:r w:rsidR="00165433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 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Новоаганская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Ваховская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Ларьякская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Охтеурская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«Детская школа искусств имени А.В. </w:t>
      </w:r>
      <w:proofErr w:type="spellStart"/>
      <w:r w:rsidRPr="00A958B0">
        <w:rPr>
          <w:color w:val="000000" w:themeColor="text1"/>
          <w:sz w:val="28"/>
          <w:szCs w:val="28"/>
        </w:rPr>
        <w:t>Ливна</w:t>
      </w:r>
      <w:proofErr w:type="spellEnd"/>
      <w:r w:rsidRPr="00A958B0">
        <w:rPr>
          <w:color w:val="000000" w:themeColor="text1"/>
          <w:sz w:val="28"/>
          <w:szCs w:val="28"/>
        </w:rPr>
        <w:t>»);</w:t>
      </w:r>
    </w:p>
    <w:p w:rsidR="004A5DCE" w:rsidRPr="00A958B0" w:rsidRDefault="004A5DCE" w:rsidP="004A5DCE">
      <w:pPr>
        <w:ind w:firstLine="540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165433">
        <w:rPr>
          <w:color w:val="000000" w:themeColor="text1"/>
          <w:sz w:val="28"/>
          <w:szCs w:val="28"/>
        </w:rPr>
        <w:t xml:space="preserve"> </w:t>
      </w:r>
      <w:r w:rsidR="00F14B29">
        <w:rPr>
          <w:color w:val="000000" w:themeColor="text1"/>
          <w:sz w:val="28"/>
          <w:szCs w:val="28"/>
        </w:rPr>
        <w:t xml:space="preserve">       </w:t>
      </w:r>
      <w:r w:rsidRPr="00A958B0">
        <w:rPr>
          <w:color w:val="000000" w:themeColor="text1"/>
          <w:sz w:val="28"/>
          <w:szCs w:val="28"/>
        </w:rPr>
        <w:t xml:space="preserve">«Организация отдыха детей и молодёжи» оказывают: </w:t>
      </w:r>
      <w:r w:rsidR="00170755">
        <w:rPr>
          <w:color w:val="000000" w:themeColor="text1"/>
          <w:sz w:val="28"/>
          <w:szCs w:val="28"/>
        </w:rPr>
        <w:t>6 учреждений культуры и искусства</w:t>
      </w:r>
      <w:r w:rsidR="00CA623A">
        <w:rPr>
          <w:color w:val="000000" w:themeColor="text1"/>
          <w:sz w:val="28"/>
          <w:szCs w:val="28"/>
        </w:rPr>
        <w:t>:</w:t>
      </w:r>
      <w:r w:rsidRPr="00A958B0">
        <w:rPr>
          <w:color w:val="000000" w:themeColor="text1"/>
          <w:sz w:val="28"/>
          <w:szCs w:val="28"/>
        </w:rPr>
        <w:t xml:space="preserve"> (муниципальная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Новоаганская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Ваховская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Ларьякская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Охтеурская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«Детская школа искусств имени А.В. </w:t>
      </w:r>
      <w:proofErr w:type="spellStart"/>
      <w:r w:rsidRPr="00A958B0">
        <w:rPr>
          <w:color w:val="000000" w:themeColor="text1"/>
          <w:sz w:val="28"/>
          <w:szCs w:val="28"/>
        </w:rPr>
        <w:t>Ливна</w:t>
      </w:r>
      <w:proofErr w:type="spellEnd"/>
      <w:r w:rsidRPr="00A958B0">
        <w:rPr>
          <w:color w:val="000000" w:themeColor="text1"/>
          <w:sz w:val="28"/>
          <w:szCs w:val="28"/>
        </w:rPr>
        <w:t>»,</w:t>
      </w:r>
      <w:r w:rsidR="00CA623A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>муниципальное автономное учреждение «</w:t>
      </w:r>
      <w:proofErr w:type="spellStart"/>
      <w:r w:rsidRPr="00A958B0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A958B0">
        <w:rPr>
          <w:color w:val="000000" w:themeColor="text1"/>
          <w:sz w:val="28"/>
          <w:szCs w:val="28"/>
        </w:rPr>
        <w:t xml:space="preserve"> центр национальных промыслов и ремесел»);</w:t>
      </w:r>
    </w:p>
    <w:p w:rsidR="00EB0BAB" w:rsidRPr="00A958B0" w:rsidRDefault="004A5DCE" w:rsidP="000A4D19">
      <w:pPr>
        <w:pStyle w:val="ConsPlusNormal"/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4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«Показ кинофильмов»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  2  районных муниципальных автономных учреждения (районное муниципальное автономное учреждение 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</w:t>
      </w:r>
      <w:r w:rsidR="00EB0BAB" w:rsidRPr="00A958B0">
        <w:rPr>
          <w:color w:val="000000" w:themeColor="text1"/>
          <w:sz w:val="28"/>
          <w:szCs w:val="28"/>
        </w:rPr>
        <w:t>,</w:t>
      </w:r>
    </w:p>
    <w:p w:rsidR="007E0CF9" w:rsidRDefault="00EB0BAB" w:rsidP="000A4D1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F14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A5DCE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показа спектаклей»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  2  районных муниципальных автономных учреждения (районное муниципальное автономное учреждение 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</w:t>
      </w:r>
      <w:r w:rsidR="007E0CF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3665A" w:rsidRPr="000A4D19" w:rsidRDefault="0093665A" w:rsidP="000A4D1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</w:t>
      </w: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концертов и концертных программ</w:t>
      </w: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«Геолог»),</w:t>
      </w:r>
    </w:p>
    <w:p w:rsidR="007E0CF9" w:rsidRPr="000A4D19" w:rsidRDefault="007E0CF9" w:rsidP="000A4D1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4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A5DCE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показа концертов и концертных номеров»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оказывают  2  районных муниципальных автономных учреждения (районное муниципальное автономное учреждение 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</w:t>
      </w: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E0CF9" w:rsidRPr="00A958B0" w:rsidRDefault="007E0CF9" w:rsidP="0099306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A5DCE"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деятельности клубных формирований и формирований самодеятельного  народного творчества» оказывают  2  районных муниципальных автономных учреждения</w:t>
      </w:r>
      <w:r w:rsidRPr="00A958B0">
        <w:rPr>
          <w:color w:val="000000" w:themeColor="text1"/>
          <w:sz w:val="28"/>
          <w:szCs w:val="28"/>
        </w:rPr>
        <w:t xml:space="preserve"> </w:t>
      </w:r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(районное муниципальное автономное учреждение  «</w:t>
      </w:r>
      <w:proofErr w:type="spellStart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«Геолог»);</w:t>
      </w:r>
    </w:p>
    <w:p w:rsidR="004A5DCE" w:rsidRPr="00A958B0" w:rsidRDefault="007E0CF9" w:rsidP="007457B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FF14EB">
        <w:rPr>
          <w:color w:val="000000" w:themeColor="text1"/>
          <w:sz w:val="28"/>
          <w:szCs w:val="28"/>
        </w:rPr>
        <w:t xml:space="preserve">   </w:t>
      </w:r>
      <w:r w:rsidR="004A5DCE" w:rsidRPr="00A958B0">
        <w:rPr>
          <w:color w:val="000000" w:themeColor="text1"/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  <w:r w:rsidR="000A4D19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</w:t>
      </w:r>
      <w:r w:rsidRPr="00A958B0">
        <w:rPr>
          <w:color w:val="000000" w:themeColor="text1"/>
          <w:sz w:val="28"/>
          <w:szCs w:val="28"/>
        </w:rPr>
        <w:t>,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</w:p>
    <w:p w:rsidR="004A5DCE" w:rsidRPr="00A958B0" w:rsidRDefault="007457B5" w:rsidP="007457B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570B1">
        <w:rPr>
          <w:color w:val="000000" w:themeColor="text1"/>
          <w:sz w:val="28"/>
          <w:szCs w:val="28"/>
        </w:rPr>
        <w:t xml:space="preserve">   </w:t>
      </w:r>
      <w:r w:rsidR="004A5DCE" w:rsidRPr="00A958B0">
        <w:rPr>
          <w:color w:val="000000" w:themeColor="text1"/>
          <w:sz w:val="28"/>
          <w:szCs w:val="28"/>
        </w:rPr>
        <w:t>«Формирование, учёт, изучение, обеспечение физического сохранения и безопасности фондов библиотек»</w:t>
      </w:r>
      <w:r w:rsidR="000A4D19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</w:t>
      </w:r>
      <w:r w:rsidR="007E0CF9" w:rsidRPr="00A958B0">
        <w:rPr>
          <w:color w:val="000000" w:themeColor="text1"/>
          <w:sz w:val="28"/>
          <w:szCs w:val="28"/>
        </w:rPr>
        <w:t>,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</w:p>
    <w:p w:rsidR="004A5DCE" w:rsidRPr="00A958B0" w:rsidRDefault="00F54807" w:rsidP="007457B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  <w:r w:rsidR="008570B1">
        <w:rPr>
          <w:color w:val="000000" w:themeColor="text1"/>
          <w:sz w:val="28"/>
          <w:szCs w:val="28"/>
        </w:rPr>
        <w:t xml:space="preserve">  </w:t>
      </w:r>
      <w:r w:rsidR="004A5DCE" w:rsidRPr="00A958B0">
        <w:rPr>
          <w:color w:val="000000" w:themeColor="text1"/>
          <w:sz w:val="28"/>
          <w:szCs w:val="28"/>
        </w:rPr>
        <w:t>«Библиографическая обработка документов и создание каталогов»</w:t>
      </w:r>
      <w:r w:rsidR="000A4D19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</w:t>
      </w:r>
      <w:r w:rsidRPr="00A958B0">
        <w:rPr>
          <w:color w:val="000000" w:themeColor="text1"/>
          <w:sz w:val="28"/>
          <w:szCs w:val="28"/>
        </w:rPr>
        <w:t>,</w:t>
      </w:r>
      <w:r w:rsidR="004A5DCE" w:rsidRPr="00A958B0">
        <w:rPr>
          <w:color w:val="000000" w:themeColor="text1"/>
          <w:sz w:val="28"/>
          <w:szCs w:val="28"/>
        </w:rPr>
        <w:t xml:space="preserve">  </w:t>
      </w:r>
    </w:p>
    <w:p w:rsidR="000A4D19" w:rsidRPr="00A958B0" w:rsidRDefault="00F54807" w:rsidP="000A4D19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  <w:r w:rsidR="008570B1">
        <w:rPr>
          <w:color w:val="000000" w:themeColor="text1"/>
          <w:sz w:val="28"/>
          <w:szCs w:val="28"/>
        </w:rPr>
        <w:t xml:space="preserve">   </w:t>
      </w:r>
      <w:r w:rsidR="004A5DCE" w:rsidRPr="0093665A">
        <w:rPr>
          <w:color w:val="000000" w:themeColor="text1"/>
          <w:sz w:val="28"/>
          <w:szCs w:val="28"/>
        </w:rPr>
        <w:t>«</w:t>
      </w:r>
      <w:r w:rsidR="0093665A" w:rsidRPr="0093665A">
        <w:rPr>
          <w:sz w:val="28"/>
          <w:szCs w:val="28"/>
        </w:rPr>
        <w:t>Осуществление стабилизации реставрации и консервации библиотечного фонда, включая книжные памятники</w:t>
      </w:r>
      <w:r w:rsidR="004A5DCE" w:rsidRPr="0093665A">
        <w:rPr>
          <w:color w:val="000000" w:themeColor="text1"/>
          <w:sz w:val="28"/>
          <w:szCs w:val="28"/>
        </w:rPr>
        <w:t>»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библиотека»; </w:t>
      </w:r>
    </w:p>
    <w:p w:rsidR="004A5DCE" w:rsidRPr="00A958B0" w:rsidRDefault="004A5DCE" w:rsidP="007457B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8570B1">
        <w:rPr>
          <w:color w:val="000000" w:themeColor="text1"/>
          <w:sz w:val="28"/>
          <w:szCs w:val="28"/>
        </w:rPr>
        <w:t xml:space="preserve">  </w:t>
      </w:r>
      <w:r w:rsidRPr="00A958B0">
        <w:rPr>
          <w:color w:val="000000" w:themeColor="text1"/>
          <w:sz w:val="28"/>
          <w:szCs w:val="28"/>
        </w:rPr>
        <w:t>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 оказывает  муниципальное автономное учреждение «</w:t>
      </w:r>
      <w:proofErr w:type="spellStart"/>
      <w:r w:rsidRPr="00A958B0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A958B0">
        <w:rPr>
          <w:color w:val="000000" w:themeColor="text1"/>
          <w:sz w:val="28"/>
          <w:szCs w:val="28"/>
        </w:rPr>
        <w:t xml:space="preserve"> центр национальных промыслов и ремесел»</w:t>
      </w:r>
      <w:r w:rsidR="00F54807" w:rsidRPr="00A958B0">
        <w:rPr>
          <w:color w:val="000000" w:themeColor="text1"/>
          <w:sz w:val="28"/>
          <w:szCs w:val="28"/>
        </w:rPr>
        <w:t>.</w:t>
      </w:r>
    </w:p>
    <w:p w:rsidR="004A5DCE" w:rsidRPr="00A958B0" w:rsidRDefault="004A5DCE" w:rsidP="00F47B9F">
      <w:pPr>
        <w:ind w:firstLine="709"/>
        <w:jc w:val="both"/>
        <w:rPr>
          <w:color w:val="000000" w:themeColor="text1"/>
          <w:sz w:val="28"/>
          <w:szCs w:val="28"/>
        </w:rPr>
      </w:pPr>
    </w:p>
    <w:p w:rsidR="00F47B9F" w:rsidRPr="00A958B0" w:rsidRDefault="00F47B9F" w:rsidP="00F47B9F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ab/>
        <w:t xml:space="preserve">Основными задачами контроля </w:t>
      </w:r>
      <w:r w:rsidR="007457B5">
        <w:rPr>
          <w:color w:val="000000" w:themeColor="text1"/>
          <w:sz w:val="28"/>
          <w:szCs w:val="28"/>
        </w:rPr>
        <w:t>н</w:t>
      </w:r>
      <w:r w:rsidRPr="00A958B0">
        <w:rPr>
          <w:color w:val="000000" w:themeColor="text1"/>
          <w:sz w:val="28"/>
          <w:szCs w:val="28"/>
        </w:rPr>
        <w:t>а</w:t>
      </w:r>
      <w:r w:rsidR="007457B5">
        <w:rPr>
          <w:color w:val="000000" w:themeColor="text1"/>
          <w:sz w:val="28"/>
          <w:szCs w:val="28"/>
        </w:rPr>
        <w:t>д</w:t>
      </w:r>
      <w:r w:rsidRPr="00A958B0">
        <w:rPr>
          <w:color w:val="000000" w:themeColor="text1"/>
          <w:sz w:val="28"/>
          <w:szCs w:val="28"/>
        </w:rPr>
        <w:t xml:space="preserve"> исполнением муниципальных заданий являлись: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соответствия фактического объема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, оказанных муниципальными учреждениями</w:t>
      </w:r>
      <w:r w:rsidR="00AF0C9A" w:rsidRPr="00A958B0">
        <w:rPr>
          <w:color w:val="000000" w:themeColor="text1"/>
          <w:sz w:val="28"/>
          <w:szCs w:val="28"/>
        </w:rPr>
        <w:t xml:space="preserve"> культуры</w:t>
      </w:r>
      <w:r w:rsidRPr="00A958B0">
        <w:rPr>
          <w:color w:val="000000" w:themeColor="text1"/>
          <w:sz w:val="28"/>
          <w:szCs w:val="28"/>
        </w:rPr>
        <w:t>, плановым значениям, установленным муниципальным заданием;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установление соблюдения муниципальными учреждениями порядка </w:t>
      </w:r>
      <w:r w:rsidRPr="00A958B0">
        <w:rPr>
          <w:color w:val="000000" w:themeColor="text1"/>
          <w:sz w:val="28"/>
          <w:szCs w:val="28"/>
        </w:rPr>
        <w:lastRenderedPageBreak/>
        <w:t>оказания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;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учет мнения населения Нижневартовского района  о качестве оказания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.</w:t>
      </w:r>
    </w:p>
    <w:p w:rsidR="00F47B9F" w:rsidRPr="00A958B0" w:rsidRDefault="00F47B9F" w:rsidP="00F47B9F">
      <w:pPr>
        <w:shd w:val="clear" w:color="auto" w:fill="FFFFFF"/>
        <w:tabs>
          <w:tab w:val="left" w:pos="1454"/>
          <w:tab w:val="left" w:pos="2875"/>
        </w:tabs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Контроль </w:t>
      </w:r>
      <w:r w:rsidR="007457B5">
        <w:rPr>
          <w:color w:val="000000" w:themeColor="text1"/>
          <w:sz w:val="28"/>
          <w:szCs w:val="28"/>
        </w:rPr>
        <w:t xml:space="preserve">над </w:t>
      </w:r>
      <w:r w:rsidRPr="00A958B0">
        <w:rPr>
          <w:color w:val="000000" w:themeColor="text1"/>
          <w:sz w:val="28"/>
          <w:szCs w:val="28"/>
        </w:rPr>
        <w:t>выполнением муниципального задания осуществлялся управлением культуры администрации района</w:t>
      </w:r>
      <w:r w:rsidR="00044BD0" w:rsidRPr="00A958B0">
        <w:rPr>
          <w:color w:val="000000" w:themeColor="text1"/>
          <w:sz w:val="28"/>
          <w:szCs w:val="28"/>
        </w:rPr>
        <w:t xml:space="preserve"> при участии районного организационно – методического центра районного муниципального бюджетного учреждения «Межпоселенческий культурно-досуговый комплекс «Арлекино»</w:t>
      </w:r>
      <w:r w:rsidRPr="00A958B0">
        <w:rPr>
          <w:color w:val="000000" w:themeColor="text1"/>
          <w:sz w:val="28"/>
          <w:szCs w:val="28"/>
        </w:rPr>
        <w:t>.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Для проведения контроля </w:t>
      </w:r>
      <w:r w:rsidR="00D21B55">
        <w:rPr>
          <w:color w:val="000000" w:themeColor="text1"/>
          <w:sz w:val="28"/>
          <w:szCs w:val="28"/>
        </w:rPr>
        <w:t>над</w:t>
      </w:r>
      <w:r w:rsidRPr="00A958B0">
        <w:rPr>
          <w:color w:val="000000" w:themeColor="text1"/>
          <w:sz w:val="28"/>
          <w:szCs w:val="28"/>
        </w:rPr>
        <w:t xml:space="preserve"> выполнением муниципальных заданий использовалась следующая информация: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перечень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стандарты качества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 xml:space="preserve"> в области культуры;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жалобы (претензии)</w:t>
      </w:r>
      <w:r w:rsidR="00044BD0" w:rsidRPr="00A958B0">
        <w:rPr>
          <w:color w:val="000000" w:themeColor="text1"/>
          <w:sz w:val="28"/>
          <w:szCs w:val="28"/>
        </w:rPr>
        <w:t>,</w:t>
      </w:r>
      <w:r w:rsidRPr="00A958B0">
        <w:rPr>
          <w:color w:val="000000" w:themeColor="text1"/>
          <w:sz w:val="28"/>
          <w:szCs w:val="28"/>
        </w:rPr>
        <w:t xml:space="preserve"> отзывы потребителей на качество оказания муниципальных услуг</w:t>
      </w:r>
      <w:r w:rsidR="0093665A">
        <w:rPr>
          <w:color w:val="000000" w:themeColor="text1"/>
          <w:sz w:val="28"/>
          <w:szCs w:val="28"/>
        </w:rPr>
        <w:t xml:space="preserve"> (работ)</w:t>
      </w:r>
      <w:r w:rsidRPr="00A958B0">
        <w:rPr>
          <w:color w:val="000000" w:themeColor="text1"/>
          <w:sz w:val="28"/>
          <w:szCs w:val="28"/>
        </w:rPr>
        <w:t>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статистические и отчетные данные;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анкетных опросов;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отчеты об исполнении муниципального задания;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результаты проведения контрольных </w:t>
      </w:r>
      <w:r w:rsidR="00044BD0" w:rsidRPr="00A958B0">
        <w:rPr>
          <w:color w:val="000000" w:themeColor="text1"/>
          <w:sz w:val="28"/>
          <w:szCs w:val="28"/>
        </w:rPr>
        <w:t xml:space="preserve">выездных </w:t>
      </w:r>
      <w:r w:rsidRPr="00A958B0">
        <w:rPr>
          <w:color w:val="000000" w:themeColor="text1"/>
          <w:sz w:val="28"/>
          <w:szCs w:val="28"/>
        </w:rPr>
        <w:t>мероприятий</w:t>
      </w:r>
      <w:r w:rsidR="00007EF2" w:rsidRPr="00A958B0">
        <w:rPr>
          <w:color w:val="000000" w:themeColor="text1"/>
          <w:sz w:val="28"/>
          <w:szCs w:val="28"/>
        </w:rPr>
        <w:t>, в том числе камеральных проверок</w:t>
      </w:r>
      <w:r w:rsidRPr="00A958B0">
        <w:rPr>
          <w:color w:val="000000" w:themeColor="text1"/>
          <w:sz w:val="28"/>
          <w:szCs w:val="28"/>
        </w:rPr>
        <w:t>.</w:t>
      </w:r>
    </w:p>
    <w:p w:rsidR="00F47B9F" w:rsidRPr="00A958B0" w:rsidRDefault="00F47B9F" w:rsidP="00F47B9F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958B0">
        <w:rPr>
          <w:color w:val="000000" w:themeColor="text1"/>
          <w:sz w:val="28"/>
          <w:szCs w:val="28"/>
        </w:rPr>
        <w:t>При проведении контроля использовались  следующие методы: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метод социологического исследования в форме устного опроса населения, </w:t>
      </w:r>
      <w:r w:rsidR="00044BD0" w:rsidRPr="00A958B0">
        <w:rPr>
          <w:color w:val="000000" w:themeColor="text1"/>
          <w:sz w:val="28"/>
          <w:szCs w:val="28"/>
        </w:rPr>
        <w:t>анкетирования</w:t>
      </w:r>
      <w:r w:rsidR="0093665A">
        <w:rPr>
          <w:color w:val="000000" w:themeColor="text1"/>
          <w:sz w:val="28"/>
          <w:szCs w:val="28"/>
        </w:rPr>
        <w:t>, онлайн анкетирования</w:t>
      </w:r>
      <w:r w:rsidR="00044BD0" w:rsidRPr="00A958B0">
        <w:rPr>
          <w:color w:val="000000" w:themeColor="text1"/>
          <w:sz w:val="28"/>
          <w:szCs w:val="28"/>
        </w:rPr>
        <w:t>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анализ обращений граждан на личном приеме у начальника управления культуры, обращений посредством работы прямой телефонной линии по вопросам качества и объема предоставляемых муниципальных услуг;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указанных в муниципальном задании;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наблюдения в форме проведения выездных проверок.</w:t>
      </w:r>
    </w:p>
    <w:p w:rsidR="00F47B9F" w:rsidRPr="00044BD0" w:rsidRDefault="00007EF2" w:rsidP="00F47B9F">
      <w:pPr>
        <w:shd w:val="clear" w:color="auto" w:fill="FFFFFF"/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Контроль </w:t>
      </w:r>
      <w:r w:rsidR="00F47B9F" w:rsidRPr="00044BD0">
        <w:rPr>
          <w:sz w:val="28"/>
          <w:szCs w:val="28"/>
        </w:rPr>
        <w:t xml:space="preserve"> </w:t>
      </w:r>
      <w:r w:rsidR="00D21B55">
        <w:rPr>
          <w:sz w:val="28"/>
          <w:szCs w:val="28"/>
        </w:rPr>
        <w:t xml:space="preserve">над </w:t>
      </w:r>
      <w:r w:rsidR="00F47B9F" w:rsidRPr="00044BD0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>исполнением</w:t>
      </w:r>
      <w:r w:rsidR="00F47B9F" w:rsidRPr="00044BD0">
        <w:rPr>
          <w:sz w:val="28"/>
          <w:szCs w:val="28"/>
        </w:rPr>
        <w:t xml:space="preserve"> муниципального </w:t>
      </w:r>
      <w:r w:rsidRPr="00044BD0">
        <w:rPr>
          <w:sz w:val="28"/>
          <w:szCs w:val="28"/>
        </w:rPr>
        <w:t xml:space="preserve"> задания осуществлялся </w:t>
      </w:r>
      <w:r w:rsidR="00F47B9F" w:rsidRPr="00044BD0">
        <w:rPr>
          <w:sz w:val="28"/>
          <w:szCs w:val="28"/>
        </w:rPr>
        <w:t xml:space="preserve"> в течение финансового года ежеквартально с начала года, посредством сравнения плановых показателей объема и качества услуг</w:t>
      </w:r>
      <w:r w:rsidR="009D7579">
        <w:rPr>
          <w:sz w:val="28"/>
          <w:szCs w:val="28"/>
        </w:rPr>
        <w:t xml:space="preserve"> (работ)</w:t>
      </w:r>
      <w:r w:rsidR="00F47B9F" w:rsidRPr="00044BD0">
        <w:rPr>
          <w:sz w:val="28"/>
          <w:szCs w:val="28"/>
        </w:rPr>
        <w:t xml:space="preserve"> с фактическими значениями, д</w:t>
      </w:r>
      <w:r w:rsidR="00044BD0" w:rsidRPr="00044BD0">
        <w:rPr>
          <w:sz w:val="28"/>
          <w:szCs w:val="28"/>
        </w:rPr>
        <w:t>остигнутыми учреждениями</w:t>
      </w:r>
      <w:r w:rsidR="00AF0C9A">
        <w:rPr>
          <w:sz w:val="28"/>
          <w:szCs w:val="28"/>
        </w:rPr>
        <w:t xml:space="preserve"> культуры района</w:t>
      </w:r>
      <w:r w:rsidR="00F47B9F" w:rsidRPr="00044BD0">
        <w:rPr>
          <w:sz w:val="28"/>
          <w:szCs w:val="28"/>
        </w:rPr>
        <w:t>.</w:t>
      </w:r>
    </w:p>
    <w:p w:rsidR="00F47B9F" w:rsidRPr="00044BD0" w:rsidRDefault="00F47B9F" w:rsidP="00F47B9F">
      <w:pPr>
        <w:shd w:val="clear" w:color="auto" w:fill="FFFFFF"/>
        <w:tabs>
          <w:tab w:val="left" w:pos="4109"/>
        </w:tabs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По итогам проведенного </w:t>
      </w:r>
      <w:r w:rsidR="00007EF2" w:rsidRPr="00044BD0">
        <w:rPr>
          <w:sz w:val="28"/>
          <w:szCs w:val="28"/>
        </w:rPr>
        <w:t>контроля</w:t>
      </w:r>
      <w:r w:rsidR="00AF0C9A">
        <w:rPr>
          <w:sz w:val="28"/>
          <w:szCs w:val="28"/>
        </w:rPr>
        <w:t xml:space="preserve"> составлены</w:t>
      </w:r>
      <w:r w:rsidRPr="00044BD0">
        <w:rPr>
          <w:sz w:val="28"/>
          <w:szCs w:val="28"/>
        </w:rPr>
        <w:t xml:space="preserve"> </w:t>
      </w:r>
      <w:r w:rsidR="00007EF2" w:rsidRPr="00044BD0">
        <w:rPr>
          <w:sz w:val="28"/>
          <w:szCs w:val="28"/>
        </w:rPr>
        <w:t xml:space="preserve">мониторинговые </w:t>
      </w:r>
      <w:r w:rsidRPr="00044BD0">
        <w:rPr>
          <w:sz w:val="28"/>
          <w:szCs w:val="28"/>
        </w:rPr>
        <w:t>отчет</w:t>
      </w:r>
      <w:r w:rsidR="00007EF2" w:rsidRPr="00044BD0">
        <w:rPr>
          <w:sz w:val="28"/>
          <w:szCs w:val="28"/>
        </w:rPr>
        <w:t>ы (1 квартал, полугодие, 9 месяцев, год)</w:t>
      </w:r>
      <w:r w:rsidRPr="00044BD0">
        <w:rPr>
          <w:sz w:val="28"/>
          <w:szCs w:val="28"/>
        </w:rPr>
        <w:t xml:space="preserve"> об исполнении муниципального задания</w:t>
      </w:r>
      <w:r w:rsidR="00007EF2" w:rsidRPr="00044BD0">
        <w:rPr>
          <w:sz w:val="28"/>
          <w:szCs w:val="28"/>
        </w:rPr>
        <w:t xml:space="preserve"> и  деятельности учреждения</w:t>
      </w:r>
      <w:r w:rsidRPr="00044BD0">
        <w:rPr>
          <w:sz w:val="28"/>
          <w:szCs w:val="28"/>
        </w:rPr>
        <w:t>.</w:t>
      </w:r>
    </w:p>
    <w:p w:rsidR="00F47B9F" w:rsidRPr="002F75DC" w:rsidRDefault="00044BD0" w:rsidP="00044BD0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>Кам</w:t>
      </w:r>
      <w:r w:rsidR="000F1997">
        <w:rPr>
          <w:sz w:val="28"/>
          <w:szCs w:val="28"/>
        </w:rPr>
        <w:t>еральная проверка проводилась</w:t>
      </w:r>
      <w:r w:rsidRPr="00044BD0">
        <w:rPr>
          <w:sz w:val="28"/>
          <w:szCs w:val="28"/>
        </w:rPr>
        <w:t xml:space="preserve"> работниками управления культуры</w:t>
      </w:r>
      <w:r w:rsidR="000F1997" w:rsidRPr="000F1997">
        <w:rPr>
          <w:sz w:val="28"/>
          <w:szCs w:val="28"/>
        </w:rPr>
        <w:t xml:space="preserve"> </w:t>
      </w:r>
      <w:r w:rsidR="000F1997">
        <w:rPr>
          <w:sz w:val="28"/>
          <w:szCs w:val="28"/>
        </w:rPr>
        <w:t xml:space="preserve">и районного организационно – методического центра </w:t>
      </w:r>
      <w:r w:rsidR="000F1997" w:rsidRPr="00044BD0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 xml:space="preserve">посредством </w:t>
      </w:r>
      <w:r w:rsidRPr="002F75DC">
        <w:rPr>
          <w:sz w:val="28"/>
          <w:szCs w:val="28"/>
        </w:rPr>
        <w:t>изучения имеющихся и представленных муниципальными учреждениями документов и сведений об исполнении муниципального задания.</w:t>
      </w:r>
    </w:p>
    <w:p w:rsidR="00044BD0" w:rsidRPr="009D7579" w:rsidRDefault="00044BD0" w:rsidP="00F47B9F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Выездные проверки и анкет</w:t>
      </w:r>
      <w:r w:rsidR="00826412" w:rsidRPr="002F75DC">
        <w:rPr>
          <w:sz w:val="28"/>
          <w:szCs w:val="28"/>
        </w:rPr>
        <w:t>а-</w:t>
      </w:r>
      <w:r w:rsidRPr="002F75DC">
        <w:rPr>
          <w:sz w:val="28"/>
          <w:szCs w:val="28"/>
        </w:rPr>
        <w:t>опрос населения</w:t>
      </w:r>
      <w:r w:rsidR="00F47B9F" w:rsidRPr="002F75DC">
        <w:rPr>
          <w:sz w:val="28"/>
          <w:szCs w:val="28"/>
        </w:rPr>
        <w:t xml:space="preserve"> </w:t>
      </w:r>
      <w:r w:rsidRPr="002F75DC">
        <w:rPr>
          <w:sz w:val="28"/>
          <w:szCs w:val="28"/>
        </w:rPr>
        <w:t>носил плановый характер</w:t>
      </w:r>
      <w:r w:rsidR="00824EBD" w:rsidRPr="002F75DC">
        <w:rPr>
          <w:sz w:val="28"/>
          <w:szCs w:val="28"/>
        </w:rPr>
        <w:t xml:space="preserve"> (</w:t>
      </w:r>
      <w:r w:rsidR="009D7579" w:rsidRPr="009D7579">
        <w:rPr>
          <w:sz w:val="28"/>
          <w:szCs w:val="28"/>
        </w:rPr>
        <w:t>с 22.06.2017 по 23.08.2017 года</w:t>
      </w:r>
      <w:r w:rsidR="00824EBD" w:rsidRPr="002F75DC">
        <w:rPr>
          <w:sz w:val="28"/>
          <w:szCs w:val="28"/>
        </w:rPr>
        <w:t>)</w:t>
      </w:r>
      <w:r w:rsidRPr="002F75DC">
        <w:rPr>
          <w:sz w:val="28"/>
          <w:szCs w:val="28"/>
        </w:rPr>
        <w:t xml:space="preserve">, закрепленный в приказе начальника </w:t>
      </w:r>
      <w:r w:rsidR="00824EBD" w:rsidRPr="002F75DC">
        <w:rPr>
          <w:sz w:val="28"/>
          <w:szCs w:val="28"/>
        </w:rPr>
        <w:t>управления культуры</w:t>
      </w:r>
      <w:r w:rsidR="0053465A" w:rsidRPr="002F75DC">
        <w:rPr>
          <w:sz w:val="28"/>
          <w:szCs w:val="28"/>
        </w:rPr>
        <w:t xml:space="preserve"> от </w:t>
      </w:r>
      <w:r w:rsidR="009D7579" w:rsidRPr="009D7579">
        <w:rPr>
          <w:sz w:val="28"/>
          <w:szCs w:val="28"/>
        </w:rPr>
        <w:t>08.06.2017 № 45</w:t>
      </w:r>
    </w:p>
    <w:p w:rsidR="00AF0C9A" w:rsidRPr="002F75DC" w:rsidRDefault="000F1997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Контрольные мероприятия выявили</w:t>
      </w:r>
      <w:r w:rsidR="00AF0C9A" w:rsidRPr="002F75DC">
        <w:rPr>
          <w:sz w:val="28"/>
          <w:szCs w:val="28"/>
        </w:rPr>
        <w:t>:</w:t>
      </w:r>
    </w:p>
    <w:p w:rsidR="00AF0C9A" w:rsidRPr="002F75DC" w:rsidRDefault="000F1997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lastRenderedPageBreak/>
        <w:t>отсутствие нарушений при исполнении муниципального задания,</w:t>
      </w:r>
    </w:p>
    <w:p w:rsidR="00AF0C9A" w:rsidRPr="002F75DC" w:rsidRDefault="00DF7263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целом, </w:t>
      </w:r>
      <w:r w:rsidR="0064305F">
        <w:rPr>
          <w:sz w:val="28"/>
          <w:szCs w:val="28"/>
        </w:rPr>
        <w:t>9</w:t>
      </w:r>
      <w:r w:rsidR="00116B11">
        <w:rPr>
          <w:sz w:val="28"/>
          <w:szCs w:val="28"/>
        </w:rPr>
        <w:t>2</w:t>
      </w:r>
      <w:bookmarkStart w:id="0" w:name="_GoBack"/>
      <w:bookmarkEnd w:id="0"/>
      <w:r w:rsidR="000F1997" w:rsidRPr="002F75DC">
        <w:rPr>
          <w:sz w:val="28"/>
          <w:szCs w:val="28"/>
        </w:rPr>
        <w:t>% опрошенных жителей района  удовлетворены качеством предоставления муниципальных услуг</w:t>
      </w:r>
      <w:r w:rsidR="00550AE4">
        <w:rPr>
          <w:sz w:val="28"/>
          <w:szCs w:val="28"/>
        </w:rPr>
        <w:t xml:space="preserve"> (работ)</w:t>
      </w:r>
      <w:r w:rsidR="000F1997" w:rsidRPr="002F75DC">
        <w:rPr>
          <w:sz w:val="28"/>
          <w:szCs w:val="28"/>
        </w:rPr>
        <w:t xml:space="preserve"> учреждениями</w:t>
      </w:r>
      <w:r w:rsidR="00824EBD" w:rsidRPr="002F75DC">
        <w:rPr>
          <w:sz w:val="28"/>
          <w:szCs w:val="28"/>
        </w:rPr>
        <w:t xml:space="preserve"> культуры района, </w:t>
      </w:r>
    </w:p>
    <w:p w:rsidR="003C19D3" w:rsidRPr="000F1997" w:rsidRDefault="00374A95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 </w:t>
      </w:r>
      <w:r w:rsidR="00CB145F" w:rsidRPr="002F75DC">
        <w:rPr>
          <w:sz w:val="28"/>
          <w:szCs w:val="28"/>
        </w:rPr>
        <w:t>муниципальные</w:t>
      </w:r>
      <w:r w:rsidR="00CB145F">
        <w:rPr>
          <w:sz w:val="28"/>
          <w:szCs w:val="28"/>
        </w:rPr>
        <w:t xml:space="preserve"> задания исполнены в полном объеме</w:t>
      </w:r>
      <w:r w:rsidR="00090D8E">
        <w:rPr>
          <w:sz w:val="28"/>
          <w:szCs w:val="28"/>
        </w:rPr>
        <w:t>.</w:t>
      </w:r>
    </w:p>
    <w:sectPr w:rsidR="003C19D3" w:rsidRPr="000F1997" w:rsidSect="003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9F"/>
    <w:rsid w:val="00003E29"/>
    <w:rsid w:val="000043D9"/>
    <w:rsid w:val="000048A5"/>
    <w:rsid w:val="000068C2"/>
    <w:rsid w:val="00007EF2"/>
    <w:rsid w:val="000129B9"/>
    <w:rsid w:val="00014E75"/>
    <w:rsid w:val="00030630"/>
    <w:rsid w:val="00030EFC"/>
    <w:rsid w:val="00035440"/>
    <w:rsid w:val="0004074F"/>
    <w:rsid w:val="00041FAA"/>
    <w:rsid w:val="00042F73"/>
    <w:rsid w:val="00044BD0"/>
    <w:rsid w:val="000451E2"/>
    <w:rsid w:val="000458D3"/>
    <w:rsid w:val="00052469"/>
    <w:rsid w:val="000565B2"/>
    <w:rsid w:val="000617AD"/>
    <w:rsid w:val="000704B8"/>
    <w:rsid w:val="0007254D"/>
    <w:rsid w:val="0008169B"/>
    <w:rsid w:val="00082429"/>
    <w:rsid w:val="00083C56"/>
    <w:rsid w:val="00087419"/>
    <w:rsid w:val="00090D8E"/>
    <w:rsid w:val="00090DFA"/>
    <w:rsid w:val="00093024"/>
    <w:rsid w:val="000A27AD"/>
    <w:rsid w:val="000A31FD"/>
    <w:rsid w:val="000A4D19"/>
    <w:rsid w:val="000A7334"/>
    <w:rsid w:val="000B5001"/>
    <w:rsid w:val="000C40C2"/>
    <w:rsid w:val="000C54E2"/>
    <w:rsid w:val="000D47F0"/>
    <w:rsid w:val="000D5D86"/>
    <w:rsid w:val="000E06CC"/>
    <w:rsid w:val="000F1997"/>
    <w:rsid w:val="000F5225"/>
    <w:rsid w:val="000F588E"/>
    <w:rsid w:val="00100167"/>
    <w:rsid w:val="001019D1"/>
    <w:rsid w:val="00106A16"/>
    <w:rsid w:val="0010737E"/>
    <w:rsid w:val="00111573"/>
    <w:rsid w:val="00116B11"/>
    <w:rsid w:val="00122BE6"/>
    <w:rsid w:val="00123BB4"/>
    <w:rsid w:val="00125539"/>
    <w:rsid w:val="00125F2B"/>
    <w:rsid w:val="00131DB8"/>
    <w:rsid w:val="00133BCF"/>
    <w:rsid w:val="00136C23"/>
    <w:rsid w:val="00147D57"/>
    <w:rsid w:val="00151576"/>
    <w:rsid w:val="00152A55"/>
    <w:rsid w:val="00165433"/>
    <w:rsid w:val="00170755"/>
    <w:rsid w:val="00171A7E"/>
    <w:rsid w:val="00173E33"/>
    <w:rsid w:val="0017627F"/>
    <w:rsid w:val="001812CF"/>
    <w:rsid w:val="0018787F"/>
    <w:rsid w:val="00195AFC"/>
    <w:rsid w:val="001A0494"/>
    <w:rsid w:val="001A7BCB"/>
    <w:rsid w:val="001B0061"/>
    <w:rsid w:val="001C0A43"/>
    <w:rsid w:val="001C1591"/>
    <w:rsid w:val="001C1E00"/>
    <w:rsid w:val="001D44FF"/>
    <w:rsid w:val="001E2869"/>
    <w:rsid w:val="001E39B0"/>
    <w:rsid w:val="001E5DEF"/>
    <w:rsid w:val="001E6D1C"/>
    <w:rsid w:val="001F04EC"/>
    <w:rsid w:val="001F116F"/>
    <w:rsid w:val="001F4376"/>
    <w:rsid w:val="00200124"/>
    <w:rsid w:val="00200DF4"/>
    <w:rsid w:val="00201393"/>
    <w:rsid w:val="00201B81"/>
    <w:rsid w:val="00213AAA"/>
    <w:rsid w:val="002155A0"/>
    <w:rsid w:val="0022682E"/>
    <w:rsid w:val="0023033B"/>
    <w:rsid w:val="002334A4"/>
    <w:rsid w:val="00233C51"/>
    <w:rsid w:val="002354D1"/>
    <w:rsid w:val="00236300"/>
    <w:rsid w:val="00236DEA"/>
    <w:rsid w:val="00245AF3"/>
    <w:rsid w:val="00246B57"/>
    <w:rsid w:val="002515E8"/>
    <w:rsid w:val="00255C81"/>
    <w:rsid w:val="00261928"/>
    <w:rsid w:val="00264F03"/>
    <w:rsid w:val="0026700F"/>
    <w:rsid w:val="00267389"/>
    <w:rsid w:val="00267AFB"/>
    <w:rsid w:val="00271CF6"/>
    <w:rsid w:val="00273E35"/>
    <w:rsid w:val="00280BEB"/>
    <w:rsid w:val="00281062"/>
    <w:rsid w:val="0028124A"/>
    <w:rsid w:val="00285A8B"/>
    <w:rsid w:val="002877A2"/>
    <w:rsid w:val="00287C31"/>
    <w:rsid w:val="002905A8"/>
    <w:rsid w:val="002929BB"/>
    <w:rsid w:val="002978E2"/>
    <w:rsid w:val="002A0456"/>
    <w:rsid w:val="002A0982"/>
    <w:rsid w:val="002A4D9D"/>
    <w:rsid w:val="002A6119"/>
    <w:rsid w:val="002A7319"/>
    <w:rsid w:val="002B2561"/>
    <w:rsid w:val="002B3AC5"/>
    <w:rsid w:val="002B5161"/>
    <w:rsid w:val="002C12AC"/>
    <w:rsid w:val="002C32C1"/>
    <w:rsid w:val="002C4C07"/>
    <w:rsid w:val="002D17C4"/>
    <w:rsid w:val="002D53F2"/>
    <w:rsid w:val="002E00F9"/>
    <w:rsid w:val="002E6020"/>
    <w:rsid w:val="002F4DA2"/>
    <w:rsid w:val="002F75DC"/>
    <w:rsid w:val="00305E2B"/>
    <w:rsid w:val="00307C7D"/>
    <w:rsid w:val="00310E7C"/>
    <w:rsid w:val="00312C64"/>
    <w:rsid w:val="003150BF"/>
    <w:rsid w:val="00315A2A"/>
    <w:rsid w:val="003254DC"/>
    <w:rsid w:val="00327ABF"/>
    <w:rsid w:val="00330D35"/>
    <w:rsid w:val="00333DD3"/>
    <w:rsid w:val="00341805"/>
    <w:rsid w:val="00346EF7"/>
    <w:rsid w:val="003538D3"/>
    <w:rsid w:val="00354802"/>
    <w:rsid w:val="003550CF"/>
    <w:rsid w:val="00355BDE"/>
    <w:rsid w:val="003575DB"/>
    <w:rsid w:val="0036184B"/>
    <w:rsid w:val="003623EC"/>
    <w:rsid w:val="00362AC0"/>
    <w:rsid w:val="00363758"/>
    <w:rsid w:val="00374A95"/>
    <w:rsid w:val="00385348"/>
    <w:rsid w:val="00386247"/>
    <w:rsid w:val="003941EC"/>
    <w:rsid w:val="0039618F"/>
    <w:rsid w:val="003963AF"/>
    <w:rsid w:val="003A4608"/>
    <w:rsid w:val="003B7ED9"/>
    <w:rsid w:val="003C19D3"/>
    <w:rsid w:val="003E14E3"/>
    <w:rsid w:val="003E385A"/>
    <w:rsid w:val="003E41FD"/>
    <w:rsid w:val="003E4F94"/>
    <w:rsid w:val="003F4F69"/>
    <w:rsid w:val="003F60F4"/>
    <w:rsid w:val="0040142B"/>
    <w:rsid w:val="004021CE"/>
    <w:rsid w:val="004042D0"/>
    <w:rsid w:val="004055E0"/>
    <w:rsid w:val="00413527"/>
    <w:rsid w:val="00417FE9"/>
    <w:rsid w:val="00420CB3"/>
    <w:rsid w:val="004233EB"/>
    <w:rsid w:val="004241C3"/>
    <w:rsid w:val="00430FB1"/>
    <w:rsid w:val="00437F86"/>
    <w:rsid w:val="00447AAA"/>
    <w:rsid w:val="00451DE3"/>
    <w:rsid w:val="0045502A"/>
    <w:rsid w:val="00460D19"/>
    <w:rsid w:val="00462D71"/>
    <w:rsid w:val="0047262A"/>
    <w:rsid w:val="0047460C"/>
    <w:rsid w:val="004758F6"/>
    <w:rsid w:val="00475C7E"/>
    <w:rsid w:val="004778BD"/>
    <w:rsid w:val="0048298D"/>
    <w:rsid w:val="00482DE8"/>
    <w:rsid w:val="00493688"/>
    <w:rsid w:val="0049657C"/>
    <w:rsid w:val="004A5DCE"/>
    <w:rsid w:val="004B116D"/>
    <w:rsid w:val="004B5B45"/>
    <w:rsid w:val="004B6656"/>
    <w:rsid w:val="004C66C2"/>
    <w:rsid w:val="004D30E4"/>
    <w:rsid w:val="004D3594"/>
    <w:rsid w:val="004E6C55"/>
    <w:rsid w:val="004E770B"/>
    <w:rsid w:val="004F1B24"/>
    <w:rsid w:val="004F43A0"/>
    <w:rsid w:val="004F563B"/>
    <w:rsid w:val="004F5748"/>
    <w:rsid w:val="005001CA"/>
    <w:rsid w:val="0050287C"/>
    <w:rsid w:val="00505F28"/>
    <w:rsid w:val="00506BA6"/>
    <w:rsid w:val="00506E0C"/>
    <w:rsid w:val="00507547"/>
    <w:rsid w:val="005250B8"/>
    <w:rsid w:val="00530855"/>
    <w:rsid w:val="005329E3"/>
    <w:rsid w:val="00533698"/>
    <w:rsid w:val="0053465A"/>
    <w:rsid w:val="00536EDC"/>
    <w:rsid w:val="005403E2"/>
    <w:rsid w:val="00541523"/>
    <w:rsid w:val="005418BA"/>
    <w:rsid w:val="0055092D"/>
    <w:rsid w:val="00550AE4"/>
    <w:rsid w:val="005537AF"/>
    <w:rsid w:val="00554AC9"/>
    <w:rsid w:val="0055514A"/>
    <w:rsid w:val="00556B4C"/>
    <w:rsid w:val="00561EBB"/>
    <w:rsid w:val="00562905"/>
    <w:rsid w:val="00563029"/>
    <w:rsid w:val="0057280E"/>
    <w:rsid w:val="0058122C"/>
    <w:rsid w:val="0058149D"/>
    <w:rsid w:val="00582960"/>
    <w:rsid w:val="00583DE5"/>
    <w:rsid w:val="00586196"/>
    <w:rsid w:val="005977DF"/>
    <w:rsid w:val="005978FC"/>
    <w:rsid w:val="005A0488"/>
    <w:rsid w:val="005A0550"/>
    <w:rsid w:val="005A2BCF"/>
    <w:rsid w:val="005A3429"/>
    <w:rsid w:val="005A6090"/>
    <w:rsid w:val="005B0690"/>
    <w:rsid w:val="005B1627"/>
    <w:rsid w:val="005B1C41"/>
    <w:rsid w:val="005C0946"/>
    <w:rsid w:val="005E52F4"/>
    <w:rsid w:val="005F29C6"/>
    <w:rsid w:val="00602CC5"/>
    <w:rsid w:val="00604ECB"/>
    <w:rsid w:val="00612957"/>
    <w:rsid w:val="00612A22"/>
    <w:rsid w:val="00613B57"/>
    <w:rsid w:val="006258FC"/>
    <w:rsid w:val="0062606F"/>
    <w:rsid w:val="00631F63"/>
    <w:rsid w:val="00632092"/>
    <w:rsid w:val="00633E6C"/>
    <w:rsid w:val="0063403F"/>
    <w:rsid w:val="00637373"/>
    <w:rsid w:val="0064086A"/>
    <w:rsid w:val="00641F88"/>
    <w:rsid w:val="00642B0E"/>
    <w:rsid w:val="0064305F"/>
    <w:rsid w:val="006436F6"/>
    <w:rsid w:val="00644069"/>
    <w:rsid w:val="00653E3D"/>
    <w:rsid w:val="00654D77"/>
    <w:rsid w:val="00660A84"/>
    <w:rsid w:val="00661EB7"/>
    <w:rsid w:val="00665731"/>
    <w:rsid w:val="00670606"/>
    <w:rsid w:val="00670F99"/>
    <w:rsid w:val="0067143C"/>
    <w:rsid w:val="00675A7F"/>
    <w:rsid w:val="006805FD"/>
    <w:rsid w:val="006819E1"/>
    <w:rsid w:val="00683A88"/>
    <w:rsid w:val="006845F3"/>
    <w:rsid w:val="006879BB"/>
    <w:rsid w:val="0069129E"/>
    <w:rsid w:val="00693B20"/>
    <w:rsid w:val="00694D35"/>
    <w:rsid w:val="006A05D9"/>
    <w:rsid w:val="006A7DEF"/>
    <w:rsid w:val="006B62B4"/>
    <w:rsid w:val="006C450B"/>
    <w:rsid w:val="006D2E57"/>
    <w:rsid w:val="006D6FFD"/>
    <w:rsid w:val="006D749A"/>
    <w:rsid w:val="006F73BA"/>
    <w:rsid w:val="006F7B4C"/>
    <w:rsid w:val="00707DCD"/>
    <w:rsid w:val="00711754"/>
    <w:rsid w:val="007123B0"/>
    <w:rsid w:val="0071638F"/>
    <w:rsid w:val="007165C7"/>
    <w:rsid w:val="0071769B"/>
    <w:rsid w:val="00721D3E"/>
    <w:rsid w:val="007241E8"/>
    <w:rsid w:val="00725BAB"/>
    <w:rsid w:val="00725D0F"/>
    <w:rsid w:val="00726775"/>
    <w:rsid w:val="007314CA"/>
    <w:rsid w:val="0073598C"/>
    <w:rsid w:val="00741629"/>
    <w:rsid w:val="007457B5"/>
    <w:rsid w:val="00755B4B"/>
    <w:rsid w:val="00760BF4"/>
    <w:rsid w:val="00764CB0"/>
    <w:rsid w:val="007800EE"/>
    <w:rsid w:val="0078296E"/>
    <w:rsid w:val="00786A4C"/>
    <w:rsid w:val="00792EE0"/>
    <w:rsid w:val="00796A4A"/>
    <w:rsid w:val="007A1F2D"/>
    <w:rsid w:val="007A2018"/>
    <w:rsid w:val="007A239A"/>
    <w:rsid w:val="007A4734"/>
    <w:rsid w:val="007A4EF6"/>
    <w:rsid w:val="007B3D92"/>
    <w:rsid w:val="007B7D64"/>
    <w:rsid w:val="007C1036"/>
    <w:rsid w:val="007C749D"/>
    <w:rsid w:val="007D1FFF"/>
    <w:rsid w:val="007D3400"/>
    <w:rsid w:val="007E098C"/>
    <w:rsid w:val="007E0CF9"/>
    <w:rsid w:val="007E13B2"/>
    <w:rsid w:val="007E51F8"/>
    <w:rsid w:val="007E5A5E"/>
    <w:rsid w:val="007E5E9E"/>
    <w:rsid w:val="007E64E9"/>
    <w:rsid w:val="007F058F"/>
    <w:rsid w:val="007F0688"/>
    <w:rsid w:val="007F1E0A"/>
    <w:rsid w:val="007F4302"/>
    <w:rsid w:val="00807C47"/>
    <w:rsid w:val="0081196D"/>
    <w:rsid w:val="0082335D"/>
    <w:rsid w:val="00824EBD"/>
    <w:rsid w:val="00826412"/>
    <w:rsid w:val="00826D87"/>
    <w:rsid w:val="00830AF7"/>
    <w:rsid w:val="00834017"/>
    <w:rsid w:val="00834092"/>
    <w:rsid w:val="0083474F"/>
    <w:rsid w:val="00840D68"/>
    <w:rsid w:val="00842684"/>
    <w:rsid w:val="00846190"/>
    <w:rsid w:val="00852AB4"/>
    <w:rsid w:val="008570B1"/>
    <w:rsid w:val="008626B7"/>
    <w:rsid w:val="00875F39"/>
    <w:rsid w:val="00882E25"/>
    <w:rsid w:val="0088663F"/>
    <w:rsid w:val="008871F4"/>
    <w:rsid w:val="00887A8F"/>
    <w:rsid w:val="008927B5"/>
    <w:rsid w:val="00893AF3"/>
    <w:rsid w:val="008973D8"/>
    <w:rsid w:val="008A1BDB"/>
    <w:rsid w:val="008A4526"/>
    <w:rsid w:val="008B4584"/>
    <w:rsid w:val="008C0CAD"/>
    <w:rsid w:val="008C1C02"/>
    <w:rsid w:val="008C5FC6"/>
    <w:rsid w:val="008C684F"/>
    <w:rsid w:val="008D084E"/>
    <w:rsid w:val="008D3048"/>
    <w:rsid w:val="008D36D5"/>
    <w:rsid w:val="008D7DD6"/>
    <w:rsid w:val="008F0510"/>
    <w:rsid w:val="008F1B35"/>
    <w:rsid w:val="008F6ADD"/>
    <w:rsid w:val="008F76A6"/>
    <w:rsid w:val="009030E5"/>
    <w:rsid w:val="00906C5B"/>
    <w:rsid w:val="0091095E"/>
    <w:rsid w:val="00911813"/>
    <w:rsid w:val="00913C4C"/>
    <w:rsid w:val="00915AE9"/>
    <w:rsid w:val="0091661B"/>
    <w:rsid w:val="00916BB6"/>
    <w:rsid w:val="00921D03"/>
    <w:rsid w:val="00924B6C"/>
    <w:rsid w:val="00933925"/>
    <w:rsid w:val="0093665A"/>
    <w:rsid w:val="00941A79"/>
    <w:rsid w:val="00942E3E"/>
    <w:rsid w:val="009440A9"/>
    <w:rsid w:val="00944923"/>
    <w:rsid w:val="009476F5"/>
    <w:rsid w:val="00951443"/>
    <w:rsid w:val="00956E35"/>
    <w:rsid w:val="00957912"/>
    <w:rsid w:val="00961084"/>
    <w:rsid w:val="009613F3"/>
    <w:rsid w:val="0096449F"/>
    <w:rsid w:val="00972D1E"/>
    <w:rsid w:val="0098053D"/>
    <w:rsid w:val="009843AD"/>
    <w:rsid w:val="0098722D"/>
    <w:rsid w:val="009876CB"/>
    <w:rsid w:val="00993066"/>
    <w:rsid w:val="009950EA"/>
    <w:rsid w:val="009A14A0"/>
    <w:rsid w:val="009A278A"/>
    <w:rsid w:val="009A3ED2"/>
    <w:rsid w:val="009A7EBB"/>
    <w:rsid w:val="009B5B4A"/>
    <w:rsid w:val="009B6287"/>
    <w:rsid w:val="009C34BC"/>
    <w:rsid w:val="009D2348"/>
    <w:rsid w:val="009D7579"/>
    <w:rsid w:val="009E5204"/>
    <w:rsid w:val="00A03502"/>
    <w:rsid w:val="00A20A36"/>
    <w:rsid w:val="00A21BB2"/>
    <w:rsid w:val="00A23108"/>
    <w:rsid w:val="00A2564C"/>
    <w:rsid w:val="00A33101"/>
    <w:rsid w:val="00A33742"/>
    <w:rsid w:val="00A4049A"/>
    <w:rsid w:val="00A4792F"/>
    <w:rsid w:val="00A558C7"/>
    <w:rsid w:val="00A603FD"/>
    <w:rsid w:val="00A65BFF"/>
    <w:rsid w:val="00A67E03"/>
    <w:rsid w:val="00A71753"/>
    <w:rsid w:val="00A84B44"/>
    <w:rsid w:val="00A958B0"/>
    <w:rsid w:val="00AA1A51"/>
    <w:rsid w:val="00AA4786"/>
    <w:rsid w:val="00AA6960"/>
    <w:rsid w:val="00AA698C"/>
    <w:rsid w:val="00AB5333"/>
    <w:rsid w:val="00AB58BB"/>
    <w:rsid w:val="00AB772B"/>
    <w:rsid w:val="00AC1F2E"/>
    <w:rsid w:val="00AC39BA"/>
    <w:rsid w:val="00AD2EDD"/>
    <w:rsid w:val="00AD48C3"/>
    <w:rsid w:val="00AE0327"/>
    <w:rsid w:val="00AE25C7"/>
    <w:rsid w:val="00AE58CA"/>
    <w:rsid w:val="00AE7425"/>
    <w:rsid w:val="00AF0C9A"/>
    <w:rsid w:val="00AF1463"/>
    <w:rsid w:val="00AF24D6"/>
    <w:rsid w:val="00B01806"/>
    <w:rsid w:val="00B1003D"/>
    <w:rsid w:val="00B106E6"/>
    <w:rsid w:val="00B15EC7"/>
    <w:rsid w:val="00B1637D"/>
    <w:rsid w:val="00B228F3"/>
    <w:rsid w:val="00B26ED0"/>
    <w:rsid w:val="00B27C21"/>
    <w:rsid w:val="00B309E7"/>
    <w:rsid w:val="00B4296C"/>
    <w:rsid w:val="00B4459E"/>
    <w:rsid w:val="00B4611B"/>
    <w:rsid w:val="00B46AA0"/>
    <w:rsid w:val="00B46E29"/>
    <w:rsid w:val="00B606CE"/>
    <w:rsid w:val="00B6362D"/>
    <w:rsid w:val="00B64BDA"/>
    <w:rsid w:val="00B66B91"/>
    <w:rsid w:val="00B73124"/>
    <w:rsid w:val="00B80019"/>
    <w:rsid w:val="00B83C46"/>
    <w:rsid w:val="00B910F2"/>
    <w:rsid w:val="00B92FCA"/>
    <w:rsid w:val="00BA0B5B"/>
    <w:rsid w:val="00BB0CF1"/>
    <w:rsid w:val="00BB447E"/>
    <w:rsid w:val="00BC1929"/>
    <w:rsid w:val="00BC5053"/>
    <w:rsid w:val="00BC5B9F"/>
    <w:rsid w:val="00BD2CB2"/>
    <w:rsid w:val="00BD3E25"/>
    <w:rsid w:val="00BD3F1C"/>
    <w:rsid w:val="00BD4B84"/>
    <w:rsid w:val="00BD6481"/>
    <w:rsid w:val="00BE6307"/>
    <w:rsid w:val="00BE6348"/>
    <w:rsid w:val="00BE7C63"/>
    <w:rsid w:val="00BF3DA9"/>
    <w:rsid w:val="00BF6108"/>
    <w:rsid w:val="00C03DEE"/>
    <w:rsid w:val="00C1183A"/>
    <w:rsid w:val="00C13B4E"/>
    <w:rsid w:val="00C14004"/>
    <w:rsid w:val="00C1532F"/>
    <w:rsid w:val="00C17687"/>
    <w:rsid w:val="00C23D91"/>
    <w:rsid w:val="00C243F2"/>
    <w:rsid w:val="00C25458"/>
    <w:rsid w:val="00C26899"/>
    <w:rsid w:val="00C30FE3"/>
    <w:rsid w:val="00C32C60"/>
    <w:rsid w:val="00C45815"/>
    <w:rsid w:val="00C478BD"/>
    <w:rsid w:val="00C5291F"/>
    <w:rsid w:val="00C557AB"/>
    <w:rsid w:val="00C5588E"/>
    <w:rsid w:val="00C63984"/>
    <w:rsid w:val="00C66D4B"/>
    <w:rsid w:val="00C728AC"/>
    <w:rsid w:val="00C731F8"/>
    <w:rsid w:val="00C75495"/>
    <w:rsid w:val="00C767BA"/>
    <w:rsid w:val="00C80F75"/>
    <w:rsid w:val="00C826E2"/>
    <w:rsid w:val="00C832CA"/>
    <w:rsid w:val="00C87998"/>
    <w:rsid w:val="00CA623A"/>
    <w:rsid w:val="00CB145F"/>
    <w:rsid w:val="00CC3074"/>
    <w:rsid w:val="00CC3B33"/>
    <w:rsid w:val="00CC5D7C"/>
    <w:rsid w:val="00CC66AB"/>
    <w:rsid w:val="00CD39D0"/>
    <w:rsid w:val="00CD7E90"/>
    <w:rsid w:val="00CE78AB"/>
    <w:rsid w:val="00CF433D"/>
    <w:rsid w:val="00D00F5A"/>
    <w:rsid w:val="00D03899"/>
    <w:rsid w:val="00D04EE6"/>
    <w:rsid w:val="00D05F8B"/>
    <w:rsid w:val="00D14BA8"/>
    <w:rsid w:val="00D21B55"/>
    <w:rsid w:val="00D24456"/>
    <w:rsid w:val="00D24A50"/>
    <w:rsid w:val="00D276E8"/>
    <w:rsid w:val="00D32232"/>
    <w:rsid w:val="00D36FE7"/>
    <w:rsid w:val="00D45729"/>
    <w:rsid w:val="00D53B9D"/>
    <w:rsid w:val="00D54BC8"/>
    <w:rsid w:val="00D62135"/>
    <w:rsid w:val="00D626C0"/>
    <w:rsid w:val="00D6273E"/>
    <w:rsid w:val="00D629B2"/>
    <w:rsid w:val="00D6487B"/>
    <w:rsid w:val="00D6637F"/>
    <w:rsid w:val="00D671A1"/>
    <w:rsid w:val="00D717A7"/>
    <w:rsid w:val="00D7281D"/>
    <w:rsid w:val="00D73CA8"/>
    <w:rsid w:val="00D74495"/>
    <w:rsid w:val="00D90D88"/>
    <w:rsid w:val="00D95C0B"/>
    <w:rsid w:val="00DA4F83"/>
    <w:rsid w:val="00DA5EB6"/>
    <w:rsid w:val="00DA5FEB"/>
    <w:rsid w:val="00DB03A9"/>
    <w:rsid w:val="00DB06B0"/>
    <w:rsid w:val="00DB20E1"/>
    <w:rsid w:val="00DB23DD"/>
    <w:rsid w:val="00DB3AF6"/>
    <w:rsid w:val="00DB575B"/>
    <w:rsid w:val="00DB611D"/>
    <w:rsid w:val="00DC15E9"/>
    <w:rsid w:val="00DC76AF"/>
    <w:rsid w:val="00DD7AD7"/>
    <w:rsid w:val="00DF7263"/>
    <w:rsid w:val="00E007F6"/>
    <w:rsid w:val="00E03B56"/>
    <w:rsid w:val="00E05063"/>
    <w:rsid w:val="00E24A83"/>
    <w:rsid w:val="00E26AE4"/>
    <w:rsid w:val="00E26D12"/>
    <w:rsid w:val="00E41F8D"/>
    <w:rsid w:val="00E437C5"/>
    <w:rsid w:val="00E46C0D"/>
    <w:rsid w:val="00E47C59"/>
    <w:rsid w:val="00E54D7A"/>
    <w:rsid w:val="00E62E66"/>
    <w:rsid w:val="00E637C2"/>
    <w:rsid w:val="00E63CC5"/>
    <w:rsid w:val="00E658CF"/>
    <w:rsid w:val="00E77DE2"/>
    <w:rsid w:val="00E80461"/>
    <w:rsid w:val="00E85813"/>
    <w:rsid w:val="00E86176"/>
    <w:rsid w:val="00E916DE"/>
    <w:rsid w:val="00EA113B"/>
    <w:rsid w:val="00EA1E65"/>
    <w:rsid w:val="00EB0BAB"/>
    <w:rsid w:val="00EB3DDF"/>
    <w:rsid w:val="00ED0CAC"/>
    <w:rsid w:val="00ED0F0D"/>
    <w:rsid w:val="00ED473A"/>
    <w:rsid w:val="00ED7956"/>
    <w:rsid w:val="00EE286A"/>
    <w:rsid w:val="00EE39E3"/>
    <w:rsid w:val="00EE5203"/>
    <w:rsid w:val="00EE5EC2"/>
    <w:rsid w:val="00EF3C10"/>
    <w:rsid w:val="00F0050C"/>
    <w:rsid w:val="00F01FBE"/>
    <w:rsid w:val="00F12C85"/>
    <w:rsid w:val="00F14B29"/>
    <w:rsid w:val="00F21100"/>
    <w:rsid w:val="00F26DB1"/>
    <w:rsid w:val="00F32419"/>
    <w:rsid w:val="00F36BAC"/>
    <w:rsid w:val="00F47B9F"/>
    <w:rsid w:val="00F512B7"/>
    <w:rsid w:val="00F51FC7"/>
    <w:rsid w:val="00F53A8C"/>
    <w:rsid w:val="00F54807"/>
    <w:rsid w:val="00F55468"/>
    <w:rsid w:val="00F56E1E"/>
    <w:rsid w:val="00F703E1"/>
    <w:rsid w:val="00F8515A"/>
    <w:rsid w:val="00F85841"/>
    <w:rsid w:val="00F86A54"/>
    <w:rsid w:val="00F9210B"/>
    <w:rsid w:val="00F924CC"/>
    <w:rsid w:val="00F95367"/>
    <w:rsid w:val="00FA1AB2"/>
    <w:rsid w:val="00FA2831"/>
    <w:rsid w:val="00FA31F0"/>
    <w:rsid w:val="00FA3DAF"/>
    <w:rsid w:val="00FA550E"/>
    <w:rsid w:val="00FB31A7"/>
    <w:rsid w:val="00FB4A73"/>
    <w:rsid w:val="00FB6F47"/>
    <w:rsid w:val="00FC46E1"/>
    <w:rsid w:val="00FC5C97"/>
    <w:rsid w:val="00FD36A2"/>
    <w:rsid w:val="00FE01F0"/>
    <w:rsid w:val="00FE185E"/>
    <w:rsid w:val="00FE675F"/>
    <w:rsid w:val="00FE77A7"/>
    <w:rsid w:val="00FE7F15"/>
    <w:rsid w:val="00FE7FFE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Татьяна</cp:lastModifiedBy>
  <cp:revision>30</cp:revision>
  <cp:lastPrinted>2014-04-07T10:19:00Z</cp:lastPrinted>
  <dcterms:created xsi:type="dcterms:W3CDTF">2017-02-06T06:46:00Z</dcterms:created>
  <dcterms:modified xsi:type="dcterms:W3CDTF">2018-01-31T07:03:00Z</dcterms:modified>
</cp:coreProperties>
</file>