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8D73" w14:textId="77777777" w:rsidR="00E937FC" w:rsidRDefault="00E937FC" w:rsidP="00E937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7355D00" w14:textId="4919DDA5" w:rsidR="00E937FC" w:rsidRDefault="00D50251" w:rsidP="00E937FC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РАСПОРЯЖЕ</w:t>
      </w:r>
      <w:r w:rsidR="00E937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НИЕ</w:t>
      </w:r>
    </w:p>
    <w:p w14:paraId="553DBC3D" w14:textId="77777777" w:rsidR="00E937FC" w:rsidRDefault="00E937FC" w:rsidP="00E937FC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695"/>
      </w:tblGrid>
      <w:tr w:rsidR="00E937FC" w14:paraId="3CD2C1F1" w14:textId="77777777" w:rsidTr="00E937F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D1F1B5B" w14:textId="18D03BFF" w:rsidR="00E937FC" w:rsidRDefault="00E937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402093CC" w14:textId="3CBF7AA1" w:rsidR="00E937FC" w:rsidRDefault="00E937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F6AF7D" w14:textId="77777777" w:rsidR="00E937FC" w:rsidRDefault="00E937FC" w:rsidP="00E937FC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B71479" w14:textId="77777777" w:rsidR="00E937FC" w:rsidRDefault="00E937FC" w:rsidP="00E937FC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уведомления муниципальными служащими Контрольно-счетной палаты района представителя нанимателя (работодателя) о намерении выполнять иную оплачиваемую работу</w:t>
      </w:r>
    </w:p>
    <w:p w14:paraId="5A991310" w14:textId="77777777" w:rsidR="00E937FC" w:rsidRDefault="00E937FC" w:rsidP="00E937F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D7D33FD" w14:textId="77777777" w:rsidR="00E937FC" w:rsidRDefault="00E937FC" w:rsidP="00E937F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7404F53" w14:textId="5727622C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Российской Федерации»</w:t>
      </w:r>
      <w:r w:rsidR="00CB6827">
        <w:rPr>
          <w:rFonts w:ascii="Times New Roman" w:hAnsi="Times New Roman" w:cs="Times New Roman"/>
          <w:sz w:val="28"/>
          <w:szCs w:val="28"/>
        </w:rPr>
        <w:t xml:space="preserve">, руководствуясь Соглашением о </w:t>
      </w:r>
      <w:proofErr w:type="gramStart"/>
      <w:r w:rsidR="00CB6827">
        <w:rPr>
          <w:rFonts w:ascii="Times New Roman" w:hAnsi="Times New Roman" w:cs="Times New Roman"/>
          <w:sz w:val="28"/>
          <w:szCs w:val="28"/>
        </w:rPr>
        <w:t>передаче  администрации</w:t>
      </w:r>
      <w:proofErr w:type="gramEnd"/>
      <w:r w:rsidR="00CB6827">
        <w:rPr>
          <w:rFonts w:ascii="Times New Roman" w:hAnsi="Times New Roman" w:cs="Times New Roman"/>
          <w:sz w:val="28"/>
          <w:szCs w:val="28"/>
        </w:rPr>
        <w:t xml:space="preserve"> Нижневартовского района  полномочий по обеспечению деятельности Контрольно-счетной палаты района от 10.01.2022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2FD188" w14:textId="77777777" w:rsidR="00E937FC" w:rsidRDefault="00E937FC" w:rsidP="00E937F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638F4" w14:textId="77777777" w:rsidR="00E937FC" w:rsidRDefault="00E937FC" w:rsidP="00E937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4" w:anchor="P29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Контрольно-счетной палаты района представителя нанимателя (работодателя)  о намерении выполнять иную оплачиваемую работу согласно приложению.</w:t>
      </w:r>
    </w:p>
    <w:p w14:paraId="1A43CDB9" w14:textId="77777777" w:rsidR="00E937FC" w:rsidRDefault="00E937FC" w:rsidP="00E937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37E6F5" w14:textId="35D63F77" w:rsidR="00E937FC" w:rsidRDefault="00E937FC" w:rsidP="00E937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Председателю Контрольно-счетной палаты района А.В. Любецкой ознакомить муниципальных служащих Контрольно-счетной палаты района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 настоящим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E4E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под подпись.</w:t>
      </w:r>
    </w:p>
    <w:p w14:paraId="19A41A0D" w14:textId="77777777" w:rsidR="00E937FC" w:rsidRDefault="00E937FC" w:rsidP="00E937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881E6B" w14:textId="65F60FD2" w:rsidR="00E937FC" w:rsidRDefault="00E937FC" w:rsidP="00E937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422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веб-сайте администрации Нижневартовского района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www.nvraion.ru)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и в приложении «Официальный бюллетень» к районной газете «Новости Приобья».</w:t>
      </w:r>
    </w:p>
    <w:p w14:paraId="4C03C377" w14:textId="77777777" w:rsidR="00E937FC" w:rsidRDefault="00E937FC" w:rsidP="00E937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6E88D7" w14:textId="0D00628A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1C5E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14:paraId="76848D6C" w14:textId="77777777" w:rsidR="00E937FC" w:rsidRDefault="00E937FC" w:rsidP="00E937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3268F6" w14:textId="5DCA6C72" w:rsidR="00E937FC" w:rsidRDefault="00E937FC" w:rsidP="00E937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Контроль за выполнением </w:t>
      </w:r>
      <w:r w:rsidR="00212E4E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14:paraId="66F1819A" w14:textId="77777777" w:rsidR="00E937FC" w:rsidRDefault="00E937FC" w:rsidP="00E937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A05E1C9" w14:textId="77777777" w:rsidR="00E937FC" w:rsidRDefault="00E937FC" w:rsidP="00E937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38DCCE" w14:textId="77777777" w:rsidR="00E937FC" w:rsidRDefault="00E937FC" w:rsidP="00E937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3103E2ED" w14:textId="610BE07D" w:rsidR="00D50251" w:rsidRDefault="00E937FC" w:rsidP="00AC57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Любецкая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DDE1595" w14:textId="77777777" w:rsidR="00D11223" w:rsidRDefault="00D11223" w:rsidP="00E937FC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E667C7" w14:textId="79AB9679" w:rsidR="00E937FC" w:rsidRDefault="00E937FC" w:rsidP="00E937FC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D11223">
        <w:rPr>
          <w:rFonts w:ascii="Times New Roman" w:hAnsi="Times New Roman" w:cs="Times New Roman"/>
          <w:sz w:val="28"/>
          <w:szCs w:val="28"/>
        </w:rPr>
        <w:t>распоряжению</w:t>
      </w:r>
    </w:p>
    <w:p w14:paraId="7C280213" w14:textId="5DF64C5B" w:rsidR="00E937FC" w:rsidRDefault="00E937FC" w:rsidP="00D11223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11223">
        <w:rPr>
          <w:rFonts w:ascii="Times New Roman" w:hAnsi="Times New Roman" w:cs="Times New Roman"/>
          <w:sz w:val="28"/>
          <w:szCs w:val="28"/>
        </w:rPr>
        <w:t>Контрольно</w:t>
      </w:r>
      <w:proofErr w:type="gramStart"/>
      <w:r w:rsidR="00D11223">
        <w:rPr>
          <w:rFonts w:ascii="Times New Roman" w:hAnsi="Times New Roman" w:cs="Times New Roman"/>
          <w:sz w:val="28"/>
          <w:szCs w:val="28"/>
        </w:rPr>
        <w:t>-  счетной</w:t>
      </w:r>
      <w:proofErr w:type="gramEnd"/>
      <w:r w:rsidR="00D11223">
        <w:rPr>
          <w:rFonts w:ascii="Times New Roman" w:hAnsi="Times New Roman" w:cs="Times New Roman"/>
          <w:sz w:val="28"/>
          <w:szCs w:val="28"/>
        </w:rPr>
        <w:t xml:space="preserve"> палаты района</w:t>
      </w:r>
    </w:p>
    <w:p w14:paraId="25E4895E" w14:textId="034C7A58" w:rsidR="00E937FC" w:rsidRDefault="00E937FC" w:rsidP="00E937FC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122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1223">
        <w:rPr>
          <w:rFonts w:ascii="Times New Roman" w:hAnsi="Times New Roman" w:cs="Times New Roman"/>
          <w:sz w:val="28"/>
          <w:szCs w:val="28"/>
        </w:rPr>
        <w:t>____</w:t>
      </w:r>
    </w:p>
    <w:p w14:paraId="4B76955E" w14:textId="77777777" w:rsidR="00E937FC" w:rsidRDefault="00E937FC" w:rsidP="00E93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F4D1629" w14:textId="77777777" w:rsidR="00E937FC" w:rsidRDefault="00E937FC" w:rsidP="00E93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B57E2A8" w14:textId="77777777" w:rsidR="00E937FC" w:rsidRDefault="00AA6352" w:rsidP="00E937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anchor="P29" w:history="1">
        <w:r w:rsidR="00E937F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E93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9F36FA" w14:textId="77777777" w:rsidR="00E937FC" w:rsidRDefault="00E937FC" w:rsidP="00E937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счетной палаты района представителя нанимателя (работодателя) о намерении выполнять иную оплачиваемую работу </w:t>
      </w:r>
    </w:p>
    <w:p w14:paraId="680CD6AE" w14:textId="77777777" w:rsidR="00E937FC" w:rsidRDefault="00E937FC" w:rsidP="00E937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Порядок)  </w:t>
      </w:r>
    </w:p>
    <w:p w14:paraId="4F94C473" w14:textId="77777777" w:rsidR="00E937FC" w:rsidRDefault="00E937FC" w:rsidP="00E937F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14:paraId="1941578E" w14:textId="77777777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в соответствии с частью 2 статьи 11 Федерального закона от 2 марта 2007 года № 25-ФЗ «О муниципальной службе Российской Федерации» устанавливает процедуру уведомления муниципальными служащими Контрольно-счетной палаты Нижневартовского района                     (далее - муниципальный служащий)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14:paraId="7AC8AC03" w14:textId="77777777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Иная оплачиваемая работа может осуществляться муниципальным служащим в свободное от муниципальной службы время.</w:t>
      </w:r>
    </w:p>
    <w:p w14:paraId="7F7BEF97" w14:textId="77777777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муниципальным служащим представителя нанимателя (работодателя) о намерении выполнять иную оплачиваемую работу (далее - уведомление) составляется муниципальным служащим и направляется представителю нанимателя (работодателю) до начала выполнения данной работы по форме, установленной приложением 1 к Порядку.</w:t>
      </w:r>
    </w:p>
    <w:p w14:paraId="50A3617A" w14:textId="77777777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на должность муниципальной службы муниципальные служащие, осуществляющие иную оплачиваемую работу                на день назначения на должность муниципальной службы Контрольно-счетной палаты района, уведомляют представителя нанимателя (работодателя)                         о выполнении иной оплачиваемой работы в день назначения на должность муниципальной службы по форме, установленной приложением  2 к Порядку.</w:t>
      </w:r>
    </w:p>
    <w:p w14:paraId="26DF5545" w14:textId="420C42C2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Муниципальный служащий передает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 представителю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нанимателя (работодателю), который передает уведомление в отдел муниципальной служб</w:t>
      </w:r>
      <w:r w:rsidR="00D11223">
        <w:rPr>
          <w:rFonts w:ascii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hAnsi="Times New Roman" w:cs="Times New Roman"/>
          <w:sz w:val="28"/>
          <w:szCs w:val="28"/>
        </w:rPr>
        <w:t>кадров администрации района (далее – отдел муниципальной службы</w:t>
      </w:r>
      <w:r w:rsidR="00D112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D11223">
        <w:rPr>
          <w:rFonts w:ascii="Times New Roman" w:hAnsi="Times New Roman" w:cs="Times New Roman"/>
          <w:sz w:val="28"/>
          <w:szCs w:val="28"/>
        </w:rPr>
        <w:t xml:space="preserve"> и наград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0D70AA3" w14:textId="08E3A230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 муниципальной службы</w:t>
      </w:r>
      <w:r w:rsidR="00D112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D11223">
        <w:rPr>
          <w:rFonts w:ascii="Times New Roman" w:hAnsi="Times New Roman" w:cs="Times New Roman"/>
          <w:sz w:val="28"/>
          <w:szCs w:val="28"/>
        </w:rPr>
        <w:t xml:space="preserve"> и наград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BFEF80" w14:textId="77777777" w:rsidR="00E937FC" w:rsidRDefault="00E937FC" w:rsidP="00E937F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регистрирует уведомление в день его поступления в журнале </w:t>
      </w:r>
      <w:r>
        <w:rPr>
          <w:rFonts w:ascii="Times New Roman" w:hAnsi="Times New Roman" w:cs="Times New Roman"/>
          <w:sz w:val="28"/>
        </w:rPr>
        <w:t>регистрации уведомлений о намерении выполнять иную</w:t>
      </w:r>
      <w:r>
        <w:t xml:space="preserve"> </w:t>
      </w:r>
      <w:r>
        <w:rPr>
          <w:rFonts w:ascii="Times New Roman" w:hAnsi="Times New Roman" w:cs="Times New Roman"/>
          <w:sz w:val="28"/>
        </w:rPr>
        <w:t>оплачиваемую работу (о выполнении иной оплачиваемой работы) (</w:t>
      </w:r>
      <w:proofErr w:type="gramStart"/>
      <w:r>
        <w:rPr>
          <w:rFonts w:ascii="Times New Roman" w:hAnsi="Times New Roman" w:cs="Times New Roman"/>
          <w:sz w:val="28"/>
        </w:rPr>
        <w:t>приложение  3</w:t>
      </w:r>
      <w:proofErr w:type="gramEnd"/>
      <w:r>
        <w:rPr>
          <w:rFonts w:ascii="Times New Roman" w:hAnsi="Times New Roman" w:cs="Times New Roman"/>
          <w:sz w:val="28"/>
        </w:rPr>
        <w:t xml:space="preserve"> к Порядку)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53C4A3" w14:textId="1F49833E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пяти рабочих дней готовит служебную записку                               на председателя</w:t>
      </w:r>
      <w:r w:rsidR="008B5927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района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 в Контрольно-счетной палате района (далее - Комиссия) и направляет ее представителю нанимателя (работодателю) вместе с уведомлением.</w:t>
      </w:r>
    </w:p>
    <w:p w14:paraId="22AB7177" w14:textId="77777777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зарегистрированного в установленном порядке уведомления              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14:paraId="262CAA50" w14:textId="77777777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14:paraId="1A8E8EDD" w14:textId="31A0EA12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8.Председатель </w:t>
      </w:r>
      <w:r w:rsidR="00652D9E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района в течение трех рабочих дней после получения уведомления и служебной записки, подготовленной отделом муниципальной службы</w:t>
      </w:r>
      <w:r w:rsidR="00652D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652D9E">
        <w:rPr>
          <w:rFonts w:ascii="Times New Roman" w:hAnsi="Times New Roman" w:cs="Times New Roman"/>
          <w:sz w:val="28"/>
          <w:szCs w:val="28"/>
        </w:rPr>
        <w:t xml:space="preserve"> и наград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14:paraId="6A0B78EB" w14:textId="77777777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ознакомлении с уведомлением;</w:t>
      </w:r>
    </w:p>
    <w:p w14:paraId="552AB7E5" w14:textId="1FCF3A62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 направлении уведомления для рассмотрения Комиссией в целях выяснения вопроса о наличии (отсутствии) конфликта интересов                                у муниципального служащего при выполнении им иной оплачиваемой работы       в порядке, установленном нормативным правовым актом </w:t>
      </w:r>
      <w:r w:rsidR="00652D9E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14:paraId="62DDB4F0" w14:textId="5B9F0144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 принятом п</w:t>
      </w:r>
      <w:r w:rsidR="00652D9E">
        <w:rPr>
          <w:rFonts w:ascii="Times New Roman" w:hAnsi="Times New Roman" w:cs="Times New Roman"/>
          <w:sz w:val="28"/>
          <w:szCs w:val="28"/>
        </w:rPr>
        <w:t>редседателем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района решении отдел муниципальной служб</w:t>
      </w:r>
      <w:r w:rsidR="00652D9E">
        <w:rPr>
          <w:rFonts w:ascii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652D9E">
        <w:rPr>
          <w:rFonts w:ascii="Times New Roman" w:hAnsi="Times New Roman" w:cs="Times New Roman"/>
          <w:sz w:val="28"/>
          <w:szCs w:val="28"/>
        </w:rPr>
        <w:t xml:space="preserve"> и наград</w:t>
      </w:r>
      <w:r>
        <w:rPr>
          <w:rFonts w:ascii="Times New Roman" w:hAnsi="Times New Roman" w:cs="Times New Roman"/>
          <w:sz w:val="28"/>
          <w:szCs w:val="28"/>
        </w:rPr>
        <w:t xml:space="preserve"> письменно информирует муниципального служащего в течение двух рабочих дней со дня принятия решения.</w:t>
      </w:r>
    </w:p>
    <w:p w14:paraId="6E7358D7" w14:textId="7E578D20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Уведомление, представленное муниципальным служащим, замещающим должность, включенную 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должностей, при замещении которых муниципальные служащие Контрольно-счетной палаты района обязаны представлять сведения о своих доходах, об имуществе</w:t>
      </w:r>
      <w:r w:rsidR="0093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                   об имуществе и обязательствах имущественного характера своих супруги (супруга) и несовершеннолетних детей, направляется председателем </w:t>
      </w:r>
      <w:r w:rsidR="009317EE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 района для рассмотрения Комиссией в обязательном порядке.</w:t>
      </w:r>
    </w:p>
    <w:p w14:paraId="5A242165" w14:textId="77777777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рассматривает направленное представителем нанимателя уведомление не позднее семи дней со дня его поступления в Комиссию.</w:t>
      </w:r>
    </w:p>
    <w:p w14:paraId="3722121C" w14:textId="77777777" w:rsidR="00E937FC" w:rsidRDefault="00E937FC" w:rsidP="00E9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Уведомление муниципального служащего о намерении выполнять иную оплачиваемую работу с соответствующим решением представителя нанимателя (работодателя), а также выписка из протокола Комиссии приобщаются к личному делу муниципального служащего.</w:t>
      </w:r>
    </w:p>
    <w:p w14:paraId="311D7DA9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14:paraId="536A8CCB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40859139" w14:textId="77777777" w:rsidR="00E937FC" w:rsidRDefault="00E937FC" w:rsidP="00497BD0">
      <w:pPr>
        <w:spacing w:before="360" w:after="1" w:line="280" w:lineRule="atLeast"/>
        <w:rPr>
          <w:rFonts w:ascii="Times New Roman" w:hAnsi="Times New Roman" w:cs="Times New Roman"/>
          <w:sz w:val="28"/>
        </w:rPr>
      </w:pPr>
    </w:p>
    <w:p w14:paraId="5F211930" w14:textId="77777777" w:rsidR="00E937FC" w:rsidRDefault="00E937FC" w:rsidP="00E937FC">
      <w:pPr>
        <w:spacing w:after="0" w:line="280" w:lineRule="atLeast"/>
        <w:ind w:left="5103"/>
        <w:jc w:val="both"/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к </w:t>
      </w:r>
      <w:hyperlink r:id="rId7" w:anchor="P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у уведомления муниципальными служащими Контрольно-счетной палаты района 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 w:cs="Times New Roman"/>
          <w:sz w:val="28"/>
        </w:rPr>
        <w:t xml:space="preserve"> </w:t>
      </w:r>
    </w:p>
    <w:p w14:paraId="13D037CF" w14:textId="77777777" w:rsidR="00E937FC" w:rsidRDefault="00E937FC" w:rsidP="00E937FC">
      <w:pPr>
        <w:spacing w:after="1" w:line="280" w:lineRule="atLeast"/>
        <w:jc w:val="both"/>
      </w:pPr>
    </w:p>
    <w:p w14:paraId="35F9ACDC" w14:textId="51789696" w:rsidR="00E937FC" w:rsidRDefault="00E937FC" w:rsidP="00497BD0">
      <w:pPr>
        <w:spacing w:after="1" w:line="200" w:lineRule="atLeast"/>
        <w:ind w:left="2832" w:firstLine="19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97BD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14:paraId="4669314A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4C94B4A8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7FE36386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</w:p>
    <w:p w14:paraId="516E0B5B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(замещаемая должность)</w:t>
      </w:r>
    </w:p>
    <w:p w14:paraId="05B68FAF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14:paraId="47B2D616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</w:t>
      </w:r>
    </w:p>
    <w:p w14:paraId="32CBD599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p w14:paraId="50CE0C9F" w14:textId="77777777" w:rsidR="00E937FC" w:rsidRDefault="00E937FC" w:rsidP="00E937FC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718E4" w14:textId="77777777" w:rsidR="00E937FC" w:rsidRDefault="00E937FC" w:rsidP="00E937FC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012903B" w14:textId="77777777" w:rsidR="00E937FC" w:rsidRDefault="00E937FC" w:rsidP="00E937FC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служащего о намерении выполнять</w:t>
      </w:r>
    </w:p>
    <w:p w14:paraId="13342A7C" w14:textId="77777777" w:rsidR="00E937FC" w:rsidRDefault="00E937FC" w:rsidP="00E937FC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иную оплачиваемую работу</w:t>
      </w:r>
    </w:p>
    <w:p w14:paraId="534EA50C" w14:textId="77777777" w:rsidR="00E937FC" w:rsidRDefault="00E937FC" w:rsidP="00E937F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B1E9A93" w14:textId="77777777" w:rsidR="00E937FC" w:rsidRDefault="00E937FC" w:rsidP="00E937FC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Российской Федерации» уведомляю Вас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намерении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выполнять  иную  оплачиваемую  работу </w:t>
      </w:r>
    </w:p>
    <w:p w14:paraId="301CAB61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E787FF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(указывается информация о работе, которую намеревается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выполнять  муниципальный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служащий:</w:t>
      </w:r>
    </w:p>
    <w:p w14:paraId="0B5920B9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491FF0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начала и окончания выполнения работы, дни недели и время, в которое будет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осуществляться  работа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14:paraId="115B2603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CE0340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основание, в соответствии с которым будет выполняться работа (трудовой договор (совместительство),</w:t>
      </w:r>
    </w:p>
    <w:p w14:paraId="2A5F9700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30B271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гражданско-правовой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т.п.), полное наименование организации, характер   деятельности</w:t>
      </w:r>
    </w:p>
    <w:p w14:paraId="573A71EA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831082E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(педагогическая, научная, творческая или иная деятельность), наименование должности, основные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13B550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функции и тематика выполняемой работы (в том </w:t>
      </w:r>
      <w:proofErr w:type="gramStart"/>
      <w:r>
        <w:rPr>
          <w:rFonts w:ascii="Times New Roman" w:hAnsi="Times New Roman" w:cs="Times New Roman"/>
          <w:sz w:val="20"/>
          <w:szCs w:val="20"/>
        </w:rPr>
        <w:t>числе  наименование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предмета преподавания, темы лекций и т.п.), иные сведения)</w:t>
      </w:r>
    </w:p>
    <w:p w14:paraId="6B1F876A" w14:textId="77777777" w:rsidR="00E937FC" w:rsidRDefault="00E937FC" w:rsidP="00E937FC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Выполнение  указанной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 не повлечет за собой конфликта интересов.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  требования, предусмотренные статьями 12-14, 14.1, 14.2 Федерального закона от 02.03.2007 № 25-ФЗ «О муниципальной службе Российской Федерации».</w:t>
      </w:r>
    </w:p>
    <w:p w14:paraId="339AE70B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</w:p>
    <w:p w14:paraId="589E5C73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</w:p>
    <w:p w14:paraId="4E4D7E3E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</w:t>
      </w:r>
    </w:p>
    <w:p w14:paraId="0DF101E5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 xml:space="preserve"> (должность, фамилия, инициалы непосредственного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(дата, подпись)</w:t>
      </w:r>
    </w:p>
    <w:p w14:paraId="71E25AD9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руководителя гражданского служащего)</w:t>
      </w:r>
    </w:p>
    <w:p w14:paraId="13C41A91" w14:textId="77777777" w:rsidR="00E937FC" w:rsidRDefault="00E937FC" w:rsidP="00E937F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53BD728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Отметка о регистрации уведомления</w:t>
      </w:r>
    </w:p>
    <w:p w14:paraId="43BA195C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20__ г. №______</w:t>
      </w:r>
    </w:p>
    <w:p w14:paraId="556BB39D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FD67C08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(подпись, должность, фамилия, инициалы          лица,</w:t>
      </w:r>
    </w:p>
    <w:p w14:paraId="02610B43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зарегистрировавшего уведомление)</w:t>
      </w:r>
    </w:p>
    <w:p w14:paraId="5FF9C056" w14:textId="77777777" w:rsidR="00E937FC" w:rsidRDefault="00E937FC" w:rsidP="00E937F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B548986" w14:textId="77777777" w:rsidR="00E937FC" w:rsidRDefault="00E937FC" w:rsidP="00E937F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52CA1D6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5C496582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06C8131B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4491B558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24E6D633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46B42537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08047BC9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2F0D8877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35390AC8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685F746B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31021DF0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39435DB3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686E69E0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6EE0AC03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3C33CFAC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2AB2D892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2A2B1FC6" w14:textId="77777777" w:rsidR="00E937FC" w:rsidRDefault="00E937FC" w:rsidP="00E937FC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14:paraId="536EB463" w14:textId="77777777" w:rsidR="00E937FC" w:rsidRDefault="00E937FC" w:rsidP="00E937F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590B226A" w14:textId="77777777" w:rsidR="00E937FC" w:rsidRDefault="00E937FC" w:rsidP="00E937FC">
      <w:pPr>
        <w:spacing w:after="0" w:line="240" w:lineRule="auto"/>
        <w:ind w:left="510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Приложение 2 к </w:t>
      </w:r>
      <w:hyperlink r:id="rId8" w:anchor="P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у уведомления муниципальными служащими Контрольно-счетной палаты района 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 w:cs="Times New Roman"/>
          <w:sz w:val="28"/>
        </w:rPr>
        <w:t xml:space="preserve"> </w:t>
      </w:r>
    </w:p>
    <w:p w14:paraId="1B341E4B" w14:textId="77777777" w:rsidR="00E937FC" w:rsidRDefault="00E937FC" w:rsidP="00E937FC">
      <w:pPr>
        <w:spacing w:after="1" w:line="280" w:lineRule="atLeast"/>
        <w:jc w:val="both"/>
      </w:pPr>
    </w:p>
    <w:p w14:paraId="397AD84C" w14:textId="5E4351A2" w:rsidR="00E937FC" w:rsidRDefault="00E937FC" w:rsidP="00497BD0">
      <w:pPr>
        <w:spacing w:after="1" w:line="200" w:lineRule="atLeast"/>
        <w:ind w:left="2124" w:firstLine="25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97BD0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proofErr w:type="gramStart"/>
      <w:r w:rsidR="00497BD0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14:paraId="38C8A62A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                                  </w:t>
      </w:r>
    </w:p>
    <w:p w14:paraId="049B68D6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</w:p>
    <w:p w14:paraId="59118978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(замещаемая должность)</w:t>
      </w:r>
    </w:p>
    <w:p w14:paraId="10D3B57C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14:paraId="24E61750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</w:t>
      </w:r>
    </w:p>
    <w:p w14:paraId="2A19138F" w14:textId="77777777" w:rsidR="00E937FC" w:rsidRDefault="00E937FC" w:rsidP="00E937FC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p w14:paraId="1F1010F8" w14:textId="77777777" w:rsidR="00E937FC" w:rsidRDefault="00E937FC" w:rsidP="00E937FC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7C087" w14:textId="77777777" w:rsidR="00E937FC" w:rsidRDefault="00E937FC" w:rsidP="00E937FC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1551CAFF" w14:textId="77777777" w:rsidR="00E937FC" w:rsidRDefault="00E937FC" w:rsidP="00E937FC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служащего о выполнении</w:t>
      </w:r>
    </w:p>
    <w:p w14:paraId="7DE544D7" w14:textId="77777777" w:rsidR="00E937FC" w:rsidRDefault="00E937FC" w:rsidP="00E937FC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иной оплачиваемой работы</w:t>
      </w:r>
    </w:p>
    <w:p w14:paraId="5F8EF2C0" w14:textId="77777777" w:rsidR="00E937FC" w:rsidRDefault="00E937FC" w:rsidP="00E937F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A039954" w14:textId="77777777" w:rsidR="00E937FC" w:rsidRDefault="00E937FC" w:rsidP="00E937FC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02.03.2007 № 25-ФЗ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службе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уведомляю Вас  о  выполнении  иной  оплачиваемой  работы на день назначения на должность</w:t>
      </w:r>
    </w:p>
    <w:p w14:paraId="471DDC5E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9BEC78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(указывается информация о работе, которую выполняет муниципальный служащий на день назначения</w:t>
      </w:r>
    </w:p>
    <w:p w14:paraId="7BCBAE21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E40F77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на должность: дата начала и окончания выполнения работы, дни недели и время, в которое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321C39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осуществляется  работа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основание, в соответствии с которым выполняется работа (трудовой договор </w:t>
      </w:r>
    </w:p>
    <w:p w14:paraId="4C71A84C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F525389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5B8623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(совместительство), гражданско-правовой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т.п.), полное наименование организации, характер,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635BE9C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деятельности (педагогическая, научная, творческая или иная деятельность), наименование должности,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DE54F7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основные функции и тематика выполняемой работы (в том </w:t>
      </w:r>
      <w:proofErr w:type="gramStart"/>
      <w:r>
        <w:rPr>
          <w:rFonts w:ascii="Times New Roman" w:hAnsi="Times New Roman" w:cs="Times New Roman"/>
          <w:sz w:val="20"/>
          <w:szCs w:val="20"/>
        </w:rPr>
        <w:t>числе  наименование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предмета преподавания, темы лекций и т.п.), иные сведения)</w:t>
      </w:r>
    </w:p>
    <w:p w14:paraId="7A6E6FF4" w14:textId="77777777" w:rsidR="00E937FC" w:rsidRDefault="00E937FC" w:rsidP="00E937FC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Выполнение  указанной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 не повлечет за собой конфликта интересов.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работы обязуюсь соблюдать   требования, предусмотренные статьями 12-14, 14.1, 14.2 Федерального закона от 02.03.2007 № 25-ФЗ «О муниципальной службе Российской Федерации».</w:t>
      </w:r>
    </w:p>
    <w:p w14:paraId="79C9D6E1" w14:textId="77777777" w:rsidR="00E937FC" w:rsidRDefault="00E937FC" w:rsidP="00E937FC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F455DAA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</w:p>
    <w:p w14:paraId="33271A33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</w:p>
    <w:p w14:paraId="7E24EF64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00B980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</w:t>
      </w:r>
    </w:p>
    <w:p w14:paraId="38D94C2D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 xml:space="preserve"> (должность, фамилия, инициалы непосредственного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(дата, подпись)</w:t>
      </w:r>
    </w:p>
    <w:p w14:paraId="034C2AAD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руководителя гражданского служащего)</w:t>
      </w:r>
    </w:p>
    <w:p w14:paraId="1C0DD789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регистрации уведомления</w:t>
      </w:r>
    </w:p>
    <w:p w14:paraId="5A126E73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20__ г. №______</w:t>
      </w:r>
    </w:p>
    <w:p w14:paraId="10240DCB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231DA52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(подпись, должность, фамилия, инициалы          лица,</w:t>
      </w:r>
    </w:p>
    <w:p w14:paraId="5D9150C2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зарегистрировавшего уведомление)</w:t>
      </w:r>
    </w:p>
    <w:p w14:paraId="2AD3FB91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166C265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E3C5290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B384F27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A417A49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CFD2ABE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75DAE43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FF32843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E5C9011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00FD496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A5B545D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CC02D68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39ABC68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23AC283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3450889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A654DA7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B60F05D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0F1DA74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956769A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5109922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8CF871D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C7F549A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BDD7588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9F2B73B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F6BF739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BF826AA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9F0233E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C84F969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460FC99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7C7500D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456CDBA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11F2B98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3D82397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5DA0243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795BD32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68826D7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046F3B9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D00F671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8FB3F2A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9B320AD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7F94E56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23F09A4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761AE98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973EB24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F108976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876555A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EB51D3D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52F61D5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5C91CD2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F63621A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2B77A08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3D13EAD" w14:textId="77777777" w:rsidR="00E937FC" w:rsidRDefault="00E937FC" w:rsidP="00E937F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D5E4E6A" w14:textId="77777777" w:rsidR="00E937FC" w:rsidRDefault="00E937FC" w:rsidP="00E937FC">
      <w:pPr>
        <w:spacing w:before="360" w:after="1" w:line="280" w:lineRule="atLeast"/>
        <w:ind w:left="637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14:paraId="45F301A3" w14:textId="77777777" w:rsidR="00E937FC" w:rsidRDefault="00E937FC" w:rsidP="00E937FC">
      <w:pPr>
        <w:spacing w:before="360" w:after="1" w:line="280" w:lineRule="atLeast"/>
        <w:ind w:left="5103"/>
        <w:jc w:val="both"/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к </w:t>
      </w:r>
      <w:hyperlink r:id="rId9" w:anchor="P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у уведомления муниципальными служащими Контрольно-счетной палаты района 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 w:cs="Times New Roman"/>
          <w:sz w:val="28"/>
        </w:rPr>
        <w:t xml:space="preserve"> </w:t>
      </w:r>
    </w:p>
    <w:p w14:paraId="1692AED9" w14:textId="77777777" w:rsidR="00E937FC" w:rsidRDefault="00E937FC" w:rsidP="00E937FC">
      <w:pPr>
        <w:spacing w:after="1" w:line="280" w:lineRule="atLeast"/>
        <w:ind w:firstLine="540"/>
        <w:jc w:val="both"/>
      </w:pPr>
    </w:p>
    <w:p w14:paraId="144A6C23" w14:textId="77777777" w:rsidR="00E937FC" w:rsidRDefault="00E937FC" w:rsidP="00E937FC">
      <w:pPr>
        <w:spacing w:after="1" w:line="280" w:lineRule="atLeast"/>
        <w:jc w:val="both"/>
      </w:pPr>
    </w:p>
    <w:p w14:paraId="06234220" w14:textId="77777777" w:rsidR="00E937FC" w:rsidRDefault="00E937FC" w:rsidP="00E937FC">
      <w:pPr>
        <w:spacing w:after="1" w:line="280" w:lineRule="atLeast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>Журнал</w:t>
      </w:r>
    </w:p>
    <w:p w14:paraId="11AC7D13" w14:textId="77777777" w:rsidR="00E937FC" w:rsidRDefault="00E937FC" w:rsidP="00E937FC">
      <w:pPr>
        <w:spacing w:after="1" w:line="280" w:lineRule="atLeast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>регистрации уведомлений о намерении выполнять иную</w:t>
      </w:r>
    </w:p>
    <w:p w14:paraId="21470544" w14:textId="77777777" w:rsidR="00E937FC" w:rsidRDefault="00E937FC" w:rsidP="00E937FC">
      <w:pPr>
        <w:spacing w:after="1" w:line="280" w:lineRule="atLeast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>оплачиваемую работу (о выполнении иной оплачиваемой работы)</w:t>
      </w:r>
    </w:p>
    <w:p w14:paraId="3CA1C07E" w14:textId="77777777" w:rsidR="00E937FC" w:rsidRDefault="00E937FC" w:rsidP="00E937FC">
      <w:pPr>
        <w:spacing w:after="1" w:line="280" w:lineRule="atLeast"/>
        <w:ind w:firstLine="540"/>
        <w:jc w:val="both"/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2268"/>
        <w:gridCol w:w="2263"/>
        <w:gridCol w:w="1113"/>
        <w:gridCol w:w="2010"/>
      </w:tblGrid>
      <w:tr w:rsidR="00E937FC" w14:paraId="78A88BC4" w14:textId="77777777" w:rsidTr="00E937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83DB" w14:textId="77777777" w:rsidR="00E937FC" w:rsidRDefault="00E937FC">
            <w:pPr>
              <w:spacing w:after="1" w:line="2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397A" w14:textId="77777777" w:rsidR="00E937FC" w:rsidRDefault="00E937FC">
            <w:pPr>
              <w:spacing w:after="1" w:line="2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041E" w14:textId="77777777" w:rsidR="00E937FC" w:rsidRDefault="00E937FC">
            <w:pPr>
              <w:spacing w:after="1" w:line="2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C40C" w14:textId="77777777" w:rsidR="00E937FC" w:rsidRDefault="00E937FC">
            <w:pPr>
              <w:spacing w:after="1" w:line="2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CF55" w14:textId="77777777" w:rsidR="00E937FC" w:rsidRDefault="00E937FC">
            <w:pPr>
              <w:spacing w:after="1" w:line="2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DAF3" w14:textId="77777777" w:rsidR="00E937FC" w:rsidRDefault="00E937FC">
            <w:pPr>
              <w:spacing w:after="1" w:line="2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 подпись муниципального служащего, принявшего уведомление</w:t>
            </w:r>
          </w:p>
        </w:tc>
      </w:tr>
      <w:tr w:rsidR="00E937FC" w14:paraId="24F150CB" w14:textId="77777777" w:rsidTr="00E937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E931" w14:textId="77777777" w:rsidR="00E937FC" w:rsidRDefault="00E937F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FAE8" w14:textId="77777777" w:rsidR="00E937FC" w:rsidRDefault="00E937F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64BB" w14:textId="77777777" w:rsidR="00E937FC" w:rsidRDefault="00E937F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3A97" w14:textId="77777777" w:rsidR="00E937FC" w:rsidRDefault="00E937F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98D5" w14:textId="77777777" w:rsidR="00E937FC" w:rsidRDefault="00E937F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0577" w14:textId="77777777" w:rsidR="00E937FC" w:rsidRDefault="00E937F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E937FC" w14:paraId="5159CE9E" w14:textId="77777777" w:rsidTr="00E937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5D0" w14:textId="77777777" w:rsidR="00E937FC" w:rsidRDefault="00E937FC">
            <w:pPr>
              <w:spacing w:after="1" w:line="2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400" w14:textId="77777777" w:rsidR="00E937FC" w:rsidRDefault="00E937FC">
            <w:pPr>
              <w:spacing w:after="1" w:line="28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C03" w14:textId="77777777" w:rsidR="00E937FC" w:rsidRDefault="00E937FC">
            <w:pPr>
              <w:spacing w:after="1" w:line="280" w:lineRule="atLeast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18E" w14:textId="77777777" w:rsidR="00E937FC" w:rsidRDefault="00E937FC">
            <w:pPr>
              <w:spacing w:after="1" w:line="280" w:lineRule="atLeas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3B5" w14:textId="77777777" w:rsidR="00E937FC" w:rsidRDefault="00E937FC">
            <w:pPr>
              <w:spacing w:after="1" w:line="280" w:lineRule="atLeas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9402" w14:textId="77777777" w:rsidR="00E937FC" w:rsidRDefault="00E937FC">
            <w:pPr>
              <w:spacing w:after="1" w:line="280" w:lineRule="atLeast"/>
            </w:pPr>
          </w:p>
        </w:tc>
      </w:tr>
      <w:tr w:rsidR="00E937FC" w14:paraId="36D44626" w14:textId="77777777" w:rsidTr="00E937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E95" w14:textId="77777777" w:rsidR="00E937FC" w:rsidRDefault="00E937FC">
            <w:pPr>
              <w:spacing w:after="1" w:line="2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7F8" w14:textId="77777777" w:rsidR="00E937FC" w:rsidRDefault="00E937FC">
            <w:pPr>
              <w:spacing w:after="1" w:line="28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0918" w14:textId="77777777" w:rsidR="00E937FC" w:rsidRDefault="00E937FC">
            <w:pPr>
              <w:spacing w:after="1" w:line="280" w:lineRule="atLeast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8296" w14:textId="77777777" w:rsidR="00E937FC" w:rsidRDefault="00E937FC">
            <w:pPr>
              <w:spacing w:after="1" w:line="280" w:lineRule="atLeas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60E" w14:textId="77777777" w:rsidR="00E937FC" w:rsidRDefault="00E937FC">
            <w:pPr>
              <w:spacing w:after="1" w:line="280" w:lineRule="atLeas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9F4" w14:textId="77777777" w:rsidR="00E937FC" w:rsidRDefault="00E937FC">
            <w:pPr>
              <w:spacing w:after="1" w:line="280" w:lineRule="atLeast"/>
            </w:pPr>
          </w:p>
        </w:tc>
      </w:tr>
      <w:tr w:rsidR="00E937FC" w14:paraId="61E375A6" w14:textId="77777777" w:rsidTr="00E937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F7D9" w14:textId="77777777" w:rsidR="00E937FC" w:rsidRDefault="00E937FC">
            <w:pPr>
              <w:spacing w:after="1" w:line="2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3B8" w14:textId="77777777" w:rsidR="00E937FC" w:rsidRDefault="00E937FC">
            <w:pPr>
              <w:spacing w:after="1" w:line="28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30C" w14:textId="77777777" w:rsidR="00E937FC" w:rsidRDefault="00E937FC">
            <w:pPr>
              <w:spacing w:after="1" w:line="280" w:lineRule="atLeast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7EF5" w14:textId="77777777" w:rsidR="00E937FC" w:rsidRDefault="00E937FC">
            <w:pPr>
              <w:spacing w:after="1" w:line="280" w:lineRule="atLeas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08D" w14:textId="77777777" w:rsidR="00E937FC" w:rsidRDefault="00E937FC">
            <w:pPr>
              <w:spacing w:after="1" w:line="280" w:lineRule="atLeas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901" w14:textId="77777777" w:rsidR="00E937FC" w:rsidRDefault="00E937FC">
            <w:pPr>
              <w:spacing w:after="1" w:line="280" w:lineRule="atLeast"/>
            </w:pPr>
          </w:p>
        </w:tc>
      </w:tr>
    </w:tbl>
    <w:p w14:paraId="6E255CC9" w14:textId="77777777" w:rsidR="00E937FC" w:rsidRDefault="00E937FC" w:rsidP="00E937FC">
      <w:pPr>
        <w:spacing w:after="1" w:line="280" w:lineRule="atLeast"/>
        <w:ind w:firstLine="540"/>
        <w:jc w:val="both"/>
      </w:pPr>
    </w:p>
    <w:p w14:paraId="2A65720C" w14:textId="77777777" w:rsidR="00E937FC" w:rsidRDefault="00E937FC" w:rsidP="00E937FC">
      <w:pPr>
        <w:spacing w:after="1" w:line="280" w:lineRule="atLeast"/>
        <w:ind w:firstLine="540"/>
        <w:jc w:val="both"/>
      </w:pPr>
    </w:p>
    <w:p w14:paraId="10D506E9" w14:textId="77777777" w:rsidR="00E937FC" w:rsidRDefault="00E937FC" w:rsidP="00E937FC">
      <w:pPr>
        <w:spacing w:after="1" w:line="280" w:lineRule="atLeast"/>
        <w:ind w:firstLine="540"/>
        <w:jc w:val="both"/>
      </w:pPr>
    </w:p>
    <w:p w14:paraId="5776D63C" w14:textId="77777777" w:rsidR="00E937FC" w:rsidRDefault="00E937FC" w:rsidP="00E937FC">
      <w:pPr>
        <w:spacing w:after="1" w:line="280" w:lineRule="atLeast"/>
        <w:ind w:firstLine="540"/>
        <w:jc w:val="both"/>
      </w:pPr>
    </w:p>
    <w:p w14:paraId="0505A17A" w14:textId="77777777" w:rsidR="00E937FC" w:rsidRDefault="00E937FC" w:rsidP="00E937FC">
      <w:pPr>
        <w:spacing w:after="1" w:line="280" w:lineRule="atLeast"/>
        <w:ind w:firstLine="540"/>
        <w:jc w:val="both"/>
      </w:pPr>
    </w:p>
    <w:p w14:paraId="44108B74" w14:textId="292162F2" w:rsidR="00E937FC" w:rsidRDefault="00E937FC" w:rsidP="00E937FC">
      <w:pPr>
        <w:spacing w:after="1" w:line="280" w:lineRule="atLeast"/>
        <w:ind w:firstLine="540"/>
        <w:jc w:val="both"/>
      </w:pPr>
    </w:p>
    <w:p w14:paraId="00DDA3E7" w14:textId="51E57B0E" w:rsidR="00D936C1" w:rsidRDefault="00D936C1" w:rsidP="00E937FC">
      <w:pPr>
        <w:spacing w:after="1" w:line="280" w:lineRule="atLeast"/>
        <w:ind w:firstLine="540"/>
        <w:jc w:val="both"/>
      </w:pPr>
    </w:p>
    <w:p w14:paraId="6BAEB362" w14:textId="2824A01A" w:rsidR="00D936C1" w:rsidRDefault="00D936C1" w:rsidP="00E937FC">
      <w:pPr>
        <w:spacing w:after="1" w:line="280" w:lineRule="atLeast"/>
        <w:ind w:firstLine="540"/>
        <w:jc w:val="both"/>
      </w:pPr>
    </w:p>
    <w:p w14:paraId="201ED5B2" w14:textId="59F8D5BE" w:rsidR="00D936C1" w:rsidRDefault="00D936C1" w:rsidP="00E937FC">
      <w:pPr>
        <w:spacing w:after="1" w:line="280" w:lineRule="atLeast"/>
        <w:ind w:firstLine="540"/>
        <w:jc w:val="both"/>
      </w:pPr>
    </w:p>
    <w:p w14:paraId="3A2CD030" w14:textId="643B8612" w:rsidR="00D936C1" w:rsidRDefault="00D936C1" w:rsidP="00E937FC">
      <w:pPr>
        <w:spacing w:after="1" w:line="280" w:lineRule="atLeast"/>
        <w:ind w:firstLine="540"/>
        <w:jc w:val="both"/>
      </w:pPr>
    </w:p>
    <w:p w14:paraId="5A934910" w14:textId="5F66D390" w:rsidR="00D936C1" w:rsidRDefault="00D936C1" w:rsidP="00E937FC">
      <w:pPr>
        <w:spacing w:after="1" w:line="280" w:lineRule="atLeast"/>
        <w:ind w:firstLine="540"/>
        <w:jc w:val="both"/>
      </w:pPr>
    </w:p>
    <w:p w14:paraId="06CF129C" w14:textId="51098F3C" w:rsidR="00D936C1" w:rsidRDefault="00D936C1" w:rsidP="00E937FC">
      <w:pPr>
        <w:spacing w:after="1" w:line="280" w:lineRule="atLeast"/>
        <w:ind w:firstLine="540"/>
        <w:jc w:val="both"/>
      </w:pPr>
    </w:p>
    <w:p w14:paraId="76C8E336" w14:textId="13C17679" w:rsidR="00D936C1" w:rsidRDefault="00D936C1" w:rsidP="00E937FC">
      <w:pPr>
        <w:spacing w:after="1" w:line="280" w:lineRule="atLeast"/>
        <w:ind w:firstLine="540"/>
        <w:jc w:val="both"/>
      </w:pPr>
    </w:p>
    <w:p w14:paraId="7FEAAA23" w14:textId="688E0B08" w:rsidR="00D936C1" w:rsidRDefault="00D936C1" w:rsidP="00E937FC">
      <w:pPr>
        <w:spacing w:after="1" w:line="280" w:lineRule="atLeast"/>
        <w:ind w:firstLine="540"/>
        <w:jc w:val="both"/>
      </w:pPr>
    </w:p>
    <w:p w14:paraId="2C4A17BC" w14:textId="317D5B5E" w:rsidR="00D936C1" w:rsidRDefault="00D936C1" w:rsidP="00E937FC">
      <w:pPr>
        <w:spacing w:after="1" w:line="280" w:lineRule="atLeast"/>
        <w:ind w:firstLine="540"/>
        <w:jc w:val="both"/>
      </w:pPr>
    </w:p>
    <w:p w14:paraId="3126F759" w14:textId="3EEBCEC6" w:rsidR="00D936C1" w:rsidRDefault="00D936C1" w:rsidP="00E937FC">
      <w:pPr>
        <w:spacing w:after="1" w:line="280" w:lineRule="atLeast"/>
        <w:ind w:firstLine="540"/>
        <w:jc w:val="both"/>
      </w:pPr>
    </w:p>
    <w:p w14:paraId="776859AB" w14:textId="7944E9DB" w:rsidR="00D936C1" w:rsidRDefault="00D936C1" w:rsidP="00E937FC">
      <w:pPr>
        <w:spacing w:after="1" w:line="280" w:lineRule="atLeast"/>
        <w:ind w:firstLine="540"/>
        <w:jc w:val="both"/>
      </w:pPr>
    </w:p>
    <w:p w14:paraId="63CC76C2" w14:textId="35F4E896" w:rsidR="00D936C1" w:rsidRDefault="00D936C1" w:rsidP="00E937FC">
      <w:pPr>
        <w:spacing w:after="1" w:line="280" w:lineRule="atLeast"/>
        <w:ind w:firstLine="540"/>
        <w:jc w:val="both"/>
      </w:pPr>
    </w:p>
    <w:p w14:paraId="0F8BA2DA" w14:textId="7AF34F4C" w:rsidR="00D936C1" w:rsidRDefault="00D936C1" w:rsidP="00E937FC">
      <w:pPr>
        <w:spacing w:after="1" w:line="280" w:lineRule="atLeast"/>
        <w:ind w:firstLine="540"/>
        <w:jc w:val="both"/>
      </w:pPr>
    </w:p>
    <w:p w14:paraId="63360919" w14:textId="2B07F2E7" w:rsidR="00D936C1" w:rsidRDefault="00D936C1" w:rsidP="00E937FC">
      <w:pPr>
        <w:spacing w:after="1" w:line="280" w:lineRule="atLeast"/>
        <w:ind w:firstLine="540"/>
        <w:jc w:val="both"/>
      </w:pPr>
    </w:p>
    <w:p w14:paraId="6AFE5431" w14:textId="39F0D88F" w:rsidR="00D936C1" w:rsidRDefault="00D936C1" w:rsidP="00E937FC">
      <w:pPr>
        <w:spacing w:after="1" w:line="280" w:lineRule="atLeast"/>
        <w:ind w:firstLine="540"/>
        <w:jc w:val="both"/>
      </w:pPr>
    </w:p>
    <w:p w14:paraId="67B0AA0F" w14:textId="7F78DF8E" w:rsidR="00D936C1" w:rsidRDefault="00D936C1" w:rsidP="00E937FC">
      <w:pPr>
        <w:spacing w:after="1" w:line="280" w:lineRule="atLeast"/>
        <w:ind w:firstLine="540"/>
        <w:jc w:val="both"/>
      </w:pPr>
    </w:p>
    <w:p w14:paraId="5B25502F" w14:textId="4181EFD1" w:rsidR="00D936C1" w:rsidRDefault="00D936C1" w:rsidP="00E937FC">
      <w:pPr>
        <w:spacing w:after="1" w:line="280" w:lineRule="atLeast"/>
        <w:ind w:firstLine="540"/>
        <w:jc w:val="both"/>
      </w:pPr>
      <w:bookmarkStart w:id="1" w:name="_GoBack"/>
      <w:bookmarkEnd w:id="1"/>
    </w:p>
    <w:sectPr w:rsidR="00D936C1" w:rsidSect="00E937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58"/>
    <w:rsid w:val="00154A58"/>
    <w:rsid w:val="00212E4E"/>
    <w:rsid w:val="002F6C56"/>
    <w:rsid w:val="00353877"/>
    <w:rsid w:val="00497BD0"/>
    <w:rsid w:val="005303B3"/>
    <w:rsid w:val="00652D9E"/>
    <w:rsid w:val="00773902"/>
    <w:rsid w:val="008B5927"/>
    <w:rsid w:val="008E6811"/>
    <w:rsid w:val="009317EE"/>
    <w:rsid w:val="009F7357"/>
    <w:rsid w:val="00AA6352"/>
    <w:rsid w:val="00AC57ED"/>
    <w:rsid w:val="00B91C5E"/>
    <w:rsid w:val="00C97508"/>
    <w:rsid w:val="00CB6827"/>
    <w:rsid w:val="00D11223"/>
    <w:rsid w:val="00D50251"/>
    <w:rsid w:val="00D936C1"/>
    <w:rsid w:val="00E937FC"/>
    <w:rsid w:val="00F2105B"/>
    <w:rsid w:val="00F86A15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6062"/>
  <w15:chartTrackingRefBased/>
  <w15:docId w15:val="{DD1FC67D-91C9-4A6A-AE39-BE09DB42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37F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7FC"/>
    <w:rPr>
      <w:color w:val="0000FF"/>
      <w:u w:val="single"/>
    </w:rPr>
  </w:style>
  <w:style w:type="paragraph" w:customStyle="1" w:styleId="ConsPlusNormal">
    <w:name w:val="ConsPlusNormal"/>
    <w:rsid w:val="00E93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8B452C2A8DFF3595A5B7F1EAE11004AA8581295AC095C2A47603358C81526C62B6CE0E022602F30C75AEC284972C8B955184859D936545A6F7795Y7t4H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9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Куко Таскиря Рафильевна</cp:lastModifiedBy>
  <cp:revision>36</cp:revision>
  <cp:lastPrinted>2022-02-01T11:56:00Z</cp:lastPrinted>
  <dcterms:created xsi:type="dcterms:W3CDTF">2022-02-01T11:00:00Z</dcterms:created>
  <dcterms:modified xsi:type="dcterms:W3CDTF">2022-02-03T05:07:00Z</dcterms:modified>
</cp:coreProperties>
</file>