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0F" w:rsidRPr="0097520F" w:rsidRDefault="001A3A2D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>просн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97520F" w:rsidRPr="00B26B9A" w:rsidRDefault="0097520F" w:rsidP="009F4499">
      <w:pPr>
        <w:spacing w:after="0" w:line="240" w:lineRule="auto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97520F" w:rsidRPr="0097520F" w:rsidTr="00FE15CC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7520F" w:rsidRPr="0097520F" w:rsidRDefault="0097520F" w:rsidP="0068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541D2E" w:rsidRDefault="00FE15CC" w:rsidP="00683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5CC">
              <w:rPr>
                <w:rFonts w:ascii="Times New Roman" w:hAnsi="Times New Roman" w:cs="Times New Roman"/>
                <w:sz w:val="24"/>
                <w:szCs w:val="24"/>
              </w:rPr>
              <w:t xml:space="preserve">Проект о внесении изменений </w:t>
            </w:r>
            <w:r w:rsidR="00541D2E" w:rsidRPr="00541D2E">
              <w:rPr>
                <w:rFonts w:ascii="Times New Roman" w:hAnsi="Times New Roman"/>
                <w:sz w:val="24"/>
                <w:szCs w:val="24"/>
              </w:rPr>
              <w:t xml:space="preserve">в постановление администрации района от </w:t>
            </w:r>
            <w:r w:rsidR="009F4499" w:rsidRPr="009F4499">
              <w:rPr>
                <w:rFonts w:ascii="Times New Roman" w:hAnsi="Times New Roman"/>
                <w:sz w:val="24"/>
                <w:szCs w:val="24"/>
              </w:rPr>
              <w:t>20.12.2016 № 2959 «Об утверждении административного регламента по осуществлению муниципального контроля в области торговой деятельности на межселенной территории района».</w:t>
            </w:r>
          </w:p>
          <w:p w:rsidR="0097520F" w:rsidRPr="006864CC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2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равьте данную форму по электронной почте на адрес:</w:t>
            </w:r>
            <w:r w:rsidR="00FE15CC" w:rsidRPr="00B26B9A">
              <w:rPr>
                <w:sz w:val="24"/>
                <w:szCs w:val="24"/>
              </w:rPr>
              <w:t xml:space="preserve"> </w:t>
            </w:r>
            <w:hyperlink r:id="rId6" w:history="1">
              <w:r w:rsidR="00541D2E" w:rsidRPr="008F66E6">
                <w:rPr>
                  <w:rStyle w:val="a3"/>
                  <w:sz w:val="24"/>
                  <w:szCs w:val="24"/>
                  <w:lang w:val="en-US"/>
                </w:rPr>
                <w:t>OPR</w:t>
              </w:r>
              <w:r w:rsidR="00541D2E" w:rsidRPr="008F66E6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="00541D2E" w:rsidRPr="008F66E6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proofErr w:type="spellEnd"/>
              <w:r w:rsidR="00541D2E" w:rsidRPr="008F66E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41D2E" w:rsidRPr="008F66E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864CC" w:rsidRPr="006864CC">
              <w:rPr>
                <w:sz w:val="24"/>
                <w:szCs w:val="24"/>
              </w:rPr>
              <w:t xml:space="preserve"> 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не позднее  «</w:t>
            </w:r>
            <w:r w:rsidR="00825E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bookmarkStart w:id="0" w:name="_GoBack"/>
            <w:bookmarkEnd w:id="0"/>
            <w:r w:rsidRPr="009752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F44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1D2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7520F" w:rsidRPr="0097520F" w:rsidRDefault="0097520F" w:rsidP="009F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0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97520F" w:rsidRPr="0097520F" w:rsidRDefault="0097520F" w:rsidP="009F4499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97520F" w:rsidRPr="0097520F" w:rsidRDefault="0097520F" w:rsidP="009F4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7520F" w:rsidRPr="0097520F" w:rsidTr="006836E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7520F" w:rsidRPr="0097520F" w:rsidTr="006836EF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97520F" w:rsidRPr="0097520F" w:rsidTr="006836E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97520F" w:rsidRPr="0097520F" w:rsidTr="006836E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7520F" w:rsidRPr="0097520F" w:rsidTr="006836E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исполнителями структурными подразделениями администрации района, муниципальными учреждениями,  насколько точно и недвусмысленно прописаны властные функции и полномочия? </w:t>
            </w: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520F" w:rsidRPr="0097520F" w:rsidTr="006836EF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7520F" w:rsidRPr="0097520F" w:rsidTr="006836EF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97520F" w:rsidRPr="0097520F" w:rsidTr="006836EF">
        <w:trPr>
          <w:trHeight w:val="155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7520F" w:rsidRPr="0097520F" w:rsidTr="006836E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9F44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EE1489" w:rsidRPr="009F4499" w:rsidRDefault="00EE1489" w:rsidP="009F4499">
      <w:pPr>
        <w:spacing w:after="0" w:line="240" w:lineRule="auto"/>
        <w:rPr>
          <w:rFonts w:ascii="Times New Roman" w:hAnsi="Times New Roman" w:cs="Times New Roman"/>
          <w:sz w:val="10"/>
        </w:rPr>
      </w:pPr>
    </w:p>
    <w:sectPr w:rsidR="00EE1489" w:rsidRPr="009F4499" w:rsidSect="009F449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0F"/>
    <w:rsid w:val="001A3A2D"/>
    <w:rsid w:val="002C7F16"/>
    <w:rsid w:val="004A17B3"/>
    <w:rsid w:val="00511F62"/>
    <w:rsid w:val="00541D2E"/>
    <w:rsid w:val="00580864"/>
    <w:rsid w:val="006864CC"/>
    <w:rsid w:val="006B4D31"/>
    <w:rsid w:val="00777475"/>
    <w:rsid w:val="00825EBD"/>
    <w:rsid w:val="0097520F"/>
    <w:rsid w:val="009F4499"/>
    <w:rsid w:val="00A4412B"/>
    <w:rsid w:val="00BD62C1"/>
    <w:rsid w:val="00C70E0A"/>
    <w:rsid w:val="00D56713"/>
    <w:rsid w:val="00EE1489"/>
    <w:rsid w:val="00F443B1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R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Anisimova</cp:lastModifiedBy>
  <cp:revision>5</cp:revision>
  <cp:lastPrinted>2017-03-30T13:02:00Z</cp:lastPrinted>
  <dcterms:created xsi:type="dcterms:W3CDTF">2017-04-19T11:31:00Z</dcterms:created>
  <dcterms:modified xsi:type="dcterms:W3CDTF">2017-04-19T12:14:00Z</dcterms:modified>
</cp:coreProperties>
</file>