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DF" w:rsidRPr="0039734E" w:rsidRDefault="002655DF" w:rsidP="0026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ПРОТОКОЛ</w:t>
      </w:r>
    </w:p>
    <w:p w:rsidR="002655DF" w:rsidRPr="0039734E" w:rsidRDefault="002655DF" w:rsidP="0026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экстремистской </w:t>
      </w:r>
    </w:p>
    <w:p w:rsidR="002655DF" w:rsidRPr="0039734E" w:rsidRDefault="002655DF" w:rsidP="0026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деятельности 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2</w:t>
      </w:r>
    </w:p>
    <w:p w:rsidR="002655DF" w:rsidRPr="0039734E" w:rsidRDefault="002655DF" w:rsidP="00265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655DF" w:rsidRPr="0039734E" w:rsidRDefault="002655DF" w:rsidP="002655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19 июня 2015 года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 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г. Нижневартовск</w:t>
      </w:r>
    </w:p>
    <w:p w:rsidR="002655DF" w:rsidRPr="0039734E" w:rsidRDefault="002655DF" w:rsidP="00265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55DF" w:rsidRPr="0039734E" w:rsidRDefault="002655DF" w:rsidP="002655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</w:t>
      </w:r>
    </w:p>
    <w:p w:rsidR="002655DF" w:rsidRPr="0039734E" w:rsidRDefault="002655DF" w:rsidP="002655D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39734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Глава администрации района,</w:t>
      </w:r>
    </w:p>
    <w:p w:rsidR="002655DF" w:rsidRPr="0039734E" w:rsidRDefault="002655DF" w:rsidP="002655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Межведомственной комиссии района </w:t>
      </w:r>
    </w:p>
    <w:p w:rsidR="002655DF" w:rsidRPr="0039734E" w:rsidRDefault="002655DF" w:rsidP="002655D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  <w:proofErr w:type="gramStart"/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</w:t>
      </w:r>
      <w:proofErr w:type="gramEnd"/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деятельности</w:t>
      </w:r>
      <w:r w:rsidRPr="0039734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</w:p>
    <w:p w:rsidR="002655DF" w:rsidRPr="0039734E" w:rsidRDefault="002655DF" w:rsidP="002655D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39734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Б.А. Саломатин</w:t>
      </w:r>
    </w:p>
    <w:p w:rsidR="002655DF" w:rsidRPr="0039734E" w:rsidRDefault="002655DF" w:rsidP="002655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2655DF" w:rsidRPr="0039734E" w:rsidRDefault="002655DF" w:rsidP="00265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 члены комиссии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"/>
        <w:gridCol w:w="4229"/>
        <w:gridCol w:w="212"/>
        <w:gridCol w:w="214"/>
        <w:gridCol w:w="22"/>
        <w:gridCol w:w="5222"/>
      </w:tblGrid>
      <w:tr w:rsidR="002655DF" w:rsidRPr="0039734E" w:rsidTr="004411EF">
        <w:tc>
          <w:tcPr>
            <w:tcW w:w="4253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Иванова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Ульяна Петровна</w:t>
            </w: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главы адм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нистрации района по управлению делами </w:t>
            </w:r>
          </w:p>
        </w:tc>
      </w:tr>
      <w:tr w:rsidR="002655DF" w:rsidRPr="0039734E" w:rsidTr="004411EF">
        <w:tc>
          <w:tcPr>
            <w:tcW w:w="4253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Кириллов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Александр Анатольевич</w:t>
            </w: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начальника 2 отдела (в г. Нижневартовске) Р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гионального Управления Федеральной службы безопасности России по Т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менской области</w:t>
            </w:r>
          </w:p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c>
          <w:tcPr>
            <w:tcW w:w="4253" w:type="dxa"/>
            <w:gridSpan w:val="2"/>
            <w:hideMark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Матюшин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Алексей Валериевич </w:t>
            </w: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  <w:hideMark/>
          </w:tcPr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</w:t>
            </w:r>
            <w:proofErr w:type="gramStart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начальника полиции отдела Мин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стерства внутренних дел Российской Федерации</w:t>
            </w:r>
            <w:proofErr w:type="gramEnd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 Нижневартовскому рай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ну</w:t>
            </w:r>
          </w:p>
        </w:tc>
      </w:tr>
      <w:tr w:rsidR="002655DF" w:rsidRPr="0039734E" w:rsidTr="004411EF">
        <w:tc>
          <w:tcPr>
            <w:tcW w:w="4253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c>
          <w:tcPr>
            <w:tcW w:w="4253" w:type="dxa"/>
            <w:gridSpan w:val="2"/>
            <w:hideMark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Моисеева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Ольга Абдулрагимовна</w:t>
            </w: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  <w:hideMark/>
          </w:tcPr>
          <w:p w:rsidR="002655DF" w:rsidRPr="0039734E" w:rsidRDefault="002655DF" w:rsidP="004411EF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отделения Ф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деральной миграционной службы по Ханты-Мансийскому автоно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ному округу – Югре </w:t>
            </w:r>
            <w:proofErr w:type="gramStart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Нижневартовском</w:t>
            </w:r>
            <w:proofErr w:type="gramEnd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районе </w:t>
            </w:r>
          </w:p>
          <w:p w:rsidR="002655DF" w:rsidRPr="0039734E" w:rsidRDefault="002655DF" w:rsidP="004411EF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c>
          <w:tcPr>
            <w:tcW w:w="4253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 </w:t>
            </w:r>
          </w:p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Ханиф Жавитович</w:t>
            </w:r>
          </w:p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главы адм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нистрации района по п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требительскому рынку, местной промышленн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сти, транспорту и связи</w:t>
            </w:r>
          </w:p>
          <w:p w:rsidR="002655DF" w:rsidRPr="0039734E" w:rsidRDefault="002655DF" w:rsidP="004411EF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gridBefore w:val="1"/>
          <w:wBefore w:w="24" w:type="dxa"/>
        </w:trPr>
        <w:tc>
          <w:tcPr>
            <w:tcW w:w="4229" w:type="dxa"/>
          </w:tcPr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Дурова </w:t>
            </w:r>
          </w:p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Ольга Геннадьевна</w:t>
            </w:r>
          </w:p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Председателя Думы района </w:t>
            </w:r>
          </w:p>
        </w:tc>
      </w:tr>
      <w:tr w:rsidR="002655DF" w:rsidRPr="0039734E" w:rsidTr="004411EF">
        <w:trPr>
          <w:gridBefore w:val="1"/>
          <w:wBefore w:w="24" w:type="dxa"/>
        </w:trPr>
        <w:tc>
          <w:tcPr>
            <w:tcW w:w="4229" w:type="dxa"/>
          </w:tcPr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Алексеенок</w:t>
            </w:r>
          </w:p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Нэля Витальевна</w:t>
            </w: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культуры администрации района</w:t>
            </w:r>
          </w:p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gridBefore w:val="1"/>
          <w:wBefore w:w="24" w:type="dxa"/>
        </w:trPr>
        <w:tc>
          <w:tcPr>
            <w:tcW w:w="4229" w:type="dxa"/>
          </w:tcPr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Двинянинова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Мария Григорьевна</w:t>
            </w:r>
          </w:p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ганизации деятельности администрации района</w:t>
            </w:r>
          </w:p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gridBefore w:val="1"/>
          <w:wBefore w:w="24" w:type="dxa"/>
        </w:trPr>
        <w:tc>
          <w:tcPr>
            <w:tcW w:w="4229" w:type="dxa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Любомирская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Маргарита Васильевна</w:t>
            </w: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разования и молодежной политики администрации района</w:t>
            </w:r>
          </w:p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trHeight w:val="319"/>
        </w:trPr>
        <w:tc>
          <w:tcPr>
            <w:tcW w:w="4679" w:type="dxa"/>
            <w:gridSpan w:val="4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Белянкин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tabs>
                <w:tab w:val="left" w:pos="5562"/>
              </w:tabs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отдела по ф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зической культуре и спорту администрации района</w:t>
            </w:r>
          </w:p>
          <w:p w:rsidR="002655DF" w:rsidRPr="0039734E" w:rsidRDefault="002655DF" w:rsidP="004411EF">
            <w:pPr>
              <w:tabs>
                <w:tab w:val="left" w:pos="5562"/>
              </w:tabs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trHeight w:val="319"/>
        </w:trPr>
        <w:tc>
          <w:tcPr>
            <w:tcW w:w="4679" w:type="dxa"/>
            <w:gridSpan w:val="4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Мороз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Дмитрий Сергеевич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tabs>
                <w:tab w:val="left" w:pos="5562"/>
              </w:tabs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отдела по информатизации и сетевым ресурсам админ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страции района</w:t>
            </w:r>
          </w:p>
          <w:p w:rsidR="002655DF" w:rsidRPr="0039734E" w:rsidRDefault="002655DF" w:rsidP="004411EF">
            <w:pPr>
              <w:tabs>
                <w:tab w:val="left" w:pos="5562"/>
              </w:tabs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gridBefore w:val="1"/>
          <w:wBefore w:w="24" w:type="dxa"/>
        </w:trPr>
        <w:tc>
          <w:tcPr>
            <w:tcW w:w="4229" w:type="dxa"/>
            <w:hideMark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Лысенко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Лидия Анатольевна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  <w:hideMark/>
          </w:tcPr>
          <w:p w:rsidR="002655DF" w:rsidRPr="0039734E" w:rsidRDefault="002655DF" w:rsidP="004411EF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исполняющий обязанн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сти начальника пресс – службы администрации района</w:t>
            </w:r>
          </w:p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gridBefore w:val="1"/>
          <w:wBefore w:w="24" w:type="dxa"/>
        </w:trPr>
        <w:tc>
          <w:tcPr>
            <w:tcW w:w="4229" w:type="dxa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Ковалькова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Валентина Михайловна</w:t>
            </w: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местной общественной организ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 ветеранов войны и труда,  инвалидов и пенсионеров Нижневарто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ского района</w:t>
            </w:r>
          </w:p>
          <w:p w:rsidR="002655DF" w:rsidRPr="0039734E" w:rsidRDefault="002655DF" w:rsidP="004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gridBefore w:val="1"/>
          <w:wBefore w:w="24" w:type="dxa"/>
        </w:trPr>
        <w:tc>
          <w:tcPr>
            <w:tcW w:w="4229" w:type="dxa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Марченко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Юрий Николаевич</w:t>
            </w: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руководитель Нижнева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товского районного отд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ления Ханты-Мансийского окружного отделения </w:t>
            </w:r>
            <w:proofErr w:type="gramStart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Всероссийской</w:t>
            </w:r>
            <w:proofErr w:type="gramEnd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общественной организ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ции ветеранов «Боевое братство»</w:t>
            </w:r>
          </w:p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gridBefore w:val="1"/>
          <w:wBefore w:w="24" w:type="dxa"/>
        </w:trPr>
        <w:tc>
          <w:tcPr>
            <w:tcW w:w="4229" w:type="dxa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Пиндюрин</w:t>
            </w:r>
            <w:proofErr w:type="spellEnd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Владимирович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член Правления общ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ственной организации «Центр </w:t>
            </w:r>
            <w:proofErr w:type="gramStart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семейной</w:t>
            </w:r>
            <w:proofErr w:type="gramEnd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культ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ры»</w:t>
            </w:r>
          </w:p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gridBefore w:val="1"/>
          <w:wBefore w:w="24" w:type="dxa"/>
        </w:trPr>
        <w:tc>
          <w:tcPr>
            <w:tcW w:w="4229" w:type="dxa"/>
            <w:hideMark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Вениаминов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  <w:hideMark/>
          </w:tcPr>
          <w:p w:rsidR="002655DF" w:rsidRPr="0039734E" w:rsidRDefault="002655DF" w:rsidP="004411E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 муниципального бюджетного учреждения «Телевидение Нижнева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товского района» </w:t>
            </w:r>
          </w:p>
          <w:p w:rsidR="002655DF" w:rsidRPr="0039734E" w:rsidRDefault="002655DF" w:rsidP="004411E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gridBefore w:val="1"/>
          <w:wBefore w:w="24" w:type="dxa"/>
          <w:trHeight w:val="1035"/>
        </w:trPr>
        <w:tc>
          <w:tcPr>
            <w:tcW w:w="4441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Котова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Светлана Анатольевна</w:t>
            </w:r>
          </w:p>
        </w:tc>
        <w:tc>
          <w:tcPr>
            <w:tcW w:w="23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22" w:type="dxa"/>
          </w:tcPr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исполняющий</w:t>
            </w:r>
            <w:proofErr w:type="gramEnd"/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обязанн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сти  главного редактора муниципального бюдже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ного учреждения «Реда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ция районной газеты «Н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вости Приобья»</w:t>
            </w:r>
          </w:p>
          <w:p w:rsidR="002655DF" w:rsidRPr="0039734E" w:rsidRDefault="002655DF" w:rsidP="00441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55DF" w:rsidRPr="0039734E" w:rsidTr="004411EF">
        <w:trPr>
          <w:gridBefore w:val="1"/>
          <w:wBefore w:w="24" w:type="dxa"/>
        </w:trPr>
        <w:tc>
          <w:tcPr>
            <w:tcW w:w="4229" w:type="dxa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Шинкевич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Аксана Викторовна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44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член Общественной пал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ты Ханты-Мансийского автономного округа – Югры</w:t>
            </w:r>
          </w:p>
        </w:tc>
      </w:tr>
      <w:tr w:rsidR="002655DF" w:rsidRPr="0039734E" w:rsidTr="004411EF">
        <w:trPr>
          <w:gridBefore w:val="1"/>
          <w:wBefore w:w="24" w:type="dxa"/>
          <w:trHeight w:val="1035"/>
        </w:trPr>
        <w:tc>
          <w:tcPr>
            <w:tcW w:w="4441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Мичкова </w:t>
            </w:r>
          </w:p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Анна Юрьевна</w:t>
            </w:r>
          </w:p>
        </w:tc>
        <w:tc>
          <w:tcPr>
            <w:tcW w:w="236" w:type="dxa"/>
            <w:gridSpan w:val="2"/>
          </w:tcPr>
          <w:p w:rsidR="002655DF" w:rsidRPr="0039734E" w:rsidRDefault="002655DF" w:rsidP="0044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22" w:type="dxa"/>
          </w:tcPr>
          <w:p w:rsidR="002655DF" w:rsidRPr="0039734E" w:rsidRDefault="002655DF" w:rsidP="004411EF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исполняющий обязанн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сти начальника отдела по вопросам общественной безопасности админ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страции района, секр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3973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тарь комиссии </w:t>
            </w:r>
          </w:p>
          <w:p w:rsidR="002655DF" w:rsidRPr="0039734E" w:rsidRDefault="002655DF" w:rsidP="004411EF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2655DF" w:rsidRPr="0039734E" w:rsidRDefault="002655DF" w:rsidP="002655DF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Межведомственной комиссии района по противодействию экстремистской 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деятельн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о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сти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________________</w:t>
      </w:r>
    </w:p>
    <w:p w:rsidR="002655DF" w:rsidRPr="0039734E" w:rsidRDefault="002655DF" w:rsidP="002655D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(Б.А. Саломатин)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2655DF" w:rsidRPr="0039734E" w:rsidRDefault="002655DF" w:rsidP="002655DF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дня заседания 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е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домственной комиссии района по противодействию экстремистской деятельности</w:t>
      </w: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2655DF" w:rsidRPr="0039734E" w:rsidRDefault="002655DF" w:rsidP="002655DF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2655DF" w:rsidRPr="0039734E" w:rsidRDefault="002655DF" w:rsidP="002655DF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9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профилактической деятельности пр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воохранительных органов по недопущению разжигания конфликтов на национальной и рел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гиозной 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почве в молодежной среде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</w:t>
      </w:r>
      <w:proofErr w:type="gramEnd"/>
    </w:p>
    <w:p w:rsidR="002655DF" w:rsidRPr="0039734E" w:rsidRDefault="002655DF" w:rsidP="002655D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(Матюшин)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РЕШИЛИ: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2.1. Принять к сведению представленную и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н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формацию (прилагается).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2.2. Любомирской М.В.: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2.2.1. Провести в общеобразовательных учреждениях района комплекс мероприятий по предупреждению среди несовершеннолетних межнаци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нальных конфликтов, с обязательным участием р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дительского и преподавательского состава, в том числе социальных педагогов и психологов школ. Об итогах проведенной работы доложить Председат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лю комиссии на заседании в 4 квартале 2015 года. 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Срок: сентябрь-октябрь 2015. 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2.3.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Рекомендовать Правлению общественной организации «Центр </w:t>
      </w:r>
      <w:proofErr w:type="gramStart"/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семейной</w:t>
      </w:r>
      <w:proofErr w:type="gramEnd"/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культуры»: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2.3.1. Направить в адрес отделения Федеральной миграционной службы по Ханты-Мансийскому автономному округу – Югре </w:t>
      </w:r>
      <w:proofErr w:type="gramStart"/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Нижневартовском</w:t>
      </w:r>
      <w:proofErr w:type="gramEnd"/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районе информацию о деятельности Центра и возмо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ж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ности оказания содействия в укреплении традиционных семейных отношений и ценностей, историч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ских традиций и моральных устоев семьи и общ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ства.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Срок: июль 2015 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2.4. Мичковой А.Ю.: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2.4.1. Включить в состав Межведомственной комиссии района по противодействию экстремистской деятельности Кузьменко О.В. 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noBreakHyphen/>
        <w:t xml:space="preserve"> начальника отделения по противодействию религиозному, наци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нальному и молодежному экстремизму Центра по противодействию экстремизму Управления Мин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стерства внутренних дел России по Ханты - Ма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н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сийскому автономному округу – Югре.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 в 3 квартале 2015 года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2.4.2. Организовать проведение «круглого ст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ла» с участием представителей религиозных, общ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ственных организаций района, структурных подра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делений администрации района, представителей 2 отдела (в г. Нижневартовске) Регионального Упра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ления Федеральной службы безопасности России по Тюменской области; отдела Министерства внутре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н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них дел Российской Федерации по Нижневартовскому району; отделения по противодействию религиозному, национальному и молодежному экстр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мизму Центра по противодействию экстремизму Управления Министерства внутренних дел России по Ханты-Мансийскому автономному округу – Югре на тему: </w:t>
      </w:r>
      <w:proofErr w:type="gramStart"/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«О профилактической деятельности правоохранительных органов, органов местного самоуправления, религиозных и общественных об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ъ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единений  по недопущению разжигания конфликтов на национальной и религиозной почве в молоде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ж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ной среде».</w:t>
      </w:r>
      <w:proofErr w:type="gramEnd"/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 сентябрь 2015.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 привлечении иностранной рабочей силы к осуществлению 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трудовой деятельности на те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ритории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p w:rsidR="002655DF" w:rsidRPr="0039734E" w:rsidRDefault="002655DF" w:rsidP="002655DF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(Моисеева)</w:t>
      </w:r>
    </w:p>
    <w:p w:rsidR="002655DF" w:rsidRPr="0039734E" w:rsidRDefault="002655DF" w:rsidP="002655D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2655DF" w:rsidRPr="0039734E" w:rsidRDefault="002655DF" w:rsidP="002655DF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</w:t>
      </w: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формацию (прилагается).</w:t>
      </w:r>
    </w:p>
    <w:p w:rsidR="002655DF" w:rsidRPr="0039734E" w:rsidRDefault="002655DF" w:rsidP="002655DF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Рекомендовать Моисеевой О.А.:</w:t>
      </w:r>
    </w:p>
    <w:p w:rsidR="002655DF" w:rsidRPr="0039734E" w:rsidRDefault="002655DF" w:rsidP="002655DF">
      <w:pPr>
        <w:pStyle w:val="a3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взаимодействие с отделом по жилищно-коммунальному хозяйству, энергетике и строительству администрации района в целях предоставления информации о выявленных фактах осуществления незаконной трудовой деятельности на объектах муниципального строительства.</w:t>
      </w:r>
    </w:p>
    <w:p w:rsidR="002655DF" w:rsidRPr="0039734E" w:rsidRDefault="002655DF" w:rsidP="002655DF">
      <w:pPr>
        <w:pStyle w:val="a3"/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 на постоянной основе.</w:t>
      </w:r>
    </w:p>
    <w:p w:rsidR="002655DF" w:rsidRPr="0039734E" w:rsidRDefault="002655DF" w:rsidP="002655DF">
      <w:pPr>
        <w:pStyle w:val="a3"/>
        <w:spacing w:after="0" w:line="240" w:lineRule="auto"/>
        <w:ind w:left="660"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55DF" w:rsidRPr="0039734E" w:rsidRDefault="002655DF" w:rsidP="002655DF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 результатах проведения в 1 полугодии 2015 года оперативно-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профилактического мер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о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приятия «Нелегальный мигрант»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</w:t>
      </w:r>
    </w:p>
    <w:p w:rsidR="002655DF" w:rsidRPr="0039734E" w:rsidRDefault="002655DF" w:rsidP="002655DF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proofErr w:type="gramStart"/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Матюшин</w:t>
      </w:r>
      <w:proofErr w:type="gramEnd"/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, Моисеева)</w:t>
      </w:r>
    </w:p>
    <w:p w:rsidR="002655DF" w:rsidRPr="0039734E" w:rsidRDefault="002655DF" w:rsidP="002655DF">
      <w:pPr>
        <w:spacing w:after="0" w:line="240" w:lineRule="auto"/>
        <w:ind w:left="709" w:right="-1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РЕШИЛИ:</w:t>
      </w:r>
    </w:p>
    <w:p w:rsidR="002655DF" w:rsidRPr="0039734E" w:rsidRDefault="002655DF" w:rsidP="002655DF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Принять к сведению представленную и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формацию (прилагается).</w:t>
      </w:r>
    </w:p>
    <w:p w:rsidR="002655DF" w:rsidRPr="0039734E" w:rsidRDefault="002655DF" w:rsidP="002655DF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Направлять информацию для размещения в СМИ района обо всех фактах выявления фиктивной постановки на учет граждан в жилых помещениях  и мерах, принятых в отношении граждан, допусти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ших нарушение законодательства Российской Ф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е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дерации при постановке на учет.</w:t>
      </w:r>
    </w:p>
    <w:p w:rsidR="002655DF" w:rsidRPr="0039734E" w:rsidRDefault="002655DF" w:rsidP="002655D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Срок: на постоянной основе.</w:t>
      </w:r>
    </w:p>
    <w:p w:rsidR="002655DF" w:rsidRPr="0039734E" w:rsidRDefault="002655DF" w:rsidP="002655DF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2655DF" w:rsidRPr="0039734E" w:rsidRDefault="002655DF" w:rsidP="002655DF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реализации муниципальной програ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мы по профилактике 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экстремизма во 2 квартале 2015 года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____________________________________</w:t>
      </w:r>
    </w:p>
    <w:p w:rsidR="002655DF" w:rsidRPr="0039734E" w:rsidRDefault="002655DF" w:rsidP="002655D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gramStart"/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(Матюшин, Любомирская, Алексеенок, </w:t>
      </w:r>
      <w:proofErr w:type="gramEnd"/>
    </w:p>
    <w:p w:rsidR="002655DF" w:rsidRPr="0039734E" w:rsidRDefault="002655DF" w:rsidP="002655D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Белянкин)</w:t>
      </w:r>
    </w:p>
    <w:p w:rsidR="002655DF" w:rsidRPr="0039734E" w:rsidRDefault="002655DF" w:rsidP="002655D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2655DF" w:rsidRPr="0039734E" w:rsidRDefault="002655DF" w:rsidP="002655DF">
      <w:pPr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</w:t>
      </w: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формацию (прилагается).</w:t>
      </w:r>
    </w:p>
    <w:p w:rsidR="002655DF" w:rsidRPr="0039734E" w:rsidRDefault="002655DF" w:rsidP="002655DF">
      <w:pPr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Соисполнителям муниципальной пр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граммы:</w:t>
      </w:r>
    </w:p>
    <w:p w:rsidR="002655DF" w:rsidRPr="0039734E" w:rsidRDefault="002655DF" w:rsidP="002655DF">
      <w:pPr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>Обеспечить исполнение программных мероприятий в установленные сроки.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Срок:</w:t>
      </w:r>
      <w:r w:rsidRPr="0039734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3 квартале 2015 года.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55DF" w:rsidRPr="0039734E" w:rsidRDefault="002655DF" w:rsidP="002655DF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Об освещении в средствах массовой и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н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формации района деятельности национально-культурных объединений и религиозных конфессий, направленной на укрепление межнаци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нального 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согласия.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___________________________________</w:t>
      </w:r>
    </w:p>
    <w:p w:rsidR="002655DF" w:rsidRPr="0039734E" w:rsidRDefault="002655DF" w:rsidP="002655DF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(Вениаминов, Котова)</w:t>
      </w:r>
    </w:p>
    <w:p w:rsidR="002655DF" w:rsidRPr="0039734E" w:rsidRDefault="002655DF" w:rsidP="002655DF">
      <w:pPr>
        <w:spacing w:after="0" w:line="240" w:lineRule="auto"/>
        <w:ind w:left="709" w:right="-1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РЕШИЛИ:</w:t>
      </w:r>
    </w:p>
    <w:p w:rsidR="002655DF" w:rsidRPr="0039734E" w:rsidRDefault="002655DF" w:rsidP="002655DF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Принять к сведению представленную и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н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формацию (прилагается).</w:t>
      </w:r>
    </w:p>
    <w:p w:rsidR="002655DF" w:rsidRPr="0039734E" w:rsidRDefault="002655DF" w:rsidP="002655DF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Рекомендовать Вениаминову С.Г., Мих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е</w:t>
      </w: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евой Л.Д.:</w:t>
      </w:r>
    </w:p>
    <w:p w:rsidR="002655DF" w:rsidRPr="0039734E" w:rsidRDefault="002655DF" w:rsidP="002655DF">
      <w:pPr>
        <w:pStyle w:val="a3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продолжить работу по подготовке и в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ы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пуску материалов, направленных на освещение многообразия российского общества, на распространение установок на взаимоуважение и взаим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понимание между представителями различных национальностей и конфессий и позиционирование района, как территории дружбы и стабильности.</w:t>
      </w:r>
    </w:p>
    <w:p w:rsidR="002655DF" w:rsidRPr="0039734E" w:rsidRDefault="002655DF" w:rsidP="002655DF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Срок: на постоянной основе.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7. Об исполнении </w:t>
      </w:r>
      <w:r w:rsidRPr="0039734E">
        <w:rPr>
          <w:rFonts w:ascii="Times New Roman" w:hAnsi="Times New Roman" w:cs="Times New Roman"/>
          <w:b/>
          <w:sz w:val="28"/>
          <w:szCs w:val="28"/>
        </w:rPr>
        <w:t xml:space="preserve">ранее </w:t>
      </w:r>
      <w:r w:rsidRPr="0039734E">
        <w:rPr>
          <w:rFonts w:ascii="Times New Roman" w:hAnsi="Times New Roman" w:cs="Times New Roman"/>
          <w:b/>
          <w:bCs/>
          <w:sz w:val="28"/>
          <w:szCs w:val="28"/>
        </w:rPr>
        <w:t>принятых Межв</w:t>
      </w:r>
      <w:r w:rsidRPr="0039734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9734E">
        <w:rPr>
          <w:rFonts w:ascii="Times New Roman" w:hAnsi="Times New Roman" w:cs="Times New Roman"/>
          <w:b/>
          <w:bCs/>
          <w:sz w:val="28"/>
          <w:szCs w:val="28"/>
        </w:rPr>
        <w:t>домственной комиссией района по противодействию экстремистской деятельн</w:t>
      </w:r>
      <w:r w:rsidRPr="003973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9734E">
        <w:rPr>
          <w:rFonts w:ascii="Times New Roman" w:hAnsi="Times New Roman" w:cs="Times New Roman"/>
          <w:b/>
          <w:bCs/>
          <w:sz w:val="28"/>
          <w:szCs w:val="28"/>
        </w:rPr>
        <w:t>сти протокольных</w:t>
      </w:r>
      <w:r w:rsidRPr="003973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решений</w:t>
      </w: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___________________________________________</w:t>
      </w:r>
    </w:p>
    <w:p w:rsidR="002655DF" w:rsidRPr="0039734E" w:rsidRDefault="002655DF" w:rsidP="002655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2655DF" w:rsidRPr="0039734E" w:rsidRDefault="002655DF" w:rsidP="002655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РЕШИЛИ: </w:t>
      </w:r>
    </w:p>
    <w:p w:rsidR="002655DF" w:rsidRPr="0039734E" w:rsidRDefault="002655DF" w:rsidP="002655DF">
      <w:pPr>
        <w:pStyle w:val="a3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Информацию об исполнении ранее прин</w:t>
      </w: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тых решений принять к сведению (прилагается).</w:t>
      </w:r>
    </w:p>
    <w:p w:rsidR="002655DF" w:rsidRPr="0039734E" w:rsidRDefault="002655DF" w:rsidP="002655DF">
      <w:pPr>
        <w:pStyle w:val="a3"/>
        <w:numPr>
          <w:ilvl w:val="1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Считать исполненными и снять</w:t>
      </w:r>
      <w:proofErr w:type="gramEnd"/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контроля поручения, предусмотренные решениями заседания МВК района по противодействию экстремистской деятельности:</w:t>
      </w:r>
    </w:p>
    <w:p w:rsidR="002655DF" w:rsidRPr="0039734E" w:rsidRDefault="002655DF" w:rsidP="002655DF">
      <w:pPr>
        <w:numPr>
          <w:ilvl w:val="2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>пп. 3.2. вопроса № 3; пп. 4.2.1. вопроса № 4 протокола от 27 марта 2015 года № 1.</w:t>
      </w:r>
    </w:p>
    <w:p w:rsidR="002655DF" w:rsidRPr="0039734E" w:rsidRDefault="002655DF" w:rsidP="002655DF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55DF" w:rsidRPr="0039734E" w:rsidRDefault="002655DF" w:rsidP="002655DF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4E">
        <w:rPr>
          <w:rFonts w:ascii="Times New Roman" w:hAnsi="Times New Roman" w:cs="Times New Roman"/>
          <w:b/>
          <w:sz w:val="28"/>
          <w:szCs w:val="28"/>
        </w:rPr>
        <w:t>О результатах и исполнении мероприятий в части касающейся ответственным исполнителям доложить письменно Председателю МВК района по противодействию экстремистской деятельн</w:t>
      </w:r>
      <w:r w:rsidRPr="0039734E">
        <w:rPr>
          <w:rFonts w:ascii="Times New Roman" w:hAnsi="Times New Roman" w:cs="Times New Roman"/>
          <w:b/>
          <w:sz w:val="28"/>
          <w:szCs w:val="28"/>
        </w:rPr>
        <w:t>о</w:t>
      </w:r>
      <w:r w:rsidRPr="0039734E">
        <w:rPr>
          <w:rFonts w:ascii="Times New Roman" w:hAnsi="Times New Roman" w:cs="Times New Roman"/>
          <w:b/>
          <w:sz w:val="28"/>
          <w:szCs w:val="28"/>
        </w:rPr>
        <w:t xml:space="preserve">сти в сроки, установленные протоколом. </w:t>
      </w:r>
    </w:p>
    <w:p w:rsidR="002655DF" w:rsidRDefault="002655DF" w:rsidP="002655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55DF" w:rsidRDefault="002655DF" w:rsidP="002655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55DF" w:rsidRPr="0039734E" w:rsidRDefault="002655DF" w:rsidP="002655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55DF" w:rsidRPr="0039734E" w:rsidRDefault="002655DF" w:rsidP="002655D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</w:t>
      </w:r>
      <w:proofErr w:type="gramStart"/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2655DF" w:rsidRPr="0039734E" w:rsidRDefault="002655DF" w:rsidP="002655D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39734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2655DF" w:rsidRPr="0039734E" w:rsidRDefault="002655DF" w:rsidP="002655D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Б.А. Саломатин</w:t>
      </w:r>
    </w:p>
    <w:p w:rsidR="002655DF" w:rsidRPr="0039734E" w:rsidRDefault="002655DF" w:rsidP="002655D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55DF" w:rsidRPr="0039734E" w:rsidRDefault="002655DF" w:rsidP="002655D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655DF" w:rsidRPr="0039734E" w:rsidRDefault="002655DF" w:rsidP="002655D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2655DF" w:rsidRPr="0039734E" w:rsidRDefault="002655DF" w:rsidP="002655D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39734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2655DF" w:rsidRPr="0039734E" w:rsidRDefault="002655DF" w:rsidP="002655DF">
      <w:pPr>
        <w:spacing w:after="0" w:line="240" w:lineRule="auto"/>
        <w:ind w:right="-1"/>
        <w:rPr>
          <w:sz w:val="28"/>
          <w:szCs w:val="28"/>
        </w:rPr>
      </w:pP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  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   </w:t>
      </w:r>
      <w:r w:rsidRPr="003973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А.Ю. Мичкова</w:t>
      </w:r>
    </w:p>
    <w:p w:rsidR="002655DF" w:rsidRPr="0039734E" w:rsidRDefault="002655DF" w:rsidP="002655DF">
      <w:pPr>
        <w:rPr>
          <w:sz w:val="28"/>
          <w:szCs w:val="28"/>
        </w:rPr>
      </w:pPr>
    </w:p>
    <w:p w:rsidR="0005744E" w:rsidRDefault="0005744E"/>
    <w:sectPr w:rsidR="0005744E" w:rsidSect="00FC2536">
      <w:pgSz w:w="11906" w:h="16838"/>
      <w:pgMar w:top="1135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9FD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5AC16E67"/>
    <w:multiLevelType w:val="multilevel"/>
    <w:tmpl w:val="56BAA7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2">
    <w:nsid w:val="62F513EF"/>
    <w:multiLevelType w:val="multilevel"/>
    <w:tmpl w:val="A8A2E4E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3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DF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70466"/>
    <w:rsid w:val="001A3376"/>
    <w:rsid w:val="001B0C5A"/>
    <w:rsid w:val="001F3CD5"/>
    <w:rsid w:val="002018A9"/>
    <w:rsid w:val="00201918"/>
    <w:rsid w:val="00204440"/>
    <w:rsid w:val="002655DF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2015-06-25T11:32:00Z</dcterms:created>
</cp:coreProperties>
</file>