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1D" w:rsidRDefault="00C9581D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</w:rPr>
      </w:pPr>
    </w:p>
    <w:p w:rsidR="00C9581D" w:rsidRPr="00C9581D" w:rsidRDefault="00C9581D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8"/>
        </w:rPr>
      </w:pPr>
    </w:p>
    <w:p w:rsidR="0058572C" w:rsidRPr="00C9581D" w:rsidRDefault="00165875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8"/>
        </w:rPr>
      </w:pPr>
      <w:r w:rsidRPr="00C9581D">
        <w:rPr>
          <w:b/>
          <w:szCs w:val="28"/>
        </w:rPr>
        <w:t>Сводная и</w:t>
      </w:r>
      <w:r w:rsidR="0058572C" w:rsidRPr="00C9581D">
        <w:rPr>
          <w:b/>
          <w:szCs w:val="28"/>
        </w:rPr>
        <w:t>нформация</w:t>
      </w:r>
    </w:p>
    <w:p w:rsidR="00C9581D" w:rsidRDefault="0058572C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8"/>
        </w:rPr>
      </w:pPr>
      <w:r w:rsidRPr="00C9581D">
        <w:rPr>
          <w:b/>
          <w:szCs w:val="28"/>
        </w:rPr>
        <w:t xml:space="preserve">об итогах проведения мониторинга </w:t>
      </w:r>
      <w:r w:rsidR="00C9581D" w:rsidRPr="00C9581D">
        <w:rPr>
          <w:b/>
          <w:szCs w:val="28"/>
        </w:rPr>
        <w:t>оказания муниципальных услуг (в</w:t>
      </w:r>
      <w:r w:rsidR="00C9581D" w:rsidRPr="00C9581D">
        <w:rPr>
          <w:b/>
          <w:szCs w:val="28"/>
        </w:rPr>
        <w:t>ы</w:t>
      </w:r>
      <w:r w:rsidR="00C9581D" w:rsidRPr="00C9581D">
        <w:rPr>
          <w:b/>
          <w:szCs w:val="28"/>
        </w:rPr>
        <w:t xml:space="preserve">полнения работ) и планов решений по выявленным проблемам </w:t>
      </w:r>
    </w:p>
    <w:p w:rsidR="00C9581D" w:rsidRDefault="00910608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8"/>
        </w:rPr>
      </w:pPr>
      <w:r w:rsidRPr="00C9581D">
        <w:rPr>
          <w:b/>
          <w:szCs w:val="28"/>
        </w:rPr>
        <w:t>в муниципальных учрежден</w:t>
      </w:r>
      <w:r w:rsidRPr="00C9581D">
        <w:rPr>
          <w:b/>
          <w:szCs w:val="28"/>
        </w:rPr>
        <w:t>и</w:t>
      </w:r>
      <w:r w:rsidRPr="00C9581D">
        <w:rPr>
          <w:b/>
          <w:szCs w:val="28"/>
        </w:rPr>
        <w:t xml:space="preserve">ях Нижневартовского района </w:t>
      </w:r>
    </w:p>
    <w:p w:rsidR="0058572C" w:rsidRPr="00C9581D" w:rsidRDefault="00910608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8"/>
        </w:rPr>
      </w:pPr>
      <w:r w:rsidRPr="00C9581D">
        <w:rPr>
          <w:b/>
          <w:szCs w:val="28"/>
        </w:rPr>
        <w:t xml:space="preserve">за </w:t>
      </w:r>
      <w:r w:rsidR="0058572C" w:rsidRPr="00C9581D">
        <w:rPr>
          <w:b/>
          <w:szCs w:val="28"/>
        </w:rPr>
        <w:t>2014 год</w:t>
      </w:r>
    </w:p>
    <w:p w:rsidR="0058572C" w:rsidRPr="000A785C" w:rsidRDefault="0058572C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</w:rPr>
      </w:pPr>
    </w:p>
    <w:p w:rsidR="00C6082A" w:rsidRDefault="00910608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Cs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</w:t>
      </w:r>
      <w:r w:rsidR="00C6082A" w:rsidRPr="000A360E">
        <w:rPr>
          <w:bCs/>
        </w:rPr>
        <w:t>постановлени</w:t>
      </w:r>
      <w:r w:rsidR="00C6082A">
        <w:rPr>
          <w:bCs/>
        </w:rPr>
        <w:t xml:space="preserve">ем </w:t>
      </w:r>
      <w:r w:rsidR="00C6082A" w:rsidRPr="000A360E">
        <w:rPr>
          <w:bCs/>
        </w:rPr>
        <w:t>администрации района от 14.01.2011 № 53 «О порядке формирования муниципального задания</w:t>
      </w:r>
      <w:r w:rsidR="00C6082A">
        <w:rPr>
          <w:bCs/>
        </w:rPr>
        <w:t xml:space="preserve"> </w:t>
      </w:r>
      <w:r w:rsidR="00C6082A" w:rsidRPr="000A360E">
        <w:rPr>
          <w:bCs/>
        </w:rPr>
        <w:t>в отношении м</w:t>
      </w:r>
      <w:r w:rsidR="00C6082A" w:rsidRPr="000A360E">
        <w:rPr>
          <w:bCs/>
        </w:rPr>
        <w:t>у</w:t>
      </w:r>
      <w:r w:rsidR="00C6082A" w:rsidRPr="000A360E">
        <w:rPr>
          <w:bCs/>
        </w:rPr>
        <w:t>ниц</w:t>
      </w:r>
      <w:r w:rsidR="00C6082A" w:rsidRPr="000A360E">
        <w:rPr>
          <w:bCs/>
        </w:rPr>
        <w:t>и</w:t>
      </w:r>
      <w:r w:rsidR="00C6082A" w:rsidRPr="000A360E">
        <w:rPr>
          <w:bCs/>
        </w:rPr>
        <w:t>пальных учреждений</w:t>
      </w:r>
      <w:r w:rsidR="00C6082A">
        <w:rPr>
          <w:bCs/>
        </w:rPr>
        <w:t xml:space="preserve"> </w:t>
      </w:r>
      <w:r w:rsidR="00C6082A" w:rsidRPr="000A360E">
        <w:rPr>
          <w:bCs/>
        </w:rPr>
        <w:t>района и финансового обеспечения</w:t>
      </w:r>
      <w:r w:rsidR="00C6082A">
        <w:rPr>
          <w:bCs/>
        </w:rPr>
        <w:t xml:space="preserve"> </w:t>
      </w:r>
      <w:r w:rsidR="00C6082A" w:rsidRPr="000A360E">
        <w:rPr>
          <w:bCs/>
        </w:rPr>
        <w:t>выполнения муниц</w:t>
      </w:r>
      <w:r w:rsidR="00C6082A" w:rsidRPr="000A360E">
        <w:rPr>
          <w:bCs/>
        </w:rPr>
        <w:t>и</w:t>
      </w:r>
      <w:r w:rsidR="00C6082A" w:rsidRPr="000A360E">
        <w:rPr>
          <w:bCs/>
        </w:rPr>
        <w:t>пального задания</w:t>
      </w:r>
      <w:r w:rsidR="00C6082A">
        <w:rPr>
          <w:bCs/>
        </w:rPr>
        <w:t>» (с изменениями):</w:t>
      </w:r>
    </w:p>
    <w:p w:rsidR="000B5BDE" w:rsidRDefault="000B5BDE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Cs/>
        </w:rPr>
      </w:pPr>
    </w:p>
    <w:p w:rsidR="000B5BDE" w:rsidRDefault="00C6082A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8"/>
        </w:rPr>
      </w:pPr>
      <w:r>
        <w:rPr>
          <w:bCs/>
        </w:rPr>
        <w:t>-</w:t>
      </w:r>
      <w:r w:rsidR="00165875">
        <w:rPr>
          <w:szCs w:val="28"/>
        </w:rPr>
        <w:t xml:space="preserve"> муниципальными учреждениями района</w:t>
      </w:r>
      <w:r>
        <w:rPr>
          <w:szCs w:val="28"/>
        </w:rPr>
        <w:t xml:space="preserve"> предоставлен отчет </w:t>
      </w:r>
      <w:r w:rsidRPr="000A360E">
        <w:t>об и</w:t>
      </w:r>
      <w:r w:rsidRPr="000A360E">
        <w:t>с</w:t>
      </w:r>
      <w:r w:rsidRPr="000A360E">
        <w:t>полнении муниципальных заданий</w:t>
      </w:r>
      <w:r>
        <w:t xml:space="preserve"> за 2014 год.</w:t>
      </w:r>
      <w:r w:rsidR="000B5BDE">
        <w:t xml:space="preserve"> </w:t>
      </w:r>
      <w:r w:rsidR="000B5BDE">
        <w:rPr>
          <w:szCs w:val="28"/>
        </w:rPr>
        <w:t>(Муниципальные задания на оказание муниципальных услуг</w:t>
      </w:r>
      <w:r w:rsidR="000B5BDE">
        <w:t xml:space="preserve"> </w:t>
      </w:r>
      <w:r w:rsidR="000B5BDE">
        <w:rPr>
          <w:szCs w:val="28"/>
        </w:rPr>
        <w:t>муниципальными учреждениями района в</w:t>
      </w:r>
      <w:r w:rsidR="000B5BDE">
        <w:rPr>
          <w:szCs w:val="28"/>
        </w:rPr>
        <w:t>ы</w:t>
      </w:r>
      <w:r w:rsidR="000B5BDE">
        <w:rPr>
          <w:szCs w:val="28"/>
        </w:rPr>
        <w:t xml:space="preserve">полнены </w:t>
      </w:r>
      <w:r w:rsidR="00C9581D">
        <w:rPr>
          <w:szCs w:val="28"/>
        </w:rPr>
        <w:t>в</w:t>
      </w:r>
      <w:r w:rsidR="000B5BDE">
        <w:rPr>
          <w:szCs w:val="28"/>
        </w:rPr>
        <w:t xml:space="preserve"> 100 %</w:t>
      </w:r>
      <w:r w:rsidR="00C9581D">
        <w:rPr>
          <w:szCs w:val="28"/>
        </w:rPr>
        <w:t xml:space="preserve"> объеме</w:t>
      </w:r>
      <w:r w:rsidR="000B5BDE">
        <w:rPr>
          <w:szCs w:val="28"/>
        </w:rPr>
        <w:t>.)</w:t>
      </w:r>
      <w:r w:rsidR="00C9581D">
        <w:rPr>
          <w:szCs w:val="28"/>
        </w:rPr>
        <w:t>;</w:t>
      </w:r>
    </w:p>
    <w:p w:rsidR="00C6082A" w:rsidRDefault="00C6082A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</w:p>
    <w:p w:rsidR="00C6082A" w:rsidRDefault="00C6082A" w:rsidP="00C958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t>- с</w:t>
      </w:r>
      <w:r w:rsidRPr="000A360E">
        <w:t>труктурны</w:t>
      </w:r>
      <w:r>
        <w:t>ми</w:t>
      </w:r>
      <w:r w:rsidRPr="000A360E">
        <w:t xml:space="preserve"> подразделения</w:t>
      </w:r>
      <w:r>
        <w:t>ми</w:t>
      </w:r>
      <w:r w:rsidRPr="000A360E">
        <w:t xml:space="preserve"> администрации района, осущест</w:t>
      </w:r>
      <w:r w:rsidRPr="000A360E">
        <w:t>в</w:t>
      </w:r>
      <w:r w:rsidRPr="000A360E">
        <w:t>ляющие отдельные функции и полномочия учредителя, на основании отчетов об исполнении муниципального задания осуществл</w:t>
      </w:r>
      <w:r>
        <w:t>ен</w:t>
      </w:r>
      <w:r w:rsidRPr="000A360E">
        <w:t xml:space="preserve"> мониторинг (оценк</w:t>
      </w:r>
      <w:r>
        <w:t>и</w:t>
      </w:r>
      <w:r w:rsidRPr="000A360E">
        <w:t xml:space="preserve"> эффе</w:t>
      </w:r>
      <w:r w:rsidRPr="000A360E">
        <w:t>к</w:t>
      </w:r>
      <w:r w:rsidRPr="000A360E">
        <w:t>тивности и результативности) выполнения муниципальных заданий на оказание муниципальных услуг (выполнение работ) в соответствии с метод</w:t>
      </w:r>
      <w:r w:rsidRPr="000A360E">
        <w:t>и</w:t>
      </w:r>
      <w:r w:rsidRPr="000A360E">
        <w:t>кой, утве</w:t>
      </w:r>
      <w:r w:rsidRPr="000A360E">
        <w:t>р</w:t>
      </w:r>
      <w:r w:rsidRPr="000A360E">
        <w:t>жденной приказом департамента финансов администрации района</w:t>
      </w:r>
      <w:r w:rsidRPr="00C6082A">
        <w:rPr>
          <w:bCs/>
        </w:rPr>
        <w:t xml:space="preserve"> </w:t>
      </w:r>
      <w:r w:rsidRPr="000A785C">
        <w:rPr>
          <w:szCs w:val="28"/>
        </w:rPr>
        <w:t>от 25.12.2013 № 207 «Об утверждении методики оценки эффективности и р</w:t>
      </w:r>
      <w:r w:rsidRPr="000A785C">
        <w:rPr>
          <w:szCs w:val="28"/>
        </w:rPr>
        <w:t>е</w:t>
      </w:r>
      <w:r w:rsidRPr="000A785C">
        <w:rPr>
          <w:szCs w:val="28"/>
        </w:rPr>
        <w:t>зультативности выполнения муниципальных заданий на оказание муниц</w:t>
      </w:r>
      <w:r w:rsidRPr="000A785C">
        <w:rPr>
          <w:szCs w:val="28"/>
        </w:rPr>
        <w:t>и</w:t>
      </w:r>
      <w:r w:rsidRPr="000A785C">
        <w:rPr>
          <w:szCs w:val="28"/>
        </w:rPr>
        <w:t>пальных услуг (в</w:t>
      </w:r>
      <w:r w:rsidRPr="000A785C">
        <w:rPr>
          <w:szCs w:val="28"/>
        </w:rPr>
        <w:t>ы</w:t>
      </w:r>
      <w:r w:rsidRPr="000A785C">
        <w:rPr>
          <w:szCs w:val="28"/>
        </w:rPr>
        <w:t>полнение</w:t>
      </w:r>
      <w:proofErr w:type="gramEnd"/>
      <w:r w:rsidRPr="000A785C">
        <w:rPr>
          <w:szCs w:val="28"/>
        </w:rPr>
        <w:t xml:space="preserve"> работ)»</w:t>
      </w:r>
      <w:r w:rsidR="00C9581D">
        <w:rPr>
          <w:szCs w:val="28"/>
        </w:rPr>
        <w:t>.</w:t>
      </w:r>
    </w:p>
    <w:p w:rsidR="00C9581D" w:rsidRDefault="00C9581D" w:rsidP="00C958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6082A" w:rsidRDefault="00C9581D" w:rsidP="00C958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lang w:eastAsia="en-US"/>
        </w:rPr>
        <w:t>П</w:t>
      </w:r>
      <w:r w:rsidR="00C6082A" w:rsidRPr="000A360E">
        <w:rPr>
          <w:rFonts w:eastAsia="Calibri"/>
          <w:lang w:eastAsia="en-US"/>
        </w:rPr>
        <w:t xml:space="preserve">о результатам </w:t>
      </w:r>
      <w:r w:rsidR="000B5BDE" w:rsidRPr="000A360E">
        <w:rPr>
          <w:rFonts w:eastAsia="Calibri"/>
          <w:lang w:eastAsia="en-US"/>
        </w:rPr>
        <w:t xml:space="preserve">мониторинга </w:t>
      </w:r>
      <w:r w:rsidR="00C6082A">
        <w:rPr>
          <w:szCs w:val="28"/>
        </w:rPr>
        <w:t>оценки эффективности и результативн</w:t>
      </w:r>
      <w:r w:rsidR="00C6082A">
        <w:rPr>
          <w:szCs w:val="28"/>
        </w:rPr>
        <w:t>о</w:t>
      </w:r>
      <w:r w:rsidR="00C6082A">
        <w:rPr>
          <w:szCs w:val="28"/>
        </w:rPr>
        <w:t>сти</w:t>
      </w:r>
      <w:r w:rsidR="00C6082A">
        <w:t xml:space="preserve"> </w:t>
      </w:r>
      <w:r w:rsidR="00C6082A">
        <w:rPr>
          <w:szCs w:val="28"/>
        </w:rPr>
        <w:t>выполнения муниципальных заданий на оказание муниципальных услуг</w:t>
      </w:r>
      <w:r w:rsidR="00C6082A">
        <w:t xml:space="preserve"> </w:t>
      </w:r>
      <w:r w:rsidR="00C6082A">
        <w:rPr>
          <w:szCs w:val="28"/>
        </w:rPr>
        <w:t>муниципальными учреждениями района в 2014 году проблем не выявл</w:t>
      </w:r>
      <w:r w:rsidR="00C6082A">
        <w:rPr>
          <w:szCs w:val="28"/>
        </w:rPr>
        <w:t>е</w:t>
      </w:r>
      <w:r w:rsidR="00C6082A">
        <w:rPr>
          <w:szCs w:val="28"/>
        </w:rPr>
        <w:t>но.</w:t>
      </w:r>
    </w:p>
    <w:p w:rsidR="00C6082A" w:rsidRDefault="00C6082A" w:rsidP="00C958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8572C" w:rsidRDefault="000B5BDE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8"/>
        </w:rPr>
      </w:pPr>
      <w:r>
        <w:rPr>
          <w:szCs w:val="28"/>
        </w:rPr>
        <w:t>Соответственно, п</w:t>
      </w:r>
      <w:r w:rsidR="00910608">
        <w:rPr>
          <w:szCs w:val="28"/>
        </w:rPr>
        <w:t xml:space="preserve">отребность в формировании планов </w:t>
      </w:r>
      <w:r>
        <w:rPr>
          <w:szCs w:val="28"/>
        </w:rPr>
        <w:t xml:space="preserve">по </w:t>
      </w:r>
      <w:r w:rsidR="00165875" w:rsidRPr="00165875">
        <w:rPr>
          <w:szCs w:val="28"/>
        </w:rPr>
        <w:t>решени</w:t>
      </w:r>
      <w:r>
        <w:rPr>
          <w:szCs w:val="28"/>
        </w:rPr>
        <w:t xml:space="preserve">ю </w:t>
      </w:r>
      <w:r w:rsidR="00165875" w:rsidRPr="00165875">
        <w:rPr>
          <w:szCs w:val="28"/>
        </w:rPr>
        <w:t>в</w:t>
      </w:r>
      <w:r w:rsidR="00165875" w:rsidRPr="00165875">
        <w:rPr>
          <w:szCs w:val="28"/>
        </w:rPr>
        <w:t>ы</w:t>
      </w:r>
      <w:r w:rsidR="00165875" w:rsidRPr="00165875">
        <w:rPr>
          <w:szCs w:val="28"/>
        </w:rPr>
        <w:t>явленны</w:t>
      </w:r>
      <w:r>
        <w:rPr>
          <w:szCs w:val="28"/>
        </w:rPr>
        <w:t>х</w:t>
      </w:r>
      <w:r w:rsidR="00165875" w:rsidRPr="00165875">
        <w:rPr>
          <w:szCs w:val="28"/>
        </w:rPr>
        <w:t xml:space="preserve"> пробле</w:t>
      </w:r>
      <w:r>
        <w:rPr>
          <w:szCs w:val="28"/>
        </w:rPr>
        <w:t>м</w:t>
      </w:r>
      <w:r w:rsidR="00165875" w:rsidRPr="00165875">
        <w:rPr>
          <w:szCs w:val="28"/>
        </w:rPr>
        <w:t xml:space="preserve"> </w:t>
      </w:r>
      <w:r w:rsidR="00165875">
        <w:rPr>
          <w:szCs w:val="28"/>
        </w:rPr>
        <w:t>отсутствует.</w:t>
      </w:r>
    </w:p>
    <w:p w:rsidR="00165875" w:rsidRDefault="00165875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8"/>
        </w:rPr>
      </w:pPr>
    </w:p>
    <w:p w:rsidR="00165875" w:rsidRDefault="00165875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8"/>
        </w:rPr>
      </w:pPr>
    </w:p>
    <w:p w:rsidR="00165875" w:rsidRDefault="00165875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8"/>
        </w:rPr>
      </w:pPr>
    </w:p>
    <w:p w:rsidR="00165875" w:rsidRDefault="00165875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8"/>
        </w:rPr>
      </w:pPr>
    </w:p>
    <w:p w:rsidR="00C9581D" w:rsidRDefault="00C9581D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8"/>
        </w:rPr>
      </w:pPr>
    </w:p>
    <w:p w:rsidR="00C9581D" w:rsidRDefault="00C9581D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8"/>
        </w:rPr>
      </w:pPr>
    </w:p>
    <w:p w:rsidR="00C9581D" w:rsidRDefault="00C9581D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8"/>
        </w:rPr>
      </w:pPr>
    </w:p>
    <w:p w:rsidR="00C9581D" w:rsidRDefault="00C9581D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8"/>
        </w:rPr>
      </w:pPr>
    </w:p>
    <w:p w:rsidR="00165875" w:rsidRDefault="00165875" w:rsidP="00C9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8"/>
        </w:rPr>
      </w:pPr>
    </w:p>
    <w:p w:rsidR="00165875" w:rsidRDefault="00165875" w:rsidP="00910608">
      <w:pPr>
        <w:ind w:firstLine="708"/>
        <w:jc w:val="both"/>
        <w:rPr>
          <w:szCs w:val="28"/>
        </w:rPr>
      </w:pPr>
    </w:p>
    <w:sectPr w:rsidR="00165875" w:rsidSect="00C9581D">
      <w:pgSz w:w="11906" w:h="16838"/>
      <w:pgMar w:top="1134" w:right="849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8B55A6"/>
    <w:rsid w:val="00024451"/>
    <w:rsid w:val="00036FCF"/>
    <w:rsid w:val="000545CF"/>
    <w:rsid w:val="00065647"/>
    <w:rsid w:val="00071CAE"/>
    <w:rsid w:val="000760E1"/>
    <w:rsid w:val="000827D2"/>
    <w:rsid w:val="00083CCD"/>
    <w:rsid w:val="000928F6"/>
    <w:rsid w:val="00096E85"/>
    <w:rsid w:val="000A15CC"/>
    <w:rsid w:val="000B02BC"/>
    <w:rsid w:val="000B5BDE"/>
    <w:rsid w:val="000B5DC6"/>
    <w:rsid w:val="000D5AEE"/>
    <w:rsid w:val="000F09DB"/>
    <w:rsid w:val="000F5DF6"/>
    <w:rsid w:val="00105855"/>
    <w:rsid w:val="001160CC"/>
    <w:rsid w:val="001202E7"/>
    <w:rsid w:val="0012098E"/>
    <w:rsid w:val="00142F69"/>
    <w:rsid w:val="00154E9C"/>
    <w:rsid w:val="00165875"/>
    <w:rsid w:val="001842D6"/>
    <w:rsid w:val="0018772E"/>
    <w:rsid w:val="00193583"/>
    <w:rsid w:val="00197AB3"/>
    <w:rsid w:val="001A0E01"/>
    <w:rsid w:val="001A482D"/>
    <w:rsid w:val="001A4A67"/>
    <w:rsid w:val="001E010B"/>
    <w:rsid w:val="001F1340"/>
    <w:rsid w:val="00200071"/>
    <w:rsid w:val="00206583"/>
    <w:rsid w:val="002350CA"/>
    <w:rsid w:val="002356AD"/>
    <w:rsid w:val="00241DDA"/>
    <w:rsid w:val="00247AD4"/>
    <w:rsid w:val="002539F3"/>
    <w:rsid w:val="00262CBD"/>
    <w:rsid w:val="0029704D"/>
    <w:rsid w:val="002A4188"/>
    <w:rsid w:val="002A7383"/>
    <w:rsid w:val="002B7480"/>
    <w:rsid w:val="002D2404"/>
    <w:rsid w:val="002E1D57"/>
    <w:rsid w:val="002E2469"/>
    <w:rsid w:val="002E7217"/>
    <w:rsid w:val="002F386A"/>
    <w:rsid w:val="00306B97"/>
    <w:rsid w:val="00323186"/>
    <w:rsid w:val="0034270D"/>
    <w:rsid w:val="00354F49"/>
    <w:rsid w:val="00361176"/>
    <w:rsid w:val="0037292D"/>
    <w:rsid w:val="003775FD"/>
    <w:rsid w:val="003828EE"/>
    <w:rsid w:val="00395E12"/>
    <w:rsid w:val="003971F4"/>
    <w:rsid w:val="003B26F2"/>
    <w:rsid w:val="003C1359"/>
    <w:rsid w:val="003C7FEE"/>
    <w:rsid w:val="003D4E6F"/>
    <w:rsid w:val="003F1592"/>
    <w:rsid w:val="004157F1"/>
    <w:rsid w:val="00424B55"/>
    <w:rsid w:val="00430B23"/>
    <w:rsid w:val="0044387C"/>
    <w:rsid w:val="00451A8B"/>
    <w:rsid w:val="004541DF"/>
    <w:rsid w:val="00454EEE"/>
    <w:rsid w:val="00456E1C"/>
    <w:rsid w:val="00464A52"/>
    <w:rsid w:val="00466395"/>
    <w:rsid w:val="00466A87"/>
    <w:rsid w:val="00466FDC"/>
    <w:rsid w:val="0047006D"/>
    <w:rsid w:val="00472EC4"/>
    <w:rsid w:val="00482BE2"/>
    <w:rsid w:val="00496558"/>
    <w:rsid w:val="00497EF1"/>
    <w:rsid w:val="004A3806"/>
    <w:rsid w:val="004A5BA2"/>
    <w:rsid w:val="004B1FBF"/>
    <w:rsid w:val="004C6ECC"/>
    <w:rsid w:val="004D128B"/>
    <w:rsid w:val="004E267C"/>
    <w:rsid w:val="004E3A1B"/>
    <w:rsid w:val="004E71E1"/>
    <w:rsid w:val="00505801"/>
    <w:rsid w:val="00506B82"/>
    <w:rsid w:val="00521715"/>
    <w:rsid w:val="0053148A"/>
    <w:rsid w:val="00532462"/>
    <w:rsid w:val="00533CC1"/>
    <w:rsid w:val="00536683"/>
    <w:rsid w:val="00545E33"/>
    <w:rsid w:val="0054689B"/>
    <w:rsid w:val="005644CB"/>
    <w:rsid w:val="005813D9"/>
    <w:rsid w:val="00584E1D"/>
    <w:rsid w:val="0058572C"/>
    <w:rsid w:val="00593F36"/>
    <w:rsid w:val="00596177"/>
    <w:rsid w:val="005B1C8A"/>
    <w:rsid w:val="005B1C8B"/>
    <w:rsid w:val="005B7EE3"/>
    <w:rsid w:val="005C7B03"/>
    <w:rsid w:val="005D2199"/>
    <w:rsid w:val="005D5735"/>
    <w:rsid w:val="005E4F40"/>
    <w:rsid w:val="005E683D"/>
    <w:rsid w:val="005F307F"/>
    <w:rsid w:val="00650798"/>
    <w:rsid w:val="00673C2A"/>
    <w:rsid w:val="006A163F"/>
    <w:rsid w:val="006C5107"/>
    <w:rsid w:val="006E1847"/>
    <w:rsid w:val="006F2412"/>
    <w:rsid w:val="006F38D6"/>
    <w:rsid w:val="006F7F44"/>
    <w:rsid w:val="00705D54"/>
    <w:rsid w:val="007101E1"/>
    <w:rsid w:val="007377AE"/>
    <w:rsid w:val="00737EDC"/>
    <w:rsid w:val="007405CD"/>
    <w:rsid w:val="00741205"/>
    <w:rsid w:val="00752049"/>
    <w:rsid w:val="0077394D"/>
    <w:rsid w:val="00774E78"/>
    <w:rsid w:val="00797D92"/>
    <w:rsid w:val="007A47DB"/>
    <w:rsid w:val="007A6486"/>
    <w:rsid w:val="007D426B"/>
    <w:rsid w:val="007D6622"/>
    <w:rsid w:val="007D6BF5"/>
    <w:rsid w:val="007E08CC"/>
    <w:rsid w:val="007F47EC"/>
    <w:rsid w:val="00823CFD"/>
    <w:rsid w:val="008312FB"/>
    <w:rsid w:val="00835613"/>
    <w:rsid w:val="008435C9"/>
    <w:rsid w:val="0084410E"/>
    <w:rsid w:val="00850229"/>
    <w:rsid w:val="008541C6"/>
    <w:rsid w:val="00887732"/>
    <w:rsid w:val="00892932"/>
    <w:rsid w:val="008967C4"/>
    <w:rsid w:val="008B55A6"/>
    <w:rsid w:val="008D35EE"/>
    <w:rsid w:val="008E1A1C"/>
    <w:rsid w:val="00910608"/>
    <w:rsid w:val="00910C9E"/>
    <w:rsid w:val="00924757"/>
    <w:rsid w:val="00930DC3"/>
    <w:rsid w:val="009332FE"/>
    <w:rsid w:val="0094153F"/>
    <w:rsid w:val="00953B39"/>
    <w:rsid w:val="00954535"/>
    <w:rsid w:val="00962A52"/>
    <w:rsid w:val="009644E0"/>
    <w:rsid w:val="00990CFC"/>
    <w:rsid w:val="009930DC"/>
    <w:rsid w:val="009A2209"/>
    <w:rsid w:val="009A38B8"/>
    <w:rsid w:val="009A40BC"/>
    <w:rsid w:val="009D2D0F"/>
    <w:rsid w:val="009E51B0"/>
    <w:rsid w:val="009F6B8E"/>
    <w:rsid w:val="009F70A3"/>
    <w:rsid w:val="00A04B71"/>
    <w:rsid w:val="00A15CB0"/>
    <w:rsid w:val="00A17083"/>
    <w:rsid w:val="00A17B8A"/>
    <w:rsid w:val="00A22F4B"/>
    <w:rsid w:val="00A24CC0"/>
    <w:rsid w:val="00A30037"/>
    <w:rsid w:val="00A35C19"/>
    <w:rsid w:val="00A45D00"/>
    <w:rsid w:val="00A522BC"/>
    <w:rsid w:val="00A76677"/>
    <w:rsid w:val="00A86DB2"/>
    <w:rsid w:val="00A9419B"/>
    <w:rsid w:val="00AA5D17"/>
    <w:rsid w:val="00AB5C57"/>
    <w:rsid w:val="00AB673E"/>
    <w:rsid w:val="00AC0E0B"/>
    <w:rsid w:val="00AC1989"/>
    <w:rsid w:val="00AC597C"/>
    <w:rsid w:val="00AD6251"/>
    <w:rsid w:val="00AD6788"/>
    <w:rsid w:val="00AE06A6"/>
    <w:rsid w:val="00AF4101"/>
    <w:rsid w:val="00B03E37"/>
    <w:rsid w:val="00B102D9"/>
    <w:rsid w:val="00B14821"/>
    <w:rsid w:val="00B511B5"/>
    <w:rsid w:val="00B563AC"/>
    <w:rsid w:val="00B612F2"/>
    <w:rsid w:val="00B6644B"/>
    <w:rsid w:val="00B72C0D"/>
    <w:rsid w:val="00BA3B63"/>
    <w:rsid w:val="00BD0DA1"/>
    <w:rsid w:val="00BD1F5B"/>
    <w:rsid w:val="00BD317B"/>
    <w:rsid w:val="00BD6652"/>
    <w:rsid w:val="00BE03F6"/>
    <w:rsid w:val="00BF2AD4"/>
    <w:rsid w:val="00C00C21"/>
    <w:rsid w:val="00C116DD"/>
    <w:rsid w:val="00C1495B"/>
    <w:rsid w:val="00C334AA"/>
    <w:rsid w:val="00C35084"/>
    <w:rsid w:val="00C54CDD"/>
    <w:rsid w:val="00C56949"/>
    <w:rsid w:val="00C6082A"/>
    <w:rsid w:val="00C60FF4"/>
    <w:rsid w:val="00C65598"/>
    <w:rsid w:val="00C7233B"/>
    <w:rsid w:val="00C82678"/>
    <w:rsid w:val="00C85099"/>
    <w:rsid w:val="00C92018"/>
    <w:rsid w:val="00C9581D"/>
    <w:rsid w:val="00C95EE3"/>
    <w:rsid w:val="00CB255A"/>
    <w:rsid w:val="00CB67C2"/>
    <w:rsid w:val="00CC2C86"/>
    <w:rsid w:val="00CC4392"/>
    <w:rsid w:val="00CC6758"/>
    <w:rsid w:val="00CD61A7"/>
    <w:rsid w:val="00D02E46"/>
    <w:rsid w:val="00D06896"/>
    <w:rsid w:val="00D16307"/>
    <w:rsid w:val="00D168B9"/>
    <w:rsid w:val="00D24425"/>
    <w:rsid w:val="00D32A6D"/>
    <w:rsid w:val="00D40660"/>
    <w:rsid w:val="00D41032"/>
    <w:rsid w:val="00D52040"/>
    <w:rsid w:val="00D82ED9"/>
    <w:rsid w:val="00D93035"/>
    <w:rsid w:val="00D94C82"/>
    <w:rsid w:val="00DA3734"/>
    <w:rsid w:val="00DA77E2"/>
    <w:rsid w:val="00DC2635"/>
    <w:rsid w:val="00DC7352"/>
    <w:rsid w:val="00DD7E0B"/>
    <w:rsid w:val="00DE4BB9"/>
    <w:rsid w:val="00DF0B9B"/>
    <w:rsid w:val="00DF3FC1"/>
    <w:rsid w:val="00DF6CDB"/>
    <w:rsid w:val="00E054BC"/>
    <w:rsid w:val="00E15E14"/>
    <w:rsid w:val="00E27F22"/>
    <w:rsid w:val="00E33FBF"/>
    <w:rsid w:val="00E40F47"/>
    <w:rsid w:val="00E4279B"/>
    <w:rsid w:val="00E74C88"/>
    <w:rsid w:val="00E76E9B"/>
    <w:rsid w:val="00E802DD"/>
    <w:rsid w:val="00EA3E91"/>
    <w:rsid w:val="00EE423A"/>
    <w:rsid w:val="00EF2209"/>
    <w:rsid w:val="00F02C2B"/>
    <w:rsid w:val="00F03F5E"/>
    <w:rsid w:val="00F10894"/>
    <w:rsid w:val="00F219EA"/>
    <w:rsid w:val="00F45221"/>
    <w:rsid w:val="00F471F5"/>
    <w:rsid w:val="00F612A3"/>
    <w:rsid w:val="00F70349"/>
    <w:rsid w:val="00F82D28"/>
    <w:rsid w:val="00F839AB"/>
    <w:rsid w:val="00F9309E"/>
    <w:rsid w:val="00F95D77"/>
    <w:rsid w:val="00FA0AC4"/>
    <w:rsid w:val="00FB5C99"/>
    <w:rsid w:val="00FD16C1"/>
    <w:rsid w:val="00FD7416"/>
    <w:rsid w:val="00FE3CAC"/>
    <w:rsid w:val="00FE77A4"/>
    <w:rsid w:val="00FF4AAC"/>
    <w:rsid w:val="00F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1A7"/>
    <w:pPr>
      <w:keepNext/>
      <w:ind w:left="2880" w:hanging="288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D61A7"/>
    <w:pPr>
      <w:keepNext/>
      <w:ind w:left="2880" w:hanging="288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D61A7"/>
    <w:pPr>
      <w:keepNext/>
      <w:ind w:left="2880" w:hanging="2880"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1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61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D61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A45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UsmanovaEV</dc:creator>
  <cp:lastModifiedBy> Нестеренко ЮА</cp:lastModifiedBy>
  <cp:revision>6</cp:revision>
  <cp:lastPrinted>2015-05-25T05:17:00Z</cp:lastPrinted>
  <dcterms:created xsi:type="dcterms:W3CDTF">2015-05-25T04:41:00Z</dcterms:created>
  <dcterms:modified xsi:type="dcterms:W3CDTF">2015-05-25T05:44:00Z</dcterms:modified>
</cp:coreProperties>
</file>