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5" w:type="dxa"/>
        <w:tblInd w:w="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E955EF" w:rsidRPr="00E955EF" w:rsidTr="00E955EF">
        <w:trPr>
          <w:trHeight w:val="78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955EF" w:rsidRPr="00E955EF" w:rsidRDefault="00E955EF" w:rsidP="009C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EF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управления образования и молодежной политики администрации района</w:t>
            </w:r>
          </w:p>
          <w:p w:rsidR="00E955EF" w:rsidRPr="00E955EF" w:rsidRDefault="00E955EF" w:rsidP="009C4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5EF">
              <w:rPr>
                <w:rFonts w:ascii="Times New Roman" w:hAnsi="Times New Roman" w:cs="Times New Roman"/>
                <w:sz w:val="28"/>
                <w:szCs w:val="28"/>
              </w:rPr>
              <w:t>т 06.02.2017г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55E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E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E4283E" w:rsidRDefault="00E4283E">
      <w:pPr>
        <w:rPr>
          <w:rFonts w:ascii="Times New Roman" w:hAnsi="Times New Roman" w:cs="Times New Roman"/>
          <w:sz w:val="28"/>
          <w:szCs w:val="28"/>
        </w:rPr>
      </w:pPr>
    </w:p>
    <w:p w:rsidR="00E955EF" w:rsidRDefault="00E955EF">
      <w:pPr>
        <w:rPr>
          <w:rFonts w:ascii="Times New Roman" w:hAnsi="Times New Roman" w:cs="Times New Roman"/>
          <w:sz w:val="28"/>
          <w:szCs w:val="28"/>
        </w:rPr>
      </w:pPr>
    </w:p>
    <w:p w:rsidR="00E955EF" w:rsidRDefault="00E955EF" w:rsidP="00E9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F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 </w:t>
      </w:r>
    </w:p>
    <w:p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F"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 </w:t>
      </w:r>
    </w:p>
    <w:p w:rsidR="009C46E9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F">
        <w:rPr>
          <w:rFonts w:ascii="Times New Roman" w:hAnsi="Times New Roman" w:cs="Times New Roman"/>
          <w:b/>
          <w:sz w:val="28"/>
          <w:szCs w:val="28"/>
        </w:rPr>
        <w:t>М</w:t>
      </w:r>
      <w:r w:rsidR="009C46E9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</w:t>
      </w:r>
    </w:p>
    <w:p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F">
        <w:rPr>
          <w:rFonts w:ascii="Times New Roman" w:hAnsi="Times New Roman" w:cs="Times New Roman"/>
          <w:b/>
          <w:sz w:val="28"/>
          <w:szCs w:val="28"/>
        </w:rPr>
        <w:t>«Ларьякская средняя школа»</w:t>
      </w:r>
    </w:p>
    <w:p w:rsidR="009C46E9" w:rsidRDefault="009C46E9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EF" w:rsidRDefault="00E955EF" w:rsidP="00E95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602"/>
        <w:gridCol w:w="2961"/>
        <w:gridCol w:w="2391"/>
      </w:tblGrid>
      <w:tr w:rsidR="00E955EF" w:rsidTr="0080252D">
        <w:tc>
          <w:tcPr>
            <w:tcW w:w="617" w:type="dxa"/>
          </w:tcPr>
          <w:p w:rsidR="00E955EF" w:rsidRDefault="00131523" w:rsidP="00E9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="00E955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="00E955E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E955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2" w:type="dxa"/>
          </w:tcPr>
          <w:p w:rsidR="00E955EF" w:rsidRDefault="00E955EF" w:rsidP="00E9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61" w:type="dxa"/>
          </w:tcPr>
          <w:p w:rsidR="00E955EF" w:rsidRDefault="00E955EF" w:rsidP="00E9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1" w:type="dxa"/>
          </w:tcPr>
          <w:p w:rsidR="00E955EF" w:rsidRDefault="00E955EF" w:rsidP="00E9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955EF" w:rsidTr="0080252D">
        <w:tc>
          <w:tcPr>
            <w:tcW w:w="617" w:type="dxa"/>
          </w:tcPr>
          <w:p w:rsidR="00E955EF" w:rsidRPr="00E955EF" w:rsidRDefault="00E955EF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E955EF" w:rsidRPr="00E955EF" w:rsidRDefault="00E955EF" w:rsidP="009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961" w:type="dxa"/>
          </w:tcPr>
          <w:p w:rsidR="00E955EF" w:rsidRPr="00E955EF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1" w:type="dxa"/>
          </w:tcPr>
          <w:p w:rsidR="00E955EF" w:rsidRPr="00E955EF" w:rsidRDefault="00CD6244" w:rsidP="009C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955EF" w:rsidTr="0080252D">
        <w:tc>
          <w:tcPr>
            <w:tcW w:w="617" w:type="dxa"/>
          </w:tcPr>
          <w:p w:rsidR="00E955EF" w:rsidRPr="00E955EF" w:rsidRDefault="00E955EF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E955EF" w:rsidRPr="00E955EF" w:rsidRDefault="00CD6244" w:rsidP="009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2961" w:type="dxa"/>
          </w:tcPr>
          <w:p w:rsidR="00E955EF" w:rsidRPr="00E955EF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391" w:type="dxa"/>
          </w:tcPr>
          <w:p w:rsidR="00E955EF" w:rsidRPr="00E955EF" w:rsidRDefault="00CD6244" w:rsidP="009C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955EF" w:rsidTr="0080252D">
        <w:tc>
          <w:tcPr>
            <w:tcW w:w="617" w:type="dxa"/>
          </w:tcPr>
          <w:p w:rsidR="00E955EF" w:rsidRPr="00E955EF" w:rsidRDefault="00E955EF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E955EF" w:rsidRPr="00E955EF" w:rsidRDefault="00CD6244" w:rsidP="009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2961" w:type="dxa"/>
          </w:tcPr>
          <w:p w:rsidR="00E955EF" w:rsidRPr="00E955EF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части</w:t>
            </w:r>
          </w:p>
        </w:tc>
        <w:tc>
          <w:tcPr>
            <w:tcW w:w="2391" w:type="dxa"/>
          </w:tcPr>
          <w:p w:rsidR="00E955EF" w:rsidRPr="00E955EF" w:rsidRDefault="00CD6244" w:rsidP="009C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80252D" w:rsidTr="0080252D">
        <w:tc>
          <w:tcPr>
            <w:tcW w:w="617" w:type="dxa"/>
          </w:tcPr>
          <w:p w:rsidR="0080252D" w:rsidRPr="00E955EF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80252D" w:rsidRPr="00E955EF" w:rsidRDefault="00CD6244" w:rsidP="009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961" w:type="dxa"/>
          </w:tcPr>
          <w:p w:rsidR="0080252D" w:rsidRPr="00E955EF" w:rsidRDefault="0080252D" w:rsidP="0017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391" w:type="dxa"/>
          </w:tcPr>
          <w:p w:rsidR="0080252D" w:rsidRPr="00E955EF" w:rsidRDefault="00CD6244" w:rsidP="009C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0252D" w:rsidTr="0080252D">
        <w:tc>
          <w:tcPr>
            <w:tcW w:w="617" w:type="dxa"/>
          </w:tcPr>
          <w:p w:rsidR="0080252D" w:rsidRPr="00E955EF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:rsidR="0080252D" w:rsidRPr="00E955EF" w:rsidRDefault="00CD6244" w:rsidP="009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Любовь Николаевна</w:t>
            </w:r>
          </w:p>
        </w:tc>
        <w:tc>
          <w:tcPr>
            <w:tcW w:w="2961" w:type="dxa"/>
          </w:tcPr>
          <w:p w:rsidR="0080252D" w:rsidRPr="00E955EF" w:rsidRDefault="0080252D" w:rsidP="0017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1" w:type="dxa"/>
          </w:tcPr>
          <w:p w:rsidR="0080252D" w:rsidRPr="00E955EF" w:rsidRDefault="00CD6244" w:rsidP="009C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80252D" w:rsidTr="0080252D">
        <w:tc>
          <w:tcPr>
            <w:tcW w:w="617" w:type="dxa"/>
          </w:tcPr>
          <w:p w:rsidR="0080252D" w:rsidRPr="00E955EF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dxa"/>
          </w:tcPr>
          <w:p w:rsidR="0080252D" w:rsidRPr="00E955EF" w:rsidRDefault="00CD6244" w:rsidP="009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Андрей Владимирович</w:t>
            </w:r>
          </w:p>
        </w:tc>
        <w:tc>
          <w:tcPr>
            <w:tcW w:w="2961" w:type="dxa"/>
          </w:tcPr>
          <w:p w:rsidR="0080252D" w:rsidRPr="00E955EF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391" w:type="dxa"/>
          </w:tcPr>
          <w:p w:rsidR="0080252D" w:rsidRPr="00E955EF" w:rsidRDefault="00CD6244" w:rsidP="009C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80252D" w:rsidTr="0080252D">
        <w:tc>
          <w:tcPr>
            <w:tcW w:w="617" w:type="dxa"/>
          </w:tcPr>
          <w:p w:rsidR="0080252D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2" w:type="dxa"/>
          </w:tcPr>
          <w:p w:rsidR="0080252D" w:rsidRPr="00E955EF" w:rsidRDefault="00CD6244" w:rsidP="009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2961" w:type="dxa"/>
          </w:tcPr>
          <w:p w:rsidR="0080252D" w:rsidRPr="00E955EF" w:rsidRDefault="0080252D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2391" w:type="dxa"/>
          </w:tcPr>
          <w:p w:rsidR="0080252D" w:rsidRPr="00E955EF" w:rsidRDefault="00CD6244" w:rsidP="009C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C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</w:tbl>
    <w:p w:rsidR="00E955EF" w:rsidRDefault="00E955EF" w:rsidP="00E95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44" w:rsidRDefault="00CD6244" w:rsidP="00E95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6244" w:rsidSect="00E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EF"/>
    <w:rsid w:val="001162DB"/>
    <w:rsid w:val="00131523"/>
    <w:rsid w:val="0080252D"/>
    <w:rsid w:val="008D6322"/>
    <w:rsid w:val="009C46E9"/>
    <w:rsid w:val="00A21A5E"/>
    <w:rsid w:val="00CD6244"/>
    <w:rsid w:val="00DF7CF3"/>
    <w:rsid w:val="00E4283E"/>
    <w:rsid w:val="00E9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KORNILOVAEB</cp:lastModifiedBy>
  <cp:revision>4</cp:revision>
  <cp:lastPrinted>2017-03-10T06:29:00Z</cp:lastPrinted>
  <dcterms:created xsi:type="dcterms:W3CDTF">2017-03-02T05:56:00Z</dcterms:created>
  <dcterms:modified xsi:type="dcterms:W3CDTF">2017-03-10T06:29:00Z</dcterms:modified>
</cp:coreProperties>
</file>