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214D96" w:rsidTr="00214D96">
        <w:tc>
          <w:tcPr>
            <w:tcW w:w="4785" w:type="dxa"/>
          </w:tcPr>
          <w:p w:rsidR="00214D96" w:rsidRDefault="00214D96" w:rsidP="007E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11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14D96" w:rsidRDefault="00214D96" w:rsidP="007E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11E">
              <w:rPr>
                <w:rFonts w:ascii="Times New Roman" w:hAnsi="Times New Roman" w:cs="Times New Roman"/>
                <w:sz w:val="28"/>
                <w:szCs w:val="28"/>
              </w:rPr>
              <w:t>к приказу управления</w:t>
            </w:r>
          </w:p>
          <w:p w:rsidR="00214D96" w:rsidRDefault="00214D96" w:rsidP="007E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11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молодежной политики                                    администрации района </w:t>
            </w:r>
          </w:p>
          <w:p w:rsidR="00214D96" w:rsidRDefault="00214D96" w:rsidP="007E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06.02.2017    №    49</w:t>
            </w:r>
          </w:p>
        </w:tc>
      </w:tr>
    </w:tbl>
    <w:p w:rsidR="00214D96" w:rsidRDefault="00214D96" w:rsidP="00214D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D96" w:rsidRDefault="00214D96" w:rsidP="00214D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D96" w:rsidRDefault="00214D96" w:rsidP="00214D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D96" w:rsidRDefault="00214D96" w:rsidP="00214D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214D96" w:rsidRDefault="00214D96" w:rsidP="00214D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</w:t>
      </w:r>
    </w:p>
    <w:p w:rsidR="00214D96" w:rsidRDefault="00214D96" w:rsidP="00214D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214D96" w:rsidRPr="009B1D5A" w:rsidRDefault="00214D96" w:rsidP="00214D96">
      <w:pPr>
        <w:jc w:val="center"/>
        <w:rPr>
          <w:rFonts w:ascii="Times New Roman" w:hAnsi="Times New Roman" w:cs="Times New Roman"/>
          <w:sz w:val="28"/>
          <w:szCs w:val="28"/>
        </w:rPr>
      </w:pPr>
      <w:r w:rsidRPr="009B1D5A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униципальное бюджетное общеобразовательное учреждение </w:t>
      </w:r>
      <w:r w:rsidRPr="009B1D5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«Чехломеевская</w:t>
      </w:r>
      <w:r w:rsidRPr="009B1D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основная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школа »</w:t>
      </w:r>
    </w:p>
    <w:p w:rsidR="00214D96" w:rsidRPr="00214D96" w:rsidRDefault="00214D96" w:rsidP="00214D96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D96">
        <w:rPr>
          <w:rFonts w:ascii="Times New Roman" w:hAnsi="Times New Roman" w:cs="Times New Roman"/>
          <w:sz w:val="28"/>
          <w:szCs w:val="28"/>
        </w:rPr>
        <w:t>за 2016  год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992"/>
        <w:gridCol w:w="4503"/>
        <w:gridCol w:w="2397"/>
        <w:gridCol w:w="2540"/>
      </w:tblGrid>
      <w:tr w:rsidR="000A34F5" w:rsidRPr="00214D96" w:rsidTr="00214D96">
        <w:tc>
          <w:tcPr>
            <w:tcW w:w="992" w:type="dxa"/>
          </w:tcPr>
          <w:p w:rsidR="000A34F5" w:rsidRPr="00214D96" w:rsidRDefault="000A34F5" w:rsidP="0021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D9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14D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14D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14D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3" w:type="dxa"/>
          </w:tcPr>
          <w:p w:rsidR="000A34F5" w:rsidRPr="00214D96" w:rsidRDefault="00214D96" w:rsidP="0021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r w:rsidR="000A34F5" w:rsidRPr="00214D96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4F5" w:rsidRPr="00214D96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397" w:type="dxa"/>
          </w:tcPr>
          <w:p w:rsidR="000A34F5" w:rsidRPr="00214D96" w:rsidRDefault="000A34F5" w:rsidP="0021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D9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0" w:type="dxa"/>
          </w:tcPr>
          <w:p w:rsidR="000A34F5" w:rsidRPr="00214D96" w:rsidRDefault="00214D96" w:rsidP="0021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</w:t>
            </w:r>
            <w:r w:rsidR="000A34F5" w:rsidRPr="00214D9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34F5" w:rsidRPr="00214D96" w:rsidTr="00214D96">
        <w:tc>
          <w:tcPr>
            <w:tcW w:w="992" w:type="dxa"/>
          </w:tcPr>
          <w:p w:rsidR="000A34F5" w:rsidRPr="00214D96" w:rsidRDefault="006E5797" w:rsidP="0021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D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3" w:type="dxa"/>
          </w:tcPr>
          <w:p w:rsidR="000A34F5" w:rsidRPr="00214D96" w:rsidRDefault="000A3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4D96">
              <w:rPr>
                <w:rFonts w:ascii="Times New Roman" w:hAnsi="Times New Roman" w:cs="Times New Roman"/>
                <w:sz w:val="28"/>
                <w:szCs w:val="28"/>
              </w:rPr>
              <w:t>Иноземцева</w:t>
            </w:r>
            <w:proofErr w:type="spellEnd"/>
            <w:r w:rsidRPr="00214D96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397" w:type="dxa"/>
          </w:tcPr>
          <w:p w:rsidR="000A34F5" w:rsidRPr="00214D96" w:rsidRDefault="00214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A34F5" w:rsidRPr="00214D96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2540" w:type="dxa"/>
          </w:tcPr>
          <w:p w:rsidR="000A34F5" w:rsidRPr="00214D96" w:rsidRDefault="00A479DC" w:rsidP="0021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D9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214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D96">
              <w:rPr>
                <w:rFonts w:ascii="Times New Roman" w:hAnsi="Times New Roman" w:cs="Times New Roman"/>
                <w:sz w:val="28"/>
                <w:szCs w:val="28"/>
              </w:rPr>
              <w:t>392,00</w:t>
            </w:r>
          </w:p>
          <w:p w:rsidR="00A479DC" w:rsidRPr="00214D96" w:rsidRDefault="00A479DC" w:rsidP="0021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4F5" w:rsidRPr="00214D96" w:rsidTr="00214D96">
        <w:tc>
          <w:tcPr>
            <w:tcW w:w="992" w:type="dxa"/>
          </w:tcPr>
          <w:p w:rsidR="000A34F5" w:rsidRPr="00214D96" w:rsidRDefault="006E5797" w:rsidP="0021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3" w:type="dxa"/>
          </w:tcPr>
          <w:p w:rsidR="000A34F5" w:rsidRPr="00214D96" w:rsidRDefault="000A3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D96">
              <w:rPr>
                <w:rFonts w:ascii="Times New Roman" w:hAnsi="Times New Roman" w:cs="Times New Roman"/>
                <w:sz w:val="28"/>
                <w:szCs w:val="28"/>
              </w:rPr>
              <w:t>Костарева Елена Андреевна</w:t>
            </w:r>
          </w:p>
        </w:tc>
        <w:tc>
          <w:tcPr>
            <w:tcW w:w="2397" w:type="dxa"/>
          </w:tcPr>
          <w:p w:rsidR="000A34F5" w:rsidRPr="00214D96" w:rsidRDefault="00214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A34F5" w:rsidRPr="00214D96">
              <w:rPr>
                <w:rFonts w:ascii="Times New Roman" w:hAnsi="Times New Roman" w:cs="Times New Roman"/>
                <w:sz w:val="28"/>
                <w:szCs w:val="28"/>
              </w:rPr>
              <w:t>аведующий хозяйством</w:t>
            </w:r>
          </w:p>
        </w:tc>
        <w:tc>
          <w:tcPr>
            <w:tcW w:w="2540" w:type="dxa"/>
          </w:tcPr>
          <w:p w:rsidR="000A34F5" w:rsidRPr="00214D96" w:rsidRDefault="00A479DC" w:rsidP="0021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D9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214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D96">
              <w:rPr>
                <w:rFonts w:ascii="Times New Roman" w:hAnsi="Times New Roman" w:cs="Times New Roman"/>
                <w:sz w:val="28"/>
                <w:szCs w:val="28"/>
              </w:rPr>
              <w:t>425,00</w:t>
            </w:r>
          </w:p>
        </w:tc>
      </w:tr>
      <w:tr w:rsidR="006E5797" w:rsidRPr="00214D96" w:rsidTr="00214D96">
        <w:tc>
          <w:tcPr>
            <w:tcW w:w="992" w:type="dxa"/>
          </w:tcPr>
          <w:p w:rsidR="006E5797" w:rsidRPr="00214D96" w:rsidRDefault="006E5797" w:rsidP="0021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D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3" w:type="dxa"/>
          </w:tcPr>
          <w:p w:rsidR="006E5797" w:rsidRPr="00214D96" w:rsidRDefault="006E5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4D96">
              <w:rPr>
                <w:rFonts w:ascii="Times New Roman" w:hAnsi="Times New Roman" w:cs="Times New Roman"/>
                <w:sz w:val="28"/>
                <w:szCs w:val="28"/>
              </w:rPr>
              <w:t>Ховасова</w:t>
            </w:r>
            <w:proofErr w:type="spellEnd"/>
            <w:r w:rsidRPr="00214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4D96">
              <w:rPr>
                <w:rFonts w:ascii="Times New Roman" w:hAnsi="Times New Roman" w:cs="Times New Roman"/>
                <w:sz w:val="28"/>
                <w:szCs w:val="28"/>
              </w:rPr>
              <w:t>Ферузе</w:t>
            </w:r>
            <w:proofErr w:type="spellEnd"/>
            <w:r w:rsidRPr="00214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4D96">
              <w:rPr>
                <w:rFonts w:ascii="Times New Roman" w:hAnsi="Times New Roman" w:cs="Times New Roman"/>
                <w:sz w:val="28"/>
                <w:szCs w:val="28"/>
              </w:rPr>
              <w:t>Абдулаевна</w:t>
            </w:r>
            <w:proofErr w:type="spellEnd"/>
          </w:p>
        </w:tc>
        <w:tc>
          <w:tcPr>
            <w:tcW w:w="2397" w:type="dxa"/>
          </w:tcPr>
          <w:p w:rsidR="006E5797" w:rsidRPr="00214D96" w:rsidRDefault="00214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E5797" w:rsidRPr="00214D96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</w:t>
            </w:r>
          </w:p>
        </w:tc>
        <w:tc>
          <w:tcPr>
            <w:tcW w:w="2540" w:type="dxa"/>
          </w:tcPr>
          <w:p w:rsidR="006E5797" w:rsidRPr="00214D96" w:rsidRDefault="006E5797" w:rsidP="0021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D9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214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D96">
              <w:rPr>
                <w:rFonts w:ascii="Times New Roman" w:hAnsi="Times New Roman" w:cs="Times New Roman"/>
                <w:sz w:val="28"/>
                <w:szCs w:val="28"/>
              </w:rPr>
              <w:t>758,00</w:t>
            </w:r>
          </w:p>
        </w:tc>
      </w:tr>
      <w:tr w:rsidR="006E5797" w:rsidRPr="00214D96" w:rsidTr="00214D96">
        <w:tc>
          <w:tcPr>
            <w:tcW w:w="992" w:type="dxa"/>
          </w:tcPr>
          <w:p w:rsidR="006E5797" w:rsidRPr="00214D96" w:rsidRDefault="006E5797" w:rsidP="0021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D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3" w:type="dxa"/>
          </w:tcPr>
          <w:p w:rsidR="006E5797" w:rsidRPr="00214D96" w:rsidRDefault="006E5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4D96">
              <w:rPr>
                <w:rFonts w:ascii="Times New Roman" w:hAnsi="Times New Roman" w:cs="Times New Roman"/>
                <w:sz w:val="28"/>
                <w:szCs w:val="28"/>
              </w:rPr>
              <w:t>Култышев</w:t>
            </w:r>
            <w:proofErr w:type="spellEnd"/>
            <w:r w:rsidRPr="00214D96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2397" w:type="dxa"/>
          </w:tcPr>
          <w:p w:rsidR="006E5797" w:rsidRPr="00214D96" w:rsidRDefault="00214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E5797" w:rsidRPr="00214D96">
              <w:rPr>
                <w:rFonts w:ascii="Times New Roman" w:hAnsi="Times New Roman" w:cs="Times New Roman"/>
                <w:sz w:val="28"/>
                <w:szCs w:val="28"/>
              </w:rPr>
              <w:t>аведующий хозяйством</w:t>
            </w:r>
          </w:p>
        </w:tc>
        <w:tc>
          <w:tcPr>
            <w:tcW w:w="2540" w:type="dxa"/>
          </w:tcPr>
          <w:p w:rsidR="006E5797" w:rsidRPr="00214D96" w:rsidRDefault="00EE0178" w:rsidP="0021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D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14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D96">
              <w:rPr>
                <w:rFonts w:ascii="Times New Roman" w:hAnsi="Times New Roman" w:cs="Times New Roman"/>
                <w:sz w:val="28"/>
                <w:szCs w:val="28"/>
              </w:rPr>
              <w:t>714,00</w:t>
            </w:r>
          </w:p>
        </w:tc>
      </w:tr>
      <w:tr w:rsidR="006E5797" w:rsidRPr="00214D96" w:rsidTr="00214D96">
        <w:tc>
          <w:tcPr>
            <w:tcW w:w="992" w:type="dxa"/>
          </w:tcPr>
          <w:p w:rsidR="006E5797" w:rsidRPr="00214D96" w:rsidRDefault="006E5797" w:rsidP="0021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D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3" w:type="dxa"/>
          </w:tcPr>
          <w:p w:rsidR="006E5797" w:rsidRPr="00214D96" w:rsidRDefault="006E5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4D96">
              <w:rPr>
                <w:rFonts w:ascii="Times New Roman" w:hAnsi="Times New Roman" w:cs="Times New Roman"/>
                <w:sz w:val="28"/>
                <w:szCs w:val="28"/>
              </w:rPr>
              <w:t>Комровская</w:t>
            </w:r>
            <w:proofErr w:type="spellEnd"/>
            <w:r w:rsidRPr="00214D9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</w:t>
            </w:r>
          </w:p>
        </w:tc>
        <w:tc>
          <w:tcPr>
            <w:tcW w:w="2397" w:type="dxa"/>
          </w:tcPr>
          <w:p w:rsidR="006E5797" w:rsidRPr="00214D96" w:rsidRDefault="00214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E5797" w:rsidRPr="00214D96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</w:t>
            </w:r>
          </w:p>
        </w:tc>
        <w:tc>
          <w:tcPr>
            <w:tcW w:w="2540" w:type="dxa"/>
          </w:tcPr>
          <w:p w:rsidR="00EE0178" w:rsidRPr="00214D96" w:rsidRDefault="00EE0178" w:rsidP="0021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D9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14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D96">
              <w:rPr>
                <w:rFonts w:ascii="Times New Roman" w:hAnsi="Times New Roman" w:cs="Times New Roman"/>
                <w:sz w:val="28"/>
                <w:szCs w:val="28"/>
              </w:rPr>
              <w:t>317,00</w:t>
            </w:r>
          </w:p>
          <w:p w:rsidR="00EE0178" w:rsidRPr="00214D96" w:rsidRDefault="00EE0178" w:rsidP="0021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4F5" w:rsidRDefault="000A34F5">
      <w:pPr>
        <w:rPr>
          <w:sz w:val="44"/>
          <w:szCs w:val="44"/>
        </w:rPr>
      </w:pPr>
    </w:p>
    <w:p w:rsidR="00A479DC" w:rsidRDefault="00A479DC">
      <w:pPr>
        <w:rPr>
          <w:sz w:val="44"/>
          <w:szCs w:val="44"/>
        </w:rPr>
      </w:pPr>
    </w:p>
    <w:p w:rsidR="00A479DC" w:rsidRDefault="00A479DC">
      <w:pPr>
        <w:rPr>
          <w:sz w:val="44"/>
          <w:szCs w:val="44"/>
        </w:rPr>
      </w:pPr>
    </w:p>
    <w:p w:rsidR="00A479DC" w:rsidRDefault="00A479DC">
      <w:pPr>
        <w:rPr>
          <w:sz w:val="44"/>
          <w:szCs w:val="44"/>
        </w:rPr>
      </w:pPr>
    </w:p>
    <w:p w:rsidR="00A479DC" w:rsidRDefault="00A479DC">
      <w:pPr>
        <w:rPr>
          <w:sz w:val="44"/>
          <w:szCs w:val="44"/>
        </w:rPr>
      </w:pPr>
    </w:p>
    <w:sectPr w:rsidR="00A479DC" w:rsidSect="000A3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34F5"/>
    <w:rsid w:val="000A0410"/>
    <w:rsid w:val="000A34F5"/>
    <w:rsid w:val="00161049"/>
    <w:rsid w:val="001F7A8D"/>
    <w:rsid w:val="00214D96"/>
    <w:rsid w:val="00281022"/>
    <w:rsid w:val="003F7DFB"/>
    <w:rsid w:val="0062544B"/>
    <w:rsid w:val="00696B8C"/>
    <w:rsid w:val="006B1883"/>
    <w:rsid w:val="006E5797"/>
    <w:rsid w:val="007837D5"/>
    <w:rsid w:val="007B0051"/>
    <w:rsid w:val="00816977"/>
    <w:rsid w:val="00A479DC"/>
    <w:rsid w:val="00E86AE6"/>
    <w:rsid w:val="00EC2265"/>
    <w:rsid w:val="00EE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KORNILOVAEB</cp:lastModifiedBy>
  <cp:revision>3</cp:revision>
  <cp:lastPrinted>2017-02-15T07:23:00Z</cp:lastPrinted>
  <dcterms:created xsi:type="dcterms:W3CDTF">2017-03-02T05:58:00Z</dcterms:created>
  <dcterms:modified xsi:type="dcterms:W3CDTF">2017-03-10T05:59:00Z</dcterms:modified>
</cp:coreProperties>
</file>