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A7" w:rsidRPr="00E26203" w:rsidRDefault="00CD61A7" w:rsidP="00CD61A7"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2754630</wp:posOffset>
            </wp:positionH>
            <wp:positionV relativeFrom="paragraph">
              <wp:posOffset>135890</wp:posOffset>
            </wp:positionV>
            <wp:extent cx="571500" cy="7239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1A7" w:rsidRPr="00E26203" w:rsidRDefault="00CD61A7" w:rsidP="00CD61A7">
      <w:pPr>
        <w:pStyle w:val="5"/>
        <w:widowControl w:val="0"/>
        <w:ind w:left="0" w:firstLine="0"/>
        <w:rPr>
          <w:caps/>
          <w:szCs w:val="36"/>
        </w:rPr>
      </w:pPr>
      <w:r w:rsidRPr="00E26203">
        <w:rPr>
          <w:caps/>
          <w:szCs w:val="36"/>
        </w:rPr>
        <w:t>АДМИНИСТРАЦИЯ Нижневартовского района</w:t>
      </w:r>
    </w:p>
    <w:p w:rsidR="00CD61A7" w:rsidRPr="00E26203" w:rsidRDefault="00CD61A7" w:rsidP="00CD61A7">
      <w:pPr>
        <w:pStyle w:val="2"/>
        <w:keepNext w:val="0"/>
        <w:widowControl w:val="0"/>
        <w:rPr>
          <w:szCs w:val="24"/>
        </w:rPr>
      </w:pPr>
      <w:r w:rsidRPr="00E26203">
        <w:rPr>
          <w:szCs w:val="24"/>
        </w:rPr>
        <w:t>Ханты-Мансийского автономного округа – Югры</w:t>
      </w:r>
    </w:p>
    <w:p w:rsidR="00CD61A7" w:rsidRPr="00E26203" w:rsidRDefault="00CD61A7" w:rsidP="00CD61A7">
      <w:pPr>
        <w:widowControl w:val="0"/>
        <w:jc w:val="center"/>
        <w:rPr>
          <w:sz w:val="20"/>
        </w:rPr>
      </w:pPr>
    </w:p>
    <w:p w:rsidR="00CD61A7" w:rsidRPr="00E26203" w:rsidRDefault="00CD61A7" w:rsidP="00CD61A7">
      <w:pPr>
        <w:widowControl w:val="0"/>
        <w:jc w:val="center"/>
        <w:rPr>
          <w:sz w:val="2"/>
          <w:szCs w:val="2"/>
        </w:rPr>
      </w:pPr>
    </w:p>
    <w:p w:rsidR="00CD61A7" w:rsidRPr="00741205" w:rsidRDefault="00CD61A7" w:rsidP="00CD61A7">
      <w:pPr>
        <w:widowControl w:val="0"/>
        <w:jc w:val="center"/>
        <w:rPr>
          <w:b/>
          <w:sz w:val="30"/>
          <w:szCs w:val="30"/>
        </w:rPr>
      </w:pPr>
      <w:r w:rsidRPr="00741205">
        <w:rPr>
          <w:b/>
          <w:sz w:val="30"/>
          <w:szCs w:val="30"/>
        </w:rPr>
        <w:t xml:space="preserve">УПРАВЛЕНИЕ ОБРАЗОВАНИЯ </w:t>
      </w:r>
      <w:r w:rsidR="00741205" w:rsidRPr="00741205">
        <w:rPr>
          <w:b/>
          <w:sz w:val="30"/>
          <w:szCs w:val="30"/>
        </w:rPr>
        <w:t>И МОЛОДЕЖНОЙ ПОЛИТИКИ</w:t>
      </w:r>
    </w:p>
    <w:p w:rsidR="00CD61A7" w:rsidRPr="00E26203" w:rsidRDefault="00CD61A7" w:rsidP="00CD61A7">
      <w:pPr>
        <w:widowControl w:val="0"/>
        <w:jc w:val="center"/>
        <w:rPr>
          <w:sz w:val="2"/>
          <w:szCs w:val="2"/>
        </w:rPr>
      </w:pPr>
    </w:p>
    <w:p w:rsidR="00CD61A7" w:rsidRPr="00E26203" w:rsidRDefault="00CD61A7" w:rsidP="00CD61A7">
      <w:pPr>
        <w:widowControl w:val="0"/>
        <w:jc w:val="center"/>
        <w:rPr>
          <w:sz w:val="2"/>
          <w:szCs w:val="2"/>
        </w:rPr>
      </w:pPr>
    </w:p>
    <w:p w:rsidR="00CD61A7" w:rsidRPr="00E26203" w:rsidRDefault="00CD61A7" w:rsidP="00CD61A7">
      <w:pPr>
        <w:widowControl w:val="0"/>
        <w:tabs>
          <w:tab w:val="left" w:pos="7020"/>
        </w:tabs>
        <w:jc w:val="center"/>
        <w:rPr>
          <w:b/>
          <w:sz w:val="24"/>
          <w:szCs w:val="24"/>
        </w:rPr>
      </w:pPr>
    </w:p>
    <w:p w:rsidR="00CD61A7" w:rsidRPr="00591F1D" w:rsidRDefault="00CD61A7" w:rsidP="00CD61A7">
      <w:pPr>
        <w:pStyle w:val="1"/>
        <w:keepNext w:val="0"/>
        <w:widowControl w:val="0"/>
        <w:ind w:left="0" w:firstLine="0"/>
        <w:rPr>
          <w:sz w:val="36"/>
          <w:szCs w:val="36"/>
        </w:rPr>
      </w:pPr>
      <w:r w:rsidRPr="00E26203">
        <w:rPr>
          <w:sz w:val="36"/>
          <w:szCs w:val="36"/>
        </w:rPr>
        <w:t>П Р И К А З</w:t>
      </w:r>
    </w:p>
    <w:p w:rsidR="00CD61A7" w:rsidRPr="001F1340" w:rsidRDefault="00CD61A7" w:rsidP="00CD61A7">
      <w:pPr>
        <w:tabs>
          <w:tab w:val="left" w:pos="7020"/>
        </w:tabs>
        <w:jc w:val="both"/>
      </w:pPr>
    </w:p>
    <w:p w:rsidR="00CD61A7" w:rsidRPr="001F1340" w:rsidRDefault="00CD61A7" w:rsidP="00CD61A7">
      <w:pPr>
        <w:tabs>
          <w:tab w:val="left" w:pos="7020"/>
        </w:tabs>
        <w:jc w:val="both"/>
        <w:rPr>
          <w:sz w:val="10"/>
          <w:szCs w:val="10"/>
          <w:u w:val="single"/>
        </w:rPr>
      </w:pPr>
      <w:r w:rsidRPr="001F1340">
        <w:t xml:space="preserve">от  </w:t>
      </w:r>
      <w:r w:rsidR="00D83F05">
        <w:rPr>
          <w:u w:val="single"/>
        </w:rPr>
        <w:t>12</w:t>
      </w:r>
      <w:r w:rsidRPr="002356AD">
        <w:rPr>
          <w:u w:val="single"/>
        </w:rPr>
        <w:t>.</w:t>
      </w:r>
      <w:r w:rsidR="001F1340" w:rsidRPr="002356AD">
        <w:rPr>
          <w:u w:val="single"/>
        </w:rPr>
        <w:t>0</w:t>
      </w:r>
      <w:r w:rsidR="00D83F05">
        <w:rPr>
          <w:u w:val="single"/>
        </w:rPr>
        <w:t>2</w:t>
      </w:r>
      <w:r w:rsidRPr="002356AD">
        <w:rPr>
          <w:u w:val="single"/>
        </w:rPr>
        <w:t>.201</w:t>
      </w:r>
      <w:r w:rsidR="00D83F05">
        <w:rPr>
          <w:u w:val="single"/>
        </w:rPr>
        <w:t>6</w:t>
      </w:r>
      <w:r w:rsidRPr="001F1340">
        <w:tab/>
      </w:r>
      <w:r w:rsidRPr="001F1340">
        <w:tab/>
      </w:r>
      <w:r w:rsidRPr="001F1340">
        <w:tab/>
        <w:t xml:space="preserve">  </w:t>
      </w:r>
      <w:r w:rsidR="00A45D00" w:rsidRPr="001F1340">
        <w:t xml:space="preserve">      </w:t>
      </w:r>
      <w:r w:rsidRPr="001F1340">
        <w:t xml:space="preserve">№  </w:t>
      </w:r>
      <w:r w:rsidR="00D83F05">
        <w:rPr>
          <w:u w:val="single"/>
        </w:rPr>
        <w:t>82</w:t>
      </w:r>
    </w:p>
    <w:p w:rsidR="00CD61A7" w:rsidRPr="001F1340" w:rsidRDefault="00CD61A7" w:rsidP="00CD61A7">
      <w:pPr>
        <w:tabs>
          <w:tab w:val="left" w:pos="7020"/>
        </w:tabs>
        <w:jc w:val="both"/>
        <w:rPr>
          <w:sz w:val="24"/>
          <w:szCs w:val="24"/>
        </w:rPr>
      </w:pPr>
      <w:r w:rsidRPr="001F1340">
        <w:rPr>
          <w:sz w:val="24"/>
          <w:szCs w:val="24"/>
        </w:rPr>
        <w:t>г. Нижневартовск</w:t>
      </w:r>
    </w:p>
    <w:p w:rsidR="00CD61A7" w:rsidRPr="001F1340" w:rsidRDefault="00CD61A7" w:rsidP="00CD61A7">
      <w:pPr>
        <w:tabs>
          <w:tab w:val="left" w:pos="7020"/>
        </w:tabs>
        <w:jc w:val="both"/>
        <w:rPr>
          <w:sz w:val="24"/>
          <w:szCs w:val="24"/>
        </w:rPr>
      </w:pPr>
    </w:p>
    <w:tbl>
      <w:tblPr>
        <w:tblW w:w="10136" w:type="dxa"/>
        <w:tblLook w:val="01E0"/>
      </w:tblPr>
      <w:tblGrid>
        <w:gridCol w:w="5353"/>
        <w:gridCol w:w="4783"/>
      </w:tblGrid>
      <w:tr w:rsidR="00CD61A7" w:rsidRPr="00E26203" w:rsidTr="00D01FB6">
        <w:tc>
          <w:tcPr>
            <w:tcW w:w="5353" w:type="dxa"/>
          </w:tcPr>
          <w:p w:rsidR="00CD61A7" w:rsidRPr="00E26203" w:rsidRDefault="00CD61A7" w:rsidP="00FA0AC4">
            <w:pPr>
              <w:jc w:val="both"/>
            </w:pPr>
            <w:r w:rsidRPr="00DB1F2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A0AC4">
              <w:rPr>
                <w:szCs w:val="28"/>
              </w:rPr>
              <w:t>результативности выполнения муниц</w:t>
            </w:r>
            <w:r w:rsidR="00FA0AC4">
              <w:rPr>
                <w:szCs w:val="28"/>
              </w:rPr>
              <w:t>и</w:t>
            </w:r>
            <w:r w:rsidR="00FA0AC4">
              <w:rPr>
                <w:szCs w:val="28"/>
              </w:rPr>
              <w:t>пального задания на оказание муниц</w:t>
            </w:r>
            <w:r w:rsidR="00FA0AC4">
              <w:rPr>
                <w:szCs w:val="28"/>
              </w:rPr>
              <w:t>и</w:t>
            </w:r>
            <w:r w:rsidR="00FA0AC4">
              <w:rPr>
                <w:szCs w:val="28"/>
              </w:rPr>
              <w:t xml:space="preserve">пальных услуг </w:t>
            </w:r>
            <w:r w:rsidR="00C00C21">
              <w:rPr>
                <w:szCs w:val="28"/>
              </w:rPr>
              <w:t xml:space="preserve">муниципальными </w:t>
            </w:r>
            <w:r>
              <w:rPr>
                <w:szCs w:val="28"/>
              </w:rPr>
              <w:t>учре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дениями, подведомственными 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нию образования </w:t>
            </w:r>
            <w:r w:rsidR="00A45D00">
              <w:rPr>
                <w:szCs w:val="28"/>
              </w:rPr>
              <w:t>администрации района</w:t>
            </w:r>
          </w:p>
        </w:tc>
        <w:tc>
          <w:tcPr>
            <w:tcW w:w="4783" w:type="dxa"/>
          </w:tcPr>
          <w:p w:rsidR="00CD61A7" w:rsidRPr="00E26203" w:rsidRDefault="00CD61A7" w:rsidP="00D01FB6"/>
        </w:tc>
      </w:tr>
    </w:tbl>
    <w:p w:rsidR="00CD61A7" w:rsidRPr="00E26203" w:rsidRDefault="00CD61A7" w:rsidP="00CD61A7"/>
    <w:p w:rsidR="00CD61A7" w:rsidRPr="00C55319" w:rsidRDefault="00CD61A7" w:rsidP="00CD61A7">
      <w:pPr>
        <w:ind w:firstLine="709"/>
        <w:jc w:val="both"/>
      </w:pPr>
      <w:r>
        <w:rPr>
          <w:szCs w:val="28"/>
        </w:rPr>
        <w:t xml:space="preserve">Во исполнение </w:t>
      </w:r>
      <w:proofErr w:type="gramStart"/>
      <w:r w:rsidR="00A45D00">
        <w:rPr>
          <w:szCs w:val="28"/>
        </w:rPr>
        <w:t>приказа</w:t>
      </w:r>
      <w:r w:rsidR="00FA0AC4">
        <w:rPr>
          <w:szCs w:val="28"/>
        </w:rPr>
        <w:t xml:space="preserve"> департамента финансов администрации района</w:t>
      </w:r>
      <w:proofErr w:type="gramEnd"/>
      <w:r w:rsidR="00FA0AC4">
        <w:rPr>
          <w:szCs w:val="28"/>
        </w:rPr>
        <w:t xml:space="preserve"> от 25.12.2013 № 207 «Об утверждении методики оценки эффективности и резул</w:t>
      </w:r>
      <w:r w:rsidR="00FA0AC4">
        <w:rPr>
          <w:szCs w:val="28"/>
        </w:rPr>
        <w:t>ь</w:t>
      </w:r>
      <w:r w:rsidR="00FA0AC4">
        <w:rPr>
          <w:szCs w:val="28"/>
        </w:rPr>
        <w:t>тативности выполнения муниципальных заданий на оказание муниципальных услуг (выполнение работ)»,</w:t>
      </w:r>
    </w:p>
    <w:p w:rsidR="00CD61A7" w:rsidRPr="00E26203" w:rsidRDefault="00CD61A7" w:rsidP="00CD61A7"/>
    <w:p w:rsidR="00CD61A7" w:rsidRDefault="00CD61A7" w:rsidP="00CD61A7">
      <w:pPr>
        <w:ind w:left="709"/>
        <w:jc w:val="both"/>
        <w:rPr>
          <w:szCs w:val="28"/>
        </w:rPr>
      </w:pPr>
      <w:r>
        <w:rPr>
          <w:szCs w:val="28"/>
        </w:rPr>
        <w:t>Приказываю:</w:t>
      </w:r>
    </w:p>
    <w:p w:rsidR="00CD61A7" w:rsidRDefault="00CD61A7" w:rsidP="00CD61A7">
      <w:pPr>
        <w:ind w:left="-218"/>
        <w:jc w:val="both"/>
        <w:rPr>
          <w:szCs w:val="28"/>
        </w:rPr>
      </w:pPr>
    </w:p>
    <w:p w:rsidR="00CD61A7" w:rsidRDefault="00CD61A7" w:rsidP="00A45D00">
      <w:pPr>
        <w:ind w:firstLine="720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="00FA0AC4">
        <w:rPr>
          <w:szCs w:val="28"/>
        </w:rPr>
        <w:t>итоги оценки эффективности и результативности выполн</w:t>
      </w:r>
      <w:r w:rsidR="00FA0AC4">
        <w:rPr>
          <w:szCs w:val="28"/>
        </w:rPr>
        <w:t>е</w:t>
      </w:r>
      <w:r w:rsidR="00FA0AC4">
        <w:rPr>
          <w:szCs w:val="28"/>
        </w:rPr>
        <w:t>ния муниципальных заданий на оказание муниципальных услуг</w:t>
      </w:r>
      <w:r w:rsidR="00C00C21">
        <w:rPr>
          <w:szCs w:val="28"/>
        </w:rPr>
        <w:t xml:space="preserve"> </w:t>
      </w:r>
      <w:r w:rsidR="00A45D00">
        <w:rPr>
          <w:szCs w:val="28"/>
        </w:rPr>
        <w:t>в 201</w:t>
      </w:r>
      <w:r w:rsidR="00D83F05">
        <w:rPr>
          <w:szCs w:val="28"/>
        </w:rPr>
        <w:t>5</w:t>
      </w:r>
      <w:r w:rsidR="00A45D00">
        <w:rPr>
          <w:szCs w:val="28"/>
        </w:rPr>
        <w:t xml:space="preserve"> году муниципальными образовательными </w:t>
      </w:r>
      <w:r>
        <w:rPr>
          <w:szCs w:val="28"/>
        </w:rPr>
        <w:t>учреждени</w:t>
      </w:r>
      <w:r w:rsidR="00A45D00">
        <w:rPr>
          <w:szCs w:val="28"/>
        </w:rPr>
        <w:t xml:space="preserve">ями района </w:t>
      </w:r>
      <w:r w:rsidR="00C00C21">
        <w:rPr>
          <w:szCs w:val="28"/>
        </w:rPr>
        <w:t>согласно прилож</w:t>
      </w:r>
      <w:r w:rsidR="00C00C21">
        <w:rPr>
          <w:szCs w:val="28"/>
        </w:rPr>
        <w:t>е</w:t>
      </w:r>
      <w:r w:rsidR="00C00C21">
        <w:rPr>
          <w:szCs w:val="28"/>
        </w:rPr>
        <w:t>нию</w:t>
      </w:r>
      <w:r>
        <w:rPr>
          <w:szCs w:val="28"/>
        </w:rPr>
        <w:t>.</w:t>
      </w:r>
    </w:p>
    <w:p w:rsidR="00E76E9B" w:rsidRDefault="00E76E9B" w:rsidP="00C00C21">
      <w:pPr>
        <w:ind w:firstLine="720"/>
        <w:jc w:val="both"/>
        <w:rPr>
          <w:szCs w:val="28"/>
        </w:rPr>
      </w:pPr>
    </w:p>
    <w:p w:rsidR="00CD61A7" w:rsidRDefault="00CD61A7" w:rsidP="00C00C21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приказа возложить на заместителя начал</w:t>
      </w:r>
      <w:r>
        <w:rPr>
          <w:szCs w:val="28"/>
        </w:rPr>
        <w:t>ь</w:t>
      </w:r>
      <w:r>
        <w:rPr>
          <w:szCs w:val="28"/>
        </w:rPr>
        <w:t xml:space="preserve">ника управления образования и молодёжной политики администрации района </w:t>
      </w:r>
      <w:r w:rsidR="00D83F05">
        <w:rPr>
          <w:szCs w:val="28"/>
        </w:rPr>
        <w:t>Н.В Лопаткину</w:t>
      </w:r>
      <w:r w:rsidR="00F03485">
        <w:rPr>
          <w:szCs w:val="28"/>
        </w:rPr>
        <w:t>.</w:t>
      </w:r>
    </w:p>
    <w:p w:rsidR="00CD61A7" w:rsidRDefault="00CD61A7" w:rsidP="00CD61A7">
      <w:pPr>
        <w:ind w:left="-218"/>
        <w:jc w:val="both"/>
        <w:rPr>
          <w:szCs w:val="28"/>
        </w:rPr>
      </w:pPr>
    </w:p>
    <w:p w:rsidR="008967C4" w:rsidRDefault="008967C4" w:rsidP="00E76E9B">
      <w:pPr>
        <w:jc w:val="both"/>
        <w:rPr>
          <w:szCs w:val="28"/>
        </w:rPr>
      </w:pPr>
    </w:p>
    <w:p w:rsidR="00D01FB6" w:rsidRDefault="00D01FB6" w:rsidP="00E76E9B">
      <w:pPr>
        <w:jc w:val="both"/>
        <w:rPr>
          <w:szCs w:val="28"/>
        </w:rPr>
      </w:pPr>
    </w:p>
    <w:p w:rsidR="00D01FB6" w:rsidRDefault="00D01FB6" w:rsidP="00E76E9B">
      <w:pPr>
        <w:jc w:val="both"/>
        <w:rPr>
          <w:szCs w:val="28"/>
        </w:rPr>
      </w:pPr>
    </w:p>
    <w:p w:rsidR="00E76E9B" w:rsidRDefault="008967C4" w:rsidP="00741205">
      <w:pPr>
        <w:jc w:val="both"/>
        <w:rPr>
          <w:szCs w:val="28"/>
        </w:rPr>
      </w:pPr>
      <w:r>
        <w:rPr>
          <w:szCs w:val="28"/>
        </w:rPr>
        <w:t>Н</w:t>
      </w:r>
      <w:r w:rsidR="00CD61A7">
        <w:rPr>
          <w:szCs w:val="28"/>
        </w:rPr>
        <w:t>ачальник</w:t>
      </w:r>
      <w:r>
        <w:rPr>
          <w:szCs w:val="28"/>
        </w:rPr>
        <w:t xml:space="preserve"> управления                    </w:t>
      </w:r>
      <w:r w:rsidR="00CD61A7">
        <w:rPr>
          <w:szCs w:val="28"/>
        </w:rPr>
        <w:t xml:space="preserve">                                       </w:t>
      </w:r>
      <w:r>
        <w:rPr>
          <w:szCs w:val="28"/>
        </w:rPr>
        <w:t>М.В. Любомирская</w:t>
      </w:r>
    </w:p>
    <w:sectPr w:rsidR="00E76E9B" w:rsidSect="00A45D0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8B55A6"/>
    <w:rsid w:val="00024451"/>
    <w:rsid w:val="00036FCF"/>
    <w:rsid w:val="000545CF"/>
    <w:rsid w:val="00065647"/>
    <w:rsid w:val="00071CAE"/>
    <w:rsid w:val="000760E1"/>
    <w:rsid w:val="000827D2"/>
    <w:rsid w:val="00083CCD"/>
    <w:rsid w:val="000928F6"/>
    <w:rsid w:val="00096E85"/>
    <w:rsid w:val="000A15CC"/>
    <w:rsid w:val="000B5DC6"/>
    <w:rsid w:val="000D5AEE"/>
    <w:rsid w:val="000F09DB"/>
    <w:rsid w:val="000F5DF6"/>
    <w:rsid w:val="00105855"/>
    <w:rsid w:val="001160CC"/>
    <w:rsid w:val="001202E7"/>
    <w:rsid w:val="0012098E"/>
    <w:rsid w:val="00142F69"/>
    <w:rsid w:val="00154E9C"/>
    <w:rsid w:val="001842D6"/>
    <w:rsid w:val="0018772E"/>
    <w:rsid w:val="00193583"/>
    <w:rsid w:val="00197AB3"/>
    <w:rsid w:val="001A0E01"/>
    <w:rsid w:val="001A482D"/>
    <w:rsid w:val="001A4A67"/>
    <w:rsid w:val="001E010B"/>
    <w:rsid w:val="001F1340"/>
    <w:rsid w:val="00200071"/>
    <w:rsid w:val="00206583"/>
    <w:rsid w:val="002350CA"/>
    <w:rsid w:val="002356AD"/>
    <w:rsid w:val="00241DDA"/>
    <w:rsid w:val="00247AD4"/>
    <w:rsid w:val="002539F3"/>
    <w:rsid w:val="00262CBD"/>
    <w:rsid w:val="0029704D"/>
    <w:rsid w:val="002A4188"/>
    <w:rsid w:val="002A7383"/>
    <w:rsid w:val="002B7480"/>
    <w:rsid w:val="002D2404"/>
    <w:rsid w:val="002E1D57"/>
    <w:rsid w:val="002E2469"/>
    <w:rsid w:val="002E7217"/>
    <w:rsid w:val="002F386A"/>
    <w:rsid w:val="00306B97"/>
    <w:rsid w:val="00323186"/>
    <w:rsid w:val="0034270D"/>
    <w:rsid w:val="00354F49"/>
    <w:rsid w:val="00361176"/>
    <w:rsid w:val="0037292D"/>
    <w:rsid w:val="003775FD"/>
    <w:rsid w:val="003828EE"/>
    <w:rsid w:val="00395E12"/>
    <w:rsid w:val="003971F4"/>
    <w:rsid w:val="003B26F2"/>
    <w:rsid w:val="003C1359"/>
    <w:rsid w:val="003C7FEE"/>
    <w:rsid w:val="003D4E6F"/>
    <w:rsid w:val="003F1592"/>
    <w:rsid w:val="004157F1"/>
    <w:rsid w:val="00424B55"/>
    <w:rsid w:val="00430B23"/>
    <w:rsid w:val="0044387C"/>
    <w:rsid w:val="00451A8B"/>
    <w:rsid w:val="004541DF"/>
    <w:rsid w:val="00454EEE"/>
    <w:rsid w:val="00456E1C"/>
    <w:rsid w:val="00464A52"/>
    <w:rsid w:val="00466395"/>
    <w:rsid w:val="00466A87"/>
    <w:rsid w:val="00466FDC"/>
    <w:rsid w:val="0047006D"/>
    <w:rsid w:val="00472EC4"/>
    <w:rsid w:val="00482BE2"/>
    <w:rsid w:val="00496558"/>
    <w:rsid w:val="00497EF1"/>
    <w:rsid w:val="004A3806"/>
    <w:rsid w:val="004A5BA2"/>
    <w:rsid w:val="004B1FBF"/>
    <w:rsid w:val="004C6ECC"/>
    <w:rsid w:val="004D128B"/>
    <w:rsid w:val="004E267C"/>
    <w:rsid w:val="004E71E1"/>
    <w:rsid w:val="00505801"/>
    <w:rsid w:val="00506B82"/>
    <w:rsid w:val="00521715"/>
    <w:rsid w:val="0053148A"/>
    <w:rsid w:val="00533CC1"/>
    <w:rsid w:val="00536683"/>
    <w:rsid w:val="00545E33"/>
    <w:rsid w:val="0054689B"/>
    <w:rsid w:val="005644CB"/>
    <w:rsid w:val="005813D9"/>
    <w:rsid w:val="00584E1D"/>
    <w:rsid w:val="00593F36"/>
    <w:rsid w:val="00596177"/>
    <w:rsid w:val="005B1C8A"/>
    <w:rsid w:val="005B1C8B"/>
    <w:rsid w:val="005B7EE3"/>
    <w:rsid w:val="005C7B03"/>
    <w:rsid w:val="005D2199"/>
    <w:rsid w:val="005D5735"/>
    <w:rsid w:val="005E4F40"/>
    <w:rsid w:val="005E683D"/>
    <w:rsid w:val="005F307F"/>
    <w:rsid w:val="00650798"/>
    <w:rsid w:val="00673C2A"/>
    <w:rsid w:val="006A163F"/>
    <w:rsid w:val="006C5107"/>
    <w:rsid w:val="006E1847"/>
    <w:rsid w:val="006F2412"/>
    <w:rsid w:val="006F38D6"/>
    <w:rsid w:val="006F7F44"/>
    <w:rsid w:val="00705D54"/>
    <w:rsid w:val="007101E1"/>
    <w:rsid w:val="007377AE"/>
    <w:rsid w:val="00737EDC"/>
    <w:rsid w:val="007405CD"/>
    <w:rsid w:val="00741205"/>
    <w:rsid w:val="00752049"/>
    <w:rsid w:val="0077394D"/>
    <w:rsid w:val="00774E78"/>
    <w:rsid w:val="00797D92"/>
    <w:rsid w:val="007A47DB"/>
    <w:rsid w:val="007A6486"/>
    <w:rsid w:val="007D426B"/>
    <w:rsid w:val="007D6622"/>
    <w:rsid w:val="007D6BF5"/>
    <w:rsid w:val="007E08CC"/>
    <w:rsid w:val="007F47EC"/>
    <w:rsid w:val="00823CFD"/>
    <w:rsid w:val="008312FB"/>
    <w:rsid w:val="00835613"/>
    <w:rsid w:val="008435C9"/>
    <w:rsid w:val="0084410E"/>
    <w:rsid w:val="00850229"/>
    <w:rsid w:val="008541C6"/>
    <w:rsid w:val="00887732"/>
    <w:rsid w:val="00892932"/>
    <w:rsid w:val="008967C4"/>
    <w:rsid w:val="008B55A6"/>
    <w:rsid w:val="008D35EE"/>
    <w:rsid w:val="008E1A1C"/>
    <w:rsid w:val="00910C9E"/>
    <w:rsid w:val="00924757"/>
    <w:rsid w:val="00930DC3"/>
    <w:rsid w:val="009332FE"/>
    <w:rsid w:val="0094153F"/>
    <w:rsid w:val="00953B39"/>
    <w:rsid w:val="00954535"/>
    <w:rsid w:val="00962A52"/>
    <w:rsid w:val="009644E0"/>
    <w:rsid w:val="00990CFC"/>
    <w:rsid w:val="009930DC"/>
    <w:rsid w:val="009A2209"/>
    <w:rsid w:val="009A38B8"/>
    <w:rsid w:val="009A40BC"/>
    <w:rsid w:val="009B73CD"/>
    <w:rsid w:val="009D2D0F"/>
    <w:rsid w:val="009E51B0"/>
    <w:rsid w:val="009F6B8E"/>
    <w:rsid w:val="009F70A3"/>
    <w:rsid w:val="00A04B71"/>
    <w:rsid w:val="00A15CB0"/>
    <w:rsid w:val="00A17083"/>
    <w:rsid w:val="00A17B8A"/>
    <w:rsid w:val="00A22F4B"/>
    <w:rsid w:val="00A24CC0"/>
    <w:rsid w:val="00A30037"/>
    <w:rsid w:val="00A35C19"/>
    <w:rsid w:val="00A45D00"/>
    <w:rsid w:val="00A522BC"/>
    <w:rsid w:val="00A76677"/>
    <w:rsid w:val="00A86DB2"/>
    <w:rsid w:val="00A9419B"/>
    <w:rsid w:val="00AA5D17"/>
    <w:rsid w:val="00AB5C57"/>
    <w:rsid w:val="00AB673E"/>
    <w:rsid w:val="00AC0E0B"/>
    <w:rsid w:val="00AC1989"/>
    <w:rsid w:val="00AC597C"/>
    <w:rsid w:val="00AD6251"/>
    <w:rsid w:val="00AD6788"/>
    <w:rsid w:val="00AE06A6"/>
    <w:rsid w:val="00AF4101"/>
    <w:rsid w:val="00B03E37"/>
    <w:rsid w:val="00B102D9"/>
    <w:rsid w:val="00B14821"/>
    <w:rsid w:val="00B511B5"/>
    <w:rsid w:val="00B563AC"/>
    <w:rsid w:val="00B612F2"/>
    <w:rsid w:val="00B72C0D"/>
    <w:rsid w:val="00BA3B63"/>
    <w:rsid w:val="00BD0DA1"/>
    <w:rsid w:val="00BD317B"/>
    <w:rsid w:val="00BD6652"/>
    <w:rsid w:val="00BE03F6"/>
    <w:rsid w:val="00BF2AD4"/>
    <w:rsid w:val="00C00C21"/>
    <w:rsid w:val="00C116DD"/>
    <w:rsid w:val="00C1495B"/>
    <w:rsid w:val="00C334AA"/>
    <w:rsid w:val="00C35084"/>
    <w:rsid w:val="00C44B61"/>
    <w:rsid w:val="00C54CDD"/>
    <w:rsid w:val="00C56949"/>
    <w:rsid w:val="00C65598"/>
    <w:rsid w:val="00C7233B"/>
    <w:rsid w:val="00C82678"/>
    <w:rsid w:val="00C85099"/>
    <w:rsid w:val="00C92018"/>
    <w:rsid w:val="00C95EE3"/>
    <w:rsid w:val="00CB255A"/>
    <w:rsid w:val="00CB67C2"/>
    <w:rsid w:val="00CC2C86"/>
    <w:rsid w:val="00CC4392"/>
    <w:rsid w:val="00CC6758"/>
    <w:rsid w:val="00CD61A7"/>
    <w:rsid w:val="00D01FB6"/>
    <w:rsid w:val="00D02E46"/>
    <w:rsid w:val="00D06896"/>
    <w:rsid w:val="00D16307"/>
    <w:rsid w:val="00D168B9"/>
    <w:rsid w:val="00D24425"/>
    <w:rsid w:val="00D32A6D"/>
    <w:rsid w:val="00D40660"/>
    <w:rsid w:val="00D41032"/>
    <w:rsid w:val="00D443EE"/>
    <w:rsid w:val="00D52040"/>
    <w:rsid w:val="00D82ED9"/>
    <w:rsid w:val="00D83F05"/>
    <w:rsid w:val="00D93035"/>
    <w:rsid w:val="00D94C82"/>
    <w:rsid w:val="00DA3734"/>
    <w:rsid w:val="00DA77E2"/>
    <w:rsid w:val="00DC2635"/>
    <w:rsid w:val="00DC7352"/>
    <w:rsid w:val="00DD7E0B"/>
    <w:rsid w:val="00DE4BB9"/>
    <w:rsid w:val="00DF0B9B"/>
    <w:rsid w:val="00DF3FC1"/>
    <w:rsid w:val="00DF6CDB"/>
    <w:rsid w:val="00E054BC"/>
    <w:rsid w:val="00E15E14"/>
    <w:rsid w:val="00E27F22"/>
    <w:rsid w:val="00E33FBF"/>
    <w:rsid w:val="00E40F47"/>
    <w:rsid w:val="00E4279B"/>
    <w:rsid w:val="00E76E9B"/>
    <w:rsid w:val="00E802DD"/>
    <w:rsid w:val="00EA3E91"/>
    <w:rsid w:val="00ED0C52"/>
    <w:rsid w:val="00EE423A"/>
    <w:rsid w:val="00EF2209"/>
    <w:rsid w:val="00F02C2B"/>
    <w:rsid w:val="00F03485"/>
    <w:rsid w:val="00F03F5E"/>
    <w:rsid w:val="00F10894"/>
    <w:rsid w:val="00F219EA"/>
    <w:rsid w:val="00F45221"/>
    <w:rsid w:val="00F471F5"/>
    <w:rsid w:val="00F612A3"/>
    <w:rsid w:val="00F70349"/>
    <w:rsid w:val="00F82D28"/>
    <w:rsid w:val="00F839AB"/>
    <w:rsid w:val="00F9309E"/>
    <w:rsid w:val="00F95D77"/>
    <w:rsid w:val="00FA0AC4"/>
    <w:rsid w:val="00FB5C99"/>
    <w:rsid w:val="00FD16C1"/>
    <w:rsid w:val="00FD7416"/>
    <w:rsid w:val="00FE3CAC"/>
    <w:rsid w:val="00FE77A4"/>
    <w:rsid w:val="00FF4AAC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1A7"/>
    <w:pPr>
      <w:keepNext/>
      <w:ind w:left="2880" w:hanging="288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D61A7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D61A7"/>
    <w:pPr>
      <w:keepNext/>
      <w:ind w:left="2880" w:hanging="2880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1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61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61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45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UsmanovaEV</dc:creator>
  <cp:lastModifiedBy>GylikTv</cp:lastModifiedBy>
  <cp:revision>3</cp:revision>
  <cp:lastPrinted>2016-02-12T04:50:00Z</cp:lastPrinted>
  <dcterms:created xsi:type="dcterms:W3CDTF">2016-02-12T04:36:00Z</dcterms:created>
  <dcterms:modified xsi:type="dcterms:W3CDTF">2016-02-12T04:50:00Z</dcterms:modified>
</cp:coreProperties>
</file>