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4A5" w:rsidRPr="002874A5" w:rsidRDefault="002874A5" w:rsidP="00436B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2874A5" w:rsidRPr="002874A5" w:rsidRDefault="002874A5" w:rsidP="00436B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консультаций по проекту</w:t>
      </w:r>
    </w:p>
    <w:p w:rsidR="002874A5" w:rsidRPr="002874A5" w:rsidRDefault="002874A5" w:rsidP="00436B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нормативного правового акта</w:t>
      </w:r>
    </w:p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Настоящим </w:t>
      </w:r>
      <w:r w:rsidR="00E0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6D0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молодежной политике и поддержке гражданских инициатив</w:t>
      </w:r>
      <w:r w:rsidR="00E0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Нижневартовского района </w:t>
      </w:r>
      <w:r w:rsidR="00E05A42"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</w:t>
      </w: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обсуждения предлагаемого правового регулирования и сборе</w:t>
      </w:r>
      <w:r w:rsidR="00E0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заинтересованных лиц по проекту</w:t>
      </w:r>
      <w:r w:rsidR="00E0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6D0CCD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 предоставления субсидий социально ориентированным некоммерческим организациям не являющимся государственными (муниципальными) учреждениями</w:t>
      </w:r>
      <w:r w:rsidR="00E05A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649"/>
        <w:gridCol w:w="4082"/>
      </w:tblGrid>
      <w:tr w:rsidR="002874A5" w:rsidRPr="002874A5" w:rsidTr="005D107E">
        <w:tc>
          <w:tcPr>
            <w:tcW w:w="340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49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предлагаемого правового регулирования</w:t>
            </w:r>
          </w:p>
        </w:tc>
        <w:tc>
          <w:tcPr>
            <w:tcW w:w="4082" w:type="dxa"/>
          </w:tcPr>
          <w:p w:rsidR="002874A5" w:rsidRPr="00DA1227" w:rsidRDefault="006D0CCD" w:rsidP="00675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Утверждение порядк</w:t>
            </w:r>
            <w:r w:rsidR="006752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A1227" w:rsidRPr="00DA1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6752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редоставления </w:t>
            </w:r>
            <w:proofErr w:type="gramStart"/>
            <w:r w:rsidR="006752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субсидий </w:t>
            </w:r>
            <w:r w:rsidR="00DA1227" w:rsidRPr="00DA1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социально</w:t>
            </w:r>
            <w:proofErr w:type="gramEnd"/>
            <w:r w:rsidR="00DA1227" w:rsidRPr="00DA1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ориентированным некоммерческим организациям не являющимся государственными</w:t>
            </w:r>
            <w:r w:rsidR="006752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(муниципальными) учреждениями</w:t>
            </w:r>
            <w:r w:rsidR="00DA1227" w:rsidRPr="00DA1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874A5" w:rsidRPr="002874A5" w:rsidTr="005D107E">
        <w:tc>
          <w:tcPr>
            <w:tcW w:w="340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49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количества субъектов предпринимательской, инвестиционной и иной экономической деятельности, иных заинтересованных лиц,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4082" w:type="dxa"/>
          </w:tcPr>
          <w:p w:rsidR="002874A5" w:rsidRPr="002874A5" w:rsidRDefault="00E05A42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 социально ориентированных некоммерческих организаций</w:t>
            </w:r>
          </w:p>
        </w:tc>
      </w:tr>
      <w:tr w:rsidR="002874A5" w:rsidRPr="002874A5" w:rsidTr="005D107E">
        <w:tc>
          <w:tcPr>
            <w:tcW w:w="340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49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новых обязанностей, запретов, ограничений для субъектов предпринимательской, инвестиционной и иной экономической деятельности, либо изменение содержания существующих обязанностей, запретов или ограничений</w:t>
            </w:r>
          </w:p>
        </w:tc>
        <w:tc>
          <w:tcPr>
            <w:tcW w:w="4082" w:type="dxa"/>
          </w:tcPr>
          <w:p w:rsidR="002874A5" w:rsidRDefault="00DA1227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требования;</w:t>
            </w:r>
          </w:p>
          <w:p w:rsidR="00DA1227" w:rsidRDefault="00DA1227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в части условий порядка предоставления субсидий;</w:t>
            </w:r>
          </w:p>
          <w:p w:rsidR="00DA1227" w:rsidRPr="002874A5" w:rsidRDefault="00DA1227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в части предоставления отчетности, осуществления контроля (мониторинга) за соблюдением условий и порядка предоставления субсидий и ответственности за их нарушение</w:t>
            </w:r>
          </w:p>
        </w:tc>
      </w:tr>
      <w:tr w:rsidR="002874A5" w:rsidRPr="002874A5" w:rsidTr="005D107E">
        <w:tc>
          <w:tcPr>
            <w:tcW w:w="340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49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расходов субъектов </w:t>
            </w: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предпринимательской, инвестиционной и иной экономической деятельности, связанных с предлагаемым правовым регулированием</w:t>
            </w:r>
          </w:p>
        </w:tc>
        <w:tc>
          <w:tcPr>
            <w:tcW w:w="4082" w:type="dxa"/>
          </w:tcPr>
          <w:p w:rsidR="002874A5" w:rsidRPr="002874A5" w:rsidRDefault="00DA1227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3 636,6 тыс. рублей.</w:t>
            </w:r>
          </w:p>
        </w:tc>
      </w:tr>
      <w:tr w:rsidR="002874A5" w:rsidRPr="002874A5" w:rsidTr="005D107E">
        <w:tc>
          <w:tcPr>
            <w:tcW w:w="340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49" w:type="dxa"/>
          </w:tcPr>
          <w:p w:rsidR="002874A5" w:rsidRPr="002874A5" w:rsidRDefault="002874A5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4082" w:type="dxa"/>
          </w:tcPr>
          <w:p w:rsidR="002874A5" w:rsidRPr="002874A5" w:rsidRDefault="00DA1227" w:rsidP="00E05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2024</w:t>
            </w:r>
            <w:r w:rsidR="00E0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Предложения принимаются по адресу: </w:t>
      </w: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628600, Ханты-Мансийский автономный округ – Югра, г. Нижневартовск, ул. Ленина, 6, </w:t>
      </w:r>
      <w:proofErr w:type="spellStart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каб</w:t>
      </w:r>
      <w:proofErr w:type="spellEnd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 415</w:t>
      </w: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адресу электронной почты: </w:t>
      </w:r>
      <w:hyperlink r:id="rId4" w:history="1">
        <w:r w:rsidRPr="00E05A4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4"/>
            <w:u w:val="single"/>
            <w:lang w:val="en-US" w:eastAsia="ru-RU"/>
          </w:rPr>
          <w:t>upr</w:t>
        </w:r>
        <w:r w:rsidRPr="00E05A42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info</w:t>
        </w:r>
        <w:r w:rsidRPr="00E05A42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eastAsia="ru-RU"/>
          </w:rPr>
          <w:t>@</w:t>
        </w:r>
        <w:r w:rsidRPr="00E05A42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nvraion</w:t>
        </w:r>
        <w:r w:rsidRPr="00E05A42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eastAsia="ru-RU"/>
          </w:rPr>
          <w:t>.</w:t>
        </w:r>
        <w:r w:rsidRPr="00E05A42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ru</w:t>
        </w:r>
      </w:hyperlink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также на сайте </w:t>
      </w: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hyperlink r:id="rId5" w:history="1">
        <w:r w:rsidRPr="00E05A4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http://www.regulation.admhmao.ru/</w:t>
        </w:r>
      </w:hyperlink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Контактное лицо по вопросам проведения публичных консультаций:</w:t>
      </w: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Начальник отдела по отдела взаимодействия с некоммерческими организациями, отдельными категориями граждан, поддержки </w:t>
      </w:r>
      <w:proofErr w:type="gramStart"/>
      <w:r w:rsidR="00DA122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гражданских </w:t>
      </w: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инициатив</w:t>
      </w:r>
      <w:proofErr w:type="gramEnd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управления </w:t>
      </w:r>
      <w:r w:rsidR="00DA122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 молодежной политике и поддержке гражданских инициатив</w:t>
      </w: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администрации района, </w:t>
      </w:r>
      <w:r w:rsidR="00436B7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Колобаева Екатерина Николаевна</w:t>
      </w: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, тел.:8(3466)49-87-80, </w:t>
      </w:r>
      <w:proofErr w:type="spellStart"/>
      <w:r w:rsidR="00436B7C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KolobaevaEN</w:t>
      </w:r>
      <w:proofErr w:type="spellEnd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@NVraion.ru.</w:t>
      </w: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5A42" w:rsidRPr="00E05A42" w:rsidRDefault="00E05A42" w:rsidP="00E05A42">
      <w:pPr>
        <w:tabs>
          <w:tab w:val="right" w:pos="992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Ведущий специалист отдела </w:t>
      </w:r>
      <w:proofErr w:type="gramStart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 отдела</w:t>
      </w:r>
      <w:proofErr w:type="gramEnd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взаимодействия с некоммерческими организациями, отдельными категориями граждан, поддержки </w:t>
      </w:r>
      <w:r w:rsidR="00DA122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гражданских</w:t>
      </w: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инициатив управления </w:t>
      </w:r>
      <w:r w:rsidR="00DA122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 молодежной политике и поддержке гражданских инициатив</w:t>
      </w:r>
      <w:r w:rsidR="00436B7C"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администрации</w:t>
      </w:r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района, Львова Екатерина Михайловна, тел.: 8(3466) 49-87-07, </w:t>
      </w:r>
      <w:proofErr w:type="spellStart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LvovaEM</w:t>
      </w:r>
      <w:proofErr w:type="spellEnd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@</w:t>
      </w:r>
      <w:proofErr w:type="spellStart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NVraion</w:t>
      </w:r>
      <w:proofErr w:type="spellEnd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proofErr w:type="spellStart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ru</w:t>
      </w:r>
      <w:proofErr w:type="spellEnd"/>
      <w:r w:rsidRPr="00E05A4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</w:p>
    <w:p w:rsidR="00E05A42" w:rsidRPr="00E05A42" w:rsidRDefault="00E05A42" w:rsidP="00E05A42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A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</w:t>
      </w:r>
    </w:p>
    <w:p w:rsidR="00E05A42" w:rsidRPr="00E05A42" w:rsidRDefault="00E05A42" w:rsidP="00E05A42">
      <w:pPr>
        <w:autoSpaceDE w:val="0"/>
        <w:autoSpaceDN w:val="0"/>
        <w:spacing w:before="120"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Сроки приема предложений: с «</w:t>
      </w:r>
      <w:r w:rsidR="006752DF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6752DF">
        <w:rPr>
          <w:rFonts w:ascii="Times New Roman" w:eastAsia="Times New Roman" w:hAnsi="Times New Roman" w:cs="Times New Roman"/>
          <w:sz w:val="28"/>
          <w:szCs w:val="24"/>
          <w:lang w:eastAsia="ru-RU"/>
        </w:rPr>
        <w:t>мая</w:t>
      </w:r>
      <w:r w:rsidR="00DA12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</w:t>
      </w: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>г.  по «</w:t>
      </w:r>
      <w:r w:rsidR="006752D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C3499A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bookmarkStart w:id="0" w:name="_GoBack"/>
      <w:bookmarkEnd w:id="0"/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DA12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июня 2024 </w:t>
      </w: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E05A42" w:rsidRPr="00E05A42" w:rsidRDefault="00E05A42" w:rsidP="00E05A42">
      <w:pPr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E05A4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                 </w:t>
      </w:r>
    </w:p>
    <w:p w:rsidR="00E05A42" w:rsidRPr="00E05A42" w:rsidRDefault="00E05A42" w:rsidP="00E05A4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Место размещения уведомления о проведении публичных консультаций по проекту нормативного правового акта в информационно-телекоммуникационной сети Интернет: </w:t>
      </w:r>
      <w:hyperlink r:id="rId6" w:history="1">
        <w:r w:rsidRPr="00E05A4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https://regulation.admhmao.ru</w:t>
        </w:r>
      </w:hyperlink>
    </w:p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уведомлению прилагаются:</w:t>
      </w:r>
    </w:p>
    <w:p w:rsidR="002874A5" w:rsidRPr="002874A5" w:rsidRDefault="002874A5" w:rsidP="00E05A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 w:rsidR="00DD4FBE" w:rsidRPr="00DD4FBE" w:rsidTr="005D107E">
        <w:tc>
          <w:tcPr>
            <w:tcW w:w="534" w:type="dxa"/>
            <w:shd w:val="clear" w:color="auto" w:fill="auto"/>
          </w:tcPr>
          <w:p w:rsidR="00DD4FBE" w:rsidRPr="00DD4FBE" w:rsidRDefault="00DD4FBE" w:rsidP="00DD4FB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05" w:type="dxa"/>
            <w:shd w:val="clear" w:color="auto" w:fill="auto"/>
          </w:tcPr>
          <w:p w:rsidR="00DD4FBE" w:rsidRPr="00DD4FBE" w:rsidRDefault="00DD4FBE" w:rsidP="00DD4F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вопросов для участников публичных консультаций</w:t>
            </w:r>
          </w:p>
        </w:tc>
      </w:tr>
      <w:tr w:rsidR="00DD4FBE" w:rsidRPr="00DD4FBE" w:rsidTr="005D107E">
        <w:tc>
          <w:tcPr>
            <w:tcW w:w="534" w:type="dxa"/>
            <w:shd w:val="clear" w:color="auto" w:fill="auto"/>
          </w:tcPr>
          <w:p w:rsidR="00DD4FBE" w:rsidRPr="00DD4FBE" w:rsidRDefault="00DD4FBE" w:rsidP="00DD4FB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05" w:type="dxa"/>
            <w:shd w:val="clear" w:color="auto" w:fill="auto"/>
          </w:tcPr>
          <w:p w:rsidR="00DD4FBE" w:rsidRPr="00DD4FBE" w:rsidRDefault="00DD4FBE" w:rsidP="00DD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4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Пояснительная записка к проекту муниципального нормативного правового акта</w:t>
            </w:r>
          </w:p>
        </w:tc>
      </w:tr>
      <w:tr w:rsidR="00DD4FBE" w:rsidRPr="00DD4FBE" w:rsidTr="005D107E">
        <w:tc>
          <w:tcPr>
            <w:tcW w:w="534" w:type="dxa"/>
            <w:shd w:val="clear" w:color="auto" w:fill="auto"/>
          </w:tcPr>
          <w:p w:rsidR="00DD4FBE" w:rsidRPr="00DD4FBE" w:rsidRDefault="00DD4FBE" w:rsidP="00DD4FB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05" w:type="dxa"/>
            <w:shd w:val="clear" w:color="auto" w:fill="auto"/>
          </w:tcPr>
          <w:p w:rsidR="00DD4FBE" w:rsidRPr="00DD4FBE" w:rsidRDefault="00DD4FBE" w:rsidP="00DA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4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 постановления администрации района «</w:t>
            </w:r>
            <w:r w:rsidR="00DA12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порядка </w:t>
            </w:r>
            <w:r w:rsidR="00DA12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предоставления субсидий социально ориентированным некоммерческим организациям, не являющимся муниципальными (государственными) учреждениями</w:t>
            </w:r>
            <w:r w:rsidRPr="00DD4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EF11EF" w:rsidRPr="00DD4FBE" w:rsidRDefault="00C3499A">
      <w:pPr>
        <w:rPr>
          <w:sz w:val="28"/>
          <w:szCs w:val="28"/>
        </w:rPr>
      </w:pPr>
    </w:p>
    <w:sectPr w:rsidR="00EF11EF" w:rsidRPr="00DD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48"/>
    <w:rsid w:val="002874A5"/>
    <w:rsid w:val="00436B7C"/>
    <w:rsid w:val="006752DF"/>
    <w:rsid w:val="006D0CCD"/>
    <w:rsid w:val="00C3499A"/>
    <w:rsid w:val="00DA1227"/>
    <w:rsid w:val="00DD4FBE"/>
    <w:rsid w:val="00E05A42"/>
    <w:rsid w:val="00E431D8"/>
    <w:rsid w:val="00E62A70"/>
    <w:rsid w:val="00F0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E8B6"/>
  <w15:chartTrackingRefBased/>
  <w15:docId w15:val="{640D792D-9364-4BDD-A832-D40C9D6F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admhmao.ru" TargetMode="External"/><Relationship Id="rId5" Type="http://schemas.openxmlformats.org/officeDocument/2006/relationships/hyperlink" Target="http://www.regulation.admhmao.ru/" TargetMode="External"/><Relationship Id="rId4" Type="http://schemas.openxmlformats.org/officeDocument/2006/relationships/hyperlink" Target="mailto:uprinfo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Екатерина Михайловна</dc:creator>
  <cp:keywords/>
  <dc:description/>
  <cp:lastModifiedBy>Габова Эльвира Мансуровна</cp:lastModifiedBy>
  <cp:revision>3</cp:revision>
  <dcterms:created xsi:type="dcterms:W3CDTF">2024-05-20T06:15:00Z</dcterms:created>
  <dcterms:modified xsi:type="dcterms:W3CDTF">2024-05-22T07:11:00Z</dcterms:modified>
</cp:coreProperties>
</file>