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BB" w:rsidRPr="001634C0" w:rsidRDefault="00C714BB" w:rsidP="00C7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14BB" w:rsidRPr="001634C0" w:rsidRDefault="00C714BB" w:rsidP="00C7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C714BB" w:rsidRPr="001634C0" w:rsidRDefault="00C714BB" w:rsidP="00C7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C714BB" w:rsidRPr="00936EBF" w:rsidRDefault="00C714BB" w:rsidP="00C714B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6EB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proofErr w:type="gramStart"/>
      <w:r w:rsidRPr="00936EBF">
        <w:rPr>
          <w:rFonts w:ascii="Times New Roman" w:hAnsi="Times New Roman" w:cs="Times New Roman"/>
          <w:sz w:val="28"/>
          <w:szCs w:val="28"/>
          <w:u w:val="single"/>
        </w:rPr>
        <w:t>автономное  учреждение</w:t>
      </w:r>
      <w:proofErr w:type="gramEnd"/>
    </w:p>
    <w:p w:rsidR="00C714BB" w:rsidRPr="00936EBF" w:rsidRDefault="00C714BB" w:rsidP="00C714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6EBF">
        <w:rPr>
          <w:rFonts w:ascii="Times New Roman" w:hAnsi="Times New Roman" w:cs="Times New Roman"/>
          <w:sz w:val="28"/>
          <w:szCs w:val="28"/>
          <w:u w:val="single"/>
        </w:rPr>
        <w:t xml:space="preserve"> "</w:t>
      </w:r>
      <w:proofErr w:type="spellStart"/>
      <w:r w:rsidRPr="00936EBF">
        <w:rPr>
          <w:rFonts w:ascii="Times New Roman" w:hAnsi="Times New Roman" w:cs="Times New Roman"/>
          <w:sz w:val="28"/>
          <w:szCs w:val="28"/>
          <w:u w:val="single"/>
        </w:rPr>
        <w:t>Межпоселенческий</w:t>
      </w:r>
      <w:proofErr w:type="spellEnd"/>
      <w:r w:rsidRPr="00936EBF">
        <w:rPr>
          <w:rFonts w:ascii="Times New Roman" w:hAnsi="Times New Roman" w:cs="Times New Roman"/>
          <w:sz w:val="28"/>
          <w:szCs w:val="28"/>
          <w:u w:val="single"/>
        </w:rPr>
        <w:t xml:space="preserve"> центр национальных промыслов и ремёсел"  </w:t>
      </w:r>
      <w:r w:rsidRPr="00936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714BB" w:rsidRPr="005F2768" w:rsidRDefault="00C714BB" w:rsidP="00C714B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F2768"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</w:t>
      </w:r>
      <w:proofErr w:type="gramStart"/>
      <w:r w:rsidRPr="005F2768">
        <w:rPr>
          <w:rFonts w:ascii="Times New Roman" w:hAnsi="Times New Roman" w:cs="Times New Roman"/>
          <w:sz w:val="18"/>
          <w:szCs w:val="18"/>
        </w:rPr>
        <w:t xml:space="preserve">учреждения,   </w:t>
      </w:r>
      <w:proofErr w:type="gramEnd"/>
      <w:r w:rsidRPr="005F2768">
        <w:rPr>
          <w:rFonts w:ascii="Times New Roman" w:hAnsi="Times New Roman" w:cs="Times New Roman"/>
          <w:sz w:val="18"/>
          <w:szCs w:val="18"/>
        </w:rPr>
        <w:t xml:space="preserve">  муниципального унитарного предприятия)</w:t>
      </w:r>
    </w:p>
    <w:p w:rsidR="00C714BB" w:rsidRPr="001634C0" w:rsidRDefault="00C714BB" w:rsidP="00C714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за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4BB" w:rsidRDefault="00C714BB" w:rsidP="00C714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C714BB" w:rsidTr="00EB2B4F">
        <w:tc>
          <w:tcPr>
            <w:tcW w:w="560" w:type="dxa"/>
          </w:tcPr>
          <w:p w:rsidR="00C714BB" w:rsidRPr="001634C0" w:rsidRDefault="00C714BB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714BB" w:rsidRPr="001634C0" w:rsidRDefault="00C714BB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C714BB" w:rsidRPr="001634C0" w:rsidRDefault="00C714BB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C714BB" w:rsidRPr="001634C0" w:rsidRDefault="00C714BB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714BB" w:rsidTr="00EB2B4F">
        <w:tc>
          <w:tcPr>
            <w:tcW w:w="560" w:type="dxa"/>
          </w:tcPr>
          <w:p w:rsidR="00C714BB" w:rsidRPr="001634C0" w:rsidRDefault="00C714BB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C714BB" w:rsidRPr="001634C0" w:rsidRDefault="00C714BB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Семёновна</w:t>
            </w:r>
          </w:p>
        </w:tc>
        <w:tc>
          <w:tcPr>
            <w:tcW w:w="2835" w:type="dxa"/>
          </w:tcPr>
          <w:p w:rsidR="00C714BB" w:rsidRPr="001634C0" w:rsidRDefault="00C714BB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04" w:type="dxa"/>
          </w:tcPr>
          <w:p w:rsidR="00C714BB" w:rsidRPr="001634C0" w:rsidRDefault="00C714BB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85 227,96</w:t>
            </w:r>
          </w:p>
        </w:tc>
      </w:tr>
    </w:tbl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714BB" w:rsidRDefault="00C714BB" w:rsidP="00C714BB">
      <w:pPr>
        <w:pStyle w:val="ConsPlusNormal"/>
        <w:jc w:val="both"/>
      </w:pPr>
    </w:p>
    <w:p w:rsidR="00CE0C93" w:rsidRPr="00C714BB" w:rsidRDefault="00CE0C93" w:rsidP="00C714BB">
      <w:bookmarkStart w:id="0" w:name="_GoBack"/>
      <w:bookmarkEnd w:id="0"/>
    </w:p>
    <w:sectPr w:rsidR="00CE0C93" w:rsidRPr="00C7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192ED7"/>
    <w:rsid w:val="0076170A"/>
    <w:rsid w:val="007F1339"/>
    <w:rsid w:val="00B74C31"/>
    <w:rsid w:val="00C714BB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6</cp:revision>
  <dcterms:created xsi:type="dcterms:W3CDTF">2018-03-08T17:09:00Z</dcterms:created>
  <dcterms:modified xsi:type="dcterms:W3CDTF">2018-03-08T17:14:00Z</dcterms:modified>
</cp:coreProperties>
</file>