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FF" w:rsidRDefault="00B43DFF" w:rsidP="00B43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350" cy="762000"/>
            <wp:effectExtent l="19050" t="0" r="6350" b="0"/>
            <wp:docPr id="2" name="Рисунок 1" descr="C:\Documents and Settings\ShmidtTV\Рабочий стол\памятка\Новая пап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midtTV\Рабочий стол\памятка\Новая папка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F" w:rsidRDefault="00B43DFF" w:rsidP="00B43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ПРАВИЛА ПО ОБРАЩЕНИЮ С ТВЕРДЫМИ КОММУНАЛЬНЫМИ ОТХОДАМИ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43DFF" w:rsidTr="00CA7298">
        <w:tc>
          <w:tcPr>
            <w:tcW w:w="9571" w:type="dxa"/>
          </w:tcPr>
          <w:p w:rsidR="00B43DFF" w:rsidRDefault="00B43DFF" w:rsidP="00B4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10200" cy="2596078"/>
                  <wp:effectExtent l="19050" t="0" r="0" b="0"/>
                  <wp:docPr id="3" name="Рисунок 2" descr="C:\Documents and Settings\ShmidtTV\Рабочий стол\памятка\Новая папка\коммунал. плате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hmidtTV\Рабочий стол\памятка\Новая папка\коммунал. плате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2596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DFF" w:rsidTr="00CA7298">
        <w:tc>
          <w:tcPr>
            <w:tcW w:w="9571" w:type="dxa"/>
          </w:tcPr>
          <w:p w:rsidR="00B43DFF" w:rsidRDefault="00B43DFF" w:rsidP="00B4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FF" w:rsidTr="00CA7298">
        <w:trPr>
          <w:trHeight w:val="3516"/>
        </w:trPr>
        <w:tc>
          <w:tcPr>
            <w:tcW w:w="9571" w:type="dxa"/>
          </w:tcPr>
          <w:p w:rsidR="00B43DFF" w:rsidRDefault="00B43DFF" w:rsidP="00B4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07660" cy="2038350"/>
                  <wp:effectExtent l="19050" t="0" r="2540" b="0"/>
                  <wp:docPr id="4" name="Рисунок 3" descr="C:\Documents and Settings\ShmidtTV\Рабочий стол\памятка\Новая папка\региональный оператор1234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hmidtTV\Рабочий стол\памятка\Новая папка\региональный оператор1234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268" cy="203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DFF" w:rsidTr="00CA7298">
        <w:tc>
          <w:tcPr>
            <w:tcW w:w="9571" w:type="dxa"/>
          </w:tcPr>
          <w:p w:rsidR="00B43DFF" w:rsidRDefault="00B43DFF" w:rsidP="00B4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C0487F" w:rsidP="00B4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FF" w:rsidRPr="00B43DFF" w:rsidRDefault="00B43DFF" w:rsidP="00B43DF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3DFF" w:rsidRPr="00B4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DFF"/>
    <w:rsid w:val="00AE2697"/>
    <w:rsid w:val="00B43DFF"/>
    <w:rsid w:val="00C0487F"/>
    <w:rsid w:val="00CA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Татьяна Владимировна</dc:creator>
  <cp:keywords/>
  <dc:description/>
  <cp:lastModifiedBy>Шмидт Татьяна Владимировна</cp:lastModifiedBy>
  <cp:revision>3</cp:revision>
  <dcterms:created xsi:type="dcterms:W3CDTF">2018-01-24T05:06:00Z</dcterms:created>
  <dcterms:modified xsi:type="dcterms:W3CDTF">2018-01-24T11:48:00Z</dcterms:modified>
</cp:coreProperties>
</file>