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03" w:rsidRPr="00765ACF" w:rsidRDefault="00206E03" w:rsidP="0020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65AC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Протокол </w:t>
      </w:r>
      <w:r w:rsidRPr="00765A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№ </w:t>
      </w:r>
      <w:r w:rsidR="0068512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</w:p>
    <w:p w:rsidR="00206E03" w:rsidRPr="00765ACF" w:rsidRDefault="00206E03" w:rsidP="0020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765AC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заседания Межведомственной комиссии </w:t>
      </w:r>
    </w:p>
    <w:p w:rsidR="00206E03" w:rsidRPr="00765ACF" w:rsidRDefault="00206E03" w:rsidP="0020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765AC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по профилактике правонарушений в районе</w:t>
      </w:r>
    </w:p>
    <w:p w:rsidR="00206E03" w:rsidRPr="00765ACF" w:rsidRDefault="00206E03" w:rsidP="00206E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06E03" w:rsidRPr="00765ACF" w:rsidRDefault="00206E03" w:rsidP="00206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65A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от 3</w:t>
      </w:r>
      <w:r w:rsidR="002F3F5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0</w:t>
      </w:r>
      <w:r w:rsidRPr="00765A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2F3F5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июня</w:t>
      </w:r>
      <w:r w:rsidRPr="00765A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201</w:t>
      </w:r>
      <w:r w:rsidR="00A65A34" w:rsidRPr="00765A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5</w:t>
      </w:r>
      <w:r w:rsidRPr="00765A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года</w:t>
      </w:r>
      <w:r w:rsidRPr="00765A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        </w:t>
      </w:r>
      <w:r w:rsidR="00F121E7" w:rsidRPr="00765A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</w:t>
      </w:r>
      <w:r w:rsidR="00765A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="00765A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="00765A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="00765A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="00765A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="00293EA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Pr="00765A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г. Нижневартовск</w:t>
      </w:r>
    </w:p>
    <w:p w:rsidR="00765ACF" w:rsidRPr="00765ACF" w:rsidRDefault="00765ACF" w:rsidP="00206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06E03" w:rsidRPr="00765ACF" w:rsidRDefault="00206E03" w:rsidP="00206E0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765ACF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Председательствовал:</w:t>
      </w: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4247"/>
        <w:gridCol w:w="392"/>
        <w:gridCol w:w="5425"/>
      </w:tblGrid>
      <w:tr w:rsidR="00A106ED" w:rsidRPr="00765ACF" w:rsidTr="00646A6F">
        <w:tc>
          <w:tcPr>
            <w:tcW w:w="4247" w:type="dxa"/>
            <w:shd w:val="clear" w:color="auto" w:fill="auto"/>
          </w:tcPr>
          <w:p w:rsidR="00A106ED" w:rsidRPr="00765ACF" w:rsidRDefault="00A106ED" w:rsidP="0064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</w:t>
            </w:r>
          </w:p>
          <w:p w:rsidR="00A106ED" w:rsidRPr="00765ACF" w:rsidRDefault="00A106ED" w:rsidP="0064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Ульяна Петровна</w:t>
            </w:r>
          </w:p>
        </w:tc>
        <w:tc>
          <w:tcPr>
            <w:tcW w:w="392" w:type="dxa"/>
            <w:shd w:val="clear" w:color="auto" w:fill="auto"/>
          </w:tcPr>
          <w:p w:rsidR="00A106ED" w:rsidRPr="00765ACF" w:rsidRDefault="00A106ED" w:rsidP="0064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</w:r>
          </w:p>
        </w:tc>
        <w:tc>
          <w:tcPr>
            <w:tcW w:w="5425" w:type="dxa"/>
            <w:shd w:val="clear" w:color="auto" w:fill="auto"/>
          </w:tcPr>
          <w:p w:rsidR="00A106ED" w:rsidRPr="00765ACF" w:rsidRDefault="00A106ED" w:rsidP="0064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района по управлению делами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</w:t>
            </w:r>
          </w:p>
          <w:p w:rsidR="00A106ED" w:rsidRPr="00765ACF" w:rsidRDefault="00A106ED" w:rsidP="0064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6E03" w:rsidRDefault="00206E03" w:rsidP="00206E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</w:pPr>
    </w:p>
    <w:p w:rsidR="00765ACF" w:rsidRPr="00765ACF" w:rsidRDefault="00765ACF" w:rsidP="00206E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</w:pPr>
    </w:p>
    <w:p w:rsidR="00206E03" w:rsidRDefault="00206E03" w:rsidP="00206E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765ACF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Присутствовали:</w:t>
      </w:r>
    </w:p>
    <w:p w:rsidR="00765ACF" w:rsidRPr="00765ACF" w:rsidRDefault="00765ACF" w:rsidP="00206E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4247"/>
        <w:gridCol w:w="392"/>
        <w:gridCol w:w="5425"/>
      </w:tblGrid>
      <w:tr w:rsidR="00895E51" w:rsidRPr="00765ACF" w:rsidTr="00895E51">
        <w:tc>
          <w:tcPr>
            <w:tcW w:w="4247" w:type="dxa"/>
            <w:shd w:val="clear" w:color="auto" w:fill="auto"/>
          </w:tcPr>
          <w:p w:rsidR="00096DA8" w:rsidRDefault="00096DA8" w:rsidP="00F57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Любомирская</w:t>
            </w:r>
          </w:p>
          <w:p w:rsidR="00206E03" w:rsidRPr="00765ACF" w:rsidRDefault="00096DA8" w:rsidP="00F57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Маргарита Васильевна</w:t>
            </w:r>
            <w:r w:rsidR="00206E03" w:rsidRPr="0076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2" w:type="dxa"/>
            <w:shd w:val="clear" w:color="auto" w:fill="auto"/>
          </w:tcPr>
          <w:p w:rsidR="00206E03" w:rsidRPr="00765ACF" w:rsidRDefault="00206E03" w:rsidP="002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</w:r>
          </w:p>
        </w:tc>
        <w:tc>
          <w:tcPr>
            <w:tcW w:w="5425" w:type="dxa"/>
            <w:shd w:val="clear" w:color="auto" w:fill="auto"/>
          </w:tcPr>
          <w:p w:rsidR="00A65A34" w:rsidRPr="00765ACF" w:rsidRDefault="00206E03" w:rsidP="001B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образования и молодежной политики администрации района</w:t>
            </w:r>
          </w:p>
          <w:p w:rsidR="00CC26AA" w:rsidRPr="00765ACF" w:rsidRDefault="00CC26AA" w:rsidP="001B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E51" w:rsidRPr="0004507D" w:rsidTr="00895E51">
        <w:tc>
          <w:tcPr>
            <w:tcW w:w="4247" w:type="dxa"/>
            <w:shd w:val="clear" w:color="auto" w:fill="auto"/>
          </w:tcPr>
          <w:p w:rsidR="00895E51" w:rsidRPr="0004507D" w:rsidRDefault="00895E51" w:rsidP="006E5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Алексеенок </w:t>
            </w:r>
          </w:p>
          <w:p w:rsidR="00895E51" w:rsidRPr="0004507D" w:rsidRDefault="00895E51" w:rsidP="006E5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Нэля Витальевна</w:t>
            </w:r>
          </w:p>
        </w:tc>
        <w:tc>
          <w:tcPr>
            <w:tcW w:w="392" w:type="dxa"/>
            <w:shd w:val="clear" w:color="auto" w:fill="auto"/>
          </w:tcPr>
          <w:p w:rsidR="00895E51" w:rsidRPr="0004507D" w:rsidRDefault="00895E51" w:rsidP="0089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</w:r>
          </w:p>
        </w:tc>
        <w:tc>
          <w:tcPr>
            <w:tcW w:w="5425" w:type="dxa"/>
            <w:shd w:val="clear" w:color="auto" w:fill="auto"/>
          </w:tcPr>
          <w:p w:rsidR="00895E51" w:rsidRPr="00895E51" w:rsidRDefault="00895E51" w:rsidP="006E5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культуры администрации района </w:t>
            </w:r>
          </w:p>
          <w:p w:rsidR="00895E51" w:rsidRPr="0004507D" w:rsidRDefault="00895E51" w:rsidP="006E5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E51" w:rsidRPr="00765ACF" w:rsidTr="00895E51">
        <w:tc>
          <w:tcPr>
            <w:tcW w:w="4247" w:type="dxa"/>
            <w:shd w:val="clear" w:color="auto" w:fill="auto"/>
          </w:tcPr>
          <w:p w:rsidR="00206E03" w:rsidRPr="00765ACF" w:rsidRDefault="00096DA8" w:rsidP="00230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</w:t>
            </w:r>
          </w:p>
          <w:p w:rsidR="00206E03" w:rsidRPr="00765ACF" w:rsidRDefault="00096DA8" w:rsidP="0009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Михайловна</w:t>
            </w:r>
          </w:p>
        </w:tc>
        <w:tc>
          <w:tcPr>
            <w:tcW w:w="392" w:type="dxa"/>
            <w:shd w:val="clear" w:color="auto" w:fill="auto"/>
          </w:tcPr>
          <w:p w:rsidR="00206E03" w:rsidRPr="00765ACF" w:rsidRDefault="00206E03" w:rsidP="002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5425" w:type="dxa"/>
            <w:shd w:val="clear" w:color="auto" w:fill="auto"/>
          </w:tcPr>
          <w:p w:rsidR="00206E03" w:rsidRPr="00765ACF" w:rsidRDefault="00096DA8" w:rsidP="00230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</w:t>
            </w:r>
            <w:r w:rsidR="00206E03" w:rsidRPr="0076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06E03" w:rsidRPr="0076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по работе комиссии по делам несовершеннолетних и защите их прав администрации района</w:t>
            </w:r>
          </w:p>
          <w:p w:rsidR="00206E03" w:rsidRPr="00765ACF" w:rsidRDefault="00206E03" w:rsidP="00230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E51" w:rsidRPr="00765ACF" w:rsidTr="00895E51">
        <w:trPr>
          <w:trHeight w:val="209"/>
        </w:trPr>
        <w:tc>
          <w:tcPr>
            <w:tcW w:w="4247" w:type="dxa"/>
            <w:shd w:val="clear" w:color="auto" w:fill="auto"/>
          </w:tcPr>
          <w:p w:rsidR="00096DA8" w:rsidRPr="00765ACF" w:rsidRDefault="00096DA8" w:rsidP="00AA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Мартынова</w:t>
            </w:r>
          </w:p>
          <w:p w:rsidR="00096DA8" w:rsidRPr="00765ACF" w:rsidRDefault="00096DA8" w:rsidP="00AA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лександра Владимировна</w:t>
            </w:r>
          </w:p>
          <w:p w:rsidR="00096DA8" w:rsidRPr="00765ACF" w:rsidRDefault="00096DA8" w:rsidP="00AA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shd w:val="clear" w:color="auto" w:fill="auto"/>
          </w:tcPr>
          <w:p w:rsidR="00096DA8" w:rsidRPr="00765ACF" w:rsidRDefault="00096DA8" w:rsidP="00AA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</w:r>
          </w:p>
        </w:tc>
        <w:tc>
          <w:tcPr>
            <w:tcW w:w="5425" w:type="dxa"/>
            <w:shd w:val="clear" w:color="auto" w:fill="auto"/>
          </w:tcPr>
          <w:p w:rsidR="00096DA8" w:rsidRPr="00765ACF" w:rsidRDefault="00096DA8" w:rsidP="00AA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</w:t>
            </w:r>
            <w:r w:rsidRPr="0076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6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пресс-службы администрации района </w:t>
            </w:r>
          </w:p>
        </w:tc>
      </w:tr>
      <w:tr w:rsidR="00F121E7" w:rsidRPr="00765ACF" w:rsidTr="00895E51">
        <w:tc>
          <w:tcPr>
            <w:tcW w:w="4247" w:type="dxa"/>
            <w:shd w:val="clear" w:color="auto" w:fill="auto"/>
          </w:tcPr>
          <w:p w:rsidR="00F57C07" w:rsidRDefault="00F57C07" w:rsidP="00A66D3A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Шляхтина</w:t>
            </w:r>
          </w:p>
          <w:p w:rsidR="00206E03" w:rsidRPr="00765ACF" w:rsidRDefault="00F57C07" w:rsidP="00A66D3A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Анатольевна</w:t>
            </w:r>
            <w:r w:rsidR="00206E03" w:rsidRPr="0076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2" w:type="dxa"/>
            <w:shd w:val="clear" w:color="auto" w:fill="auto"/>
          </w:tcPr>
          <w:p w:rsidR="00206E03" w:rsidRPr="00765ACF" w:rsidRDefault="00206E03" w:rsidP="002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5425" w:type="dxa"/>
            <w:shd w:val="clear" w:color="auto" w:fill="auto"/>
          </w:tcPr>
          <w:p w:rsidR="00206E03" w:rsidRPr="00765ACF" w:rsidRDefault="00206E03" w:rsidP="00230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</w:t>
            </w:r>
            <w:r w:rsidR="00F5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76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 бюджетного учреждения Ханты-Мансийского автономного округа</w:t>
            </w:r>
            <w:r w:rsidR="0089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</w:r>
            <w:r w:rsidRPr="0076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Югры «Нижневартовская районная больница» </w:t>
            </w:r>
          </w:p>
          <w:p w:rsidR="00206E03" w:rsidRPr="00765ACF" w:rsidRDefault="00206E03" w:rsidP="00230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E51" w:rsidRPr="00765ACF" w:rsidTr="00895E51">
        <w:tc>
          <w:tcPr>
            <w:tcW w:w="4247" w:type="dxa"/>
            <w:shd w:val="clear" w:color="auto" w:fill="auto"/>
          </w:tcPr>
          <w:p w:rsidR="00895E51" w:rsidRDefault="00293EA4" w:rsidP="00895E51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Ковалькова </w:t>
            </w:r>
          </w:p>
          <w:p w:rsidR="00293EA4" w:rsidRDefault="00293EA4" w:rsidP="00895E51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Михайловна</w:t>
            </w:r>
          </w:p>
          <w:p w:rsidR="00895E51" w:rsidRDefault="00895E51" w:rsidP="00895E51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shd w:val="clear" w:color="auto" w:fill="auto"/>
          </w:tcPr>
          <w:p w:rsidR="00895E51" w:rsidRPr="00765ACF" w:rsidRDefault="00895E51" w:rsidP="002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</w:r>
          </w:p>
        </w:tc>
        <w:tc>
          <w:tcPr>
            <w:tcW w:w="5425" w:type="dxa"/>
            <w:shd w:val="clear" w:color="auto" w:fill="auto"/>
          </w:tcPr>
          <w:p w:rsidR="00895E51" w:rsidRDefault="00293EA4" w:rsidP="00230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местной общественной организации ветеранов войны и труда, инвалидов и пенсионеров Нижневартовского района</w:t>
            </w:r>
          </w:p>
          <w:p w:rsidR="00293EA4" w:rsidRPr="00765ACF" w:rsidRDefault="00293EA4" w:rsidP="00230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1E7" w:rsidRPr="00765ACF" w:rsidTr="00895E51">
        <w:tc>
          <w:tcPr>
            <w:tcW w:w="4247" w:type="dxa"/>
            <w:shd w:val="clear" w:color="auto" w:fill="auto"/>
          </w:tcPr>
          <w:p w:rsidR="00206E03" w:rsidRPr="00765ACF" w:rsidRDefault="00206E03" w:rsidP="002306DD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Щербаков</w:t>
            </w:r>
          </w:p>
          <w:p w:rsidR="00206E03" w:rsidRPr="00765ACF" w:rsidRDefault="00206E03" w:rsidP="00F57C07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  <w:r w:rsidR="0009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392" w:type="dxa"/>
            <w:shd w:val="clear" w:color="auto" w:fill="auto"/>
          </w:tcPr>
          <w:p w:rsidR="00206E03" w:rsidRPr="00765ACF" w:rsidRDefault="00206E03" w:rsidP="002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5425" w:type="dxa"/>
            <w:shd w:val="clear" w:color="auto" w:fill="auto"/>
          </w:tcPr>
          <w:p w:rsidR="00206E03" w:rsidRDefault="00206E03" w:rsidP="0009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F2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филиала по Нижневартовскому району </w:t>
            </w:r>
            <w:r w:rsidR="00A66D3A" w:rsidRPr="0076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</w:t>
            </w:r>
            <w:r w:rsidR="00F2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казенного</w:t>
            </w:r>
            <w:r w:rsidR="00A66D3A" w:rsidRPr="0076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</w:t>
            </w:r>
            <w:r w:rsidR="00A66D3A" w:rsidRPr="0076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814EC" w:rsidRPr="0076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</w:t>
            </w:r>
            <w:r w:rsidRPr="0076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-исполнительная инспекция</w:t>
            </w:r>
            <w:r w:rsidR="0028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66D3A" w:rsidRPr="0076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3C50" w:rsidRPr="0076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</w:t>
            </w:r>
            <w:r w:rsidRPr="0076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федеральной службы исполнения наказаний Росси</w:t>
            </w:r>
            <w:r w:rsidR="00A66D3A" w:rsidRPr="0076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76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Федерации по Ханты-Мансийскому автономному округу – Югре»</w:t>
            </w:r>
            <w:r w:rsidR="00096DA8" w:rsidRPr="0076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93EA4" w:rsidRPr="00765ACF" w:rsidRDefault="00293EA4" w:rsidP="0009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E51" w:rsidRPr="00765ACF" w:rsidTr="00895E51">
        <w:tc>
          <w:tcPr>
            <w:tcW w:w="4247" w:type="dxa"/>
            <w:shd w:val="clear" w:color="auto" w:fill="auto"/>
          </w:tcPr>
          <w:p w:rsidR="00F57C07" w:rsidRDefault="00F57C07" w:rsidP="000C7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Царственная </w:t>
            </w:r>
          </w:p>
          <w:p w:rsidR="00F57C07" w:rsidRPr="00765ACF" w:rsidRDefault="00F57C07" w:rsidP="000C7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Васильевна</w:t>
            </w:r>
          </w:p>
        </w:tc>
        <w:tc>
          <w:tcPr>
            <w:tcW w:w="392" w:type="dxa"/>
            <w:shd w:val="clear" w:color="auto" w:fill="auto"/>
          </w:tcPr>
          <w:p w:rsidR="00F57C07" w:rsidRPr="00765ACF" w:rsidRDefault="00F57C07" w:rsidP="000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</w:r>
          </w:p>
        </w:tc>
        <w:tc>
          <w:tcPr>
            <w:tcW w:w="5425" w:type="dxa"/>
            <w:shd w:val="clear" w:color="auto" w:fill="auto"/>
          </w:tcPr>
          <w:p w:rsidR="00F57C07" w:rsidRDefault="00F57C07" w:rsidP="000C7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</w:t>
            </w:r>
            <w:r w:rsidRPr="0076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6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социальной защиты населения по г. Нижневартовску и Нижневартовскому району</w:t>
            </w:r>
          </w:p>
          <w:p w:rsidR="00F57C07" w:rsidRPr="00765ACF" w:rsidRDefault="00F57C07" w:rsidP="000C7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E51" w:rsidRPr="00765ACF" w:rsidTr="00895E51">
        <w:tc>
          <w:tcPr>
            <w:tcW w:w="4247" w:type="dxa"/>
            <w:shd w:val="clear" w:color="auto" w:fill="auto"/>
          </w:tcPr>
          <w:p w:rsidR="00F727E2" w:rsidRPr="00765ACF" w:rsidRDefault="00F727E2" w:rsidP="006E5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Мичкова </w:t>
            </w:r>
          </w:p>
          <w:p w:rsidR="00F727E2" w:rsidRPr="00765ACF" w:rsidRDefault="00F727E2" w:rsidP="006E5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Юрьевна</w:t>
            </w:r>
          </w:p>
        </w:tc>
        <w:tc>
          <w:tcPr>
            <w:tcW w:w="392" w:type="dxa"/>
            <w:shd w:val="clear" w:color="auto" w:fill="auto"/>
          </w:tcPr>
          <w:p w:rsidR="00F727E2" w:rsidRPr="00765ACF" w:rsidRDefault="00F727E2" w:rsidP="006E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</w:r>
          </w:p>
        </w:tc>
        <w:tc>
          <w:tcPr>
            <w:tcW w:w="5425" w:type="dxa"/>
            <w:shd w:val="clear" w:color="auto" w:fill="auto"/>
          </w:tcPr>
          <w:p w:rsidR="00F727E2" w:rsidRPr="00765ACF" w:rsidRDefault="00F727E2" w:rsidP="006E58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ACF">
              <w:rPr>
                <w:rFonts w:ascii="Times New Roman" w:hAnsi="Times New Roman"/>
                <w:sz w:val="28"/>
                <w:szCs w:val="28"/>
              </w:rPr>
              <w:t>исполняющий обязанности начальника отдела по вопросам общественной безопасности администрации района, секретарь комиссии</w:t>
            </w:r>
          </w:p>
          <w:p w:rsidR="00F727E2" w:rsidRPr="00765ACF" w:rsidRDefault="00F727E2" w:rsidP="006E5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46E6" w:rsidRPr="00F446E6" w:rsidTr="00895E51">
        <w:tc>
          <w:tcPr>
            <w:tcW w:w="4247" w:type="dxa"/>
            <w:shd w:val="clear" w:color="auto" w:fill="auto"/>
          </w:tcPr>
          <w:p w:rsidR="00F446E6" w:rsidRPr="00F446E6" w:rsidRDefault="00F446E6" w:rsidP="006E5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46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Приглашенные</w:t>
            </w:r>
          </w:p>
          <w:p w:rsidR="00F446E6" w:rsidRPr="00F446E6" w:rsidRDefault="00F446E6" w:rsidP="006E5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shd w:val="clear" w:color="auto" w:fill="auto"/>
          </w:tcPr>
          <w:p w:rsidR="00F446E6" w:rsidRPr="00F446E6" w:rsidRDefault="00F446E6" w:rsidP="006E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5" w:type="dxa"/>
            <w:shd w:val="clear" w:color="auto" w:fill="auto"/>
          </w:tcPr>
          <w:p w:rsidR="00F446E6" w:rsidRPr="00F446E6" w:rsidRDefault="00F446E6" w:rsidP="006E58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06ED" w:rsidRPr="00765ACF" w:rsidTr="005405BC">
        <w:tc>
          <w:tcPr>
            <w:tcW w:w="4247" w:type="dxa"/>
            <w:shd w:val="clear" w:color="auto" w:fill="auto"/>
          </w:tcPr>
          <w:p w:rsidR="00A106ED" w:rsidRDefault="00A106ED" w:rsidP="0054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Грицай </w:t>
            </w:r>
          </w:p>
          <w:p w:rsidR="00A106ED" w:rsidRPr="00765ACF" w:rsidRDefault="00A106ED" w:rsidP="0054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Николай Анатольевич - </w:t>
            </w:r>
          </w:p>
        </w:tc>
        <w:tc>
          <w:tcPr>
            <w:tcW w:w="392" w:type="dxa"/>
            <w:shd w:val="clear" w:color="auto" w:fill="auto"/>
          </w:tcPr>
          <w:p w:rsidR="00A106ED" w:rsidRPr="00765ACF" w:rsidRDefault="00A106ED" w:rsidP="0054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5425" w:type="dxa"/>
            <w:shd w:val="clear" w:color="auto" w:fill="auto"/>
          </w:tcPr>
          <w:p w:rsidR="00A106ED" w:rsidRPr="00765ACF" w:rsidRDefault="00A106ED" w:rsidP="0054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участковых уполномоченных полиции и по делам несовершеннолетних</w:t>
            </w:r>
            <w:r w:rsidRPr="0076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Министерства внутренних дел Российской Федерации по Нижневартовскому району </w:t>
            </w:r>
          </w:p>
          <w:p w:rsidR="00A106ED" w:rsidRPr="00765ACF" w:rsidRDefault="00A106ED" w:rsidP="0054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46E6" w:rsidRPr="00765ACF" w:rsidTr="00F446E6">
        <w:tc>
          <w:tcPr>
            <w:tcW w:w="4247" w:type="dxa"/>
            <w:shd w:val="clear" w:color="auto" w:fill="auto"/>
          </w:tcPr>
          <w:p w:rsidR="00F446E6" w:rsidRDefault="00F446E6" w:rsidP="006E5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Ненашев</w:t>
            </w:r>
          </w:p>
          <w:p w:rsidR="00F446E6" w:rsidRDefault="00F446E6" w:rsidP="006E5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 Анатольевич</w:t>
            </w:r>
          </w:p>
          <w:p w:rsidR="00F446E6" w:rsidRDefault="00F446E6" w:rsidP="006E5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shd w:val="clear" w:color="auto" w:fill="auto"/>
          </w:tcPr>
          <w:p w:rsidR="00F446E6" w:rsidRPr="00765ACF" w:rsidRDefault="00F446E6" w:rsidP="006E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</w:r>
          </w:p>
        </w:tc>
        <w:tc>
          <w:tcPr>
            <w:tcW w:w="5425" w:type="dxa"/>
            <w:shd w:val="clear" w:color="auto" w:fill="auto"/>
          </w:tcPr>
          <w:p w:rsidR="002814EC" w:rsidRPr="00F446E6" w:rsidRDefault="00F446E6" w:rsidP="006E58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46E6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F446E6">
              <w:rPr>
                <w:rFonts w:ascii="Times New Roman" w:hAnsi="Times New Roman"/>
                <w:sz w:val="28"/>
                <w:szCs w:val="28"/>
              </w:rPr>
              <w:t xml:space="preserve"> обязанности начальника отдела по физической культуре и спорту администрации района </w:t>
            </w:r>
          </w:p>
          <w:p w:rsidR="00F446E6" w:rsidRPr="00F446E6" w:rsidRDefault="00F446E6" w:rsidP="006E58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4EC" w:rsidRPr="00765ACF" w:rsidTr="005405BC">
        <w:tc>
          <w:tcPr>
            <w:tcW w:w="4247" w:type="dxa"/>
            <w:shd w:val="clear" w:color="auto" w:fill="auto"/>
          </w:tcPr>
          <w:p w:rsidR="002814EC" w:rsidRPr="00765ACF" w:rsidRDefault="002814EC" w:rsidP="005405BC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</w:t>
            </w:r>
          </w:p>
          <w:p w:rsidR="002814EC" w:rsidRPr="00765ACF" w:rsidRDefault="002814EC" w:rsidP="005405BC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  <w:r w:rsidRPr="0076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392" w:type="dxa"/>
            <w:shd w:val="clear" w:color="auto" w:fill="auto"/>
          </w:tcPr>
          <w:p w:rsidR="002814EC" w:rsidRPr="00765ACF" w:rsidRDefault="002814EC" w:rsidP="0054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</w:r>
          </w:p>
        </w:tc>
        <w:tc>
          <w:tcPr>
            <w:tcW w:w="5425" w:type="dxa"/>
            <w:shd w:val="clear" w:color="auto" w:fill="auto"/>
          </w:tcPr>
          <w:p w:rsidR="002814EC" w:rsidRDefault="002814EC" w:rsidP="0054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казенного учреждения «Нижневартовский центр занятости населения»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14EC" w:rsidRPr="00765ACF" w:rsidRDefault="002814EC" w:rsidP="0054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46E6" w:rsidRPr="00765ACF" w:rsidTr="00895E51">
        <w:tc>
          <w:tcPr>
            <w:tcW w:w="4247" w:type="dxa"/>
            <w:shd w:val="clear" w:color="auto" w:fill="auto"/>
          </w:tcPr>
          <w:p w:rsidR="00F446E6" w:rsidRPr="00765ACF" w:rsidRDefault="00F446E6" w:rsidP="006E5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shd w:val="clear" w:color="auto" w:fill="auto"/>
          </w:tcPr>
          <w:p w:rsidR="00F446E6" w:rsidRPr="00765ACF" w:rsidRDefault="00F446E6" w:rsidP="006E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5" w:type="dxa"/>
            <w:shd w:val="clear" w:color="auto" w:fill="auto"/>
          </w:tcPr>
          <w:p w:rsidR="00F446E6" w:rsidRPr="00765ACF" w:rsidRDefault="00F446E6" w:rsidP="006E58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26AA" w:rsidRPr="00F57C07" w:rsidRDefault="00206E03" w:rsidP="00CC26A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765A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Об утверждении повестки заседания </w:t>
      </w:r>
      <w:r w:rsidRPr="00765AC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Межведомственной </w:t>
      </w:r>
      <w:r w:rsidRPr="00895E5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комиссии</w:t>
      </w:r>
      <w:r w:rsidRPr="00F57C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 xml:space="preserve"> по профилактике правонарушений </w:t>
      </w:r>
      <w:r w:rsidR="00A65A34" w:rsidRPr="00F57C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>в</w:t>
      </w:r>
      <w:r w:rsidRPr="00F57C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> районе</w:t>
      </w:r>
      <w:r w:rsidR="00F57C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>________________</w:t>
      </w:r>
      <w:r w:rsidR="00895E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>_______________</w:t>
      </w:r>
    </w:p>
    <w:p w:rsidR="00206E03" w:rsidRPr="00F57C07" w:rsidRDefault="00206E03" w:rsidP="00CC26A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57C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(</w:t>
      </w:r>
      <w:r w:rsidR="002814E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Иванова У.П.</w:t>
      </w:r>
      <w:r w:rsidRPr="00F57C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)</w:t>
      </w:r>
    </w:p>
    <w:p w:rsidR="00206E03" w:rsidRPr="00765ACF" w:rsidRDefault="00206E03" w:rsidP="00206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65A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РЕШИЛИ:</w:t>
      </w:r>
    </w:p>
    <w:p w:rsidR="00206E03" w:rsidRPr="00765ACF" w:rsidRDefault="00206E03" w:rsidP="00206E0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765A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Утвердить повестку заседания </w:t>
      </w:r>
      <w:r w:rsidRPr="00765AC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Межведомственной комиссии по профилактике правонарушений в районе.</w:t>
      </w:r>
    </w:p>
    <w:p w:rsidR="00206E03" w:rsidRPr="00765ACF" w:rsidRDefault="00206E03" w:rsidP="00206E0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A65A34" w:rsidRPr="00F57C07" w:rsidRDefault="002F3F51" w:rsidP="002F3F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2F3F5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 состоянии подростковой преступности в 1 полугодии 2015 года и запланированных мерах профилактического воздействия на несовершеннолетних в период летнего отдыха по месту жительства и на </w:t>
      </w:r>
      <w:r w:rsidRPr="00895E5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летних</w:t>
      </w:r>
      <w:r w:rsidRPr="00F57C07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 площадках</w:t>
      </w:r>
      <w:r w:rsidR="00F57C07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_________________________________________________</w:t>
      </w:r>
      <w:r w:rsidR="00895E51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___________</w:t>
      </w:r>
    </w:p>
    <w:p w:rsidR="00A65A34" w:rsidRPr="00765ACF" w:rsidRDefault="00A65A34" w:rsidP="002F3F5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65A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(</w:t>
      </w:r>
      <w:r w:rsidR="006E39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Грицай</w:t>
      </w:r>
      <w:r w:rsidR="002F3F5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, </w:t>
      </w:r>
      <w:r w:rsidR="002F3F51" w:rsidRPr="002F3F5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Яшина, Ненашев, Любомирская, Алексеенок</w:t>
      </w:r>
      <w:r w:rsidR="002F3F5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)</w:t>
      </w:r>
    </w:p>
    <w:p w:rsidR="00206E03" w:rsidRPr="00765ACF" w:rsidRDefault="00206E03" w:rsidP="00A65A34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65A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РЕШИЛИ:</w:t>
      </w:r>
    </w:p>
    <w:p w:rsidR="00206E03" w:rsidRPr="00765ACF" w:rsidRDefault="00206E03" w:rsidP="00206E0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65ACF">
        <w:rPr>
          <w:rFonts w:ascii="Times New Roman" w:eastAsia="Times New Roman" w:hAnsi="Times New Roman" w:cs="Times New Roman"/>
          <w:sz w:val="28"/>
          <w:szCs w:val="28"/>
          <w:lang w:bidi="en-US"/>
        </w:rPr>
        <w:t>Принять к сведению представленную информацию (прилагается).</w:t>
      </w:r>
    </w:p>
    <w:p w:rsidR="00206E03" w:rsidRPr="00765ACF" w:rsidRDefault="00206E03" w:rsidP="00206E0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65AC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Рекомендовать </w:t>
      </w:r>
      <w:r w:rsidR="001B23CC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Кишкилеву В.И.</w:t>
      </w:r>
      <w:r w:rsidRPr="00765ACF">
        <w:rPr>
          <w:rFonts w:ascii="Times New Roman" w:eastAsia="Calibri" w:hAnsi="Times New Roman" w:cs="Times New Roman"/>
          <w:sz w:val="28"/>
          <w:szCs w:val="28"/>
          <w:lang w:bidi="en-US"/>
        </w:rPr>
        <w:t>:</w:t>
      </w:r>
    </w:p>
    <w:p w:rsidR="004B6F04" w:rsidRPr="00765ACF" w:rsidRDefault="001B23CC" w:rsidP="001B23C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направлять в </w:t>
      </w:r>
      <w:r w:rsidRPr="001B23CC">
        <w:rPr>
          <w:rFonts w:ascii="Times New Roman" w:eastAsia="Times New Roman" w:hAnsi="Times New Roman" w:cs="Times New Roman"/>
          <w:sz w:val="28"/>
          <w:szCs w:val="28"/>
          <w:lang w:bidi="en-US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ю</w:t>
      </w:r>
      <w:r w:rsidRPr="001B23C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 делам несовершеннолетних и защите их прав администрации района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информацию о несовершеннолетних, совершивших преступления, вошедшие в статистическую отчетность с указанием даты преступления и возбуждения уголовного дела, адреса и наименования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образовательного учреждения, а также принятые решения по данным правонарушениям (преступлениям). </w:t>
      </w:r>
    </w:p>
    <w:p w:rsidR="00206E03" w:rsidRPr="004678E2" w:rsidRDefault="00206E03" w:rsidP="00206E0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65A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Срок</w:t>
      </w:r>
      <w:r w:rsidRPr="004678E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: </w:t>
      </w:r>
      <w:r w:rsidR="001B23CC" w:rsidRPr="004678E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ежеквартально, до 15 числа месяца, следующего за </w:t>
      </w:r>
      <w:proofErr w:type="gramStart"/>
      <w:r w:rsidR="001B23CC" w:rsidRPr="004678E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отчетным</w:t>
      </w:r>
      <w:proofErr w:type="gramEnd"/>
      <w:r w:rsidR="001B23CC" w:rsidRPr="004678E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 </w:t>
      </w:r>
    </w:p>
    <w:p w:rsidR="00B54DA7" w:rsidRDefault="00B54DA7" w:rsidP="00206E0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65ACF" w:rsidRPr="001B23CC" w:rsidRDefault="001B23CC" w:rsidP="00261A9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B23C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Любомирской М.В., Алексеенок Н.В., Белянкину С.Г.:</w:t>
      </w:r>
    </w:p>
    <w:p w:rsidR="00B54DA7" w:rsidRPr="00B54DA7" w:rsidRDefault="00B54DA7" w:rsidP="00261A97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54DA7">
        <w:rPr>
          <w:rFonts w:ascii="Times New Roman" w:eastAsia="Times New Roman" w:hAnsi="Times New Roman" w:cs="Times New Roman"/>
          <w:sz w:val="28"/>
          <w:szCs w:val="28"/>
          <w:lang w:bidi="en-US"/>
        </w:rPr>
        <w:t>Организовать совместно с ОМВД России по Нижневартовскому  району беседы с несовершеннолетними, находящимися в лагерях с дневным пребыванием, досуговых клубах, дворовых и спортивно-оздоровительных площадках, о недопустимости противоправного поведения и о мерах ответственности за такое поведение, необходимости обеспечения сохранности принадлежащих им велосипедов и спортивного инвентаря.</w:t>
      </w:r>
    </w:p>
    <w:p w:rsidR="00B54DA7" w:rsidRPr="004678E2" w:rsidRDefault="00B54DA7" w:rsidP="00261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</w:pPr>
      <w:r w:rsidRPr="00B54DA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Срок</w:t>
      </w:r>
      <w:r w:rsidRPr="004678E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: до 31 августа 2015 года.</w:t>
      </w:r>
    </w:p>
    <w:p w:rsidR="00261A97" w:rsidRPr="00261A97" w:rsidRDefault="00261A97" w:rsidP="00261A97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261A9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Информировать пресс-службу администрации района о готовящихся и проводимых мероприятиях по профилактике правонарушений для осуществления их информационного сопровождения с привлечением средств массовой информации.</w:t>
      </w:r>
    </w:p>
    <w:p w:rsidR="00B54DA7" w:rsidRDefault="00261A97" w:rsidP="00261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61A9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Срок: на постоянной основе.</w:t>
      </w:r>
    </w:p>
    <w:p w:rsidR="00261A97" w:rsidRPr="00261A97" w:rsidRDefault="00261A97" w:rsidP="00261A97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206E03" w:rsidRPr="00B54DA7" w:rsidRDefault="001B23CC" w:rsidP="00B54DA7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</w:pPr>
      <w:r w:rsidRPr="004136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 мерах по устранению причин и условий, способствующих совершению несовершеннолетними противоправных и антиобщественных действий, обеспечение их безопасности вне мест организованного </w:t>
      </w:r>
      <w:r w:rsidRPr="00B54DA7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отдыха.</w:t>
      </w:r>
      <w:r w:rsidR="00897B8D" w:rsidRPr="00B54D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</w:t>
      </w:r>
      <w:r w:rsidR="00CC26AA" w:rsidRPr="00B54D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  <w:r w:rsidR="00765ACF" w:rsidRPr="00B54D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</w:t>
      </w:r>
      <w:r w:rsidR="00895E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</w:t>
      </w:r>
    </w:p>
    <w:p w:rsidR="00206E03" w:rsidRPr="00765ACF" w:rsidRDefault="00206E03" w:rsidP="00206E0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765AC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(</w:t>
      </w:r>
      <w:r w:rsidR="006E390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Грицай</w:t>
      </w:r>
      <w:r w:rsidR="00B54DA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, Яшина</w:t>
      </w:r>
      <w:r w:rsidRPr="00765AC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)</w:t>
      </w:r>
    </w:p>
    <w:p w:rsidR="00206E03" w:rsidRPr="00765ACF" w:rsidRDefault="00206E03" w:rsidP="00206E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65A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РЕШИЛИ:</w:t>
      </w:r>
    </w:p>
    <w:p w:rsidR="00206E03" w:rsidRPr="00765ACF" w:rsidRDefault="00206E03" w:rsidP="00206E0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65ACF">
        <w:rPr>
          <w:rFonts w:ascii="Times New Roman" w:eastAsia="Times New Roman" w:hAnsi="Times New Roman" w:cs="Times New Roman"/>
          <w:sz w:val="28"/>
          <w:szCs w:val="28"/>
          <w:lang w:bidi="en-US"/>
        </w:rPr>
        <w:t>Принять к сведению представленную информацию (прилагается).</w:t>
      </w:r>
    </w:p>
    <w:p w:rsidR="00206E03" w:rsidRPr="00765ACF" w:rsidRDefault="00897B8D" w:rsidP="00206E0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65A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Рекомендовать </w:t>
      </w:r>
      <w:r w:rsidR="00B54DA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Кишкилеву В.И.</w:t>
      </w:r>
      <w:r w:rsidR="00206E03" w:rsidRPr="00765A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:</w:t>
      </w:r>
    </w:p>
    <w:p w:rsidR="00206E03" w:rsidRDefault="00261A97" w:rsidP="00261A97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Обеспечить размещение в СМИ района информации, способствующей </w:t>
      </w:r>
      <w:r w:rsidR="00096DA8" w:rsidRPr="00096DA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повышению воспитательного и предупредительного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эффекта среди несовершеннолетних и их родителей.</w:t>
      </w:r>
    </w:p>
    <w:p w:rsidR="00206E03" w:rsidRDefault="00261A97" w:rsidP="00206E03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Срок: на постоянной основе.</w:t>
      </w:r>
    </w:p>
    <w:p w:rsidR="00261A97" w:rsidRPr="00261A97" w:rsidRDefault="00261A97" w:rsidP="00206E03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06E03" w:rsidRPr="00895E51" w:rsidRDefault="00B54DA7" w:rsidP="00B54DA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B54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повышении плотности патрульно-постовых нарядов полиции </w:t>
      </w:r>
      <w:r w:rsidRPr="00895E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="00895E51" w:rsidRPr="00895E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Pr="00895E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привлечения общественности к охране правопорядка в летний период.</w:t>
      </w:r>
      <w:r w:rsidR="00895E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</w:t>
      </w:r>
    </w:p>
    <w:p w:rsidR="00206E03" w:rsidRPr="00765ACF" w:rsidRDefault="00206E03" w:rsidP="00206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65A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(</w:t>
      </w:r>
      <w:r w:rsidR="006E39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Грицай</w:t>
      </w:r>
      <w:r w:rsidRPr="00765A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)</w:t>
      </w:r>
    </w:p>
    <w:p w:rsidR="00206E03" w:rsidRPr="00765ACF" w:rsidRDefault="00206E03" w:rsidP="00206E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65A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РЕШИЛИ:</w:t>
      </w:r>
    </w:p>
    <w:p w:rsidR="00206E03" w:rsidRPr="00765ACF" w:rsidRDefault="00206E03" w:rsidP="00F57C0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65ACF">
        <w:rPr>
          <w:rFonts w:ascii="Times New Roman" w:eastAsia="Times New Roman" w:hAnsi="Times New Roman" w:cs="Times New Roman"/>
          <w:sz w:val="28"/>
          <w:szCs w:val="28"/>
          <w:lang w:bidi="en-US"/>
        </w:rPr>
        <w:t>Принять к сведению представленную информацию (прилагается).</w:t>
      </w:r>
    </w:p>
    <w:p w:rsidR="00206E03" w:rsidRPr="00765ACF" w:rsidRDefault="00897B8D" w:rsidP="00F57C0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65ACF">
        <w:rPr>
          <w:rFonts w:ascii="Times New Roman" w:eastAsia="Times New Roman" w:hAnsi="Times New Roman" w:cs="Times New Roman"/>
          <w:sz w:val="28"/>
          <w:szCs w:val="28"/>
          <w:lang w:bidi="en-US"/>
        </w:rPr>
        <w:t>Рекомендовать</w:t>
      </w:r>
      <w:r w:rsidRPr="00765A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B54DA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Кишкилеву В.И.</w:t>
      </w:r>
      <w:r w:rsidRPr="00765A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:</w:t>
      </w:r>
    </w:p>
    <w:p w:rsidR="00F57C07" w:rsidRPr="00F57C07" w:rsidRDefault="00D72484" w:rsidP="00F57C07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57C07">
        <w:rPr>
          <w:rFonts w:ascii="Times New Roman" w:eastAsia="Times New Roman" w:hAnsi="Times New Roman" w:cs="Times New Roman"/>
          <w:sz w:val="28"/>
          <w:szCs w:val="28"/>
          <w:lang w:bidi="en-US"/>
        </w:rPr>
        <w:t>На период летних каникул ориентировать участников общественных объединений правоохранительной направленности (народных дружин) на работу с несовершеннолетними по</w:t>
      </w:r>
      <w:r w:rsidR="00096DA8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 w:rsidRPr="00F57C07">
        <w:rPr>
          <w:rFonts w:ascii="Times New Roman" w:eastAsia="Times New Roman" w:hAnsi="Times New Roman" w:cs="Times New Roman"/>
          <w:sz w:val="28"/>
          <w:szCs w:val="28"/>
          <w:lang w:bidi="en-US"/>
        </w:rPr>
        <w:t>информированию о недопустимости противоправного поведения и мерах ответственности за такое поведение, необходимости обеспечения сохранности принадлежащих им велосипедов и иного спортинвентаря</w:t>
      </w:r>
      <w:r w:rsidR="00096DA8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4678E2" w:rsidRPr="00F57C07" w:rsidRDefault="004678E2" w:rsidP="00F57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57C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Срок: </w:t>
      </w:r>
      <w:r w:rsidR="00F57C07" w:rsidRPr="00F57C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до 31 августа 2015 года.</w:t>
      </w:r>
    </w:p>
    <w:p w:rsidR="00206E03" w:rsidRPr="00765ACF" w:rsidRDefault="00206E03" w:rsidP="00206E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B522C" w:rsidRPr="00F57C07" w:rsidRDefault="00D72484" w:rsidP="00D724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D7248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 соблюдении в 1 полугодии норм действующего законодательства в сфере реализации спиртосодержащей продукции </w:t>
      </w:r>
      <w:r w:rsidRPr="00895E5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</w:t>
      </w:r>
      <w:r w:rsidR="00F57C07" w:rsidRPr="00895E5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 </w:t>
      </w:r>
      <w:r w:rsidRPr="00895E5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табака, в том числе продажи</w:t>
      </w:r>
      <w:r w:rsidRPr="00F57C07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 алкогольной продукции после 20.00 часов.</w:t>
      </w:r>
      <w:r w:rsidR="00895E51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___________________________________</w:t>
      </w:r>
    </w:p>
    <w:p w:rsidR="001B522C" w:rsidRPr="00765ACF" w:rsidRDefault="001B522C" w:rsidP="001B522C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65A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(</w:t>
      </w:r>
      <w:r w:rsidR="006E39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Грицай</w:t>
      </w:r>
      <w:r w:rsidR="006E3906" w:rsidRPr="00765A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)</w:t>
      </w:r>
    </w:p>
    <w:p w:rsidR="001B522C" w:rsidRPr="00765ACF" w:rsidRDefault="001B522C" w:rsidP="001B52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65A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РЕШИЛИ:</w:t>
      </w:r>
    </w:p>
    <w:p w:rsidR="001B522C" w:rsidRDefault="00D72484" w:rsidP="00D7248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72484">
        <w:rPr>
          <w:rFonts w:ascii="Times New Roman" w:eastAsia="Times New Roman" w:hAnsi="Times New Roman" w:cs="Times New Roman"/>
          <w:sz w:val="28"/>
          <w:szCs w:val="28"/>
          <w:lang w:bidi="en-US"/>
        </w:rPr>
        <w:t>Принять к сведению представленную информацию (прилагается).</w:t>
      </w:r>
    </w:p>
    <w:p w:rsidR="00D72484" w:rsidRPr="00765ACF" w:rsidRDefault="00D72484" w:rsidP="00D7248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Рекомендовать </w:t>
      </w:r>
      <w:r w:rsidRPr="00D7248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Кишкилеву В.И.:</w:t>
      </w:r>
    </w:p>
    <w:p w:rsidR="00F57C07" w:rsidRDefault="00D72484" w:rsidP="00F57C07">
      <w:pPr>
        <w:pStyle w:val="a3"/>
        <w:numPr>
          <w:ilvl w:val="2"/>
          <w:numId w:val="1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57C0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Привлекать </w:t>
      </w:r>
      <w:r w:rsidR="00F57C07" w:rsidRPr="00F57C0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членов народных дружин </w:t>
      </w:r>
      <w:r w:rsidRPr="00F57C07">
        <w:rPr>
          <w:rFonts w:ascii="Times New Roman" w:eastAsia="Times New Roman" w:hAnsi="Times New Roman" w:cs="Times New Roman"/>
          <w:sz w:val="28"/>
          <w:szCs w:val="28"/>
          <w:lang w:bidi="en-US"/>
        </w:rPr>
        <w:t>к профилактическим мероприятиям, направленным на пресечение незаконного оборота алкогольной и спиртосодержащей продукции,</w:t>
      </w:r>
      <w:r w:rsidR="00F57C07" w:rsidRPr="00F57C0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 также на пресечение фактов </w:t>
      </w:r>
      <w:proofErr w:type="spellStart"/>
      <w:r w:rsidR="00F57C07" w:rsidRPr="00F57C07">
        <w:rPr>
          <w:rFonts w:ascii="Times New Roman" w:eastAsia="Times New Roman" w:hAnsi="Times New Roman" w:cs="Times New Roman"/>
          <w:sz w:val="28"/>
          <w:szCs w:val="28"/>
          <w:lang w:bidi="en-US"/>
        </w:rPr>
        <w:t>табакокурения</w:t>
      </w:r>
      <w:proofErr w:type="spellEnd"/>
      <w:r w:rsidR="00F57C07" w:rsidRPr="00F57C0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общественных местах.</w:t>
      </w:r>
    </w:p>
    <w:p w:rsidR="00A56A66" w:rsidRDefault="00A56A66" w:rsidP="00F57C07">
      <w:pPr>
        <w:pStyle w:val="a3"/>
        <w:numPr>
          <w:ilvl w:val="2"/>
          <w:numId w:val="1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Направить в пресс-службу района для размещения в средствах массово</w:t>
      </w:r>
      <w:r w:rsidR="005D6F4E">
        <w:rPr>
          <w:rFonts w:ascii="Times New Roman" w:eastAsia="Times New Roman" w:hAnsi="Times New Roman" w:cs="Times New Roman"/>
          <w:sz w:val="28"/>
          <w:szCs w:val="28"/>
          <w:lang w:bidi="en-US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информации района</w:t>
      </w:r>
      <w:r w:rsidR="005D6F4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обращение к жителям района о необходимости немедленного реагирования на факты незаконной продажи алкогольной продукции</w:t>
      </w:r>
      <w:r w:rsidR="00195A87">
        <w:rPr>
          <w:rFonts w:ascii="Times New Roman" w:eastAsia="Times New Roman" w:hAnsi="Times New Roman" w:cs="Times New Roman"/>
          <w:sz w:val="28"/>
          <w:szCs w:val="28"/>
          <w:lang w:bidi="en-US"/>
        </w:rPr>
        <w:t>, антиобщественного поведения граждан в местах массового отдыха (в том числе на водоемах) и нахождени</w:t>
      </w:r>
      <w:r w:rsidR="008F71AE">
        <w:rPr>
          <w:rFonts w:ascii="Times New Roman" w:eastAsia="Times New Roman" w:hAnsi="Times New Roman" w:cs="Times New Roman"/>
          <w:sz w:val="28"/>
          <w:szCs w:val="28"/>
          <w:lang w:bidi="en-US"/>
        </w:rPr>
        <w:t>я</w:t>
      </w:r>
      <w:r w:rsidR="00195A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несовершеннолетних в позднее время суток в общественных местах без сопровождения взрослых </w:t>
      </w:r>
      <w:r w:rsidR="002C458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 </w:t>
      </w:r>
      <w:r w:rsidR="008F71A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передачи информации об указанных фактах </w:t>
      </w:r>
      <w:r w:rsidR="002C4586">
        <w:rPr>
          <w:rFonts w:ascii="Times New Roman" w:eastAsia="Times New Roman" w:hAnsi="Times New Roman" w:cs="Times New Roman"/>
          <w:sz w:val="28"/>
          <w:szCs w:val="28"/>
          <w:lang w:bidi="en-US"/>
        </w:rPr>
        <w:t>в органы полиции по</w:t>
      </w:r>
      <w:proofErr w:type="gramEnd"/>
      <w:r w:rsidR="002C458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телефонам доверия</w:t>
      </w:r>
      <w:r w:rsidR="008F71A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="002C458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телефонам отделов полиции </w:t>
      </w:r>
      <w:r w:rsidR="008F71A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№№ 1,2 </w:t>
      </w:r>
      <w:r w:rsidR="002C4586">
        <w:rPr>
          <w:rFonts w:ascii="Times New Roman" w:eastAsia="Times New Roman" w:hAnsi="Times New Roman" w:cs="Times New Roman"/>
          <w:sz w:val="28"/>
          <w:szCs w:val="28"/>
          <w:lang w:bidi="en-US"/>
        </w:rPr>
        <w:t>и дежурной части отдела Министерства внутренних дел Российской Федерации по Нижневартовскому району</w:t>
      </w:r>
      <w:r w:rsidR="00195A87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2C458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5D6F4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595414" w:rsidRPr="00595414" w:rsidRDefault="00595414" w:rsidP="00595414">
      <w:pPr>
        <w:pStyle w:val="a3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9541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Срок: до 20.07.2015 </w:t>
      </w:r>
    </w:p>
    <w:p w:rsidR="004678E2" w:rsidRPr="004678E2" w:rsidRDefault="004678E2" w:rsidP="004678E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678E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Рекомендовать </w:t>
      </w:r>
      <w:r w:rsidRPr="004678E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главам городских, сельских поселений района:</w:t>
      </w:r>
    </w:p>
    <w:p w:rsidR="004678E2" w:rsidRPr="004678E2" w:rsidRDefault="004678E2" w:rsidP="004678E2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5.3.1.</w:t>
      </w:r>
      <w:r w:rsidRPr="004678E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4678E2">
        <w:rPr>
          <w:rFonts w:ascii="Times New Roman" w:eastAsia="Times New Roman" w:hAnsi="Times New Roman" w:cs="Times New Roman"/>
          <w:sz w:val="28"/>
          <w:szCs w:val="28"/>
          <w:lang w:bidi="en-US"/>
        </w:rPr>
        <w:t>В целях формирования активной гражданской позиции у населения проводить информационную работу, направленную на разъяснение необходимости информировать органы власти о фактах незаконной торговл</w:t>
      </w:r>
      <w:r w:rsidR="00595414">
        <w:rPr>
          <w:rFonts w:ascii="Times New Roman" w:eastAsia="Times New Roman" w:hAnsi="Times New Roman" w:cs="Times New Roman"/>
          <w:sz w:val="28"/>
          <w:szCs w:val="28"/>
          <w:lang w:bidi="en-US"/>
        </w:rPr>
        <w:t>и</w:t>
      </w:r>
      <w:r w:rsidRPr="004678E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алкогольной и спиртосодержащей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 табачной </w:t>
      </w:r>
      <w:r w:rsidRPr="004678E2">
        <w:rPr>
          <w:rFonts w:ascii="Times New Roman" w:eastAsia="Times New Roman" w:hAnsi="Times New Roman" w:cs="Times New Roman"/>
          <w:sz w:val="28"/>
          <w:szCs w:val="28"/>
          <w:lang w:bidi="en-US"/>
        </w:rPr>
        <w:t>продукцией на территории поселений.</w:t>
      </w:r>
      <w:proofErr w:type="gramEnd"/>
    </w:p>
    <w:p w:rsidR="001B522C" w:rsidRDefault="004678E2" w:rsidP="004678E2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678E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Срок: на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постоянной основе</w:t>
      </w:r>
      <w:r w:rsidRPr="004678E2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4678E2" w:rsidRPr="00765ACF" w:rsidRDefault="004678E2" w:rsidP="004678E2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B522C" w:rsidRPr="00765ACF" w:rsidRDefault="001B522C" w:rsidP="001B52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765A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 исполнении ранее принятых Межведомственной комиссией </w:t>
      </w:r>
      <w:r w:rsidRPr="00765ACF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протокольных решений</w:t>
      </w:r>
      <w:r w:rsidR="00F57C07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____________________________________________</w:t>
      </w:r>
      <w:r w:rsidR="00895E51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________</w:t>
      </w:r>
    </w:p>
    <w:p w:rsidR="001B522C" w:rsidRPr="00765ACF" w:rsidRDefault="001B522C" w:rsidP="001B522C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65A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(Мичкова)</w:t>
      </w:r>
    </w:p>
    <w:p w:rsidR="001B522C" w:rsidRPr="00765ACF" w:rsidRDefault="001B522C" w:rsidP="001B522C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B522C" w:rsidRPr="00765ACF" w:rsidRDefault="001B522C" w:rsidP="001B522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65A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РЕШИЛИ:</w:t>
      </w:r>
    </w:p>
    <w:p w:rsidR="001B522C" w:rsidRPr="00765ACF" w:rsidRDefault="001B522C" w:rsidP="001B522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65A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6.1. </w:t>
      </w:r>
      <w:proofErr w:type="gramStart"/>
      <w:r w:rsidRPr="00765ACF">
        <w:rPr>
          <w:rFonts w:ascii="Times New Roman" w:eastAsia="Times New Roman" w:hAnsi="Times New Roman" w:cs="Times New Roman"/>
          <w:sz w:val="28"/>
          <w:szCs w:val="28"/>
          <w:lang w:bidi="en-US"/>
        </w:rPr>
        <w:t>Считать исполненными и снять</w:t>
      </w:r>
      <w:proofErr w:type="gramEnd"/>
      <w:r w:rsidRPr="00765A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 контроля поручения, предусмотренные:</w:t>
      </w:r>
    </w:p>
    <w:p w:rsidR="001B522C" w:rsidRPr="00765ACF" w:rsidRDefault="00137AEF" w:rsidP="001B522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65A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пп. 2.2.1. вопроса 2; </w:t>
      </w:r>
      <w:r w:rsidR="001B522C" w:rsidRPr="00765A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пп. </w:t>
      </w:r>
      <w:r w:rsidR="00F446E6">
        <w:rPr>
          <w:rFonts w:ascii="Times New Roman" w:eastAsia="Times New Roman" w:hAnsi="Times New Roman" w:cs="Times New Roman"/>
          <w:sz w:val="28"/>
          <w:szCs w:val="28"/>
          <w:lang w:bidi="en-US"/>
        </w:rPr>
        <w:t>3.2.1.</w:t>
      </w:r>
      <w:r w:rsidR="001B522C" w:rsidRPr="00765A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вопроса 3; пп. 4.2.1. вопроса 4 протокола заседания Межведомственной комиссии по профилактике правонарушений в районе от </w:t>
      </w:r>
      <w:r w:rsidR="00F446E6">
        <w:rPr>
          <w:rFonts w:ascii="Times New Roman" w:eastAsia="Times New Roman" w:hAnsi="Times New Roman" w:cs="Times New Roman"/>
          <w:sz w:val="28"/>
          <w:szCs w:val="28"/>
          <w:lang w:bidi="en-US"/>
        </w:rPr>
        <w:t>31</w:t>
      </w:r>
      <w:r w:rsidR="001B522C" w:rsidRPr="00765A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F446E6">
        <w:rPr>
          <w:rFonts w:ascii="Times New Roman" w:eastAsia="Times New Roman" w:hAnsi="Times New Roman" w:cs="Times New Roman"/>
          <w:sz w:val="28"/>
          <w:szCs w:val="28"/>
          <w:lang w:bidi="en-US"/>
        </w:rPr>
        <w:t>марта</w:t>
      </w:r>
      <w:r w:rsidR="001B522C" w:rsidRPr="00765A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201</w:t>
      </w:r>
      <w:r w:rsidR="00F446E6">
        <w:rPr>
          <w:rFonts w:ascii="Times New Roman" w:eastAsia="Times New Roman" w:hAnsi="Times New Roman" w:cs="Times New Roman"/>
          <w:sz w:val="28"/>
          <w:szCs w:val="28"/>
          <w:lang w:bidi="en-US"/>
        </w:rPr>
        <w:t>5 года № 1</w:t>
      </w:r>
      <w:r w:rsidR="001B522C" w:rsidRPr="00765ACF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1B522C" w:rsidRPr="00765ACF" w:rsidRDefault="001B522C" w:rsidP="001B5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06E03" w:rsidRPr="00765ACF" w:rsidRDefault="00206E03" w:rsidP="00206E0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65AC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 результатах и исполнении мероприятий, в</w:t>
      </w:r>
      <w:r w:rsidR="00CC26AA" w:rsidRPr="00765AC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 </w:t>
      </w:r>
      <w:r w:rsidRPr="00765AC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части касающейся, доложить письменно Председателю Межведомственной комиссии по профилактике правонарушений в районе в </w:t>
      </w:r>
      <w:r w:rsidR="00CC26AA" w:rsidRPr="00765AC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сроки, </w:t>
      </w:r>
      <w:r w:rsidRPr="00765AC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установленные протоколом. </w:t>
      </w:r>
    </w:p>
    <w:p w:rsidR="001B522C" w:rsidRDefault="001B522C" w:rsidP="0020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93EA4" w:rsidRDefault="00293EA4" w:rsidP="0020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06E03" w:rsidRPr="00765ACF" w:rsidRDefault="003F6D2F" w:rsidP="0020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Заместитель</w:t>
      </w:r>
    </w:p>
    <w:p w:rsidR="00206E03" w:rsidRPr="00765ACF" w:rsidRDefault="003F6D2F" w:rsidP="00206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65ACF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председател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я</w:t>
      </w:r>
      <w:r w:rsidRPr="00765ACF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 </w:t>
      </w:r>
      <w:r w:rsidR="00206E03" w:rsidRPr="00765AC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комиссии</w:t>
      </w:r>
      <w:r w:rsidR="001B522C" w:rsidRPr="00765AC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1B522C" w:rsidRPr="00765AC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1B522C" w:rsidRPr="00765AC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1B522C" w:rsidRPr="00765AC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765AC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293EA4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765AC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У.П. Иванова</w:t>
      </w:r>
    </w:p>
    <w:p w:rsidR="00595414" w:rsidRDefault="00595414" w:rsidP="00F12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95414" w:rsidRDefault="00595414" w:rsidP="00F12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0" w:name="_GoBack"/>
      <w:bookmarkEnd w:id="0"/>
    </w:p>
    <w:p w:rsidR="0005744E" w:rsidRPr="00765ACF" w:rsidRDefault="00206E03" w:rsidP="00F121E7">
      <w:pPr>
        <w:spacing w:after="0" w:line="240" w:lineRule="auto"/>
        <w:rPr>
          <w:sz w:val="28"/>
          <w:szCs w:val="28"/>
        </w:rPr>
      </w:pPr>
      <w:r w:rsidRPr="00765A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Секретарь </w:t>
      </w:r>
      <w:r w:rsidRPr="00765AC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комиссии</w:t>
      </w:r>
      <w:r w:rsidR="001B522C" w:rsidRPr="00765AC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  <w:r w:rsidR="001B522C" w:rsidRPr="00765AC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1B522C" w:rsidRPr="00765AC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Pr="00765AC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Pr="00765AC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F121E7" w:rsidRPr="00765AC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  <w:r w:rsidR="00765AC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293EA4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765AC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765AC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F121E7" w:rsidRPr="00765AC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</w:t>
      </w:r>
      <w:r w:rsidR="003F6D2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</w:t>
      </w:r>
      <w:r w:rsidR="00F121E7" w:rsidRPr="00765AC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</w:t>
      </w:r>
      <w:r w:rsidRPr="00765AC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А.Ю. Мичкова</w:t>
      </w:r>
    </w:p>
    <w:sectPr w:rsidR="0005744E" w:rsidRPr="00765ACF" w:rsidSect="00895E51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6F5"/>
    <w:multiLevelType w:val="multilevel"/>
    <w:tmpl w:val="BC023F7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">
    <w:nsid w:val="70C80B92"/>
    <w:multiLevelType w:val="multilevel"/>
    <w:tmpl w:val="D226B7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32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80"/>
    <w:rsid w:val="00036E68"/>
    <w:rsid w:val="000438D6"/>
    <w:rsid w:val="0004670B"/>
    <w:rsid w:val="0005744E"/>
    <w:rsid w:val="000764F8"/>
    <w:rsid w:val="00094919"/>
    <w:rsid w:val="00096DA8"/>
    <w:rsid w:val="000A30B1"/>
    <w:rsid w:val="000C0728"/>
    <w:rsid w:val="000D4568"/>
    <w:rsid w:val="000E0DAF"/>
    <w:rsid w:val="00137AEF"/>
    <w:rsid w:val="001501F6"/>
    <w:rsid w:val="0016414B"/>
    <w:rsid w:val="00195A87"/>
    <w:rsid w:val="001A3376"/>
    <w:rsid w:val="001B0C5A"/>
    <w:rsid w:val="001B23CC"/>
    <w:rsid w:val="001B522C"/>
    <w:rsid w:val="001F3CD5"/>
    <w:rsid w:val="002018A9"/>
    <w:rsid w:val="00201918"/>
    <w:rsid w:val="00204440"/>
    <w:rsid w:val="00206E03"/>
    <w:rsid w:val="00220362"/>
    <w:rsid w:val="00261A97"/>
    <w:rsid w:val="00273776"/>
    <w:rsid w:val="002814EC"/>
    <w:rsid w:val="0028247B"/>
    <w:rsid w:val="00282B85"/>
    <w:rsid w:val="00293EA4"/>
    <w:rsid w:val="002C4586"/>
    <w:rsid w:val="002F3F51"/>
    <w:rsid w:val="00324FC5"/>
    <w:rsid w:val="0033455F"/>
    <w:rsid w:val="00341E65"/>
    <w:rsid w:val="0034542C"/>
    <w:rsid w:val="00346A34"/>
    <w:rsid w:val="00372E6E"/>
    <w:rsid w:val="00394033"/>
    <w:rsid w:val="003B72BB"/>
    <w:rsid w:val="003D7161"/>
    <w:rsid w:val="003E2E1F"/>
    <w:rsid w:val="003F2FC6"/>
    <w:rsid w:val="003F6D2F"/>
    <w:rsid w:val="004143B7"/>
    <w:rsid w:val="004256E2"/>
    <w:rsid w:val="0042735A"/>
    <w:rsid w:val="00436BFB"/>
    <w:rsid w:val="004531E5"/>
    <w:rsid w:val="004548F8"/>
    <w:rsid w:val="004678E2"/>
    <w:rsid w:val="004B5AC7"/>
    <w:rsid w:val="004B6F04"/>
    <w:rsid w:val="004D60D5"/>
    <w:rsid w:val="004F1391"/>
    <w:rsid w:val="00554BED"/>
    <w:rsid w:val="00572B23"/>
    <w:rsid w:val="00595414"/>
    <w:rsid w:val="005D0970"/>
    <w:rsid w:val="005D6F4E"/>
    <w:rsid w:val="005D7AB7"/>
    <w:rsid w:val="005E0282"/>
    <w:rsid w:val="005E5E4D"/>
    <w:rsid w:val="00604619"/>
    <w:rsid w:val="00642B51"/>
    <w:rsid w:val="00660038"/>
    <w:rsid w:val="00685123"/>
    <w:rsid w:val="0069006C"/>
    <w:rsid w:val="006C574F"/>
    <w:rsid w:val="006E01E5"/>
    <w:rsid w:val="006E3906"/>
    <w:rsid w:val="006F0C10"/>
    <w:rsid w:val="006F1BDC"/>
    <w:rsid w:val="00732846"/>
    <w:rsid w:val="00733E27"/>
    <w:rsid w:val="00734F21"/>
    <w:rsid w:val="00743938"/>
    <w:rsid w:val="00765ACF"/>
    <w:rsid w:val="007952F8"/>
    <w:rsid w:val="007B19A0"/>
    <w:rsid w:val="007B3DC9"/>
    <w:rsid w:val="007E5680"/>
    <w:rsid w:val="00880593"/>
    <w:rsid w:val="008957DE"/>
    <w:rsid w:val="00895E51"/>
    <w:rsid w:val="00897B8D"/>
    <w:rsid w:val="008A0E3D"/>
    <w:rsid w:val="008A1BF1"/>
    <w:rsid w:val="008B1F42"/>
    <w:rsid w:val="008C1C5A"/>
    <w:rsid w:val="008D7D1C"/>
    <w:rsid w:val="008F71AE"/>
    <w:rsid w:val="00931BA6"/>
    <w:rsid w:val="00933C50"/>
    <w:rsid w:val="00935934"/>
    <w:rsid w:val="00955C97"/>
    <w:rsid w:val="00967E7B"/>
    <w:rsid w:val="00993121"/>
    <w:rsid w:val="00997873"/>
    <w:rsid w:val="009C6A18"/>
    <w:rsid w:val="00A106ED"/>
    <w:rsid w:val="00A417DD"/>
    <w:rsid w:val="00A56A66"/>
    <w:rsid w:val="00A65A34"/>
    <w:rsid w:val="00A66D3A"/>
    <w:rsid w:val="00A87784"/>
    <w:rsid w:val="00A922ED"/>
    <w:rsid w:val="00AA4DA8"/>
    <w:rsid w:val="00AB688F"/>
    <w:rsid w:val="00AC28F4"/>
    <w:rsid w:val="00AF7212"/>
    <w:rsid w:val="00B21CD0"/>
    <w:rsid w:val="00B36549"/>
    <w:rsid w:val="00B36ACD"/>
    <w:rsid w:val="00B54DA7"/>
    <w:rsid w:val="00BA7479"/>
    <w:rsid w:val="00BB46FA"/>
    <w:rsid w:val="00BE14C4"/>
    <w:rsid w:val="00C10A62"/>
    <w:rsid w:val="00C2656A"/>
    <w:rsid w:val="00C31BA5"/>
    <w:rsid w:val="00C93621"/>
    <w:rsid w:val="00C952D8"/>
    <w:rsid w:val="00C96EFB"/>
    <w:rsid w:val="00CB670F"/>
    <w:rsid w:val="00CC26AA"/>
    <w:rsid w:val="00CF6B4C"/>
    <w:rsid w:val="00D01ADA"/>
    <w:rsid w:val="00D07384"/>
    <w:rsid w:val="00D30377"/>
    <w:rsid w:val="00D36F4D"/>
    <w:rsid w:val="00D45E74"/>
    <w:rsid w:val="00D67B08"/>
    <w:rsid w:val="00D72484"/>
    <w:rsid w:val="00D73CCE"/>
    <w:rsid w:val="00D96A64"/>
    <w:rsid w:val="00DA2253"/>
    <w:rsid w:val="00DB7297"/>
    <w:rsid w:val="00DF1A37"/>
    <w:rsid w:val="00E01C64"/>
    <w:rsid w:val="00E026E4"/>
    <w:rsid w:val="00E15D61"/>
    <w:rsid w:val="00E60906"/>
    <w:rsid w:val="00E70346"/>
    <w:rsid w:val="00EF02A5"/>
    <w:rsid w:val="00F121E7"/>
    <w:rsid w:val="00F2181F"/>
    <w:rsid w:val="00F245B2"/>
    <w:rsid w:val="00F25DE4"/>
    <w:rsid w:val="00F32801"/>
    <w:rsid w:val="00F446E6"/>
    <w:rsid w:val="00F55657"/>
    <w:rsid w:val="00F55783"/>
    <w:rsid w:val="00F57C07"/>
    <w:rsid w:val="00F727E2"/>
    <w:rsid w:val="00F9493B"/>
    <w:rsid w:val="00FA6312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E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E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Мичкова Анна Юрьевна</dc:creator>
  <cp:keywords/>
  <dc:description/>
  <cp:lastModifiedBy>Мичкова Анна Юрьевна</cp:lastModifiedBy>
  <cp:revision>18</cp:revision>
  <cp:lastPrinted>2015-06-30T07:40:00Z</cp:lastPrinted>
  <dcterms:created xsi:type="dcterms:W3CDTF">2015-03-30T12:40:00Z</dcterms:created>
  <dcterms:modified xsi:type="dcterms:W3CDTF">2015-07-09T10:35:00Z</dcterms:modified>
</cp:coreProperties>
</file>