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5F" w:rsidRDefault="00302632" w:rsidP="003B3D5F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 w:rsidRPr="00AA63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главой</w:t>
      </w:r>
      <w:r w:rsidRPr="00AA63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AA63B6" w:rsidRPr="00AA63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администрации </w:t>
      </w:r>
    </w:p>
    <w:p w:rsidR="003B3D5F" w:rsidRDefault="00AA63B6" w:rsidP="003B3D5F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района, </w:t>
      </w:r>
      <w:r w:rsidR="00302632" w:rsidRPr="00AA63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</w:t>
      </w:r>
      <w:r w:rsidR="00302632" w:rsidRPr="00AA63B6">
        <w:rPr>
          <w:rFonts w:ascii="Times New Roman" w:eastAsia="Times New Roman" w:hAnsi="Times New Roman" w:cs="Times New Roman"/>
          <w:sz w:val="28"/>
          <w:szCs w:val="28"/>
          <w:lang w:bidi="en-US"/>
        </w:rPr>
        <w:t>редседател</w:t>
      </w:r>
      <w:r w:rsidR="00302632">
        <w:rPr>
          <w:rFonts w:ascii="Times New Roman" w:eastAsia="Times New Roman" w:hAnsi="Times New Roman" w:cs="Times New Roman"/>
          <w:sz w:val="28"/>
          <w:szCs w:val="28"/>
          <w:lang w:bidi="en-US"/>
        </w:rPr>
        <w:t>ем</w:t>
      </w:r>
      <w:r w:rsidR="00302632" w:rsidRPr="00AA63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AA63B6">
        <w:rPr>
          <w:rFonts w:ascii="Times New Roman" w:eastAsia="Times New Roman" w:hAnsi="Times New Roman" w:cs="Times New Roman"/>
          <w:sz w:val="28"/>
          <w:szCs w:val="28"/>
          <w:lang w:bidi="en-US"/>
        </w:rPr>
        <w:t>Межведомственной</w:t>
      </w:r>
      <w:proofErr w:type="gramEnd"/>
      <w:r w:rsidRPr="00AA63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3B3D5F" w:rsidRDefault="00AA63B6" w:rsidP="003B3D5F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комиссии района по противодействию </w:t>
      </w:r>
    </w:p>
    <w:p w:rsidR="003B3D5F" w:rsidRDefault="00AA63B6" w:rsidP="003B3D5F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  <w:r w:rsidRPr="00AA63B6">
        <w:rPr>
          <w:rFonts w:ascii="Times New Roman" w:eastAsia="Times New Roman" w:hAnsi="Times New Roman" w:cs="Times New Roman"/>
          <w:sz w:val="28"/>
          <w:szCs w:val="28"/>
          <w:lang w:bidi="en-US"/>
        </w:rPr>
        <w:t>экстремистской деятельности</w:t>
      </w:r>
      <w:r w:rsidR="0030263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B3D5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Б.А. Саломатиным </w:t>
      </w:r>
    </w:p>
    <w:p w:rsidR="00AA63B6" w:rsidRPr="00AA63B6" w:rsidRDefault="00257E55" w:rsidP="003B3D5F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04</w:t>
      </w:r>
      <w:r w:rsidR="00AA63B6" w:rsidRPr="00AA63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декабря 2014 года</w:t>
      </w:r>
      <w:r w:rsidR="00AA63B6" w:rsidRPr="00AA63B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</w:p>
    <w:p w:rsidR="00AA63B6" w:rsidRPr="00AA63B6" w:rsidRDefault="00AA63B6" w:rsidP="00AA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AA63B6" w:rsidRPr="00AA63B6" w:rsidRDefault="00AA63B6" w:rsidP="00AA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AA63B6" w:rsidRPr="00AA63B6" w:rsidRDefault="00AA63B6" w:rsidP="00AA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AA63B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ПОВЕСТКА </w:t>
      </w:r>
    </w:p>
    <w:p w:rsidR="00AA63B6" w:rsidRPr="00AA63B6" w:rsidRDefault="00AA63B6" w:rsidP="00AA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AA63B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заседания Межведомственной комиссии района по противодействию экстремистской деятельности</w:t>
      </w:r>
    </w:p>
    <w:p w:rsidR="00AA63B6" w:rsidRPr="00AA63B6" w:rsidRDefault="00AA63B6" w:rsidP="00AA6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A63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5EF66" wp14:editId="4D7DE6D5">
                <wp:simplePos x="0" y="0"/>
                <wp:positionH relativeFrom="column">
                  <wp:posOffset>-5080</wp:posOffset>
                </wp:positionH>
                <wp:positionV relativeFrom="paragraph">
                  <wp:posOffset>6350</wp:posOffset>
                </wp:positionV>
                <wp:extent cx="6229350" cy="9525"/>
                <wp:effectExtent l="9525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4pt;margin-top:.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"/>
            </w:pict>
          </mc:Fallback>
        </mc:AlternateContent>
      </w:r>
    </w:p>
    <w:p w:rsidR="00AA63B6" w:rsidRPr="00AA63B6" w:rsidRDefault="00AA63B6" w:rsidP="00AA63B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Дата проведения: </w:t>
      </w:r>
    </w:p>
    <w:p w:rsidR="00AA63B6" w:rsidRPr="00AA63B6" w:rsidRDefault="00AA63B6" w:rsidP="00AA63B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A63B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«25» декабря 2014 года</w:t>
      </w:r>
    </w:p>
    <w:p w:rsidR="00AA63B6" w:rsidRPr="00AA63B6" w:rsidRDefault="00AA63B6" w:rsidP="00AA63B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Начало заседания: </w:t>
      </w:r>
      <w:r w:rsidRPr="00AA63B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10:00 часов</w:t>
      </w:r>
    </w:p>
    <w:p w:rsidR="00AA63B6" w:rsidRPr="00AA63B6" w:rsidRDefault="00AA63B6" w:rsidP="00AA63B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проведения: </w:t>
      </w:r>
    </w:p>
    <w:p w:rsidR="00AA63B6" w:rsidRPr="00AA63B6" w:rsidRDefault="00AA63B6" w:rsidP="00AA63B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г. Нижневартовск, ул. Ленина, 6, </w:t>
      </w:r>
    </w:p>
    <w:p w:rsidR="00AA63B6" w:rsidRPr="00AA63B6" w:rsidRDefault="00AA63B6" w:rsidP="00AA63B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зал заседаний, каб. 201</w:t>
      </w:r>
    </w:p>
    <w:p w:rsidR="00AA63B6" w:rsidRPr="00AA63B6" w:rsidRDefault="00AA63B6" w:rsidP="00AA6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A63B6" w:rsidRPr="00AA63B6" w:rsidRDefault="00AA63B6" w:rsidP="00AA63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A63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повестки заседания </w:t>
      </w:r>
      <w:r w:rsidRPr="00AA63B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Межведомственной комиссии района по противодействию экстремистской деятельности</w:t>
      </w:r>
      <w:r w:rsidRPr="00AA63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AA63B6" w:rsidRPr="00AA63B6" w:rsidRDefault="00AA63B6" w:rsidP="00AA63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lang w:bidi="en-US"/>
        </w:rPr>
        <w:t>Саломатин Борис Александрович</w:t>
      </w:r>
      <w:r w:rsidRPr="00AA63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AA63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Глава администрации района, </w:t>
      </w:r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Межведомственной комиссии района по противодействию экстремистской деятельности.</w:t>
      </w:r>
    </w:p>
    <w:p w:rsidR="00AA63B6" w:rsidRPr="00AA63B6" w:rsidRDefault="00AA63B6" w:rsidP="00AA63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B6" w:rsidRPr="00AA63B6" w:rsidRDefault="00AA63B6" w:rsidP="00AA63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мерах, принимаемых правоохранительными органами и органами местного самоуправления по пресечению свободного обращения экстремистских материалов и литературы, входящих в Федеральный список экстремистских материалов.</w:t>
      </w:r>
    </w:p>
    <w:p w:rsidR="00AA63B6" w:rsidRPr="00AA63B6" w:rsidRDefault="00AA63B6" w:rsidP="00AA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Докладчики:</w:t>
      </w:r>
    </w:p>
    <w:p w:rsidR="00AA63B6" w:rsidRPr="00AA63B6" w:rsidRDefault="00AA63B6" w:rsidP="00AA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Полетаев Игорь Александрович – временно исполняющий обязанности </w:t>
      </w:r>
      <w:proofErr w:type="gramStart"/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полиции отдела Министерства внутренних дел Российской Федерации</w:t>
      </w:r>
      <w:proofErr w:type="gramEnd"/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Нижневартовскому району;</w:t>
      </w:r>
    </w:p>
    <w:p w:rsidR="00AA63B6" w:rsidRPr="00AA63B6" w:rsidRDefault="00AA63B6" w:rsidP="00AA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Любомирская Маргарита Васильевна – начальник управления образования и молодежной политики администрации района;</w:t>
      </w:r>
    </w:p>
    <w:p w:rsidR="00AA63B6" w:rsidRPr="00AA63B6" w:rsidRDefault="00AA63B6" w:rsidP="00AA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Алексеенок Нэля Витальевна – начальник управления культуры администрации района;</w:t>
      </w:r>
    </w:p>
    <w:p w:rsidR="00AA63B6" w:rsidRDefault="00AA63B6" w:rsidP="00AA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Белянкин Сергей Геннадьевич – начальник отдела по физической культуре и спорту администрации района.</w:t>
      </w:r>
    </w:p>
    <w:p w:rsidR="00360A5D" w:rsidRPr="00AA63B6" w:rsidRDefault="00360A5D" w:rsidP="00AA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B6" w:rsidRPr="00360A5D" w:rsidRDefault="00360A5D" w:rsidP="00360A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мерах, принимаемых органами образования и молодежной политики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6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 проводимых социологических исследований (анкетирования)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и молодежи по гармонизации межэтнических и межкультурных отношений.</w:t>
      </w:r>
    </w:p>
    <w:p w:rsidR="00360A5D" w:rsidRPr="00360A5D" w:rsidRDefault="00360A5D" w:rsidP="00360A5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</w:p>
    <w:p w:rsidR="00360A5D" w:rsidRDefault="00360A5D" w:rsidP="00360A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5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Любомирская Маргарита Васильевна – начальник управления образования и молодежно</w:t>
      </w:r>
      <w:r w:rsidR="00257E5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политики администрации района.</w:t>
      </w:r>
    </w:p>
    <w:p w:rsidR="00257E55" w:rsidRDefault="00257E55" w:rsidP="00257E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</w:t>
      </w:r>
      <w:proofErr w:type="gramStart"/>
      <w:r w:rsidRPr="0025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 развития национальных видов спорта коренных малочисленных народов Севера</w:t>
      </w:r>
      <w:proofErr w:type="gramEnd"/>
      <w:r w:rsidRPr="0025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поселениях района </w:t>
      </w:r>
      <w:r w:rsidRPr="0025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5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привлечением представителей Нижневартовского районного отделения общественной организации «Спасение Югры»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7E55" w:rsidRDefault="00257E55" w:rsidP="00257E5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</w:p>
    <w:p w:rsidR="00257E55" w:rsidRDefault="00257E55" w:rsidP="00257E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Белянкин Сергей Геннадьевич – начальник отдела по физической культуре и спорту администрации района.</w:t>
      </w:r>
    </w:p>
    <w:p w:rsidR="00257E55" w:rsidRPr="00257E55" w:rsidRDefault="00257E55" w:rsidP="00257E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B6" w:rsidRPr="00AA63B6" w:rsidRDefault="00AA63B6" w:rsidP="00AA63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освещении средствами массовой информации мероприятий, проводимых правоохранительными органами и органами местного самоуправления, по противодействию экстремистской деятельности.</w:t>
      </w:r>
    </w:p>
    <w:p w:rsidR="00AA63B6" w:rsidRPr="00AA63B6" w:rsidRDefault="00AA63B6" w:rsidP="00AA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</w:p>
    <w:p w:rsidR="00AA63B6" w:rsidRPr="00AA63B6" w:rsidRDefault="00AA63B6" w:rsidP="00AA63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Полетаев Игорь Александрович – временно исполняющий обязанности </w:t>
      </w:r>
      <w:proofErr w:type="gramStart"/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полиции отдела Министерства внутренних дел Российской Федерации</w:t>
      </w:r>
      <w:proofErr w:type="gramEnd"/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Нижневартовскому району;</w:t>
      </w:r>
    </w:p>
    <w:p w:rsidR="00AA63B6" w:rsidRDefault="00AA63B6" w:rsidP="00AA63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Анна Николаевна – начальник пресс-службы администрации района.</w:t>
      </w:r>
    </w:p>
    <w:p w:rsidR="00AA63B6" w:rsidRPr="00AA63B6" w:rsidRDefault="00AA63B6" w:rsidP="00AA63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B6" w:rsidRPr="00AA63B6" w:rsidRDefault="00AA63B6" w:rsidP="00AA63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деятельности отдела Министерства внутренних дел Российской Федерации по Нижневартовскому району по предупреждению и пресечению преступлений экстремистского характера в 2014 году.</w:t>
      </w:r>
    </w:p>
    <w:p w:rsidR="00AA63B6" w:rsidRPr="00AA63B6" w:rsidRDefault="00AA63B6" w:rsidP="00AA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</w:p>
    <w:p w:rsidR="00AA63B6" w:rsidRPr="00AA63B6" w:rsidRDefault="00AA63B6" w:rsidP="00AA63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Полетаев Игорь Александрович – временно исполняющий обязанности </w:t>
      </w:r>
      <w:proofErr w:type="gramStart"/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полиции отдела Министерства внутренних дел Российской Федерации</w:t>
      </w:r>
      <w:proofErr w:type="gramEnd"/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Нижневартовскому району.</w:t>
      </w:r>
    </w:p>
    <w:p w:rsidR="00AA63B6" w:rsidRPr="00AA63B6" w:rsidRDefault="00AA63B6" w:rsidP="00AA63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B6" w:rsidRPr="00AA63B6" w:rsidRDefault="00AA63B6" w:rsidP="00AA63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ранее принятых Межведомственной комиссией района по противодействию экстремистской деятельности протокольных решений.</w:t>
      </w:r>
    </w:p>
    <w:p w:rsidR="00AA63B6" w:rsidRPr="00AA63B6" w:rsidRDefault="00AA63B6" w:rsidP="00AA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</w:p>
    <w:p w:rsidR="00AA63B6" w:rsidRPr="00AA63B6" w:rsidRDefault="00AA63B6" w:rsidP="00AA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Мичкова Анна Юрьевна – секретарь Межведомственной комиссии района по противодействию экстремистской деятельности.</w:t>
      </w:r>
    </w:p>
    <w:p w:rsidR="00AA63B6" w:rsidRPr="00AA63B6" w:rsidRDefault="00AA63B6" w:rsidP="00AA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B6" w:rsidRPr="00AA63B6" w:rsidRDefault="00AA63B6" w:rsidP="00AA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B6" w:rsidRPr="00AA63B6" w:rsidRDefault="00AA63B6" w:rsidP="00AA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B6" w:rsidRPr="00AA63B6" w:rsidRDefault="00AA63B6" w:rsidP="00AA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МВК района </w:t>
      </w:r>
    </w:p>
    <w:p w:rsidR="00AA63B6" w:rsidRPr="00AA63B6" w:rsidRDefault="00AA63B6" w:rsidP="00AA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</w:t>
      </w:r>
    </w:p>
    <w:p w:rsidR="00AA63B6" w:rsidRPr="00AA63B6" w:rsidRDefault="00AA63B6" w:rsidP="00AA63B6">
      <w:pPr>
        <w:spacing w:after="0" w:line="240" w:lineRule="auto"/>
        <w:jc w:val="both"/>
        <w:rPr>
          <w:sz w:val="28"/>
          <w:szCs w:val="28"/>
        </w:rPr>
      </w:pPr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экстремистской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63B6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Мичкова</w:t>
      </w:r>
    </w:p>
    <w:p w:rsidR="00A76C1F" w:rsidRPr="00AA63B6" w:rsidRDefault="00A76C1F">
      <w:pPr>
        <w:rPr>
          <w:sz w:val="28"/>
          <w:szCs w:val="28"/>
        </w:rPr>
      </w:pPr>
    </w:p>
    <w:sectPr w:rsidR="00A76C1F" w:rsidRPr="00AA63B6" w:rsidSect="005A1528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hybridMultilevel"/>
    <w:tmpl w:val="7406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8B"/>
    <w:rsid w:val="000D3757"/>
    <w:rsid w:val="00134894"/>
    <w:rsid w:val="001841DE"/>
    <w:rsid w:val="00216F9B"/>
    <w:rsid w:val="00217F78"/>
    <w:rsid w:val="00257E55"/>
    <w:rsid w:val="002D1F93"/>
    <w:rsid w:val="00302632"/>
    <w:rsid w:val="00360A5D"/>
    <w:rsid w:val="003B3D5F"/>
    <w:rsid w:val="003F53B5"/>
    <w:rsid w:val="004549B4"/>
    <w:rsid w:val="00A76C1F"/>
    <w:rsid w:val="00A95609"/>
    <w:rsid w:val="00AA63B6"/>
    <w:rsid w:val="00B91475"/>
    <w:rsid w:val="00DE79EE"/>
    <w:rsid w:val="00E51401"/>
    <w:rsid w:val="00F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B6"/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B6"/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MichkovaAY</dc:creator>
  <cp:keywords/>
  <dc:description/>
  <cp:lastModifiedBy>Мичкова Анна Юрьевна</cp:lastModifiedBy>
  <cp:revision>7</cp:revision>
  <dcterms:created xsi:type="dcterms:W3CDTF">2014-12-04T05:14:00Z</dcterms:created>
  <dcterms:modified xsi:type="dcterms:W3CDTF">2015-06-25T05:25:00Z</dcterms:modified>
</cp:coreProperties>
</file>