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2C" w:rsidRDefault="009F362C" w:rsidP="005E38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0D9E" w:rsidRDefault="009F362C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Опросный лист</w:t>
      </w:r>
      <w:r w:rsidR="006C4EBE" w:rsidRPr="009F36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EBE" w:rsidRPr="009F362C" w:rsidRDefault="006C4EBE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62C">
        <w:rPr>
          <w:rFonts w:ascii="Times New Roman" w:hAnsi="Times New Roman" w:cs="Times New Roman"/>
          <w:b/>
          <w:sz w:val="28"/>
          <w:szCs w:val="28"/>
        </w:rPr>
        <w:t>при проведении публичных консультаций</w:t>
      </w:r>
    </w:p>
    <w:p w:rsidR="006C4EBE" w:rsidRPr="009F362C" w:rsidRDefault="006C4EBE" w:rsidP="006C4E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62C">
        <w:rPr>
          <w:rFonts w:ascii="Times New Roman" w:hAnsi="Times New Roman" w:cs="Times New Roman"/>
          <w:b/>
          <w:sz w:val="28"/>
          <w:szCs w:val="28"/>
        </w:rPr>
        <w:t>в рамках экспертизы муниципального нормативного правового акта</w:t>
      </w:r>
    </w:p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4EBE" w:rsidRPr="006C4EBE" w:rsidTr="006A2C9E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5E3851" w:rsidRPr="005E3851" w:rsidRDefault="005E3851" w:rsidP="006C4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5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</w:t>
            </w:r>
            <w:r w:rsidR="00C80441">
              <w:rPr>
                <w:rFonts w:ascii="Times New Roman" w:hAnsi="Times New Roman" w:cs="Times New Roman"/>
                <w:b/>
                <w:sz w:val="24"/>
                <w:szCs w:val="24"/>
              </w:rPr>
              <w:t>министрации района от 07.08.2013 № 1672</w:t>
            </w:r>
            <w:r w:rsidRPr="005E3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C80441">
              <w:rPr>
                <w:rFonts w:ascii="Times New Roman" w:hAnsi="Times New Roman" w:cs="Times New Roman"/>
                <w:b/>
                <w:sz w:val="24"/>
                <w:szCs w:val="24"/>
              </w:rPr>
              <w:t>О плане мероприятий («дорожной карте») «Организация системы мер, направленных на сокращение сроков, количества согласований, (разрешений) в сфере строительства и сокращение сроков формирования и предоставления земельных участков, предназначенных для стро</w:t>
            </w:r>
            <w:r w:rsidR="00C8044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C80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тельства </w:t>
            </w:r>
            <w:proofErr w:type="gramStart"/>
            <w:r w:rsidR="00C8044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C80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C80441">
              <w:rPr>
                <w:rFonts w:ascii="Times New Roman" w:hAnsi="Times New Roman" w:cs="Times New Roman"/>
                <w:b/>
                <w:sz w:val="24"/>
                <w:szCs w:val="24"/>
              </w:rPr>
              <w:t>Нижневартовском</w:t>
            </w:r>
            <w:proofErr w:type="gramEnd"/>
            <w:r w:rsidR="00C80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</w:t>
            </w:r>
            <w:r w:rsidRPr="005E38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C4EBE" w:rsidRPr="0023142C" w:rsidRDefault="00DC5285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C4EBE" w:rsidRPr="0023142C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7" w:history="1">
              <w:r w:rsidR="00F5775E" w:rsidRPr="00EE4E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uaig</w:t>
              </w:r>
              <w:r w:rsidR="00F5775E" w:rsidRPr="00EE4E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5775E" w:rsidRPr="00EE4E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nvraion</w:t>
              </w:r>
              <w:r w:rsidR="00F5775E" w:rsidRPr="00EE4E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5775E" w:rsidRPr="00EE4E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C4EBE" w:rsidRPr="0023142C">
              <w:rPr>
                <w:rFonts w:ascii="Times New Roman" w:hAnsi="Times New Roman" w:cs="Times New Roman"/>
                <w:sz w:val="24"/>
                <w:szCs w:val="24"/>
              </w:rPr>
              <w:t xml:space="preserve">      не позднее </w:t>
            </w:r>
            <w:r w:rsidR="00CB51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3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1D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23142C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  <w:r w:rsidR="0023142C" w:rsidRPr="00231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дет иметь возможности проанализировать позиции, направленные ему после указанного срока, а также направленные не в соответствии с нас</w:t>
            </w:r>
            <w:bookmarkStart w:id="0" w:name="_GoBack"/>
            <w:bookmarkEnd w:id="0"/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тоящей формой.</w:t>
            </w:r>
          </w:p>
        </w:tc>
      </w:tr>
    </w:tbl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4EBE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Фамилия, имя, отчество контактного лица 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</w:t>
      </w:r>
    </w:p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4EBE" w:rsidRPr="006C4EBE" w:rsidTr="009C7A2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34" w:firstLine="5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6C4EBE" w:rsidRPr="006C4EBE" w:rsidTr="009C7A2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6C4EBE" w:rsidRPr="006C4EBE" w:rsidTr="009C7A2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лирования? Если да, приведите варианты, обосновав каждый из них. </w:t>
            </w:r>
          </w:p>
        </w:tc>
      </w:tr>
      <w:tr w:rsidR="006C4EBE" w:rsidRPr="006C4EBE" w:rsidTr="009C7A25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цедуры, реализуемые структурными подразделениями администрации района,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6C4EBE" w:rsidRPr="006C4EBE" w:rsidTr="009C7A2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4EBE" w:rsidRPr="006C4EBE" w:rsidTr="009C7A2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</w:tcPr>
          <w:p w:rsidR="006C4EBE" w:rsidRPr="006C4EBE" w:rsidRDefault="0023142C" w:rsidP="006C4E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6C4EBE"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6C4EBE" w:rsidRPr="006C4EBE" w:rsidTr="009C7A25">
        <w:trPr>
          <w:trHeight w:val="70"/>
        </w:trPr>
        <w:tc>
          <w:tcPr>
            <w:tcW w:w="9782" w:type="dxa"/>
            <w:shd w:val="clear" w:color="auto" w:fill="auto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EBE" w:rsidRPr="00912F3B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br w:type="page"/>
      </w:r>
    </w:p>
    <w:sectPr w:rsidR="006C4EBE" w:rsidRPr="00912F3B" w:rsidSect="00514A3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3B"/>
    <w:rsid w:val="0002159F"/>
    <w:rsid w:val="001D6319"/>
    <w:rsid w:val="001E3E6A"/>
    <w:rsid w:val="0023142C"/>
    <w:rsid w:val="002B3642"/>
    <w:rsid w:val="003624C8"/>
    <w:rsid w:val="003B6167"/>
    <w:rsid w:val="00514A3B"/>
    <w:rsid w:val="00570FBB"/>
    <w:rsid w:val="005E3851"/>
    <w:rsid w:val="006C4EBE"/>
    <w:rsid w:val="006D5021"/>
    <w:rsid w:val="006F791C"/>
    <w:rsid w:val="00714BD3"/>
    <w:rsid w:val="0074403E"/>
    <w:rsid w:val="00776E44"/>
    <w:rsid w:val="00912F3B"/>
    <w:rsid w:val="009747DB"/>
    <w:rsid w:val="009A2E6D"/>
    <w:rsid w:val="009C7A25"/>
    <w:rsid w:val="009F362C"/>
    <w:rsid w:val="00AE551C"/>
    <w:rsid w:val="00B64BA3"/>
    <w:rsid w:val="00C80441"/>
    <w:rsid w:val="00CB51D3"/>
    <w:rsid w:val="00DC5285"/>
    <w:rsid w:val="00E10D9E"/>
    <w:rsid w:val="00E33367"/>
    <w:rsid w:val="00F5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uiPriority w:val="59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uiPriority w:val="59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aig@nv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2EAAA-88F9-4423-B060-43079760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Долгова Наталья Викторовна</cp:lastModifiedBy>
  <cp:revision>3</cp:revision>
  <cp:lastPrinted>2016-07-07T05:09:00Z</cp:lastPrinted>
  <dcterms:created xsi:type="dcterms:W3CDTF">2016-08-15T04:31:00Z</dcterms:created>
  <dcterms:modified xsi:type="dcterms:W3CDTF">2016-08-23T11:10:00Z</dcterms:modified>
</cp:coreProperties>
</file>