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2C" w:rsidRDefault="009F362C" w:rsidP="00A657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57E5" w:rsidRDefault="009F362C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</w:t>
      </w:r>
      <w:r w:rsidR="006C4EBE" w:rsidRPr="009F36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EBE" w:rsidRPr="009F362C" w:rsidRDefault="006C4EBE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при проведении публичных консультаций</w:t>
      </w:r>
    </w:p>
    <w:p w:rsidR="006C4EBE" w:rsidRPr="009F362C" w:rsidRDefault="006C4EBE" w:rsidP="006C4E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62C">
        <w:rPr>
          <w:rFonts w:ascii="Times New Roman" w:hAnsi="Times New Roman" w:cs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6A2C9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66E65" w:rsidRDefault="006C4EBE" w:rsidP="006C4E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9066BB" w:rsidRPr="00B66E65" w:rsidRDefault="00B66E65" w:rsidP="00B66E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Думы района от 06.03.2013 N 313 «Об утверждении Методики определения разм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ра арендной платы за пользование муниципальным имуществом»</w:t>
            </w:r>
            <w:r w:rsidR="00E945B9" w:rsidRPr="00B66E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945B9" w:rsidRPr="00B66E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4808" w:rsidRPr="0067243C">
              <w:rPr>
                <w:rFonts w:ascii="Times New Roman" w:hAnsi="Times New Roman" w:cs="Times New Roman"/>
                <w:sz w:val="24"/>
                <w:szCs w:val="24"/>
              </w:rPr>
              <w:t xml:space="preserve">в ред. решений </w:t>
            </w:r>
            <w:r w:rsidR="00744808" w:rsidRPr="006724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Думы района от 17.09.2013 № 372, от 19.06.2015 № 665</w:t>
            </w:r>
            <w:r w:rsidRPr="00B66E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66E65" w:rsidRPr="00B66E65" w:rsidRDefault="00B66E65" w:rsidP="00B66E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BE" w:rsidRPr="009066BB" w:rsidRDefault="009066BB" w:rsidP="006C4E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UZR</w:t>
              </w:r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proofErr w:type="spellEnd"/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314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C4EBE" w:rsidRPr="0023142C">
              <w:rPr>
                <w:rFonts w:ascii="Times New Roman" w:hAnsi="Times New Roman" w:cs="Times New Roman"/>
                <w:sz w:val="24"/>
                <w:szCs w:val="24"/>
              </w:rPr>
              <w:t xml:space="preserve">  не позднее </w:t>
            </w:r>
            <w:r w:rsidR="00E945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5B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3142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23142C" w:rsidRPr="0023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sz w:val="24"/>
                <w:szCs w:val="24"/>
              </w:rPr>
              <w:t>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EBE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6C4EBE" w:rsidRPr="006C4EBE" w:rsidRDefault="006C4EBE" w:rsidP="00570FB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C4EBE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6C4EBE" w:rsidRPr="006C4EBE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4EBE" w:rsidRPr="006C4EBE" w:rsidTr="009C7A2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C4EBE" w:rsidRPr="006C4EBE" w:rsidTr="009C7A2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C4EBE" w:rsidRPr="006C4EBE" w:rsidTr="009C7A2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лирования? Если да, приведите варианты, обосновав каждый из них. </w:t>
            </w:r>
          </w:p>
        </w:tc>
      </w:tr>
      <w:tr w:rsidR="006C4EBE" w:rsidRPr="006C4EBE" w:rsidTr="009C7A25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C4EBE" w:rsidRPr="006C4EBE" w:rsidTr="009C7A2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4EBE" w:rsidRPr="006C4EBE" w:rsidTr="009C7A2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BE" w:rsidRPr="006C4EBE" w:rsidTr="009C7A25">
        <w:trPr>
          <w:trHeight w:val="397"/>
        </w:trPr>
        <w:tc>
          <w:tcPr>
            <w:tcW w:w="9782" w:type="dxa"/>
            <w:shd w:val="clear" w:color="auto" w:fill="auto"/>
          </w:tcPr>
          <w:p w:rsidR="006C4EBE" w:rsidRPr="006C4EBE" w:rsidRDefault="006C4EBE" w:rsidP="00344A40">
            <w:pPr>
              <w:ind w:firstLine="60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EBE">
              <w:rPr>
                <w:rFonts w:ascii="Times New Roman" w:hAnsi="Times New Roman" w:cs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C4EBE" w:rsidRPr="006C4EBE" w:rsidTr="009C7A25">
        <w:trPr>
          <w:trHeight w:val="70"/>
        </w:trPr>
        <w:tc>
          <w:tcPr>
            <w:tcW w:w="9782" w:type="dxa"/>
            <w:shd w:val="clear" w:color="auto" w:fill="auto"/>
          </w:tcPr>
          <w:p w:rsidR="006C4EBE" w:rsidRPr="006C4EBE" w:rsidRDefault="006C4EBE" w:rsidP="006C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EBE" w:rsidRPr="00912F3B" w:rsidRDefault="006C4EBE" w:rsidP="006C4E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4EBE" w:rsidRPr="00912F3B" w:rsidSect="00514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22637"/>
    <w:rsid w:val="001D6319"/>
    <w:rsid w:val="0023142C"/>
    <w:rsid w:val="002B3642"/>
    <w:rsid w:val="002E455F"/>
    <w:rsid w:val="00344A40"/>
    <w:rsid w:val="003624C8"/>
    <w:rsid w:val="003B6167"/>
    <w:rsid w:val="004506F9"/>
    <w:rsid w:val="00514A3B"/>
    <w:rsid w:val="00570FBB"/>
    <w:rsid w:val="005A15EB"/>
    <w:rsid w:val="006B4418"/>
    <w:rsid w:val="006C4EBE"/>
    <w:rsid w:val="006D5021"/>
    <w:rsid w:val="006F791C"/>
    <w:rsid w:val="00744808"/>
    <w:rsid w:val="00776E44"/>
    <w:rsid w:val="007C54AF"/>
    <w:rsid w:val="009066BB"/>
    <w:rsid w:val="00912F3B"/>
    <w:rsid w:val="009747DB"/>
    <w:rsid w:val="009A2E6D"/>
    <w:rsid w:val="009C7A25"/>
    <w:rsid w:val="009F362C"/>
    <w:rsid w:val="00A51F30"/>
    <w:rsid w:val="00A657E5"/>
    <w:rsid w:val="00B37220"/>
    <w:rsid w:val="00B64BA3"/>
    <w:rsid w:val="00B66E65"/>
    <w:rsid w:val="00D20DCC"/>
    <w:rsid w:val="00DC5285"/>
    <w:rsid w:val="00E33367"/>
    <w:rsid w:val="00E9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6E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C6876-9DCB-402B-84DF-9DB21C03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ArsenevaLN</cp:lastModifiedBy>
  <cp:revision>7</cp:revision>
  <cp:lastPrinted>2016-07-07T05:09:00Z</cp:lastPrinted>
  <dcterms:created xsi:type="dcterms:W3CDTF">2016-08-11T07:07:00Z</dcterms:created>
  <dcterms:modified xsi:type="dcterms:W3CDTF">2016-08-18T10:42:00Z</dcterms:modified>
</cp:coreProperties>
</file>