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EB7" w:rsidRDefault="00331540" w:rsidP="006919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Результаты мониторинга эффективности и результативности выполнения муниципального задания МБУ «Телевидение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Нижневартовского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района» на оказание </w:t>
      </w:r>
      <w:r w:rsidR="00893EB7" w:rsidRPr="00893EB7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</w:t>
      </w:r>
      <w:r w:rsidR="00893EB7">
        <w:rPr>
          <w:rFonts w:ascii="Times New Roman" w:hAnsi="Times New Roman" w:cs="Times New Roman"/>
          <w:b/>
          <w:sz w:val="28"/>
          <w:szCs w:val="28"/>
        </w:rPr>
        <w:t>:</w:t>
      </w:r>
      <w:r w:rsidR="00893EB7" w:rsidRPr="00893E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3EB7">
        <w:rPr>
          <w:rFonts w:ascii="Times New Roman" w:hAnsi="Times New Roman" w:cs="Times New Roman"/>
          <w:b/>
          <w:sz w:val="28"/>
          <w:szCs w:val="28"/>
        </w:rPr>
        <w:t>«</w:t>
      </w:r>
      <w:r w:rsidR="00893EB7" w:rsidRPr="00893EB7">
        <w:rPr>
          <w:rFonts w:ascii="Times New Roman" w:hAnsi="Times New Roman" w:cs="Times New Roman"/>
          <w:b/>
          <w:sz w:val="28"/>
          <w:szCs w:val="28"/>
        </w:rPr>
        <w:t>Информирование населения о деятельности органов местного самоуправления в телевизионных программах</w:t>
      </w:r>
      <w:r w:rsidR="00893EB7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за 2015 год</w:t>
      </w:r>
      <w:bookmarkStart w:id="0" w:name="_GoBack"/>
      <w:bookmarkEnd w:id="0"/>
    </w:p>
    <w:p w:rsidR="00893EB7" w:rsidRPr="00893EB7" w:rsidRDefault="00893EB7" w:rsidP="006919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9198D" w:rsidRPr="00854001" w:rsidRDefault="0069198D" w:rsidP="006919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5400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Оценка выполнения муниципального задания на оказание муниципальных услуг по критерию </w:t>
      </w:r>
    </w:p>
    <w:p w:rsidR="0069198D" w:rsidRPr="00854001" w:rsidRDefault="0069198D" w:rsidP="006919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54001">
        <w:rPr>
          <w:rFonts w:ascii="Times New Roman" w:eastAsia="Times New Roman" w:hAnsi="Times New Roman" w:cs="Times New Roman"/>
          <w:b/>
          <w:i/>
          <w:sz w:val="28"/>
          <w:szCs w:val="28"/>
        </w:rPr>
        <w:t>«полнота использования бюджетных средств на выполнение муниципального задания на оказание муниципальных услуг»</w:t>
      </w:r>
    </w:p>
    <w:p w:rsidR="005332F7" w:rsidRPr="002A6DF5" w:rsidRDefault="005332F7" w:rsidP="006919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332F7" w:rsidRPr="006362CB" w:rsidRDefault="0069198D" w:rsidP="005332F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62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К1 = </w:t>
      </w:r>
      <w:r w:rsidR="00AA1011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496B6F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AA101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496B6F">
        <w:rPr>
          <w:rFonts w:ascii="Times New Roman" w:eastAsia="Times New Roman" w:hAnsi="Times New Roman" w:cs="Times New Roman"/>
          <w:b/>
          <w:bCs/>
          <w:sz w:val="24"/>
          <w:szCs w:val="24"/>
        </w:rPr>
        <w:t>191</w:t>
      </w:r>
      <w:r w:rsidR="00AA1011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496B6F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="005332F7" w:rsidRPr="006362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тыс. рублей</w:t>
      </w:r>
      <w:r w:rsidR="00AA10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362CB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 w:rsidR="00AA10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</w:t>
      </w:r>
      <w:r w:rsidR="00496B6F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AA10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96B6F">
        <w:rPr>
          <w:rFonts w:ascii="Times New Roman" w:eastAsia="Times New Roman" w:hAnsi="Times New Roman" w:cs="Times New Roman"/>
          <w:b/>
          <w:bCs/>
          <w:sz w:val="24"/>
          <w:szCs w:val="24"/>
        </w:rPr>
        <w:t>191</w:t>
      </w:r>
      <w:r w:rsidR="00AA1011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496B6F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="00F54943" w:rsidRPr="006362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332F7" w:rsidRPr="006362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тыс. рублей </w:t>
      </w:r>
      <w:r w:rsidRPr="006362CB">
        <w:rPr>
          <w:rFonts w:ascii="Times New Roman" w:eastAsia="Times New Roman" w:hAnsi="Times New Roman" w:cs="Times New Roman"/>
          <w:b/>
          <w:bCs/>
          <w:sz w:val="24"/>
          <w:szCs w:val="24"/>
        </w:rPr>
        <w:t>* 100 </w:t>
      </w:r>
      <w:r w:rsidR="00B10A52" w:rsidRPr="006362CB">
        <w:rPr>
          <w:rFonts w:ascii="Times New Roman" w:eastAsia="Times New Roman" w:hAnsi="Times New Roman" w:cs="Times New Roman"/>
          <w:b/>
          <w:bCs/>
          <w:sz w:val="24"/>
          <w:szCs w:val="24"/>
        </w:rPr>
        <w:t>=</w:t>
      </w:r>
      <w:r w:rsidR="00604E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10A52" w:rsidRPr="006362CB">
        <w:rPr>
          <w:rFonts w:ascii="Times New Roman" w:eastAsia="Times New Roman" w:hAnsi="Times New Roman" w:cs="Times New Roman"/>
          <w:b/>
          <w:bCs/>
          <w:sz w:val="24"/>
          <w:szCs w:val="24"/>
        </w:rPr>
        <w:t>100</w:t>
      </w:r>
      <w:r w:rsidRPr="006362CB">
        <w:rPr>
          <w:rFonts w:ascii="Times New Roman" w:eastAsia="Times New Roman" w:hAnsi="Times New Roman" w:cs="Times New Roman"/>
          <w:b/>
          <w:bCs/>
          <w:sz w:val="24"/>
          <w:szCs w:val="24"/>
        </w:rPr>
        <w:t>  </w:t>
      </w:r>
    </w:p>
    <w:p w:rsidR="0069198D" w:rsidRPr="002A6DF5" w:rsidRDefault="0069198D" w:rsidP="005332F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bCs/>
          <w:sz w:val="24"/>
          <w:szCs w:val="24"/>
        </w:rPr>
        <w:t xml:space="preserve">   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00"/>
        <w:gridCol w:w="6120"/>
      </w:tblGrid>
      <w:tr w:rsidR="0069198D" w:rsidRPr="002A6DF5" w:rsidTr="002E0E3D">
        <w:trPr>
          <w:tblCellSpacing w:w="5" w:type="nil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8D" w:rsidRPr="002A6DF5" w:rsidRDefault="0069198D" w:rsidP="002E0E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hAnsi="Times New Roman" w:cs="Times New Roman"/>
                <w:sz w:val="24"/>
                <w:szCs w:val="24"/>
              </w:rPr>
              <w:t xml:space="preserve">      Значение К1     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8D" w:rsidRPr="002A6DF5" w:rsidRDefault="0069198D" w:rsidP="002E0E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hAnsi="Times New Roman" w:cs="Times New Roman"/>
                <w:sz w:val="24"/>
                <w:szCs w:val="24"/>
              </w:rPr>
              <w:t>Интерпретация оценки</w:t>
            </w:r>
          </w:p>
        </w:tc>
      </w:tr>
      <w:tr w:rsidR="0069198D" w:rsidRPr="002A6DF5" w:rsidTr="002E0E3D">
        <w:trPr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8D" w:rsidRPr="002A6DF5" w:rsidRDefault="0069198D" w:rsidP="002E0E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hAnsi="Times New Roman" w:cs="Times New Roman"/>
                <w:sz w:val="24"/>
                <w:szCs w:val="24"/>
              </w:rPr>
              <w:t xml:space="preserve">   95 % </w:t>
            </w:r>
            <w:r w:rsidR="0033154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5pt;height:16.5pt" equationxml="&lt;">
                  <v:imagedata r:id="rId5" o:title="" chromakey="white"/>
                </v:shape>
              </w:pict>
            </w:r>
            <w:r w:rsidRPr="002A6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1</m:t>
              </m:r>
            </m:oMath>
            <w:r w:rsidRPr="002A6DF5">
              <w:rPr>
                <w:rFonts w:ascii="Times New Roman" w:hAnsi="Times New Roman" w:cs="Times New Roman"/>
                <w:sz w:val="24"/>
                <w:szCs w:val="24"/>
              </w:rPr>
              <w:t xml:space="preserve"> = 100 %  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8D" w:rsidRPr="002A6DF5" w:rsidRDefault="0069198D" w:rsidP="002E0E3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</w:tbl>
    <w:p w:rsidR="0069198D" w:rsidRPr="002A6DF5" w:rsidRDefault="0069198D" w:rsidP="006919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198D" w:rsidRDefault="0069198D" w:rsidP="006919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E405B" w:rsidRPr="002A6DF5" w:rsidRDefault="00AE405B" w:rsidP="006919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198D" w:rsidRPr="00854001" w:rsidRDefault="0069198D" w:rsidP="00604E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54001"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выполнения муниципального задания на оказание муниципальных услуг по критерию</w:t>
      </w:r>
    </w:p>
    <w:p w:rsidR="0069198D" w:rsidRPr="00854001" w:rsidRDefault="0069198D" w:rsidP="00604E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54001">
        <w:rPr>
          <w:rFonts w:ascii="Times New Roman" w:eastAsia="Times New Roman" w:hAnsi="Times New Roman" w:cs="Times New Roman"/>
          <w:b/>
          <w:i/>
          <w:sz w:val="28"/>
          <w:szCs w:val="28"/>
        </w:rPr>
        <w:t>«количество муниципальных услуг»</w:t>
      </w:r>
    </w:p>
    <w:p w:rsidR="00B10A52" w:rsidRPr="002A6DF5" w:rsidRDefault="00B10A52" w:rsidP="006919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914A9" w:rsidRDefault="00F914A9" w:rsidP="00B10A5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К2 = </w:t>
      </w:r>
      <w:r w:rsidR="00604E59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B127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 w:rsidR="00604E59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B10A52"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* 100</w:t>
      </w:r>
      <w:r w:rsidR="00604E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10A52"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>=</w:t>
      </w:r>
      <w:r w:rsidR="00604E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10A52"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100 </w:t>
      </w:r>
    </w:p>
    <w:p w:rsidR="00B12700" w:rsidRPr="002A6DF5" w:rsidRDefault="00B12700" w:rsidP="00B10A5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979" w:type="pct"/>
        <w:jc w:val="center"/>
        <w:tblCellSpacing w:w="7" w:type="dxa"/>
        <w:tblInd w:w="-15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30"/>
        <w:gridCol w:w="6403"/>
      </w:tblGrid>
      <w:tr w:rsidR="00F914A9" w:rsidRPr="002A6DF5" w:rsidTr="002E0E3D">
        <w:trPr>
          <w:cantSplit/>
          <w:trHeight w:val="240"/>
          <w:tblHeader/>
          <w:tblCellSpacing w:w="7" w:type="dxa"/>
          <w:jc w:val="center"/>
        </w:trPr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4A9" w:rsidRPr="002A6DF5" w:rsidRDefault="00F914A9" w:rsidP="002E0E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Значение К2</w:t>
            </w:r>
          </w:p>
        </w:tc>
        <w:tc>
          <w:tcPr>
            <w:tcW w:w="3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4A9" w:rsidRPr="002A6DF5" w:rsidRDefault="00F914A9" w:rsidP="002E0E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Интерпретация оценки</w:t>
            </w:r>
          </w:p>
        </w:tc>
      </w:tr>
      <w:tr w:rsidR="00F914A9" w:rsidRPr="002A6DF5" w:rsidTr="002E0E3D">
        <w:trPr>
          <w:cantSplit/>
          <w:trHeight w:val="520"/>
          <w:tblCellSpacing w:w="7" w:type="dxa"/>
          <w:jc w:val="center"/>
        </w:trPr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4A9" w:rsidRPr="002A6DF5" w:rsidRDefault="00F914A9" w:rsidP="002E0E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95% ≤ К2≤ 100%</w:t>
            </w:r>
          </w:p>
        </w:tc>
        <w:tc>
          <w:tcPr>
            <w:tcW w:w="3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4A9" w:rsidRPr="002A6DF5" w:rsidRDefault="00F914A9" w:rsidP="002E0E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</w:tbl>
    <w:p w:rsidR="00F914A9" w:rsidRDefault="00F914A9" w:rsidP="006919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E405B" w:rsidRPr="002A6DF5" w:rsidRDefault="00AE405B" w:rsidP="006919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9198D" w:rsidRPr="002A6DF5" w:rsidRDefault="0069198D" w:rsidP="006919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9198D" w:rsidRPr="00854001" w:rsidRDefault="0069198D" w:rsidP="006919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5400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Оценка выполнения муниципального задания на оказание муниципальных услуг по критерию </w:t>
      </w:r>
    </w:p>
    <w:p w:rsidR="0069198D" w:rsidRPr="00854001" w:rsidRDefault="0069198D" w:rsidP="006919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54001">
        <w:rPr>
          <w:rFonts w:ascii="Times New Roman" w:eastAsia="Times New Roman" w:hAnsi="Times New Roman" w:cs="Times New Roman"/>
          <w:b/>
          <w:i/>
          <w:sz w:val="28"/>
          <w:szCs w:val="28"/>
        </w:rPr>
        <w:t>«качество оказания муниципальных услуг»</w:t>
      </w:r>
    </w:p>
    <w:p w:rsidR="009E3577" w:rsidRPr="00854001" w:rsidRDefault="009E3577" w:rsidP="00F91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F16E1" w:rsidRPr="002A6DF5" w:rsidRDefault="00CF16E1" w:rsidP="00F91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>К3 =</w:t>
      </w:r>
      <w:r w:rsidR="00604E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836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300 </w:t>
      </w:r>
      <w:r w:rsidR="009215E5"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 w:rsidR="009836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</w:t>
      </w:r>
      <w:r w:rsidR="00604E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83609">
        <w:rPr>
          <w:rFonts w:ascii="Times New Roman" w:eastAsia="Times New Roman" w:hAnsi="Times New Roman" w:cs="Times New Roman"/>
          <w:b/>
          <w:bCs/>
          <w:sz w:val="24"/>
          <w:szCs w:val="24"/>
        </w:rPr>
        <w:t>=</w:t>
      </w:r>
      <w:r w:rsidR="00604E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83609">
        <w:rPr>
          <w:rFonts w:ascii="Times New Roman" w:eastAsia="Times New Roman" w:hAnsi="Times New Roman" w:cs="Times New Roman"/>
          <w:b/>
          <w:bCs/>
          <w:sz w:val="24"/>
          <w:szCs w:val="24"/>
        </w:rPr>
        <w:t>100</w:t>
      </w:r>
      <w:r w:rsidR="009215E5"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9E3577" w:rsidRPr="002A6DF5" w:rsidRDefault="009E3577" w:rsidP="00F91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51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6"/>
        <w:gridCol w:w="2042"/>
        <w:gridCol w:w="1702"/>
        <w:gridCol w:w="1278"/>
      </w:tblGrid>
      <w:tr w:rsidR="00CF16E1" w:rsidRPr="002A6DF5" w:rsidTr="00854001">
        <w:trPr>
          <w:cantSplit/>
          <w:trHeight w:val="720"/>
        </w:trPr>
        <w:tc>
          <w:tcPr>
            <w:tcW w:w="2429" w:type="pct"/>
          </w:tcPr>
          <w:p w:rsidR="00CF16E1" w:rsidRPr="002A6DF5" w:rsidRDefault="00CF16E1" w:rsidP="002E0E3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DF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CF16E1" w:rsidRPr="002A6DF5" w:rsidRDefault="00CF16E1" w:rsidP="002E0E3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DF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1045" w:type="pct"/>
          </w:tcPr>
          <w:p w:rsidR="00CF16E1" w:rsidRPr="002A6DF5" w:rsidRDefault="00CF16E1" w:rsidP="002E0E3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D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Значение, утвержденное </w:t>
            </w:r>
          </w:p>
          <w:p w:rsidR="00CF16E1" w:rsidRPr="002A6DF5" w:rsidRDefault="00CF16E1" w:rsidP="002E0E3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D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муниципальном задании </w:t>
            </w:r>
          </w:p>
          <w:p w:rsidR="00CF16E1" w:rsidRPr="002A6DF5" w:rsidRDefault="00CF16E1" w:rsidP="00496B6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DF5">
              <w:rPr>
                <w:rFonts w:ascii="Times New Roman" w:hAnsi="Times New Roman" w:cs="Times New Roman"/>
                <w:b/>
                <w:sz w:val="24"/>
                <w:szCs w:val="24"/>
              </w:rPr>
              <w:t>на 201</w:t>
            </w:r>
            <w:r w:rsidR="00496B6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71" w:type="pct"/>
          </w:tcPr>
          <w:p w:rsidR="00CF16E1" w:rsidRPr="002A6DF5" w:rsidRDefault="00CF16E1" w:rsidP="00496B6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DF5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значение за 201</w:t>
            </w:r>
            <w:r w:rsidR="00496B6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54" w:type="pct"/>
          </w:tcPr>
          <w:p w:rsidR="00CF16E1" w:rsidRPr="002A6DF5" w:rsidRDefault="009E3577" w:rsidP="002E0E3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D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</w:tc>
      </w:tr>
      <w:tr w:rsidR="00CF16E1" w:rsidRPr="002A6DF5" w:rsidTr="00854001">
        <w:trPr>
          <w:cantSplit/>
          <w:trHeight w:val="240"/>
        </w:trPr>
        <w:tc>
          <w:tcPr>
            <w:tcW w:w="2429" w:type="pct"/>
          </w:tcPr>
          <w:p w:rsidR="00CF16E1" w:rsidRPr="002A6DF5" w:rsidRDefault="00A23611" w:rsidP="002E0E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E70">
              <w:rPr>
                <w:rFonts w:ascii="Times New Roman" w:hAnsi="Times New Roman" w:cs="Times New Roman"/>
                <w:sz w:val="22"/>
                <w:szCs w:val="22"/>
              </w:rPr>
              <w:t>Доля корреспондентов, дикторов имеющих специальную профессиональную подготовку и (или) прошедших курсы повышения квалификации (за последние 5 лет) по основному направлению деятельности, от их общего количества</w:t>
            </w:r>
          </w:p>
        </w:tc>
        <w:tc>
          <w:tcPr>
            <w:tcW w:w="1045" w:type="pct"/>
          </w:tcPr>
          <w:p w:rsidR="00CF16E1" w:rsidRPr="002A6DF5" w:rsidRDefault="00A23611" w:rsidP="00A23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71" w:type="pct"/>
          </w:tcPr>
          <w:p w:rsidR="00CF16E1" w:rsidRPr="002A6DF5" w:rsidRDefault="00A23611" w:rsidP="00A236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54" w:type="pct"/>
          </w:tcPr>
          <w:p w:rsidR="00CF16E1" w:rsidRPr="002A6DF5" w:rsidRDefault="00A23611" w:rsidP="002E0E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16E1" w:rsidRPr="002A6DF5" w:rsidTr="00854001">
        <w:trPr>
          <w:cantSplit/>
          <w:trHeight w:val="240"/>
        </w:trPr>
        <w:tc>
          <w:tcPr>
            <w:tcW w:w="2429" w:type="pct"/>
          </w:tcPr>
          <w:p w:rsidR="00CF16E1" w:rsidRPr="002A6DF5" w:rsidRDefault="00854001" w:rsidP="002E0E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E70">
              <w:rPr>
                <w:rFonts w:ascii="Times New Roman" w:hAnsi="Times New Roman" w:cs="Times New Roman"/>
                <w:sz w:val="22"/>
                <w:szCs w:val="22"/>
              </w:rPr>
              <w:t>Количество (отсутствие) жалоб и нареканий со стороны потребителей муниципальной услуги</w:t>
            </w:r>
          </w:p>
        </w:tc>
        <w:tc>
          <w:tcPr>
            <w:tcW w:w="1045" w:type="pct"/>
          </w:tcPr>
          <w:p w:rsidR="00CF16E1" w:rsidRPr="002A6DF5" w:rsidRDefault="00854001" w:rsidP="00854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1" w:type="pct"/>
          </w:tcPr>
          <w:p w:rsidR="00CF16E1" w:rsidRPr="002A6DF5" w:rsidRDefault="00854001" w:rsidP="002E0E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4" w:type="pct"/>
          </w:tcPr>
          <w:p w:rsidR="00CF16E1" w:rsidRPr="002A6DF5" w:rsidRDefault="00854001" w:rsidP="002E0E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16E1" w:rsidRPr="002A6DF5" w:rsidTr="00854001">
        <w:trPr>
          <w:cantSplit/>
          <w:trHeight w:val="240"/>
        </w:trPr>
        <w:tc>
          <w:tcPr>
            <w:tcW w:w="2429" w:type="pct"/>
          </w:tcPr>
          <w:p w:rsidR="00CF16E1" w:rsidRPr="002A6DF5" w:rsidRDefault="00854001" w:rsidP="002E0E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E70">
              <w:rPr>
                <w:rFonts w:ascii="Times New Roman" w:hAnsi="Times New Roman" w:cs="Times New Roman"/>
                <w:sz w:val="22"/>
                <w:szCs w:val="22"/>
              </w:rPr>
              <w:t>Степень удовлетворенности населения качеством предоставляемы</w:t>
            </w:r>
          </w:p>
        </w:tc>
        <w:tc>
          <w:tcPr>
            <w:tcW w:w="1045" w:type="pct"/>
          </w:tcPr>
          <w:p w:rsidR="00CF16E1" w:rsidRPr="002A6DF5" w:rsidRDefault="00854001" w:rsidP="00854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71" w:type="pct"/>
          </w:tcPr>
          <w:p w:rsidR="00CF16E1" w:rsidRPr="002A6DF5" w:rsidRDefault="00854001" w:rsidP="002E0E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54" w:type="pct"/>
          </w:tcPr>
          <w:p w:rsidR="00CF16E1" w:rsidRPr="002A6DF5" w:rsidRDefault="00854001" w:rsidP="002E0E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16E1" w:rsidRPr="002A6DF5" w:rsidTr="00854001">
        <w:trPr>
          <w:cantSplit/>
          <w:trHeight w:val="240"/>
        </w:trPr>
        <w:tc>
          <w:tcPr>
            <w:tcW w:w="2429" w:type="pct"/>
          </w:tcPr>
          <w:p w:rsidR="00CF16E1" w:rsidRPr="002A6DF5" w:rsidRDefault="00983609" w:rsidP="002E0E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045" w:type="pct"/>
          </w:tcPr>
          <w:p w:rsidR="00CF16E1" w:rsidRPr="002A6DF5" w:rsidRDefault="00CF16E1" w:rsidP="002E0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pct"/>
          </w:tcPr>
          <w:p w:rsidR="00CF16E1" w:rsidRPr="002A6DF5" w:rsidRDefault="00CF16E1" w:rsidP="002E0E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</w:tcPr>
          <w:p w:rsidR="00CF16E1" w:rsidRPr="002A6DF5" w:rsidRDefault="00983609" w:rsidP="002E0E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</w:tbl>
    <w:p w:rsidR="00854001" w:rsidRPr="002A6DF5" w:rsidRDefault="00854001" w:rsidP="00F914A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878" w:type="pct"/>
        <w:jc w:val="center"/>
        <w:tblCellSpacing w:w="7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77"/>
        <w:gridCol w:w="6365"/>
      </w:tblGrid>
      <w:tr w:rsidR="00F914A9" w:rsidRPr="002A6DF5" w:rsidTr="002E0E3D">
        <w:trPr>
          <w:cantSplit/>
          <w:trHeight w:val="240"/>
          <w:tblHeader/>
          <w:tblCellSpacing w:w="7" w:type="dxa"/>
          <w:jc w:val="center"/>
        </w:trPr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4A9" w:rsidRPr="002A6DF5" w:rsidRDefault="00F914A9" w:rsidP="002E0E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Значение К3</w:t>
            </w:r>
          </w:p>
        </w:tc>
        <w:tc>
          <w:tcPr>
            <w:tcW w:w="3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4A9" w:rsidRPr="002A6DF5" w:rsidRDefault="00F914A9" w:rsidP="002E0E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Интерпретация оценки</w:t>
            </w:r>
          </w:p>
        </w:tc>
      </w:tr>
      <w:tr w:rsidR="00F914A9" w:rsidRPr="002A6DF5" w:rsidTr="002E0E3D">
        <w:trPr>
          <w:cantSplit/>
          <w:trHeight w:val="520"/>
          <w:tblCellSpacing w:w="7" w:type="dxa"/>
          <w:jc w:val="center"/>
        </w:trPr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4A9" w:rsidRPr="002A6DF5" w:rsidRDefault="00F914A9" w:rsidP="002E0E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95% ≤ К3≤ 100%</w:t>
            </w:r>
          </w:p>
        </w:tc>
        <w:tc>
          <w:tcPr>
            <w:tcW w:w="3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4A9" w:rsidRPr="002A6DF5" w:rsidRDefault="00F914A9" w:rsidP="002E0E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 задание выполнено в полном объеме</w:t>
            </w:r>
          </w:p>
        </w:tc>
      </w:tr>
    </w:tbl>
    <w:p w:rsidR="00F914A9" w:rsidRPr="002A6DF5" w:rsidRDefault="00F914A9" w:rsidP="006919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9198D" w:rsidRPr="002A6DF5" w:rsidRDefault="0069198D" w:rsidP="006919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9198D" w:rsidRPr="00B407E9" w:rsidRDefault="0069198D" w:rsidP="006919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407E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Оценка выполнения муниципального задания на оказание муниципальных услуг по критерию </w:t>
      </w:r>
    </w:p>
    <w:p w:rsidR="00F914A9" w:rsidRPr="00B407E9" w:rsidRDefault="0069198D" w:rsidP="00C531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407E9">
        <w:rPr>
          <w:rFonts w:ascii="Times New Roman" w:eastAsia="Times New Roman" w:hAnsi="Times New Roman" w:cs="Times New Roman"/>
          <w:b/>
          <w:i/>
          <w:sz w:val="28"/>
          <w:szCs w:val="28"/>
        </w:rPr>
        <w:t>«объемы оказания муниципальных услуг»</w:t>
      </w:r>
    </w:p>
    <w:p w:rsidR="00F914A9" w:rsidRPr="002A6DF5" w:rsidRDefault="00F914A9" w:rsidP="00C531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531A6" w:rsidRPr="002A6DF5" w:rsidRDefault="00C531A6" w:rsidP="00C53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>К4</w:t>
      </w:r>
      <w:r w:rsidR="00B407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>=</w:t>
      </w:r>
      <w:r w:rsidR="00604E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407E9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826E0D"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>00</w:t>
      </w:r>
      <w:r w:rsidR="00B407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26E0D"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 w:rsidR="00B407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 </w:t>
      </w:r>
      <w:r w:rsidR="00826E0D"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>=</w:t>
      </w:r>
      <w:r w:rsidR="00B407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26E0D"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>100</w:t>
      </w: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8"/>
        <w:gridCol w:w="1772"/>
        <w:gridCol w:w="1772"/>
        <w:gridCol w:w="1373"/>
      </w:tblGrid>
      <w:tr w:rsidR="00FA0F35" w:rsidRPr="002A6DF5" w:rsidTr="00E438A4">
        <w:trPr>
          <w:cantSplit/>
          <w:trHeight w:val="720"/>
        </w:trPr>
        <w:tc>
          <w:tcPr>
            <w:tcW w:w="2411" w:type="pct"/>
          </w:tcPr>
          <w:p w:rsidR="00FA0F35" w:rsidRPr="002A6DF5" w:rsidRDefault="00FA0F35" w:rsidP="00E438A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DF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FA0F35" w:rsidRPr="002A6DF5" w:rsidRDefault="00FA0F35" w:rsidP="00E438A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DF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933" w:type="pct"/>
          </w:tcPr>
          <w:p w:rsidR="00FA0F35" w:rsidRPr="002A6DF5" w:rsidRDefault="00FA0F35" w:rsidP="00E438A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DF5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Значение, утвержденное</w:t>
            </w:r>
          </w:p>
          <w:p w:rsidR="00FA0F35" w:rsidRPr="002A6DF5" w:rsidRDefault="00FA0F35" w:rsidP="00E438A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DF5">
              <w:rPr>
                <w:rFonts w:ascii="Times New Roman" w:hAnsi="Times New Roman" w:cs="Times New Roman"/>
                <w:b/>
                <w:sz w:val="24"/>
                <w:szCs w:val="24"/>
              </w:rPr>
              <w:t>в муниципальном задании</w:t>
            </w:r>
          </w:p>
          <w:p w:rsidR="00FA0F35" w:rsidRPr="002A6DF5" w:rsidRDefault="00FA0F35" w:rsidP="00496B6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DF5">
              <w:rPr>
                <w:rFonts w:ascii="Times New Roman" w:hAnsi="Times New Roman" w:cs="Times New Roman"/>
                <w:b/>
                <w:sz w:val="24"/>
                <w:szCs w:val="24"/>
              </w:rPr>
              <w:t>на 201</w:t>
            </w:r>
            <w:r w:rsidR="00496B6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33" w:type="pct"/>
          </w:tcPr>
          <w:p w:rsidR="00FA0F35" w:rsidRPr="002A6DF5" w:rsidRDefault="00FA0F35" w:rsidP="00496B6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DF5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значение за 201</w:t>
            </w:r>
            <w:r w:rsidR="00496B6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23" w:type="pct"/>
          </w:tcPr>
          <w:p w:rsidR="00FA0F35" w:rsidRPr="002A6DF5" w:rsidRDefault="00FA0F35" w:rsidP="00E438A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DF5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FA0F35" w:rsidRPr="002A6DF5" w:rsidTr="00E438A4">
        <w:trPr>
          <w:cantSplit/>
          <w:trHeight w:val="240"/>
        </w:trPr>
        <w:tc>
          <w:tcPr>
            <w:tcW w:w="2411" w:type="pct"/>
          </w:tcPr>
          <w:p w:rsidR="00FA0F35" w:rsidRPr="002A6DF5" w:rsidRDefault="00B407E9" w:rsidP="00E438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9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</w:p>
        </w:tc>
        <w:tc>
          <w:tcPr>
            <w:tcW w:w="933" w:type="pct"/>
          </w:tcPr>
          <w:p w:rsidR="00FA0F35" w:rsidRPr="002A6DF5" w:rsidRDefault="00496B6F" w:rsidP="00496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897</w:t>
            </w:r>
          </w:p>
        </w:tc>
        <w:tc>
          <w:tcPr>
            <w:tcW w:w="933" w:type="pct"/>
          </w:tcPr>
          <w:p w:rsidR="00FA0F35" w:rsidRPr="002A6DF5" w:rsidRDefault="00496B6F" w:rsidP="00E438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897</w:t>
            </w:r>
          </w:p>
        </w:tc>
        <w:tc>
          <w:tcPr>
            <w:tcW w:w="723" w:type="pct"/>
          </w:tcPr>
          <w:p w:rsidR="00FA0F35" w:rsidRPr="002A6DF5" w:rsidRDefault="00B407E9" w:rsidP="00E438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A0F35" w:rsidRPr="002A6DF5" w:rsidTr="00E438A4">
        <w:trPr>
          <w:cantSplit/>
          <w:trHeight w:val="240"/>
        </w:trPr>
        <w:tc>
          <w:tcPr>
            <w:tcW w:w="2411" w:type="pct"/>
          </w:tcPr>
          <w:p w:rsidR="00FA0F35" w:rsidRPr="002A6DF5" w:rsidRDefault="00B407E9" w:rsidP="00E438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Эфирное время</w:t>
            </w:r>
          </w:p>
        </w:tc>
        <w:tc>
          <w:tcPr>
            <w:tcW w:w="933" w:type="pct"/>
          </w:tcPr>
          <w:p w:rsidR="00FA0F35" w:rsidRPr="002A6DF5" w:rsidRDefault="00B407E9" w:rsidP="00496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6B6F">
              <w:rPr>
                <w:rFonts w:ascii="Times New Roman" w:hAnsi="Times New Roman" w:cs="Times New Roman"/>
                <w:sz w:val="24"/>
                <w:szCs w:val="24"/>
              </w:rPr>
              <w:t>6 900</w:t>
            </w:r>
          </w:p>
        </w:tc>
        <w:tc>
          <w:tcPr>
            <w:tcW w:w="933" w:type="pct"/>
          </w:tcPr>
          <w:p w:rsidR="00FA0F35" w:rsidRPr="002A6DF5" w:rsidRDefault="00496B6F" w:rsidP="00496B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26 900</w:t>
            </w:r>
          </w:p>
        </w:tc>
        <w:tc>
          <w:tcPr>
            <w:tcW w:w="723" w:type="pct"/>
          </w:tcPr>
          <w:p w:rsidR="00FA0F35" w:rsidRPr="002A6DF5" w:rsidRDefault="00B407E9" w:rsidP="00E438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C531A6" w:rsidRPr="002A6DF5" w:rsidRDefault="00C531A6" w:rsidP="00C531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531A6" w:rsidRPr="002A6DF5" w:rsidRDefault="00C531A6" w:rsidP="00C531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768" w:type="pct"/>
        <w:jc w:val="center"/>
        <w:tblCellSpacing w:w="7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36"/>
        <w:gridCol w:w="6297"/>
      </w:tblGrid>
      <w:tr w:rsidR="00F914A9" w:rsidRPr="002A6DF5" w:rsidTr="002E0E3D">
        <w:trPr>
          <w:cantSplit/>
          <w:trHeight w:val="240"/>
          <w:tblHeader/>
          <w:tblCellSpacing w:w="7" w:type="dxa"/>
          <w:jc w:val="center"/>
        </w:trPr>
        <w:tc>
          <w:tcPr>
            <w:tcW w:w="1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4A9" w:rsidRPr="002A6DF5" w:rsidRDefault="00F914A9" w:rsidP="002E0E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Значение К4</w:t>
            </w:r>
          </w:p>
        </w:tc>
        <w:tc>
          <w:tcPr>
            <w:tcW w:w="3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4A9" w:rsidRPr="002A6DF5" w:rsidRDefault="00F914A9" w:rsidP="002E0E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Интерпретация оценки</w:t>
            </w:r>
          </w:p>
        </w:tc>
      </w:tr>
      <w:tr w:rsidR="00F914A9" w:rsidRPr="002A6DF5" w:rsidTr="002E0E3D">
        <w:trPr>
          <w:cantSplit/>
          <w:trHeight w:val="520"/>
          <w:tblCellSpacing w:w="7" w:type="dxa"/>
          <w:jc w:val="center"/>
        </w:trPr>
        <w:tc>
          <w:tcPr>
            <w:tcW w:w="1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4A9" w:rsidRPr="002A6DF5" w:rsidRDefault="00F914A9" w:rsidP="002E0E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95% ≤ К4≤ 100%</w:t>
            </w:r>
          </w:p>
        </w:tc>
        <w:tc>
          <w:tcPr>
            <w:tcW w:w="3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4A9" w:rsidRPr="002A6DF5" w:rsidRDefault="00F914A9" w:rsidP="002E0E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</w:tbl>
    <w:p w:rsidR="00F914A9" w:rsidRDefault="00F914A9" w:rsidP="006919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E405B" w:rsidRPr="002A6DF5" w:rsidRDefault="00AE405B" w:rsidP="006919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9198D" w:rsidRPr="002A6DF5" w:rsidRDefault="0069198D" w:rsidP="006919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9198D" w:rsidRPr="00AE405B" w:rsidRDefault="0069198D" w:rsidP="006919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E405B">
        <w:rPr>
          <w:rFonts w:ascii="Times New Roman" w:eastAsia="Times New Roman" w:hAnsi="Times New Roman" w:cs="Times New Roman"/>
          <w:b/>
          <w:i/>
          <w:sz w:val="28"/>
          <w:szCs w:val="28"/>
        </w:rPr>
        <w:t>Итоговая оценка эффективности и результативности</w:t>
      </w:r>
    </w:p>
    <w:p w:rsidR="00F914A9" w:rsidRPr="00AE405B" w:rsidRDefault="0069198D" w:rsidP="00ED34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E405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выполнения муниципального задания на оказание муниципальных услуг</w:t>
      </w:r>
    </w:p>
    <w:p w:rsidR="00F914A9" w:rsidRPr="00604E59" w:rsidRDefault="00F914A9" w:rsidP="00665EA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b/>
          <w:sz w:val="24"/>
          <w:szCs w:val="24"/>
        </w:rPr>
        <w:t>ОЦ</w:t>
      </w:r>
      <w:r w:rsidRPr="002A6DF5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итог</w:t>
      </w:r>
      <w:r w:rsidRPr="002A6D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5EA9" w:rsidRPr="00604E59">
        <w:rPr>
          <w:rFonts w:ascii="Times New Roman" w:eastAsia="Times New Roman" w:hAnsi="Times New Roman" w:cs="Times New Roman"/>
          <w:b/>
          <w:sz w:val="24"/>
          <w:szCs w:val="24"/>
        </w:rPr>
        <w:t>=</w:t>
      </w:r>
      <w:r w:rsidR="00604E5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978FC" w:rsidRPr="00604E59">
        <w:rPr>
          <w:rFonts w:ascii="Times New Roman" w:eastAsia="Times New Roman" w:hAnsi="Times New Roman" w:cs="Times New Roman"/>
          <w:b/>
          <w:sz w:val="24"/>
          <w:szCs w:val="24"/>
        </w:rPr>
        <w:t>400</w:t>
      </w:r>
      <w:r w:rsidR="00604E59" w:rsidRPr="00604E5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978FC" w:rsidRPr="00604E59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604E59" w:rsidRPr="00604E5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978FC" w:rsidRPr="00604E59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604E59" w:rsidRPr="00604E5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978FC" w:rsidRPr="00604E59">
        <w:rPr>
          <w:rFonts w:ascii="Times New Roman" w:eastAsia="Times New Roman" w:hAnsi="Times New Roman" w:cs="Times New Roman"/>
          <w:b/>
          <w:sz w:val="24"/>
          <w:szCs w:val="24"/>
        </w:rPr>
        <w:t>=</w:t>
      </w:r>
      <w:r w:rsidR="00604E59" w:rsidRPr="00604E5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978FC" w:rsidRPr="00604E59">
        <w:rPr>
          <w:rFonts w:ascii="Times New Roman" w:eastAsia="Times New Roman" w:hAnsi="Times New Roman" w:cs="Times New Roman"/>
          <w:b/>
          <w:sz w:val="24"/>
          <w:szCs w:val="24"/>
        </w:rPr>
        <w:t>100</w:t>
      </w:r>
    </w:p>
    <w:p w:rsidR="00F914A9" w:rsidRPr="002A6DF5" w:rsidRDefault="00F914A9" w:rsidP="00F914A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719" w:type="pct"/>
        <w:jc w:val="center"/>
        <w:tblCellSpacing w:w="7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29"/>
        <w:gridCol w:w="5912"/>
      </w:tblGrid>
      <w:tr w:rsidR="00F914A9" w:rsidRPr="002A6DF5" w:rsidTr="002E0E3D">
        <w:trPr>
          <w:cantSplit/>
          <w:trHeight w:val="240"/>
          <w:tblCellSpacing w:w="7" w:type="dxa"/>
          <w:jc w:val="center"/>
        </w:trPr>
        <w:tc>
          <w:tcPr>
            <w:tcW w:w="1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4A9" w:rsidRPr="002A6DF5" w:rsidRDefault="00F914A9" w:rsidP="002E0E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Значение оценки</w:t>
            </w:r>
          </w:p>
        </w:tc>
        <w:tc>
          <w:tcPr>
            <w:tcW w:w="3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4A9" w:rsidRPr="002A6DF5" w:rsidRDefault="00F914A9" w:rsidP="002E0E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Интерпретация оценки</w:t>
            </w:r>
          </w:p>
        </w:tc>
      </w:tr>
      <w:tr w:rsidR="00F914A9" w:rsidRPr="002A6DF5" w:rsidTr="002E0E3D">
        <w:trPr>
          <w:cantSplit/>
          <w:trHeight w:val="520"/>
          <w:tblCellSpacing w:w="7" w:type="dxa"/>
          <w:jc w:val="center"/>
        </w:trPr>
        <w:tc>
          <w:tcPr>
            <w:tcW w:w="1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4A9" w:rsidRPr="002A6DF5" w:rsidRDefault="00F914A9" w:rsidP="002E0E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95% ≤ ОЦ</w:t>
            </w: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итог</w:t>
            </w: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≤ 100%</w:t>
            </w:r>
          </w:p>
        </w:tc>
        <w:tc>
          <w:tcPr>
            <w:tcW w:w="3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4A9" w:rsidRPr="002A6DF5" w:rsidRDefault="00F914A9" w:rsidP="002E0E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</w:tbl>
    <w:p w:rsidR="0069198D" w:rsidRPr="0069198D" w:rsidRDefault="0069198D" w:rsidP="0069198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3368" w:rsidRPr="0069198D" w:rsidRDefault="00293368" w:rsidP="002933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3368" w:rsidRPr="0069198D" w:rsidRDefault="00293368" w:rsidP="0069198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93368" w:rsidRPr="0069198D" w:rsidSect="00983609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7BE"/>
    <w:rsid w:val="00000CD2"/>
    <w:rsid w:val="00010832"/>
    <w:rsid w:val="00012B92"/>
    <w:rsid w:val="00021595"/>
    <w:rsid w:val="00024A28"/>
    <w:rsid w:val="00032A87"/>
    <w:rsid w:val="00037828"/>
    <w:rsid w:val="0004482D"/>
    <w:rsid w:val="00045C5C"/>
    <w:rsid w:val="00066441"/>
    <w:rsid w:val="0008195D"/>
    <w:rsid w:val="000874A0"/>
    <w:rsid w:val="0009396C"/>
    <w:rsid w:val="00095139"/>
    <w:rsid w:val="000969E0"/>
    <w:rsid w:val="000A4962"/>
    <w:rsid w:val="000C341D"/>
    <w:rsid w:val="000C41EC"/>
    <w:rsid w:val="000C523A"/>
    <w:rsid w:val="000D1A0E"/>
    <w:rsid w:val="000E2A5E"/>
    <w:rsid w:val="000E35CD"/>
    <w:rsid w:val="000E3C63"/>
    <w:rsid w:val="000F63F6"/>
    <w:rsid w:val="001046B3"/>
    <w:rsid w:val="00110869"/>
    <w:rsid w:val="00111E50"/>
    <w:rsid w:val="00114677"/>
    <w:rsid w:val="00121805"/>
    <w:rsid w:val="001307BE"/>
    <w:rsid w:val="0013516B"/>
    <w:rsid w:val="00147FFA"/>
    <w:rsid w:val="00155589"/>
    <w:rsid w:val="0017167C"/>
    <w:rsid w:val="00171754"/>
    <w:rsid w:val="0018118D"/>
    <w:rsid w:val="00183A73"/>
    <w:rsid w:val="00185391"/>
    <w:rsid w:val="001B15C6"/>
    <w:rsid w:val="001C2E84"/>
    <w:rsid w:val="001D006B"/>
    <w:rsid w:val="001E0571"/>
    <w:rsid w:val="001F10B6"/>
    <w:rsid w:val="001F120E"/>
    <w:rsid w:val="001F26C0"/>
    <w:rsid w:val="00201E29"/>
    <w:rsid w:val="0021078F"/>
    <w:rsid w:val="00211127"/>
    <w:rsid w:val="0022300B"/>
    <w:rsid w:val="002323ED"/>
    <w:rsid w:val="00234692"/>
    <w:rsid w:val="00254E64"/>
    <w:rsid w:val="00257735"/>
    <w:rsid w:val="00260DEC"/>
    <w:rsid w:val="002616FE"/>
    <w:rsid w:val="00264D66"/>
    <w:rsid w:val="00265B46"/>
    <w:rsid w:val="0027505E"/>
    <w:rsid w:val="002833A9"/>
    <w:rsid w:val="00285536"/>
    <w:rsid w:val="00293368"/>
    <w:rsid w:val="00294E16"/>
    <w:rsid w:val="002A1250"/>
    <w:rsid w:val="002A42C2"/>
    <w:rsid w:val="002A6CC8"/>
    <w:rsid w:val="002A6DF5"/>
    <w:rsid w:val="002B0456"/>
    <w:rsid w:val="002B7D59"/>
    <w:rsid w:val="002C630D"/>
    <w:rsid w:val="002C7CA3"/>
    <w:rsid w:val="002D355D"/>
    <w:rsid w:val="002D4A48"/>
    <w:rsid w:val="002D6223"/>
    <w:rsid w:val="002D6CE8"/>
    <w:rsid w:val="002E0E3D"/>
    <w:rsid w:val="002E1FD4"/>
    <w:rsid w:val="002E3845"/>
    <w:rsid w:val="002E4A1B"/>
    <w:rsid w:val="002F1955"/>
    <w:rsid w:val="002F56D8"/>
    <w:rsid w:val="0030428F"/>
    <w:rsid w:val="003046F2"/>
    <w:rsid w:val="003063FE"/>
    <w:rsid w:val="0031470C"/>
    <w:rsid w:val="00315005"/>
    <w:rsid w:val="00315CF6"/>
    <w:rsid w:val="00323097"/>
    <w:rsid w:val="003241D3"/>
    <w:rsid w:val="00326287"/>
    <w:rsid w:val="0032771D"/>
    <w:rsid w:val="00331540"/>
    <w:rsid w:val="003458B8"/>
    <w:rsid w:val="00346B66"/>
    <w:rsid w:val="00347C2D"/>
    <w:rsid w:val="00354574"/>
    <w:rsid w:val="003617EE"/>
    <w:rsid w:val="0036658C"/>
    <w:rsid w:val="00370DF2"/>
    <w:rsid w:val="00373FD4"/>
    <w:rsid w:val="00391902"/>
    <w:rsid w:val="003B0560"/>
    <w:rsid w:val="003B3390"/>
    <w:rsid w:val="003B532B"/>
    <w:rsid w:val="003B67B6"/>
    <w:rsid w:val="003C3881"/>
    <w:rsid w:val="003D1A54"/>
    <w:rsid w:val="003E1191"/>
    <w:rsid w:val="003E1FEE"/>
    <w:rsid w:val="003E309D"/>
    <w:rsid w:val="003E6520"/>
    <w:rsid w:val="003F0C72"/>
    <w:rsid w:val="003F11A3"/>
    <w:rsid w:val="003F1911"/>
    <w:rsid w:val="003F496C"/>
    <w:rsid w:val="003F7109"/>
    <w:rsid w:val="00403AC6"/>
    <w:rsid w:val="00403DFB"/>
    <w:rsid w:val="00421818"/>
    <w:rsid w:val="00422159"/>
    <w:rsid w:val="00423026"/>
    <w:rsid w:val="00426CB8"/>
    <w:rsid w:val="00430734"/>
    <w:rsid w:val="00433006"/>
    <w:rsid w:val="0043699E"/>
    <w:rsid w:val="004412E6"/>
    <w:rsid w:val="00442E98"/>
    <w:rsid w:val="004507FC"/>
    <w:rsid w:val="00452AEE"/>
    <w:rsid w:val="00452E0D"/>
    <w:rsid w:val="00454B32"/>
    <w:rsid w:val="00460B21"/>
    <w:rsid w:val="0046710B"/>
    <w:rsid w:val="00467C2E"/>
    <w:rsid w:val="0047453B"/>
    <w:rsid w:val="0047775D"/>
    <w:rsid w:val="00482947"/>
    <w:rsid w:val="00490BAD"/>
    <w:rsid w:val="00491C8A"/>
    <w:rsid w:val="00496B6F"/>
    <w:rsid w:val="004A0131"/>
    <w:rsid w:val="004A651C"/>
    <w:rsid w:val="004B4CA0"/>
    <w:rsid w:val="004B7232"/>
    <w:rsid w:val="004C3C80"/>
    <w:rsid w:val="004D28B9"/>
    <w:rsid w:val="004D3C06"/>
    <w:rsid w:val="004D423A"/>
    <w:rsid w:val="004D48D8"/>
    <w:rsid w:val="004D5788"/>
    <w:rsid w:val="004D5F18"/>
    <w:rsid w:val="004E01D2"/>
    <w:rsid w:val="004F73CD"/>
    <w:rsid w:val="00507FB3"/>
    <w:rsid w:val="00521AD5"/>
    <w:rsid w:val="00523190"/>
    <w:rsid w:val="00524601"/>
    <w:rsid w:val="005332F7"/>
    <w:rsid w:val="00533C85"/>
    <w:rsid w:val="00536954"/>
    <w:rsid w:val="00536A50"/>
    <w:rsid w:val="00545416"/>
    <w:rsid w:val="0056758A"/>
    <w:rsid w:val="0057466A"/>
    <w:rsid w:val="005748FB"/>
    <w:rsid w:val="00577839"/>
    <w:rsid w:val="0058746D"/>
    <w:rsid w:val="00590A34"/>
    <w:rsid w:val="00591890"/>
    <w:rsid w:val="00592AF9"/>
    <w:rsid w:val="005974C2"/>
    <w:rsid w:val="005A2521"/>
    <w:rsid w:val="005C4BDB"/>
    <w:rsid w:val="005C7A11"/>
    <w:rsid w:val="005E1FE2"/>
    <w:rsid w:val="005E64B7"/>
    <w:rsid w:val="00601A63"/>
    <w:rsid w:val="00604E59"/>
    <w:rsid w:val="00606553"/>
    <w:rsid w:val="006170B8"/>
    <w:rsid w:val="00623639"/>
    <w:rsid w:val="0063086E"/>
    <w:rsid w:val="006362CB"/>
    <w:rsid w:val="00636D49"/>
    <w:rsid w:val="0064297F"/>
    <w:rsid w:val="00642D56"/>
    <w:rsid w:val="006479E6"/>
    <w:rsid w:val="00651550"/>
    <w:rsid w:val="006639C4"/>
    <w:rsid w:val="00665A7E"/>
    <w:rsid w:val="00665EA9"/>
    <w:rsid w:val="006710FE"/>
    <w:rsid w:val="00684F6B"/>
    <w:rsid w:val="00686062"/>
    <w:rsid w:val="0069198D"/>
    <w:rsid w:val="00693114"/>
    <w:rsid w:val="006950B8"/>
    <w:rsid w:val="00697C13"/>
    <w:rsid w:val="006A3CA6"/>
    <w:rsid w:val="006A6764"/>
    <w:rsid w:val="006C7125"/>
    <w:rsid w:val="006D4369"/>
    <w:rsid w:val="006E17C1"/>
    <w:rsid w:val="006E7311"/>
    <w:rsid w:val="006E7369"/>
    <w:rsid w:val="006F50C1"/>
    <w:rsid w:val="007058EB"/>
    <w:rsid w:val="007265D9"/>
    <w:rsid w:val="0075457C"/>
    <w:rsid w:val="00754C9E"/>
    <w:rsid w:val="007573FB"/>
    <w:rsid w:val="00766E4F"/>
    <w:rsid w:val="00766F50"/>
    <w:rsid w:val="00774673"/>
    <w:rsid w:val="007823CB"/>
    <w:rsid w:val="007835BA"/>
    <w:rsid w:val="0078539C"/>
    <w:rsid w:val="00791F25"/>
    <w:rsid w:val="00795898"/>
    <w:rsid w:val="00795E90"/>
    <w:rsid w:val="00797C3D"/>
    <w:rsid w:val="007A44A9"/>
    <w:rsid w:val="007C57C0"/>
    <w:rsid w:val="007C6632"/>
    <w:rsid w:val="007E29AB"/>
    <w:rsid w:val="007E7C62"/>
    <w:rsid w:val="007F6009"/>
    <w:rsid w:val="007F6F8D"/>
    <w:rsid w:val="00800C52"/>
    <w:rsid w:val="00802BCD"/>
    <w:rsid w:val="00803CDE"/>
    <w:rsid w:val="008053BC"/>
    <w:rsid w:val="00805E8E"/>
    <w:rsid w:val="00806C3A"/>
    <w:rsid w:val="008115F2"/>
    <w:rsid w:val="008129FE"/>
    <w:rsid w:val="0081615B"/>
    <w:rsid w:val="008215FD"/>
    <w:rsid w:val="00826E0D"/>
    <w:rsid w:val="00831D60"/>
    <w:rsid w:val="00832075"/>
    <w:rsid w:val="00834A46"/>
    <w:rsid w:val="008353D8"/>
    <w:rsid w:val="00844BA6"/>
    <w:rsid w:val="00854001"/>
    <w:rsid w:val="00860AD2"/>
    <w:rsid w:val="00861E3C"/>
    <w:rsid w:val="0086541A"/>
    <w:rsid w:val="0086560E"/>
    <w:rsid w:val="00867BC2"/>
    <w:rsid w:val="00867C77"/>
    <w:rsid w:val="00873466"/>
    <w:rsid w:val="008760B8"/>
    <w:rsid w:val="0088150E"/>
    <w:rsid w:val="008853D6"/>
    <w:rsid w:val="0089101B"/>
    <w:rsid w:val="00893EB7"/>
    <w:rsid w:val="008A35B9"/>
    <w:rsid w:val="008A5694"/>
    <w:rsid w:val="008A5FA8"/>
    <w:rsid w:val="008B4297"/>
    <w:rsid w:val="008C6693"/>
    <w:rsid w:val="008E4B12"/>
    <w:rsid w:val="008F3F7C"/>
    <w:rsid w:val="008F6B5A"/>
    <w:rsid w:val="0090132B"/>
    <w:rsid w:val="00906CCE"/>
    <w:rsid w:val="00911AE9"/>
    <w:rsid w:val="00912EA3"/>
    <w:rsid w:val="009214F9"/>
    <w:rsid w:val="009215E5"/>
    <w:rsid w:val="00925690"/>
    <w:rsid w:val="009353F4"/>
    <w:rsid w:val="009363BA"/>
    <w:rsid w:val="0094032C"/>
    <w:rsid w:val="009459A0"/>
    <w:rsid w:val="0094603E"/>
    <w:rsid w:val="009607F4"/>
    <w:rsid w:val="0096319D"/>
    <w:rsid w:val="0098180A"/>
    <w:rsid w:val="00983609"/>
    <w:rsid w:val="00985C1C"/>
    <w:rsid w:val="009A3722"/>
    <w:rsid w:val="009B2018"/>
    <w:rsid w:val="009B707F"/>
    <w:rsid w:val="009C4294"/>
    <w:rsid w:val="009D2EB8"/>
    <w:rsid w:val="009E2D36"/>
    <w:rsid w:val="009E3577"/>
    <w:rsid w:val="009E45E7"/>
    <w:rsid w:val="009E71A4"/>
    <w:rsid w:val="009E73BC"/>
    <w:rsid w:val="009F36AB"/>
    <w:rsid w:val="009F3E0A"/>
    <w:rsid w:val="009F3FAF"/>
    <w:rsid w:val="009F7D13"/>
    <w:rsid w:val="00A01DCA"/>
    <w:rsid w:val="00A044FF"/>
    <w:rsid w:val="00A132B7"/>
    <w:rsid w:val="00A23611"/>
    <w:rsid w:val="00A242C4"/>
    <w:rsid w:val="00A26B0F"/>
    <w:rsid w:val="00A34DC9"/>
    <w:rsid w:val="00A41848"/>
    <w:rsid w:val="00A514B2"/>
    <w:rsid w:val="00A514CB"/>
    <w:rsid w:val="00A526C3"/>
    <w:rsid w:val="00A53DE9"/>
    <w:rsid w:val="00A553D3"/>
    <w:rsid w:val="00A609DE"/>
    <w:rsid w:val="00A7032B"/>
    <w:rsid w:val="00A77FC7"/>
    <w:rsid w:val="00AA09AD"/>
    <w:rsid w:val="00AA1011"/>
    <w:rsid w:val="00AA4CBC"/>
    <w:rsid w:val="00AA4E5E"/>
    <w:rsid w:val="00AA6863"/>
    <w:rsid w:val="00AC1EE3"/>
    <w:rsid w:val="00AD245E"/>
    <w:rsid w:val="00AD47CF"/>
    <w:rsid w:val="00AD593C"/>
    <w:rsid w:val="00AE3E93"/>
    <w:rsid w:val="00AE405B"/>
    <w:rsid w:val="00AF01D1"/>
    <w:rsid w:val="00AF39F8"/>
    <w:rsid w:val="00AF48AD"/>
    <w:rsid w:val="00B075A1"/>
    <w:rsid w:val="00B10A52"/>
    <w:rsid w:val="00B12700"/>
    <w:rsid w:val="00B136BC"/>
    <w:rsid w:val="00B1449B"/>
    <w:rsid w:val="00B22485"/>
    <w:rsid w:val="00B246A2"/>
    <w:rsid w:val="00B2779B"/>
    <w:rsid w:val="00B35017"/>
    <w:rsid w:val="00B407E9"/>
    <w:rsid w:val="00B513D8"/>
    <w:rsid w:val="00B742E2"/>
    <w:rsid w:val="00B75595"/>
    <w:rsid w:val="00B818C1"/>
    <w:rsid w:val="00B94BBA"/>
    <w:rsid w:val="00BA42F7"/>
    <w:rsid w:val="00BA5339"/>
    <w:rsid w:val="00BB1CBE"/>
    <w:rsid w:val="00BB4F55"/>
    <w:rsid w:val="00BB5942"/>
    <w:rsid w:val="00BB750D"/>
    <w:rsid w:val="00BC7B8A"/>
    <w:rsid w:val="00BE46BB"/>
    <w:rsid w:val="00BF017B"/>
    <w:rsid w:val="00BF316C"/>
    <w:rsid w:val="00BF37BE"/>
    <w:rsid w:val="00C0196C"/>
    <w:rsid w:val="00C03B18"/>
    <w:rsid w:val="00C0415B"/>
    <w:rsid w:val="00C227AF"/>
    <w:rsid w:val="00C25323"/>
    <w:rsid w:val="00C35342"/>
    <w:rsid w:val="00C50DAA"/>
    <w:rsid w:val="00C52ECB"/>
    <w:rsid w:val="00C531A6"/>
    <w:rsid w:val="00C73740"/>
    <w:rsid w:val="00C76312"/>
    <w:rsid w:val="00C8116A"/>
    <w:rsid w:val="00C82196"/>
    <w:rsid w:val="00C90C3E"/>
    <w:rsid w:val="00C975D5"/>
    <w:rsid w:val="00CA0F9D"/>
    <w:rsid w:val="00CA4FCB"/>
    <w:rsid w:val="00CA7DCE"/>
    <w:rsid w:val="00CB227F"/>
    <w:rsid w:val="00CC2E53"/>
    <w:rsid w:val="00CC5A75"/>
    <w:rsid w:val="00CD2503"/>
    <w:rsid w:val="00CD653E"/>
    <w:rsid w:val="00CD6675"/>
    <w:rsid w:val="00CE0483"/>
    <w:rsid w:val="00CE3F0E"/>
    <w:rsid w:val="00CE7DBC"/>
    <w:rsid w:val="00CF16E1"/>
    <w:rsid w:val="00CF1ECE"/>
    <w:rsid w:val="00CF3856"/>
    <w:rsid w:val="00D060B4"/>
    <w:rsid w:val="00D1215F"/>
    <w:rsid w:val="00D14240"/>
    <w:rsid w:val="00D15A9E"/>
    <w:rsid w:val="00D15D2B"/>
    <w:rsid w:val="00D2295D"/>
    <w:rsid w:val="00D23030"/>
    <w:rsid w:val="00D23E22"/>
    <w:rsid w:val="00D268E7"/>
    <w:rsid w:val="00D30A36"/>
    <w:rsid w:val="00D34F88"/>
    <w:rsid w:val="00D36734"/>
    <w:rsid w:val="00D43C00"/>
    <w:rsid w:val="00D5024C"/>
    <w:rsid w:val="00D50E55"/>
    <w:rsid w:val="00D62BCE"/>
    <w:rsid w:val="00D92AD1"/>
    <w:rsid w:val="00D978FC"/>
    <w:rsid w:val="00DA0F79"/>
    <w:rsid w:val="00DB00BF"/>
    <w:rsid w:val="00DB42F8"/>
    <w:rsid w:val="00DC020D"/>
    <w:rsid w:val="00DC2DDB"/>
    <w:rsid w:val="00DC3FB2"/>
    <w:rsid w:val="00DD152B"/>
    <w:rsid w:val="00DE326A"/>
    <w:rsid w:val="00DE3973"/>
    <w:rsid w:val="00DE789A"/>
    <w:rsid w:val="00DE7ABF"/>
    <w:rsid w:val="00E0043B"/>
    <w:rsid w:val="00E05A0B"/>
    <w:rsid w:val="00E15912"/>
    <w:rsid w:val="00E209D9"/>
    <w:rsid w:val="00E23180"/>
    <w:rsid w:val="00E41826"/>
    <w:rsid w:val="00E43233"/>
    <w:rsid w:val="00E438A4"/>
    <w:rsid w:val="00E51078"/>
    <w:rsid w:val="00E53801"/>
    <w:rsid w:val="00E64264"/>
    <w:rsid w:val="00E65D48"/>
    <w:rsid w:val="00E83016"/>
    <w:rsid w:val="00E856FA"/>
    <w:rsid w:val="00E86C60"/>
    <w:rsid w:val="00E90C1D"/>
    <w:rsid w:val="00E91052"/>
    <w:rsid w:val="00E91604"/>
    <w:rsid w:val="00EA469B"/>
    <w:rsid w:val="00EB3251"/>
    <w:rsid w:val="00EB64D7"/>
    <w:rsid w:val="00EC65B0"/>
    <w:rsid w:val="00ED1844"/>
    <w:rsid w:val="00ED34B3"/>
    <w:rsid w:val="00ED6A5E"/>
    <w:rsid w:val="00EE2EEB"/>
    <w:rsid w:val="00EE3155"/>
    <w:rsid w:val="00EF140C"/>
    <w:rsid w:val="00EF41C5"/>
    <w:rsid w:val="00EF4C53"/>
    <w:rsid w:val="00EF534B"/>
    <w:rsid w:val="00F0379A"/>
    <w:rsid w:val="00F05213"/>
    <w:rsid w:val="00F07A6C"/>
    <w:rsid w:val="00F07AC9"/>
    <w:rsid w:val="00F118CE"/>
    <w:rsid w:val="00F15080"/>
    <w:rsid w:val="00F15F12"/>
    <w:rsid w:val="00F16206"/>
    <w:rsid w:val="00F27437"/>
    <w:rsid w:val="00F33603"/>
    <w:rsid w:val="00F364FB"/>
    <w:rsid w:val="00F408A8"/>
    <w:rsid w:val="00F41DCE"/>
    <w:rsid w:val="00F53591"/>
    <w:rsid w:val="00F54943"/>
    <w:rsid w:val="00F55663"/>
    <w:rsid w:val="00F55B03"/>
    <w:rsid w:val="00F62C4A"/>
    <w:rsid w:val="00F70A53"/>
    <w:rsid w:val="00F712ED"/>
    <w:rsid w:val="00F80C09"/>
    <w:rsid w:val="00F82AC5"/>
    <w:rsid w:val="00F90D23"/>
    <w:rsid w:val="00F914A9"/>
    <w:rsid w:val="00F9487F"/>
    <w:rsid w:val="00F9559C"/>
    <w:rsid w:val="00FA0F35"/>
    <w:rsid w:val="00FA6AB3"/>
    <w:rsid w:val="00FB6268"/>
    <w:rsid w:val="00FB694D"/>
    <w:rsid w:val="00FC16E8"/>
    <w:rsid w:val="00FC6373"/>
    <w:rsid w:val="00FD7347"/>
    <w:rsid w:val="00FE2D90"/>
    <w:rsid w:val="00FF080F"/>
    <w:rsid w:val="00FF1C8F"/>
    <w:rsid w:val="00FF25C3"/>
    <w:rsid w:val="00FF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04482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44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482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448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A553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unhideWhenUsed/>
    <w:rsid w:val="00B2248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04482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44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482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448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A553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unhideWhenUsed/>
    <w:rsid w:val="00B2248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5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FadeevaAV</dc:creator>
  <cp:lastModifiedBy>Мартынова Александра Владимировна</cp:lastModifiedBy>
  <cp:revision>2</cp:revision>
  <cp:lastPrinted>2015-02-26T10:47:00Z</cp:lastPrinted>
  <dcterms:created xsi:type="dcterms:W3CDTF">2016-05-20T11:22:00Z</dcterms:created>
  <dcterms:modified xsi:type="dcterms:W3CDTF">2016-05-20T11:22:00Z</dcterms:modified>
</cp:coreProperties>
</file>