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D9E" w:rsidRDefault="009F362C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6C4EBE" w:rsidRPr="009F3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EBE" w:rsidRPr="009F362C" w:rsidRDefault="006C4EBE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при проведении публичных консультаций</w:t>
      </w:r>
    </w:p>
    <w:p w:rsidR="006C4EBE" w:rsidRPr="009F362C" w:rsidRDefault="006C4EBE" w:rsidP="006C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6A2C9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321752" w:rsidRPr="00321752" w:rsidRDefault="009F1615" w:rsidP="00321752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615">
              <w:rPr>
                <w:rFonts w:ascii="Times New Roman" w:hAnsi="Times New Roman"/>
                <w:b/>
                <w:sz w:val="24"/>
                <w:szCs w:val="24"/>
              </w:rPr>
              <w:t>Постан</w:t>
            </w:r>
            <w:r w:rsidR="00321752">
              <w:rPr>
                <w:rFonts w:ascii="Times New Roman" w:hAnsi="Times New Roman"/>
                <w:b/>
                <w:sz w:val="24"/>
                <w:szCs w:val="24"/>
              </w:rPr>
              <w:t>овление администрации района от</w:t>
            </w:r>
            <w:r w:rsidR="00321752" w:rsidRPr="00360CF1">
              <w:t xml:space="preserve"> </w:t>
            </w:r>
            <w:r w:rsidR="00321752" w:rsidRPr="00321752">
              <w:rPr>
                <w:rFonts w:ascii="Times New Roman" w:hAnsi="Times New Roman" w:cs="Times New Roman"/>
                <w:b/>
                <w:sz w:val="24"/>
                <w:szCs w:val="24"/>
              </w:rPr>
              <w:t>29.06.2016</w:t>
            </w:r>
            <w:r w:rsidR="00321752">
              <w:t xml:space="preserve"> </w:t>
            </w:r>
            <w:r w:rsidRPr="009F16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321752">
              <w:rPr>
                <w:rFonts w:ascii="Times New Roman" w:hAnsi="Times New Roman"/>
                <w:b/>
                <w:sz w:val="24"/>
                <w:szCs w:val="24"/>
              </w:rPr>
              <w:t>1606</w:t>
            </w:r>
            <w:proofErr w:type="gramStart"/>
            <w:r w:rsidRPr="009F16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1752" w:rsidRPr="00321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="00321752" w:rsidRPr="00321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внесении изменений в п</w:t>
            </w:r>
            <w:r w:rsidR="00321752" w:rsidRPr="00321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21752" w:rsidRPr="00321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становление администрации района от 02.12.2013 № 2548 «Об утверждении муниц</w:t>
            </w:r>
            <w:r w:rsidR="00321752" w:rsidRPr="00321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321752" w:rsidRPr="00321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пальной программы</w:t>
            </w:r>
            <w:r w:rsidR="00321752" w:rsidRPr="00321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малого и среднего предпринимательства, агропромы</w:t>
            </w:r>
            <w:r w:rsidR="00321752" w:rsidRPr="00321752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321752" w:rsidRPr="00321752">
              <w:rPr>
                <w:rFonts w:ascii="Times New Roman" w:hAnsi="Times New Roman" w:cs="Times New Roman"/>
                <w:b/>
                <w:sz w:val="24"/>
                <w:szCs w:val="24"/>
              </w:rPr>
              <w:t>ленного комплекса и рынков сельскохозяйственной продукции, сырья и продовольс</w:t>
            </w:r>
            <w:r w:rsidR="00321752" w:rsidRPr="0032175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21752" w:rsidRPr="00321752">
              <w:rPr>
                <w:rFonts w:ascii="Times New Roman" w:hAnsi="Times New Roman" w:cs="Times New Roman"/>
                <w:b/>
                <w:sz w:val="24"/>
                <w:szCs w:val="24"/>
              </w:rPr>
              <w:t>вия в Нижневартовском районе в 201</w:t>
            </w:r>
            <w:r w:rsidR="000529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21752" w:rsidRPr="00321752">
              <w:rPr>
                <w:rFonts w:ascii="Times New Roman" w:hAnsi="Times New Roman" w:cs="Times New Roman"/>
                <w:b/>
                <w:sz w:val="24"/>
                <w:szCs w:val="24"/>
              </w:rPr>
              <w:t>–2020 годах»</w:t>
            </w:r>
          </w:p>
          <w:p w:rsidR="006C4EBE" w:rsidRPr="0023142C" w:rsidRDefault="00DC5285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321752" w:rsidRPr="00EC03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OMP</w:t>
              </w:r>
              <w:r w:rsidR="00321752" w:rsidRPr="00EC0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21752" w:rsidRPr="00EC03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r w:rsidR="00321752" w:rsidRPr="00EC0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1752" w:rsidRPr="00EC03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     не позднее </w:t>
            </w:r>
            <w:r w:rsidR="00321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12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="0023142C" w:rsidRPr="0023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EB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9C7A2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C4EBE" w:rsidRPr="006C4EBE" w:rsidTr="009C7A2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C4EBE" w:rsidRPr="006C4EBE" w:rsidTr="009C7A2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лирования? Если да, приведите варианты, обосновав каждый из них. </w:t>
            </w:r>
          </w:p>
        </w:tc>
      </w:tr>
      <w:tr w:rsidR="006C4EBE" w:rsidRPr="006C4EBE" w:rsidTr="009C7A2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цедуры, реализуемые структурными подразделениями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C4EBE" w:rsidRPr="006C4EBE" w:rsidTr="009C7A2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4EBE" w:rsidRPr="006C4EBE" w:rsidTr="009C7A2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</w:tcPr>
          <w:p w:rsidR="006C4EBE" w:rsidRPr="006C4EBE" w:rsidRDefault="0023142C" w:rsidP="006C4E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6C4EBE"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C4EBE" w:rsidRPr="006C4EBE" w:rsidTr="009C7A25">
        <w:trPr>
          <w:trHeight w:val="70"/>
        </w:trPr>
        <w:tc>
          <w:tcPr>
            <w:tcW w:w="9782" w:type="dxa"/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EBE" w:rsidRPr="00912F3B" w:rsidRDefault="006C4EBE" w:rsidP="000C78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4EBE" w:rsidRPr="00912F3B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05291C"/>
    <w:rsid w:val="000C78DD"/>
    <w:rsid w:val="00156E9E"/>
    <w:rsid w:val="001D6319"/>
    <w:rsid w:val="0023142C"/>
    <w:rsid w:val="002B3642"/>
    <w:rsid w:val="00321752"/>
    <w:rsid w:val="003624C8"/>
    <w:rsid w:val="003B6167"/>
    <w:rsid w:val="00412253"/>
    <w:rsid w:val="00514A3B"/>
    <w:rsid w:val="00570FBB"/>
    <w:rsid w:val="005B642C"/>
    <w:rsid w:val="005B7BCF"/>
    <w:rsid w:val="005E3851"/>
    <w:rsid w:val="006C4EBE"/>
    <w:rsid w:val="006D5021"/>
    <w:rsid w:val="006F791C"/>
    <w:rsid w:val="00714BD3"/>
    <w:rsid w:val="0074403E"/>
    <w:rsid w:val="00776E44"/>
    <w:rsid w:val="008665FD"/>
    <w:rsid w:val="00912F3B"/>
    <w:rsid w:val="009747DB"/>
    <w:rsid w:val="009A2E6D"/>
    <w:rsid w:val="009C7A25"/>
    <w:rsid w:val="009F1615"/>
    <w:rsid w:val="009F330B"/>
    <w:rsid w:val="009F362C"/>
    <w:rsid w:val="00A038F2"/>
    <w:rsid w:val="00AE551C"/>
    <w:rsid w:val="00B64BA3"/>
    <w:rsid w:val="00C4787D"/>
    <w:rsid w:val="00DC5285"/>
    <w:rsid w:val="00E10D9E"/>
    <w:rsid w:val="00E33367"/>
    <w:rsid w:val="00ED3124"/>
    <w:rsid w:val="00F3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P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A79FE-56FD-4890-8EA5-2FE6DE4E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Колесова Татьяна Анатольевна</cp:lastModifiedBy>
  <cp:revision>5</cp:revision>
  <cp:lastPrinted>2016-07-07T05:09:00Z</cp:lastPrinted>
  <dcterms:created xsi:type="dcterms:W3CDTF">2016-10-21T11:01:00Z</dcterms:created>
  <dcterms:modified xsi:type="dcterms:W3CDTF">2016-10-25T10:17:00Z</dcterms:modified>
</cp:coreProperties>
</file>