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1" w:rsidRPr="001D20F4" w:rsidRDefault="009D6EF1" w:rsidP="009D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F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1D20F4">
        <w:rPr>
          <w:rFonts w:ascii="Times New Roman" w:hAnsi="Times New Roman" w:cs="Times New Roman"/>
          <w:b/>
          <w:sz w:val="28"/>
          <w:szCs w:val="28"/>
        </w:rPr>
        <w:t>проведения независимой системы оценки качества работы</w:t>
      </w:r>
      <w:proofErr w:type="gramEnd"/>
      <w:r w:rsidRPr="001D20F4">
        <w:rPr>
          <w:rFonts w:ascii="Times New Roman" w:hAnsi="Times New Roman" w:cs="Times New Roman"/>
          <w:b/>
          <w:sz w:val="28"/>
          <w:szCs w:val="28"/>
        </w:rPr>
        <w:t xml:space="preserve"> государственных (муниципальных) учреждений, оказывающих социальные услуги в сфере культуры и для проведения опроса на тему: «Удовлетворенность населения качеством оказания муниципальной услуги» муниципальными автономными организациями дополнительного образования Нижневартовского района</w:t>
      </w:r>
      <w:r w:rsidR="00703C53" w:rsidRPr="001D20F4">
        <w:rPr>
          <w:rFonts w:ascii="Times New Roman" w:hAnsi="Times New Roman" w:cs="Times New Roman"/>
          <w:b/>
          <w:sz w:val="28"/>
          <w:szCs w:val="28"/>
        </w:rPr>
        <w:t>.</w:t>
      </w:r>
    </w:p>
    <w:p w:rsidR="009D6EF1" w:rsidRDefault="009D6EF1">
      <w:pPr>
        <w:rPr>
          <w:rFonts w:ascii="Times New Roman" w:hAnsi="Times New Roman" w:cs="Times New Roman"/>
        </w:rPr>
      </w:pPr>
    </w:p>
    <w:tbl>
      <w:tblPr>
        <w:tblStyle w:val="a5"/>
        <w:tblW w:w="8188" w:type="dxa"/>
        <w:tblLook w:val="04A0"/>
      </w:tblPr>
      <w:tblGrid>
        <w:gridCol w:w="6204"/>
        <w:gridCol w:w="1984"/>
      </w:tblGrid>
      <w:tr w:rsidR="009D6EF1" w:rsidRPr="00703C53" w:rsidTr="00703C53">
        <w:tc>
          <w:tcPr>
            <w:tcW w:w="6204" w:type="dxa"/>
          </w:tcPr>
          <w:p w:rsidR="009D6EF1" w:rsidRPr="00703C53" w:rsidRDefault="009D6EF1" w:rsidP="009D6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C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9D6EF1" w:rsidRPr="009D6EF1" w:rsidRDefault="009D6EF1" w:rsidP="009D6E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(%)</w:t>
            </w:r>
          </w:p>
        </w:tc>
      </w:tr>
      <w:tr w:rsidR="009D6EF1" w:rsidRPr="00703C53" w:rsidTr="00703C53">
        <w:tc>
          <w:tcPr>
            <w:tcW w:w="6204" w:type="dxa"/>
          </w:tcPr>
          <w:p w:rsidR="009D6EF1" w:rsidRPr="009D6EF1" w:rsidRDefault="009D6EF1" w:rsidP="008E53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МАОДО «Ларьякская детская школа искусств»</w:t>
            </w:r>
          </w:p>
        </w:tc>
        <w:tc>
          <w:tcPr>
            <w:tcW w:w="1984" w:type="dxa"/>
          </w:tcPr>
          <w:p w:rsidR="009D6EF1" w:rsidRPr="009D6EF1" w:rsidRDefault="009D6EF1" w:rsidP="00980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</w:tr>
      <w:tr w:rsidR="009D6EF1" w:rsidRPr="00703C53" w:rsidTr="00703C53">
        <w:tc>
          <w:tcPr>
            <w:tcW w:w="6204" w:type="dxa"/>
          </w:tcPr>
          <w:p w:rsidR="009D6EF1" w:rsidRPr="009D6EF1" w:rsidRDefault="009D6EF1" w:rsidP="008E53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МАОДО «Охтеурская детская школа искусств»</w:t>
            </w:r>
          </w:p>
        </w:tc>
        <w:tc>
          <w:tcPr>
            <w:tcW w:w="1984" w:type="dxa"/>
          </w:tcPr>
          <w:p w:rsidR="009D6EF1" w:rsidRPr="009D6EF1" w:rsidRDefault="009D6EF1" w:rsidP="00980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82%</w:t>
            </w:r>
          </w:p>
        </w:tc>
      </w:tr>
      <w:tr w:rsidR="009D6EF1" w:rsidRPr="00703C53" w:rsidTr="00703C53">
        <w:tc>
          <w:tcPr>
            <w:tcW w:w="6204" w:type="dxa"/>
          </w:tcPr>
          <w:p w:rsidR="009D6EF1" w:rsidRPr="009D6EF1" w:rsidRDefault="009D6EF1" w:rsidP="008E53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МАОДО «Новоаганская детская школа искусств»</w:t>
            </w:r>
          </w:p>
        </w:tc>
        <w:tc>
          <w:tcPr>
            <w:tcW w:w="1984" w:type="dxa"/>
          </w:tcPr>
          <w:p w:rsidR="009D6EF1" w:rsidRPr="009D6EF1" w:rsidRDefault="009D6EF1" w:rsidP="00980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79%</w:t>
            </w:r>
          </w:p>
        </w:tc>
      </w:tr>
      <w:tr w:rsidR="009D6EF1" w:rsidRPr="00703C53" w:rsidTr="00703C53">
        <w:tc>
          <w:tcPr>
            <w:tcW w:w="6204" w:type="dxa"/>
          </w:tcPr>
          <w:p w:rsidR="009D6EF1" w:rsidRPr="009D6EF1" w:rsidRDefault="009D6EF1" w:rsidP="008E53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МАОДО «Ваховская детская школа искусств»</w:t>
            </w:r>
          </w:p>
        </w:tc>
        <w:tc>
          <w:tcPr>
            <w:tcW w:w="1984" w:type="dxa"/>
          </w:tcPr>
          <w:p w:rsidR="009D6EF1" w:rsidRPr="009D6EF1" w:rsidRDefault="009D6EF1" w:rsidP="00980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9D6EF1" w:rsidRPr="00703C53" w:rsidTr="00703C53">
        <w:tc>
          <w:tcPr>
            <w:tcW w:w="6204" w:type="dxa"/>
          </w:tcPr>
          <w:p w:rsidR="009D6EF1" w:rsidRPr="009D6EF1" w:rsidRDefault="009D6EF1" w:rsidP="008E53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МАОДО «Детская школа искусств имени А.В. Ливна» (пгт. Излучинск)</w:t>
            </w:r>
          </w:p>
        </w:tc>
        <w:tc>
          <w:tcPr>
            <w:tcW w:w="1984" w:type="dxa"/>
          </w:tcPr>
          <w:p w:rsidR="009D6EF1" w:rsidRPr="009D6EF1" w:rsidRDefault="009D6EF1" w:rsidP="00980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65%</w:t>
            </w:r>
          </w:p>
        </w:tc>
      </w:tr>
    </w:tbl>
    <w:p w:rsidR="009D6EF1" w:rsidRPr="00015980" w:rsidRDefault="009D6EF1">
      <w:pPr>
        <w:rPr>
          <w:rFonts w:ascii="Times New Roman" w:hAnsi="Times New Roman" w:cs="Times New Roman"/>
        </w:rPr>
      </w:pPr>
    </w:p>
    <w:p w:rsidR="00015980" w:rsidRPr="00015980" w:rsidRDefault="00015980">
      <w:pPr>
        <w:rPr>
          <w:rFonts w:ascii="Times New Roman" w:hAnsi="Times New Roman" w:cs="Times New Roman"/>
        </w:rPr>
      </w:pPr>
      <w:r w:rsidRPr="000159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17960"/>
            <wp:effectExtent l="19050" t="0" r="22225" b="63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15980" w:rsidRPr="00015980" w:rsidSect="001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980"/>
    <w:rsid w:val="00015980"/>
    <w:rsid w:val="000B0BAD"/>
    <w:rsid w:val="00170314"/>
    <w:rsid w:val="001D20F4"/>
    <w:rsid w:val="002E5EE1"/>
    <w:rsid w:val="00703C53"/>
    <w:rsid w:val="008518A6"/>
    <w:rsid w:val="009D6EF1"/>
    <w:rsid w:val="00AB130E"/>
    <w:rsid w:val="00CE30C8"/>
    <w:rsid w:val="00D319F8"/>
    <w:rsid w:val="00E0223F"/>
    <w:rsid w:val="00F0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Рейтинг независимой оценки качества работы муниципальных учреждений культуры Нижневартовского района</a:t>
            </a:r>
          </a:p>
        </c:rich>
      </c:tx>
      <c:layout>
        <c:manualLayout>
          <c:xMode val="edge"/>
          <c:yMode val="edge"/>
          <c:x val="0.13658555701370662"/>
          <c:y val="2.38095238095238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независимой оценки качества работы                                                    муниципальных учреждений культуры Нижневартовского района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Лист1!$A$2:$A$7</c:f>
              <c:strCache>
                <c:ptCount val="5"/>
                <c:pt idx="0">
                  <c:v>МАОДО «Ларьякская детская школа искусств»</c:v>
                </c:pt>
                <c:pt idx="1">
                  <c:v>МАОДО «Охтеурская детская школа искусств»</c:v>
                </c:pt>
                <c:pt idx="2">
                  <c:v>МАОДО «Новоаганская детская школа искусств»</c:v>
                </c:pt>
                <c:pt idx="3">
                  <c:v>МАОДО «Ваховская детская школа искусств»</c:v>
                </c:pt>
                <c:pt idx="4">
                  <c:v>МАОДО «Детская школа искусств имени А.В. Ливна» (пгт. Излучинск)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0.85000000000000031</c:v>
                </c:pt>
                <c:pt idx="1">
                  <c:v>0.82000000000000028</c:v>
                </c:pt>
                <c:pt idx="2">
                  <c:v>0.79</c:v>
                </c:pt>
                <c:pt idx="3">
                  <c:v>0.75000000000000033</c:v>
                </c:pt>
                <c:pt idx="4">
                  <c:v>0.65000000000000036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МАОДО «Ларьякская детская школа искусств»</c:v>
                </c:pt>
                <c:pt idx="1">
                  <c:v>МАОДО «Охтеурская детская школа искусств»</c:v>
                </c:pt>
                <c:pt idx="2">
                  <c:v>МАОДО «Новоаганская детская школа искусств»</c:v>
                </c:pt>
                <c:pt idx="3">
                  <c:v>МАОДО «Ваховская детская школа искусств»</c:v>
                </c:pt>
                <c:pt idx="4">
                  <c:v>МАОДО «Детская школа искусств имени А.В. Ливна» (пгт. Излучинск)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ShihmanTA</dc:creator>
  <cp:keywords/>
  <dc:description/>
  <cp:lastModifiedBy>ShihmanTA</cp:lastModifiedBy>
  <cp:revision>3</cp:revision>
  <dcterms:created xsi:type="dcterms:W3CDTF">2016-01-14T07:57:00Z</dcterms:created>
  <dcterms:modified xsi:type="dcterms:W3CDTF">2016-01-14T08:01:00Z</dcterms:modified>
</cp:coreProperties>
</file>