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96" w:rsidRPr="009F362C" w:rsidRDefault="00B20596" w:rsidP="00B20596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Pr="009F362C">
        <w:rPr>
          <w:rFonts w:ascii="Times New Roman" w:hAnsi="Times New Roman"/>
          <w:b/>
          <w:sz w:val="28"/>
          <w:szCs w:val="28"/>
        </w:rPr>
        <w:t xml:space="preserve"> при проведении публичных консультаций</w:t>
      </w:r>
    </w:p>
    <w:p w:rsidR="00B20596" w:rsidRPr="009F362C" w:rsidRDefault="00B20596" w:rsidP="00B205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362C">
        <w:rPr>
          <w:rFonts w:ascii="Times New Roman" w:hAnsi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B20596" w:rsidRPr="006C4EBE" w:rsidRDefault="00B20596" w:rsidP="00B2059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B20596" w:rsidRPr="008771A0" w:rsidTr="00B20596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20596" w:rsidRPr="008771A0" w:rsidRDefault="00B20596" w:rsidP="00B205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0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8771A0" w:rsidRPr="008771A0" w:rsidRDefault="00B20596" w:rsidP="008771A0">
            <w:pPr>
              <w:widowControl w:val="0"/>
              <w:tabs>
                <w:tab w:val="left" w:pos="4820"/>
                <w:tab w:val="left" w:pos="5103"/>
              </w:tabs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71A0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администрации района от </w:t>
            </w:r>
            <w:r w:rsidR="008771A0" w:rsidRPr="008771A0">
              <w:rPr>
                <w:rFonts w:ascii="Times New Roman" w:hAnsi="Times New Roman"/>
                <w:b/>
                <w:sz w:val="24"/>
                <w:szCs w:val="24"/>
              </w:rPr>
              <w:t>02.12.2013</w:t>
            </w:r>
            <w:r w:rsidRPr="008771A0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8771A0" w:rsidRPr="008771A0">
              <w:rPr>
                <w:rFonts w:ascii="Times New Roman" w:hAnsi="Times New Roman"/>
                <w:b/>
                <w:sz w:val="24"/>
                <w:szCs w:val="24"/>
              </w:rPr>
              <w:t>2561</w:t>
            </w:r>
            <w:r w:rsidRPr="008771A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8771A0" w:rsidRPr="008771A0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 программы «Развитие транспортной системы </w:t>
            </w:r>
            <w:proofErr w:type="spellStart"/>
            <w:r w:rsidR="008771A0" w:rsidRPr="008771A0">
              <w:rPr>
                <w:rFonts w:ascii="Times New Roman" w:hAnsi="Times New Roman"/>
                <w:b/>
                <w:sz w:val="24"/>
                <w:szCs w:val="24"/>
              </w:rPr>
              <w:t>Нижневартовского</w:t>
            </w:r>
            <w:proofErr w:type="spellEnd"/>
            <w:r w:rsidR="008771A0" w:rsidRPr="008771A0">
              <w:rPr>
                <w:rFonts w:ascii="Times New Roman" w:hAnsi="Times New Roman"/>
                <w:b/>
                <w:sz w:val="24"/>
                <w:szCs w:val="24"/>
              </w:rPr>
              <w:t xml:space="preserve"> района на 2014–2020 годы»</w:t>
            </w:r>
          </w:p>
          <w:p w:rsidR="00B20596" w:rsidRPr="008771A0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771A0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144D06" w:rsidRPr="00144D0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transport</w:t>
              </w:r>
              <w:r w:rsidR="00144D06" w:rsidRPr="00144D06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="00144D06" w:rsidRPr="00144D0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nvraion</w:t>
              </w:r>
              <w:proofErr w:type="spellEnd"/>
              <w:r w:rsidR="00144D06" w:rsidRPr="00144D06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44D06" w:rsidRPr="00144D0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71A0">
              <w:rPr>
                <w:rFonts w:ascii="Times New Roman" w:hAnsi="Times New Roman"/>
                <w:sz w:val="24"/>
                <w:szCs w:val="24"/>
              </w:rPr>
              <w:t xml:space="preserve"> не позднее </w:t>
            </w:r>
            <w:r w:rsidR="00433272">
              <w:rPr>
                <w:rFonts w:ascii="Times New Roman" w:hAnsi="Times New Roman"/>
                <w:sz w:val="24"/>
                <w:szCs w:val="24"/>
              </w:rPr>
              <w:t>19</w:t>
            </w:r>
            <w:r w:rsidR="006E3E3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  <w:r w:rsidRPr="008771A0">
              <w:rPr>
                <w:rFonts w:ascii="Times New Roman" w:hAnsi="Times New Roman"/>
                <w:sz w:val="24"/>
                <w:szCs w:val="24"/>
              </w:rPr>
              <w:t xml:space="preserve"> 2016 года.</w:t>
            </w:r>
          </w:p>
          <w:p w:rsidR="00B20596" w:rsidRPr="008771A0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1A0">
              <w:rPr>
                <w:rFonts w:ascii="Times New Roman" w:hAnsi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20596" w:rsidRPr="006C4EBE" w:rsidRDefault="00B20596" w:rsidP="00B20596">
      <w:pPr>
        <w:jc w:val="both"/>
        <w:rPr>
          <w:rFonts w:ascii="Times New Roman" w:hAnsi="Times New Roman"/>
          <w:sz w:val="24"/>
          <w:szCs w:val="24"/>
        </w:rPr>
      </w:pP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C4EBE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Наименование организации __________________________________________________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Сфера деятельности организации ______________________________________________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Фамилия, имя, отчество контактного лица ______________________________________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Номер контактного телефона __________________________________________________</w:t>
      </w:r>
    </w:p>
    <w:p w:rsidR="00B20596" w:rsidRPr="006C4EBE" w:rsidRDefault="00B20596" w:rsidP="00B2059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C4EBE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p w:rsidR="00B20596" w:rsidRPr="006C4EBE" w:rsidRDefault="00B20596" w:rsidP="00B2059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B20596" w:rsidRPr="00813744" w:rsidTr="00B20596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0596" w:rsidRPr="00813744" w:rsidRDefault="00B20596" w:rsidP="00B20596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B20596" w:rsidRPr="00813744" w:rsidTr="00B20596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96" w:rsidRPr="00813744" w:rsidTr="00B20596"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20596" w:rsidRPr="00813744" w:rsidTr="00B20596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96" w:rsidRPr="00813744" w:rsidTr="00B205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B20596" w:rsidRPr="00813744" w:rsidTr="00B20596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96" w:rsidRPr="00813744" w:rsidTr="00B205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района, насколько точно и недвусмысленно прописаны властные функции и полномочия. Считаете </w:t>
            </w:r>
            <w:r w:rsidRPr="0081374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B20596" w:rsidRPr="00813744" w:rsidTr="00B20596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96" w:rsidRPr="00813744" w:rsidTr="00B20596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20596" w:rsidRPr="00813744" w:rsidTr="00B20596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596" w:rsidRPr="00813744" w:rsidTr="00B20596">
        <w:trPr>
          <w:trHeight w:val="397"/>
        </w:trPr>
        <w:tc>
          <w:tcPr>
            <w:tcW w:w="9782" w:type="dxa"/>
            <w:shd w:val="clear" w:color="auto" w:fill="auto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3744">
              <w:rPr>
                <w:rFonts w:ascii="Times New Roman" w:hAnsi="Times New Roman"/>
                <w:i/>
                <w:sz w:val="24"/>
                <w:szCs w:val="24"/>
              </w:rPr>
              <w:t xml:space="preserve">        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B20596" w:rsidRPr="00813744" w:rsidTr="00B20596">
        <w:trPr>
          <w:trHeight w:val="70"/>
        </w:trPr>
        <w:tc>
          <w:tcPr>
            <w:tcW w:w="9782" w:type="dxa"/>
            <w:shd w:val="clear" w:color="auto" w:fill="auto"/>
          </w:tcPr>
          <w:p w:rsidR="00B20596" w:rsidRPr="00813744" w:rsidRDefault="00B20596" w:rsidP="00B2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596" w:rsidRDefault="00B20596"/>
    <w:sectPr w:rsidR="00B20596" w:rsidSect="0075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0596"/>
    <w:rsid w:val="00020751"/>
    <w:rsid w:val="00022F33"/>
    <w:rsid w:val="0002605B"/>
    <w:rsid w:val="0002695D"/>
    <w:rsid w:val="00030119"/>
    <w:rsid w:val="00052E16"/>
    <w:rsid w:val="00062064"/>
    <w:rsid w:val="000654A0"/>
    <w:rsid w:val="000D352B"/>
    <w:rsid w:val="00101BCA"/>
    <w:rsid w:val="00122D94"/>
    <w:rsid w:val="00144D06"/>
    <w:rsid w:val="0014583B"/>
    <w:rsid w:val="001B2019"/>
    <w:rsid w:val="00247550"/>
    <w:rsid w:val="002879BA"/>
    <w:rsid w:val="00292AFB"/>
    <w:rsid w:val="00295F3D"/>
    <w:rsid w:val="002A4A1B"/>
    <w:rsid w:val="002C74E6"/>
    <w:rsid w:val="00351CD3"/>
    <w:rsid w:val="003525FB"/>
    <w:rsid w:val="00353F4E"/>
    <w:rsid w:val="00360857"/>
    <w:rsid w:val="0038647E"/>
    <w:rsid w:val="003B242B"/>
    <w:rsid w:val="003B6319"/>
    <w:rsid w:val="003E7E94"/>
    <w:rsid w:val="003F10DC"/>
    <w:rsid w:val="0042722D"/>
    <w:rsid w:val="00430C02"/>
    <w:rsid w:val="00432D6D"/>
    <w:rsid w:val="00433272"/>
    <w:rsid w:val="00435A27"/>
    <w:rsid w:val="004422CD"/>
    <w:rsid w:val="0044308D"/>
    <w:rsid w:val="004572E6"/>
    <w:rsid w:val="00476855"/>
    <w:rsid w:val="004A5453"/>
    <w:rsid w:val="004D1FDC"/>
    <w:rsid w:val="004F56D3"/>
    <w:rsid w:val="00505E3C"/>
    <w:rsid w:val="00505FF7"/>
    <w:rsid w:val="005121DF"/>
    <w:rsid w:val="0057686E"/>
    <w:rsid w:val="00591C0A"/>
    <w:rsid w:val="005A1E04"/>
    <w:rsid w:val="005C1B18"/>
    <w:rsid w:val="005D21A0"/>
    <w:rsid w:val="005E087B"/>
    <w:rsid w:val="0064746B"/>
    <w:rsid w:val="00681FDD"/>
    <w:rsid w:val="00693B67"/>
    <w:rsid w:val="006B13D8"/>
    <w:rsid w:val="006E29DF"/>
    <w:rsid w:val="006E3E3D"/>
    <w:rsid w:val="006E7A30"/>
    <w:rsid w:val="006F5778"/>
    <w:rsid w:val="007242DE"/>
    <w:rsid w:val="007274C7"/>
    <w:rsid w:val="00732447"/>
    <w:rsid w:val="00756D66"/>
    <w:rsid w:val="007B066B"/>
    <w:rsid w:val="007B280B"/>
    <w:rsid w:val="007C05C0"/>
    <w:rsid w:val="007D2A0F"/>
    <w:rsid w:val="00826323"/>
    <w:rsid w:val="00854347"/>
    <w:rsid w:val="008771A0"/>
    <w:rsid w:val="008A3564"/>
    <w:rsid w:val="008C3868"/>
    <w:rsid w:val="008C7FAA"/>
    <w:rsid w:val="008F472F"/>
    <w:rsid w:val="009114A2"/>
    <w:rsid w:val="009200D5"/>
    <w:rsid w:val="00927B33"/>
    <w:rsid w:val="009322FF"/>
    <w:rsid w:val="009746FC"/>
    <w:rsid w:val="009A557A"/>
    <w:rsid w:val="009B0772"/>
    <w:rsid w:val="009E0239"/>
    <w:rsid w:val="009F6CAF"/>
    <w:rsid w:val="00A13F17"/>
    <w:rsid w:val="00A22E1D"/>
    <w:rsid w:val="00A25313"/>
    <w:rsid w:val="00A6333F"/>
    <w:rsid w:val="00AC696D"/>
    <w:rsid w:val="00AD3A24"/>
    <w:rsid w:val="00AF4D17"/>
    <w:rsid w:val="00B0642A"/>
    <w:rsid w:val="00B20596"/>
    <w:rsid w:val="00B6051E"/>
    <w:rsid w:val="00B81CC0"/>
    <w:rsid w:val="00B854F8"/>
    <w:rsid w:val="00BC6E7D"/>
    <w:rsid w:val="00BE7368"/>
    <w:rsid w:val="00C34696"/>
    <w:rsid w:val="00C93128"/>
    <w:rsid w:val="00CA4EC4"/>
    <w:rsid w:val="00D1468F"/>
    <w:rsid w:val="00D51158"/>
    <w:rsid w:val="00D95ECF"/>
    <w:rsid w:val="00DC09D2"/>
    <w:rsid w:val="00DC2E71"/>
    <w:rsid w:val="00E16B25"/>
    <w:rsid w:val="00E42DA2"/>
    <w:rsid w:val="00E626C1"/>
    <w:rsid w:val="00E674EF"/>
    <w:rsid w:val="00E816AD"/>
    <w:rsid w:val="00E91DF6"/>
    <w:rsid w:val="00E96D69"/>
    <w:rsid w:val="00EA44B7"/>
    <w:rsid w:val="00EA7E1C"/>
    <w:rsid w:val="00EB75CB"/>
    <w:rsid w:val="00EC4FA2"/>
    <w:rsid w:val="00ED1BBC"/>
    <w:rsid w:val="00EF29AF"/>
    <w:rsid w:val="00F612AD"/>
    <w:rsid w:val="00F71E3B"/>
    <w:rsid w:val="00F758C2"/>
    <w:rsid w:val="00FA4DCD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9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596"/>
    <w:rPr>
      <w:rFonts w:eastAsia="Times New Roman"/>
      <w:sz w:val="22"/>
      <w:szCs w:val="22"/>
    </w:rPr>
  </w:style>
  <w:style w:type="character" w:styleId="a4">
    <w:name w:val="Hyperlink"/>
    <w:unhideWhenUsed/>
    <w:rsid w:val="00B205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@nv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Links>
    <vt:vector size="6" baseType="variant">
      <vt:variant>
        <vt:i4>720942</vt:i4>
      </vt:variant>
      <vt:variant>
        <vt:i4>0</vt:i4>
      </vt:variant>
      <vt:variant>
        <vt:i4>0</vt:i4>
      </vt:variant>
      <vt:variant>
        <vt:i4>5</vt:i4>
      </vt:variant>
      <vt:variant>
        <vt:lpwstr>mailto:econ@nvraion.ru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Плетухина</dc:creator>
  <cp:lastModifiedBy>PiskulinaLM</cp:lastModifiedBy>
  <cp:revision>6</cp:revision>
  <dcterms:created xsi:type="dcterms:W3CDTF">2016-07-15T07:21:00Z</dcterms:created>
  <dcterms:modified xsi:type="dcterms:W3CDTF">2016-08-17T04:36:00Z</dcterms:modified>
</cp:coreProperties>
</file>