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9E" w:rsidRDefault="00BD2C9E" w:rsidP="00BD2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Пресс - релиз</w:t>
      </w:r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Всероссийская конференция «Малая и средняя торговля в России 2022»</w:t>
      </w:r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малоформатной торговли совместно с Министерством</w:t>
      </w:r>
      <w:r w:rsidRPr="00BD2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промышленности и торговли Российской Федерации и при участии общероссийской</w:t>
      </w:r>
      <w:r w:rsidRPr="00BD2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 организации малого и среднего предпринимательства «ОПОРА</w:t>
      </w:r>
      <w:r w:rsidRPr="00BD2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РОССИИ»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30 ноября 2022 года </w:t>
      </w:r>
      <w:r>
        <w:rPr>
          <w:rFonts w:ascii="Times New Roman" w:hAnsi="Times New Roman" w:cs="Times New Roman"/>
          <w:sz w:val="28"/>
          <w:szCs w:val="28"/>
        </w:rPr>
        <w:t xml:space="preserve">проведет Всероссийскую конференцию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«Малая и</w:t>
      </w:r>
      <w:r w:rsidRPr="00BD2C9E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средняя торговля в России 2022»</w:t>
      </w:r>
      <w:r w:rsidR="0089391E"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  <w:bookmarkStart w:id="0" w:name="_GoBack"/>
      <w:bookmarkEnd w:id="0"/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 Москва, Пресненская наб., д. 10, Башня С, 30 этаж.</w:t>
      </w:r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30.11.2022 г., с 10.00 до 17.30.</w:t>
      </w:r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Основные темы обсуждений и выступлений:</w:t>
      </w:r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Общие проблемы малой и средней торговли в условиях внешнего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BD2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давления;</w:t>
      </w:r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Оборот подакцизных товаров;</w:t>
      </w:r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малого бизнеса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маркетплейсами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Вопросы авторского права применительно к торговле;</w:t>
      </w:r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Специфика работы малых торговых форматов в современных условиях</w:t>
      </w:r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(магазины на первых этажах, НТО, МТО, ярмарки и др.).</w:t>
      </w:r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Программа Конференции:</w:t>
      </w:r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09.30 – 10.00 </w:t>
      </w:r>
      <w:r>
        <w:rPr>
          <w:rFonts w:ascii="Times New Roman" w:hAnsi="Times New Roman" w:cs="Times New Roman"/>
          <w:sz w:val="28"/>
          <w:szCs w:val="28"/>
        </w:rPr>
        <w:t>Регистрация участников, кофе-старт</w:t>
      </w:r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10.00 – 12.00 Пленарное заседание</w:t>
      </w:r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12.00 – 12.15 </w:t>
      </w:r>
      <w:r>
        <w:rPr>
          <w:rFonts w:ascii="Times New Roman" w:hAnsi="Times New Roman" w:cs="Times New Roman"/>
          <w:sz w:val="28"/>
          <w:szCs w:val="28"/>
        </w:rPr>
        <w:t>Ответы на вопросы. Общение организаторов и спикеров с</w:t>
      </w:r>
      <w:r w:rsidR="00910E19" w:rsidRPr="00893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прессой</w:t>
      </w:r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12.15 – 14.00 Две параллельные дискуссии</w:t>
      </w:r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14.00 – 15.00 </w:t>
      </w:r>
      <w:r>
        <w:rPr>
          <w:rFonts w:ascii="Times New Roman" w:hAnsi="Times New Roman" w:cs="Times New Roman"/>
          <w:sz w:val="28"/>
          <w:szCs w:val="28"/>
        </w:rPr>
        <w:t>Перерыв на обед</w:t>
      </w:r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15.00 – 17.00 Две параллельные дискуссии</w:t>
      </w:r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17.00 – 17.30 </w:t>
      </w:r>
      <w:r>
        <w:rPr>
          <w:rFonts w:ascii="Times New Roman" w:hAnsi="Times New Roman" w:cs="Times New Roman"/>
          <w:sz w:val="28"/>
          <w:szCs w:val="28"/>
        </w:rPr>
        <w:t>Подведение итогов конференции</w:t>
      </w:r>
    </w:p>
    <w:p w:rsidR="00BD2C9E" w:rsidRDefault="00BD2C9E" w:rsidP="00B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17.30 – 17.45 </w:t>
      </w:r>
      <w:r>
        <w:rPr>
          <w:rFonts w:ascii="Times New Roman" w:hAnsi="Times New Roman" w:cs="Times New Roman"/>
          <w:sz w:val="28"/>
          <w:szCs w:val="28"/>
        </w:rPr>
        <w:t>Ответы на вопросы. Общение организаторов и спикеров с прессой</w:t>
      </w:r>
    </w:p>
    <w:p w:rsidR="00216CC4" w:rsidRDefault="00BD2C9E" w:rsidP="00BD2C9E">
      <w:pPr>
        <w:jc w:val="both"/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17.45 – 19.30 </w:t>
      </w:r>
      <w:r>
        <w:rPr>
          <w:rFonts w:ascii="Times New Roman" w:hAnsi="Times New Roman" w:cs="Times New Roman"/>
          <w:sz w:val="28"/>
          <w:szCs w:val="28"/>
        </w:rPr>
        <w:t>Фуршет</w:t>
      </w:r>
    </w:p>
    <w:sectPr w:rsidR="002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A3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73AA3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9391E"/>
    <w:rsid w:val="008E3F6C"/>
    <w:rsid w:val="008F5CEB"/>
    <w:rsid w:val="00903656"/>
    <w:rsid w:val="00910E19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BD2C9E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4ECA5-4D54-42BF-9E3D-EE279F3D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4</cp:revision>
  <dcterms:created xsi:type="dcterms:W3CDTF">2022-11-21T10:33:00Z</dcterms:created>
  <dcterms:modified xsi:type="dcterms:W3CDTF">2022-11-21T10:34:00Z</dcterms:modified>
</cp:coreProperties>
</file>