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2C" w:rsidRDefault="009F362C" w:rsidP="005E38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0D9E" w:rsidRDefault="009F362C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  <w:r w:rsidR="006C4EBE" w:rsidRPr="009F36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EBE" w:rsidRPr="009F362C" w:rsidRDefault="006C4EBE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при проведении публичных консультаций</w:t>
      </w:r>
    </w:p>
    <w:p w:rsidR="006C4EBE" w:rsidRPr="009F362C" w:rsidRDefault="006C4EBE" w:rsidP="006C4E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4EBE" w:rsidRPr="006C4EBE" w:rsidTr="006A2C9E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5E3851" w:rsidRPr="009F1615" w:rsidRDefault="009F1615" w:rsidP="006C4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15">
              <w:rPr>
                <w:rFonts w:ascii="Times New Roman" w:hAnsi="Times New Roman"/>
                <w:b/>
                <w:sz w:val="24"/>
                <w:szCs w:val="24"/>
              </w:rPr>
              <w:t>Постановление администрации района от 23.06.2015 №1102 « Об утверждении регл</w:t>
            </w:r>
            <w:r w:rsidRPr="009F161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F1615">
              <w:rPr>
                <w:rFonts w:ascii="Times New Roman" w:hAnsi="Times New Roman"/>
                <w:b/>
                <w:sz w:val="24"/>
                <w:szCs w:val="24"/>
              </w:rPr>
              <w:t>мента по прохождению связанных с получением разрешения на строительство проц</w:t>
            </w:r>
            <w:r w:rsidRPr="009F161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F1615">
              <w:rPr>
                <w:rFonts w:ascii="Times New Roman" w:hAnsi="Times New Roman"/>
                <w:b/>
                <w:sz w:val="24"/>
                <w:szCs w:val="24"/>
              </w:rPr>
              <w:t>дур, исчисляемого с даты обращения за градостроительным планом земельного учас</w:t>
            </w:r>
            <w:r w:rsidRPr="009F161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9F1615">
              <w:rPr>
                <w:rFonts w:ascii="Times New Roman" w:hAnsi="Times New Roman"/>
                <w:b/>
                <w:sz w:val="24"/>
                <w:szCs w:val="24"/>
              </w:rPr>
              <w:t>ка до даты выдачи разрешения на строительс</w:t>
            </w:r>
            <w:r w:rsidRPr="009F161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9F1615">
              <w:rPr>
                <w:rFonts w:ascii="Times New Roman" w:hAnsi="Times New Roman"/>
                <w:b/>
                <w:sz w:val="24"/>
                <w:szCs w:val="24"/>
              </w:rPr>
              <w:t>во»</w:t>
            </w:r>
          </w:p>
          <w:p w:rsidR="006C4EBE" w:rsidRPr="0023142C" w:rsidRDefault="00DC5285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C4EBE"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9F1615" w:rsidRPr="005B31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UAIG</w:t>
              </w:r>
              <w:r w:rsidR="009F1615" w:rsidRPr="005B31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9F1615" w:rsidRPr="005B31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nvraion</w:t>
              </w:r>
              <w:proofErr w:type="spellEnd"/>
              <w:r w:rsidR="009F1615" w:rsidRPr="005B31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F1615" w:rsidRPr="005B31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C4EBE"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      не позднее </w:t>
            </w:r>
            <w:r w:rsidR="009F1615" w:rsidRPr="009F16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124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  <w:r w:rsidR="0023142C" w:rsidRPr="0023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EBE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4EBE" w:rsidRPr="006C4EBE" w:rsidTr="009C7A2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C4EBE" w:rsidRPr="006C4EBE" w:rsidTr="009C7A2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C4EBE" w:rsidRPr="006C4EBE" w:rsidTr="009C7A2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лирования? Если да, приведите варианты, обосновав каждый из них. </w:t>
            </w:r>
          </w:p>
        </w:tc>
      </w:tr>
      <w:tr w:rsidR="006C4EBE" w:rsidRPr="006C4EBE" w:rsidTr="009C7A2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цедуры, реализуемые структурными подразделениями администрации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6C4EBE" w:rsidRPr="006C4EBE" w:rsidTr="009C7A2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4EBE" w:rsidRPr="006C4EBE" w:rsidTr="009C7A2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</w:tcPr>
          <w:p w:rsidR="006C4EBE" w:rsidRPr="006C4EBE" w:rsidRDefault="0023142C" w:rsidP="006C4E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6C4EBE"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C4EBE" w:rsidRPr="006C4EBE" w:rsidTr="009C7A25">
        <w:trPr>
          <w:trHeight w:val="70"/>
        </w:trPr>
        <w:tc>
          <w:tcPr>
            <w:tcW w:w="9782" w:type="dxa"/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EBE" w:rsidRPr="00912F3B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br w:type="page"/>
      </w:r>
    </w:p>
    <w:sectPr w:rsidR="006C4EBE" w:rsidRPr="00912F3B" w:rsidSect="00514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F3B"/>
    <w:rsid w:val="0002159F"/>
    <w:rsid w:val="00156E9E"/>
    <w:rsid w:val="001D6319"/>
    <w:rsid w:val="0023142C"/>
    <w:rsid w:val="002B3642"/>
    <w:rsid w:val="003624C8"/>
    <w:rsid w:val="003B6167"/>
    <w:rsid w:val="00514A3B"/>
    <w:rsid w:val="00570FBB"/>
    <w:rsid w:val="005B642C"/>
    <w:rsid w:val="005B7BCF"/>
    <w:rsid w:val="005E3851"/>
    <w:rsid w:val="006C4EBE"/>
    <w:rsid w:val="006D5021"/>
    <w:rsid w:val="006F791C"/>
    <w:rsid w:val="00714BD3"/>
    <w:rsid w:val="0074403E"/>
    <w:rsid w:val="00776E44"/>
    <w:rsid w:val="00912F3B"/>
    <w:rsid w:val="009747DB"/>
    <w:rsid w:val="009A2E6D"/>
    <w:rsid w:val="009C7A25"/>
    <w:rsid w:val="009F1615"/>
    <w:rsid w:val="009F362C"/>
    <w:rsid w:val="00A038F2"/>
    <w:rsid w:val="00AE551C"/>
    <w:rsid w:val="00B64BA3"/>
    <w:rsid w:val="00DC5285"/>
    <w:rsid w:val="00E10D9E"/>
    <w:rsid w:val="00E33367"/>
    <w:rsid w:val="00ED3124"/>
    <w:rsid w:val="00F3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AIG@nv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A79FE-56FD-4890-8EA5-2FE6DE4E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TihanovVV</cp:lastModifiedBy>
  <cp:revision>2</cp:revision>
  <cp:lastPrinted>2016-07-07T05:09:00Z</cp:lastPrinted>
  <dcterms:created xsi:type="dcterms:W3CDTF">2016-10-19T06:55:00Z</dcterms:created>
  <dcterms:modified xsi:type="dcterms:W3CDTF">2016-10-19T06:55:00Z</dcterms:modified>
</cp:coreProperties>
</file>