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B0" w:rsidRPr="00EE4EB0" w:rsidRDefault="00EE4EB0" w:rsidP="00EE4EB0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</w:p>
    <w:p w:rsidR="00EE4EB0" w:rsidRPr="00EE4EB0" w:rsidRDefault="00EE4EB0" w:rsidP="00EE4EB0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Координационном совете при Главе района </w:t>
      </w:r>
    </w:p>
    <w:p w:rsidR="00EE4EB0" w:rsidRPr="00EE4EB0" w:rsidRDefault="00EE4EB0" w:rsidP="00EE4EB0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реализации социальной политики в отношении </w:t>
      </w:r>
    </w:p>
    <w:p w:rsidR="00EE4EB0" w:rsidRPr="00EE4EB0" w:rsidRDefault="00EE4EB0" w:rsidP="00EE4EB0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 категорий граждан</w:t>
      </w:r>
    </w:p>
    <w:p w:rsidR="00EE4EB0" w:rsidRPr="00EE4EB0" w:rsidRDefault="00EE4EB0" w:rsidP="00EE4EB0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EE4EB0" w:rsidRPr="00EE4EB0" w:rsidRDefault="00EE4EB0" w:rsidP="00EE4EB0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EE4EB0">
        <w:rPr>
          <w:b/>
          <w:color w:val="000000" w:themeColor="text1"/>
        </w:rPr>
        <w:t>I. Общие положения</w:t>
      </w:r>
    </w:p>
    <w:p w:rsidR="00EE4EB0" w:rsidRPr="00EE4EB0" w:rsidRDefault="00EE4EB0" w:rsidP="00EE4EB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1.1. Координационный совет при Главе района по реализации социальной политики в отношении отдельных категорий граждан (далее – Координационный совет) является координационным органом по рассмотрению вопросов и разработке предложений в области формирования и реализации государственной социальной политики в интересах отдельных категорий граждан.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1.2. В своей деятельности Координационный совет руководствуется федеральным законодательством, законодательством Ханты-Мансийского автономного округа – Югры и иными нормативными правовыми актами, муниципальными правовыми актами Нижневартовского района.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1.3. Координационный совет является коллегиальным органом по решению проблем отдельных категорий граждан района.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1.4. Координационный совет рассматривает вопросы реализации социальной политики в отношении отдельных категорий граждан: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E4EB0">
        <w:rPr>
          <w:rFonts w:eastAsia="Calibri"/>
          <w:color w:val="000000" w:themeColor="text1"/>
          <w:lang w:eastAsia="en-US"/>
        </w:rPr>
        <w:t>ветеранов боевых действий и локальных войн;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E4EB0">
        <w:rPr>
          <w:rFonts w:eastAsia="Calibri"/>
          <w:color w:val="000000" w:themeColor="text1"/>
          <w:lang w:eastAsia="en-US"/>
        </w:rPr>
        <w:t>ветеранов Великой Отечественной войны;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E4EB0">
        <w:rPr>
          <w:rFonts w:eastAsia="Calibri"/>
          <w:color w:val="000000" w:themeColor="text1"/>
          <w:lang w:eastAsia="en-US"/>
        </w:rPr>
        <w:t>вдов умерших инвалидов и участников Великой Отечественной войны;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E4EB0">
        <w:rPr>
          <w:rFonts w:eastAsia="Calibri"/>
          <w:color w:val="000000" w:themeColor="text1"/>
          <w:lang w:eastAsia="en-US"/>
        </w:rPr>
        <w:t>семей погибших участников ликвидации последствий аварии на Чернобыльской атомной электростанции;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E4EB0">
        <w:rPr>
          <w:rFonts w:eastAsia="Calibri"/>
          <w:color w:val="000000" w:themeColor="text1"/>
          <w:lang w:eastAsia="en-US"/>
        </w:rPr>
        <w:t>участников ликвидации последствий аварии на Чернобыльской атомной электростанции;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E4EB0">
        <w:rPr>
          <w:rFonts w:eastAsia="Calibri"/>
          <w:color w:val="000000" w:themeColor="text1"/>
          <w:lang w:eastAsia="en-US"/>
        </w:rPr>
        <w:t>неработающих пенсионеров;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E4EB0">
        <w:rPr>
          <w:rFonts w:eastAsia="Calibri"/>
          <w:color w:val="000000" w:themeColor="text1"/>
          <w:lang w:eastAsia="en-US"/>
        </w:rPr>
        <w:t>граждан, признанных пострадавшими от политических репрессий;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E4EB0">
        <w:rPr>
          <w:rFonts w:eastAsia="Calibri"/>
          <w:color w:val="000000" w:themeColor="text1"/>
          <w:lang w:eastAsia="en-US"/>
        </w:rPr>
        <w:t>многодетных семей, имеющих трех и более несовершеннолетних детей;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E4EB0">
        <w:rPr>
          <w:rFonts w:eastAsia="Calibri"/>
          <w:color w:val="000000" w:themeColor="text1"/>
          <w:lang w:eastAsia="en-US"/>
        </w:rPr>
        <w:t>семей, воспитывающих детей-сирот и детей, оставшихся без попечения родителей.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1.5. Состав Координационного совета утверждается Главой района и может изменяться в установленном порядке.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1.6. Члены Координационного совета участвуют в его работе на общественных началах.</w:t>
      </w:r>
    </w:p>
    <w:p w:rsidR="00EE4EB0" w:rsidRPr="00EE4EB0" w:rsidRDefault="00EE4EB0" w:rsidP="00EE4EB0">
      <w:pPr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p w:rsidR="00EE4EB0" w:rsidRPr="00EE4EB0" w:rsidRDefault="00EE4EB0" w:rsidP="00EE4EB0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EE4EB0">
        <w:rPr>
          <w:b/>
          <w:color w:val="000000" w:themeColor="text1"/>
        </w:rPr>
        <w:t>II. Основные задачи</w:t>
      </w:r>
    </w:p>
    <w:p w:rsidR="00EE4EB0" w:rsidRPr="00EE4EB0" w:rsidRDefault="00EE4EB0" w:rsidP="00EE4EB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EB0" w:rsidRPr="00EE4EB0" w:rsidRDefault="00EE4EB0" w:rsidP="00EE4E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задачи Координационного совета:</w:t>
      </w:r>
    </w:p>
    <w:p w:rsidR="00EE4EB0" w:rsidRPr="00EE4EB0" w:rsidRDefault="00EE4EB0" w:rsidP="00EE4E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>2.1. Подготовка:</w:t>
      </w:r>
    </w:p>
    <w:p w:rsidR="00EE4EB0" w:rsidRPr="00EE4EB0" w:rsidRDefault="00EE4EB0" w:rsidP="00EE4E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 по реализации социальной политики в отношении отдельных категорий граждан района, определению способов, форм и этапов их реализации;</w:t>
      </w:r>
    </w:p>
    <w:p w:rsidR="00EE4EB0" w:rsidRPr="00EE4EB0" w:rsidRDefault="00EE4EB0" w:rsidP="00EE4E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предложений по выработке основных направлений совершенствования нормативно-правовой базы в отношении отдельных категорий граждан, проживающих на территории Нижневартовского района;</w:t>
      </w:r>
    </w:p>
    <w:p w:rsidR="00EE4EB0" w:rsidRPr="00EE4EB0" w:rsidRDefault="00EE4EB0" w:rsidP="00EE4E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аналитических материалов и систематическое информирование Думы Нижневартовского района, исполнительных органов государственной власти Ханты-Мансийского автономного округа – Югры, органов местного самоуправления, общественных объединений и других организаций о положении отдельных категорий граждан, проживающих на территории Нижневартовского района.</w:t>
      </w:r>
    </w:p>
    <w:p w:rsidR="00EE4EB0" w:rsidRPr="00EE4EB0" w:rsidRDefault="00EE4EB0" w:rsidP="00EE4E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>2.2. Взаимодействие с исполнительными органами государственной власти Ханты-Мансийского автономного округа – Югры, органами местного самоуправления, общественными объединениями, научными и другими организациями при рассмотрении вопросов, связанных с решением проблем в отношении отдельных категорий граждан, проживающих на территории Нижневартовского района.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2.3. Рассмотрение: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проектов нормативных правовых актов, предложений органов местного самоуправления Нижневартовского района, поселений и организаций по формированию и реализации социальной политики в интересах отдельных категорий граждан;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методических и организационных вопросов, связанных с повышением социального самочувствия, уровня и качества жизни отдельных категорий граждан;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вопросов, связанных с совершенствованием экономического механизма обеспечения прав и интересов отдельных категорий граждан, проживающих    на территории Нижневартовского района.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регулярное рассмотрение вопроса о доступности получения и качестве оказания медицинской помощи, лекарственном обеспечении льготных категорий граждан района.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2.4. Осуществление анализа исполнения на территории района нормативных правовых актов, направленных на реализацию социальной политики в отношении отдельных категорий граждан.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2.5. Содействие созданию единого межведомственного информационного пространства по проблемам отдельных категорий граждан в районе.</w:t>
      </w:r>
    </w:p>
    <w:p w:rsidR="00EE4EB0" w:rsidRPr="00EE4EB0" w:rsidRDefault="00EE4EB0" w:rsidP="00EE4E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EB0" w:rsidRPr="00EE4EB0" w:rsidRDefault="00EE4EB0" w:rsidP="00EE4E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EE4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Права Координационного совета</w:t>
      </w:r>
    </w:p>
    <w:p w:rsidR="00EE4EB0" w:rsidRPr="00EE4EB0" w:rsidRDefault="00EE4EB0" w:rsidP="00EE4E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EB0" w:rsidRPr="00EE4EB0" w:rsidRDefault="00EE4EB0" w:rsidP="00EE4E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Координационный совет имеет право:</w:t>
      </w:r>
    </w:p>
    <w:p w:rsidR="00EE4EB0" w:rsidRPr="00EE4EB0" w:rsidRDefault="00EE4EB0" w:rsidP="00EE4E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Запрашивать и получать в установленном порядке в рамках компетенции необходимую информацию от исполнительных органов государственной власти Ханты-Мансийского автономного округа – Югры, органов местного самоуправления, общественных объединений, научных и других организаций при рассмотрении вопросов, связанных с решением проблем отдельных категорий граждан, проживающих на территории </w:t>
      </w: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Нижневартовского района. </w:t>
      </w:r>
    </w:p>
    <w:p w:rsidR="00EE4EB0" w:rsidRPr="00EE4EB0" w:rsidRDefault="00EE4EB0" w:rsidP="00EE4E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>3.2. Приглашать на заседания должностных лиц органов государственной власти Ханты-Мансийского автономного округа – Югры (по согласованию), органов местного самоуправления, представителей общественных объединений, научных и других организаций, расположенных на территории Нижневартовского района.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E4EB0" w:rsidRPr="00EE4EB0" w:rsidRDefault="00EE4EB0" w:rsidP="00EE4EB0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EE4EB0">
        <w:rPr>
          <w:b/>
          <w:color w:val="000000" w:themeColor="text1"/>
        </w:rPr>
        <w:t>IV. Порядок организации деятельности Координационного совета</w:t>
      </w:r>
    </w:p>
    <w:p w:rsidR="00EE4EB0" w:rsidRPr="00EE4EB0" w:rsidRDefault="00EE4EB0" w:rsidP="00EE4EB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 xml:space="preserve">4.1. </w:t>
      </w:r>
      <w:r w:rsidRPr="00EE4EB0">
        <w:rPr>
          <w:rFonts w:eastAsia="Calibri"/>
          <w:color w:val="000000" w:themeColor="text1"/>
          <w:lang w:eastAsia="en-US"/>
        </w:rPr>
        <w:t>Заседания Координационного совета проводятся не реже одного раза в полугодие</w:t>
      </w:r>
      <w:r w:rsidRPr="00EE4EB0">
        <w:rPr>
          <w:color w:val="000000" w:themeColor="text1"/>
        </w:rPr>
        <w:t>.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4.2. Основной формой работы Координационного совета является заседание. Заседание Координационного совета правомочно, если на нем присутствует более двух третей его состава.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4.3. Решения Координационного совета принимаются большинством голосов. При равенстве голосов решающим является голос председательствующего.</w:t>
      </w:r>
    </w:p>
    <w:p w:rsidR="00EE4EB0" w:rsidRPr="00EE4EB0" w:rsidRDefault="00EE4EB0" w:rsidP="00EE4EB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4.4. Решения Координационного совета имеют рекомендательный характер и оформляются протоколом, который подписывается председателем.</w:t>
      </w:r>
    </w:p>
    <w:p w:rsidR="00EE4EB0" w:rsidRPr="00EE4EB0" w:rsidRDefault="00EE4EB0" w:rsidP="00EE4E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</w:t>
      </w:r>
      <w:r w:rsidRPr="00EE4EB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Координационный совет</w:t>
      </w: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возложенными на него задачами может создавать из числа как своих членов, так и представителей общественных объединений, научных и других организаций, не входящих в состав Координационного совета (по согласованию с ними), постоянные и временные рабочие группы (комиссии) для проведения аналитических и экспертных работ.</w:t>
      </w:r>
    </w:p>
    <w:p w:rsidR="00EE4EB0" w:rsidRPr="00EE4EB0" w:rsidRDefault="00EE4EB0" w:rsidP="00EE4E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деятельностью таких групп (комиссий) осуществляют члены Координационного совета.</w:t>
      </w:r>
    </w:p>
    <w:p w:rsidR="00EE4EB0" w:rsidRPr="00EE4EB0" w:rsidRDefault="00EE4EB0" w:rsidP="00EE4E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Осуществление текущей организационной работы, ведение документации, извещение членов Координационного совета и приглашение на заседания, формирование повестки дня, рассылку проектов документов, подлежащих обсуждению, организацию подготовки заседаний Координационного совета осуществляет управление </w:t>
      </w:r>
      <w:r w:rsidR="003673F2">
        <w:rPr>
          <w:rFonts w:ascii="Times New Roman" w:hAnsi="Times New Roman" w:cs="Times New Roman"/>
          <w:color w:val="000000" w:themeColor="text1"/>
          <w:sz w:val="28"/>
          <w:szCs w:val="28"/>
        </w:rPr>
        <w:t>по молодежной политике и поддержки гражданских инициатив администрации района</w:t>
      </w:r>
      <w:bookmarkStart w:id="0" w:name="_GoBack"/>
      <w:bookmarkEnd w:id="0"/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4EB0" w:rsidRPr="00EE4EB0" w:rsidRDefault="00EE4EB0" w:rsidP="00EE4EB0">
      <w:pPr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4.7. Секретарь Координационного совета организует подготовку заседаний Координационного совета, ведет документацию, извещает членов Координационного совета и приглашенных на его заседания лиц о повестке дня, рассылает проекты документов, подлежащих обсуждению.</w:t>
      </w:r>
    </w:p>
    <w:p w:rsidR="00EE4EB0" w:rsidRPr="00EE4EB0" w:rsidRDefault="00EE4EB0" w:rsidP="00EE4EB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EB0" w:rsidRPr="00EE4EB0" w:rsidRDefault="00EE4EB0" w:rsidP="00EE4EB0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13F" w:rsidRPr="00EE4EB0" w:rsidRDefault="00CB313F">
      <w:pPr>
        <w:rPr>
          <w:color w:val="000000" w:themeColor="text1"/>
        </w:rPr>
      </w:pPr>
    </w:p>
    <w:sectPr w:rsidR="00CB313F" w:rsidRPr="00EE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15"/>
    <w:rsid w:val="003673F2"/>
    <w:rsid w:val="00934415"/>
    <w:rsid w:val="00CB313F"/>
    <w:rsid w:val="00E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4FCF"/>
  <w15:chartTrackingRefBased/>
  <w15:docId w15:val="{A274D5FC-2FD9-4E61-AADF-9A8385E7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E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EE4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EE4EB0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Колобаева Екатерина Николаевна</dc:creator>
  <cp:keywords/>
  <dc:description/>
  <cp:lastModifiedBy>Колобаева Екатерина Николаевна</cp:lastModifiedBy>
  <cp:revision>3</cp:revision>
  <dcterms:created xsi:type="dcterms:W3CDTF">2024-05-27T07:33:00Z</dcterms:created>
  <dcterms:modified xsi:type="dcterms:W3CDTF">2024-05-27T07:36:00Z</dcterms:modified>
</cp:coreProperties>
</file>