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A" w:rsidRPr="003844C6" w:rsidRDefault="006B2DBA" w:rsidP="006B2D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постановлению</w:t>
      </w:r>
    </w:p>
    <w:p w:rsidR="006B2DBA" w:rsidRPr="003844C6" w:rsidRDefault="006B2DBA" w:rsidP="006B2DBA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района</w:t>
      </w:r>
    </w:p>
    <w:p w:rsidR="006B2DBA" w:rsidRPr="003844C6" w:rsidRDefault="006B2DBA" w:rsidP="006B2DBA">
      <w:pPr>
        <w:tabs>
          <w:tab w:val="left" w:pos="851"/>
        </w:tabs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08.06.2016</w:t>
      </w:r>
      <w:r w:rsidRPr="003844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1474</w:t>
      </w:r>
    </w:p>
    <w:p w:rsidR="006B2DBA" w:rsidRPr="003844C6" w:rsidRDefault="006B2DBA" w:rsidP="006B2DBA">
      <w:pPr>
        <w:tabs>
          <w:tab w:val="left" w:pos="851"/>
        </w:tabs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A" w:rsidRPr="003844C6" w:rsidRDefault="006B2DBA" w:rsidP="006B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B2DBA" w:rsidRPr="003844C6" w:rsidRDefault="006B2DBA" w:rsidP="006B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района по противодействию</w:t>
      </w:r>
    </w:p>
    <w:p w:rsidR="006B2DBA" w:rsidRPr="003844C6" w:rsidRDefault="006B2DBA" w:rsidP="006B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экстремистской деятельности</w:t>
      </w:r>
    </w:p>
    <w:p w:rsidR="006B2DBA" w:rsidRPr="003844C6" w:rsidRDefault="006B2DBA" w:rsidP="006B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670"/>
      </w:tblGrid>
      <w:tr w:rsidR="006B2DBA" w:rsidRPr="003844C6" w:rsidTr="00381E95">
        <w:tc>
          <w:tcPr>
            <w:tcW w:w="3369" w:type="dxa"/>
          </w:tcPr>
          <w:p w:rsidR="006B2DBA" w:rsidRPr="003844C6" w:rsidRDefault="006B2DBA" w:rsidP="00381E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Саломатин</w:t>
            </w:r>
          </w:p>
          <w:p w:rsidR="006B2DBA" w:rsidRDefault="006B2DBA" w:rsidP="00381E95">
            <w:pPr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Борис Александрович</w:t>
            </w:r>
          </w:p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B2DBA" w:rsidRPr="003844C6" w:rsidRDefault="006B2DBA" w:rsidP="00381E95">
            <w:pPr>
              <w:jc w:val="center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6B2DBA" w:rsidRPr="003844C6" w:rsidRDefault="006B2DBA" w:rsidP="00381E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Нижневартовского</w:t>
            </w:r>
            <w:r w:rsidRPr="003844C6">
              <w:rPr>
                <w:sz w:val="28"/>
                <w:szCs w:val="28"/>
              </w:rPr>
              <w:t xml:space="preserve"> района, председатель Комиссии</w:t>
            </w:r>
          </w:p>
          <w:p w:rsidR="006B2DBA" w:rsidRPr="003844C6" w:rsidRDefault="006B2DBA" w:rsidP="00381E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B2DBA" w:rsidRPr="003844C6" w:rsidTr="00381E95">
        <w:tc>
          <w:tcPr>
            <w:tcW w:w="3369" w:type="dxa"/>
          </w:tcPr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Елембаев</w:t>
            </w:r>
          </w:p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Амангельды Досымович</w:t>
            </w:r>
          </w:p>
        </w:tc>
        <w:tc>
          <w:tcPr>
            <w:tcW w:w="708" w:type="dxa"/>
          </w:tcPr>
          <w:p w:rsidR="006B2DBA" w:rsidRPr="003844C6" w:rsidRDefault="006B2DBA" w:rsidP="00381E95">
            <w:pPr>
              <w:jc w:val="center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6B2DBA" w:rsidRPr="003844C6" w:rsidRDefault="006B2DBA" w:rsidP="00381E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начальник второго отдела (в городе Нижневартовске) Службы по Ханты-Мансийскому автономному округу Регионального Управления Федеральной службы безопасности России по Тюменской области, заместитель председателя Комиссии (по согласованию)</w:t>
            </w:r>
          </w:p>
          <w:p w:rsidR="006B2DBA" w:rsidRPr="003844C6" w:rsidRDefault="006B2DBA" w:rsidP="00381E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B2DBA" w:rsidRPr="003844C6" w:rsidTr="00381E95">
        <w:tc>
          <w:tcPr>
            <w:tcW w:w="3369" w:type="dxa"/>
          </w:tcPr>
          <w:p w:rsidR="006B2DBA" w:rsidRDefault="006B2DBA" w:rsidP="00381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Липунова </w:t>
            </w:r>
          </w:p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708" w:type="dxa"/>
          </w:tcPr>
          <w:p w:rsidR="006B2DBA" w:rsidRPr="003844C6" w:rsidRDefault="006B2DBA" w:rsidP="00381E95">
            <w:pPr>
              <w:jc w:val="center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 xml:space="preserve">заместитель главы администрации района по </w:t>
            </w:r>
            <w:proofErr w:type="gramStart"/>
            <w:r>
              <w:rPr>
                <w:sz w:val="28"/>
                <w:szCs w:val="28"/>
              </w:rPr>
              <w:t>социальным</w:t>
            </w:r>
            <w:proofErr w:type="gramEnd"/>
            <w:r>
              <w:rPr>
                <w:sz w:val="28"/>
                <w:szCs w:val="28"/>
              </w:rPr>
              <w:t xml:space="preserve"> вопросам</w:t>
            </w:r>
            <w:r w:rsidRPr="003844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секретарь местного отделения всероссийской политической партии «Единая Россия» Нижневартовского района, </w:t>
            </w:r>
            <w:r w:rsidRPr="003844C6">
              <w:rPr>
                <w:sz w:val="28"/>
                <w:szCs w:val="28"/>
              </w:rPr>
              <w:t>заместитель председателя Комиссии</w:t>
            </w:r>
          </w:p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</w:p>
        </w:tc>
      </w:tr>
      <w:tr w:rsidR="006B2DBA" w:rsidRPr="003844C6" w:rsidTr="00381E95">
        <w:tc>
          <w:tcPr>
            <w:tcW w:w="3369" w:type="dxa"/>
          </w:tcPr>
          <w:p w:rsidR="006B2DBA" w:rsidRPr="003844C6" w:rsidRDefault="006B2DBA" w:rsidP="00381E95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 xml:space="preserve">Мичкова </w:t>
            </w:r>
          </w:p>
          <w:p w:rsidR="006B2DBA" w:rsidRPr="003844C6" w:rsidRDefault="006B2DBA" w:rsidP="00381E95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Анна Юрьевна</w:t>
            </w:r>
          </w:p>
        </w:tc>
        <w:tc>
          <w:tcPr>
            <w:tcW w:w="708" w:type="dxa"/>
          </w:tcPr>
          <w:p w:rsidR="006B2DBA" w:rsidRPr="003844C6" w:rsidRDefault="006B2DBA" w:rsidP="00381E95">
            <w:pPr>
              <w:jc w:val="center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−</w:t>
            </w:r>
          </w:p>
        </w:tc>
        <w:tc>
          <w:tcPr>
            <w:tcW w:w="5670" w:type="dxa"/>
          </w:tcPr>
          <w:p w:rsidR="006B2DBA" w:rsidRPr="003844C6" w:rsidRDefault="006B2DBA" w:rsidP="00381E95">
            <w:pPr>
              <w:jc w:val="both"/>
              <w:rPr>
                <w:sz w:val="28"/>
                <w:szCs w:val="28"/>
              </w:rPr>
            </w:pPr>
            <w:r w:rsidRPr="003844C6">
              <w:rPr>
                <w:sz w:val="28"/>
                <w:szCs w:val="28"/>
              </w:rPr>
              <w:t>главный специалист отдела по вопросам общественной безопасности администрации района, секретарь Комиссии</w:t>
            </w:r>
          </w:p>
          <w:p w:rsidR="006B2DBA" w:rsidRPr="003844C6" w:rsidRDefault="006B2DBA" w:rsidP="00381E95">
            <w:pPr>
              <w:tabs>
                <w:tab w:val="left" w:pos="-7905"/>
              </w:tabs>
              <w:rPr>
                <w:sz w:val="28"/>
                <w:szCs w:val="28"/>
              </w:rPr>
            </w:pPr>
          </w:p>
        </w:tc>
      </w:tr>
    </w:tbl>
    <w:p w:rsidR="006B2DBA" w:rsidRPr="003844C6" w:rsidRDefault="006B2DBA" w:rsidP="006B2DBA">
      <w:pPr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6B2DBA" w:rsidRPr="003844C6" w:rsidRDefault="006B2DBA" w:rsidP="006B2DBA">
      <w:pPr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0"/>
        <w:gridCol w:w="3356"/>
        <w:gridCol w:w="677"/>
        <w:gridCol w:w="5728"/>
      </w:tblGrid>
      <w:tr w:rsidR="006B2DBA" w:rsidRPr="003844C6" w:rsidTr="00381E95">
        <w:trPr>
          <w:gridBefore w:val="1"/>
          <w:wBefore w:w="22" w:type="dxa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Алексеёнок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Нэля Витальевна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администрации района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1095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Белянкин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физической культуре и спорту администрации района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660"/>
        </w:trPr>
        <w:tc>
          <w:tcPr>
            <w:tcW w:w="3522" w:type="dxa"/>
          </w:tcPr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Березин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Станиславович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член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политической партии «Единая Россия»</w:t>
            </w:r>
            <w:r>
              <w:rPr>
                <w:sz w:val="28"/>
                <w:szCs w:val="28"/>
              </w:rPr>
              <w:t xml:space="preserve">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Владимирович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(иерей Георгий)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настоятель местной православной религиозной организации «Приход храма в честь святителя Николая архиепископа Мир Ликийских Чудотворца»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6B2DBA" w:rsidRPr="003844C6" w:rsidTr="00381E95">
        <w:trPr>
          <w:gridBefore w:val="1"/>
          <w:wBefore w:w="22" w:type="dxa"/>
          <w:trHeight w:val="510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Фекла Семеновна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«Межпоселенческий центр национальных промыслов и ремесел»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согласованию)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Вениаминов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«Телевидение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согласованию)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300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Залилова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Рина Сарваровна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hyperlink r:id="rId5" w:history="1">
              <w:proofErr w:type="gramStart"/>
              <w:r w:rsidRPr="003844C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татаро-башкирской</w:t>
              </w:r>
              <w:proofErr w:type="gramEnd"/>
              <w:r w:rsidRPr="003844C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общественной организации «Курай» Нижневартовского района</w:t>
              </w:r>
            </w:hyperlink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1140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Кауртаев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Анатолий Прокопьевич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hyperlink r:id="rId6" w:history="1">
              <w:r w:rsidRPr="003844C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Нижневартовского районного отделения общественной организации «Спасение Югры»</w:t>
              </w:r>
            </w:hyperlink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455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Ковалькова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Михайловна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hyperlink r:id="rId7" w:history="1">
              <w:r w:rsidRPr="003844C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местной общественной организации ветеранов войны и труда, инвалидов и пенсионеров Нижневартовского района</w:t>
              </w:r>
            </w:hyperlink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c>
          <w:tcPr>
            <w:tcW w:w="3544" w:type="dxa"/>
            <w:gridSpan w:val="2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Кубанов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 Менглибиевич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по противодействию религиозному экстремизму и координации антитеррористической деятельности Центра по противодействию экстремизму Управления Министерства внутренних дел России по Ханты-Мансийскому автономному округу – Югре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Любомирская</w:t>
            </w:r>
          </w:p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Васильевна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и молодежной политики администрации района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2" w:type="dxa"/>
          </w:tcPr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Нижневартовского районного отделения Ханты-Мансийского окружного отделения </w:t>
            </w:r>
            <w:proofErr w:type="gramStart"/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</w:t>
            </w:r>
            <w:proofErr w:type="gramEnd"/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ветеранов «Боевое братство» (по согласованию)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редактор муниципального бюджетного учреждения «Редакция </w:t>
            </w:r>
            <w:proofErr w:type="gramStart"/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газеты «Новости Приобья»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c>
          <w:tcPr>
            <w:tcW w:w="3544" w:type="dxa"/>
            <w:gridSpan w:val="2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2" w:type="dxa"/>
          </w:tcPr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trHeight w:val="945"/>
        </w:trPr>
        <w:tc>
          <w:tcPr>
            <w:tcW w:w="3544" w:type="dxa"/>
            <w:gridSpan w:val="2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Пиндюрин </w:t>
            </w:r>
          </w:p>
          <w:p w:rsidR="006B2DBA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Сергей Владимирович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</w:t>
            </w: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правления общественной организации «Центр </w:t>
            </w:r>
            <w:proofErr w:type="gramStart"/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семейной</w:t>
            </w:r>
            <w:proofErr w:type="gramEnd"/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культуры»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765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Субханкулов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Рафаэлевич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дополнительного образования и воспитательной работы управления образования и молодежной политики администрации района, руководитель Нижневартовского районного местного отделения всероссийской общественной организации «Молодая Гвардия Единой России»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C76F52" w:rsidTr="00381E95">
        <w:tblPrEx>
          <w:tblLook w:val="00A0" w:firstRow="1" w:lastRow="0" w:firstColumn="1" w:lastColumn="0" w:noHBand="0" w:noVBand="0"/>
        </w:tblPrEx>
        <w:tc>
          <w:tcPr>
            <w:tcW w:w="3544" w:type="dxa"/>
            <w:gridSpan w:val="2"/>
          </w:tcPr>
          <w:p w:rsidR="006B2DBA" w:rsidRPr="00A9789D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Сальков </w:t>
            </w:r>
          </w:p>
          <w:p w:rsidR="006B2DBA" w:rsidRPr="00A9789D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15" w:type="dxa"/>
          </w:tcPr>
          <w:p w:rsidR="006B2DBA" w:rsidRPr="00A9789D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522" w:type="dxa"/>
          </w:tcPr>
          <w:p w:rsidR="006B2DBA" w:rsidRPr="00A9789D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следственного отдела по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9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Нижневартовску следственного управления Следственного комитета Российской Федерации </w:t>
            </w:r>
            <w:r w:rsidRPr="0013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Ханты-Мансийскому автономному округу – Югре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B2DBA" w:rsidRPr="00A9789D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c>
          <w:tcPr>
            <w:tcW w:w="3544" w:type="dxa"/>
            <w:gridSpan w:val="2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 Гамилевич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имам-хатыб местной </w:t>
            </w:r>
            <w:proofErr w:type="gramStart"/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мусульманской</w:t>
            </w:r>
            <w:proofErr w:type="gramEnd"/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Махалля (по согласованию)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rPr>
          <w:gridBefore w:val="1"/>
          <w:wBefore w:w="22" w:type="dxa"/>
          <w:trHeight w:val="945"/>
        </w:trPr>
        <w:tc>
          <w:tcPr>
            <w:tcW w:w="3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Хаматов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Фанис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инхаерович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межмуниципального отдела Министерства внутренних дел Российской Федерации «Нижневартовский»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6B2DBA" w:rsidRPr="003844C6" w:rsidRDefault="006B2DBA" w:rsidP="00381E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DBA" w:rsidRPr="003844C6" w:rsidTr="00381E95">
        <w:tc>
          <w:tcPr>
            <w:tcW w:w="3544" w:type="dxa"/>
            <w:gridSpan w:val="2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Аксана Викторовна</w:t>
            </w:r>
          </w:p>
        </w:tc>
        <w:tc>
          <w:tcPr>
            <w:tcW w:w="715" w:type="dxa"/>
          </w:tcPr>
          <w:p w:rsidR="006B2DBA" w:rsidRPr="003844C6" w:rsidRDefault="006B2DBA" w:rsidP="003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2" w:type="dxa"/>
          </w:tcPr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член Общественной палаты Ханты-Мансийского автономного округа – Югры </w:t>
            </w:r>
            <w:r w:rsidRPr="0038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B2DBA" w:rsidRPr="003844C6" w:rsidRDefault="006B2DBA" w:rsidP="0038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B2DBA" w:rsidRPr="001C6382" w:rsidRDefault="006B2DBA" w:rsidP="006B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4E" w:rsidRDefault="0005744E"/>
    <w:sectPr w:rsidR="0005744E" w:rsidSect="00942E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A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B2DBA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raion.ru/organization/detail.php?ID=379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vraion.ru/organization/detail.php?ID=37994" TargetMode="External"/><Relationship Id="rId5" Type="http://schemas.openxmlformats.org/officeDocument/2006/relationships/hyperlink" Target="http://www.nvraion.ru/organization/detail.php?ID=38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2016-06-21T04:20:00Z</dcterms:created>
</cp:coreProperties>
</file>