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0" w:name="_GoBack"/>
      <w:bookmarkEnd w:id="0"/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ПРОТОКОЛ</w:t>
      </w:r>
    </w:p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Межведомственной комиссии района по противодействию экстремистской деятельности 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2</w:t>
      </w:r>
    </w:p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17 июня 2014 года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    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 Нижневартовск</w:t>
      </w:r>
    </w:p>
    <w:p w:rsidR="00E5048D" w:rsidRPr="00E5048D" w:rsidRDefault="00E5048D" w:rsidP="00E5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Председательствовал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E504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Глава администрации района, 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Председатель  </w:t>
      </w: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Межведомственной комиссии района 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 противодействию экстремистской деятельности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E504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Саломатин Борис Александрович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Присутствовали члены комиссии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390"/>
        <w:gridCol w:w="829"/>
        <w:gridCol w:w="5954"/>
      </w:tblGrid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Рудиков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Олег Иванович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заместитель начальника Службы – начальник второго отдела в городе Нижневартовске Регионального Управления Федеральной службы безопасности России по Тюменской области</w:t>
            </w:r>
          </w:p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Иванова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Ульяна Петровна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заместитель главы администрации района по управлению делами </w:t>
            </w:r>
          </w:p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Зинченко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Сергей Николаевич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  <w:hideMark/>
          </w:tcPr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отдела Министерства внутренних дел Российской Федерации по Нижневартовскому району</w:t>
            </w: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Абдуллин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Ханиф Жавитович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по вопросам социальной сферы администрации района</w:t>
            </w:r>
          </w:p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Алексеёнок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Нэля Витальевна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культуры администрации района</w:t>
            </w:r>
          </w:p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Любомирская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Маргарита Васильевна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образования и молодежной политики администрации района</w:t>
            </w:r>
          </w:p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Королёва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Анна Николаевна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  <w:hideMark/>
          </w:tcPr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 пресс-службы администрации района</w:t>
            </w:r>
          </w:p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Кауртаев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Анатолий Прокопьевич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  <w:hideMark/>
          </w:tcPr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председатель </w:t>
            </w:r>
            <w:hyperlink r:id="rId6" w:history="1">
              <w:r w:rsidRPr="00E5048D">
                <w:rPr>
                  <w:rFonts w:ascii="Times New Roman" w:hAnsi="Times New Roman" w:cs="Times New Roman"/>
                  <w:sz w:val="28"/>
                  <w:szCs w:val="28"/>
                  <w:lang w:bidi="en-US"/>
                </w:rPr>
                <w:t>Нижневартовского районного отделения общественной организации «Спасение Югры»</w:t>
              </w:r>
            </w:hyperlink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E5048D" w:rsidRPr="00E5048D" w:rsidRDefault="00E5048D" w:rsidP="00E539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Вениаминов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Сергей Геннадьевич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директор муниципального бюджетного учреждения «Телевидение Нижневартовского района»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Михеева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Лариса Дмитриевна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главный редактор муниципального бюджетного учреждения «Редакция районной </w:t>
            </w: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газеты «Новости Приобья»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Моисеева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Ольга Абдулрагимовна</w:t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  <w:hideMark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начальник отделения Федеральной миграционной службы по Ханты-Мансийскому автономному округу – Югре </w:t>
            </w:r>
            <w:proofErr w:type="gram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Нижневартовском</w:t>
            </w:r>
            <w:proofErr w:type="gram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районе (по согласованию)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Бондаренко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Фекла Семеновна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директор муниципального автономного учреждения «Межпоселенческий центр национальных промыслов и ремесел»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Залилова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Рина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Сарваровна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  <w:t xml:space="preserve">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председатель татаро-башкирской общественной организации «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Курай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 Нижневартовского района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Ушаков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Руслан Анатольевич</w:t>
            </w: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правового обеспечения и организации местного самоуправления администрации района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Усманов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Радик 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Гамилевич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имам-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хатыб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местной мусульманской организации 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Махалля</w:t>
            </w:r>
            <w:proofErr w:type="spellEnd"/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Пиндюрин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Сергей Владимирович</w:t>
            </w: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председатель правления общественной организации «Центр семейной культуры»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048D" w:rsidRPr="00E5048D" w:rsidTr="00E53928">
        <w:tc>
          <w:tcPr>
            <w:tcW w:w="3390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Сергин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Риф 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Аширафович</w:t>
            </w:r>
            <w:proofErr w:type="spellEnd"/>
          </w:p>
        </w:tc>
        <w:tc>
          <w:tcPr>
            <w:tcW w:w="829" w:type="dxa"/>
          </w:tcPr>
          <w:p w:rsidR="00E5048D" w:rsidRPr="00E5048D" w:rsidRDefault="00E5048D" w:rsidP="00E5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954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депутат Думы района</w:t>
            </w:r>
          </w:p>
        </w:tc>
      </w:tr>
    </w:tbl>
    <w:p w:rsidR="00E5048D" w:rsidRPr="00E5048D" w:rsidRDefault="00E5048D" w:rsidP="00E50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Приглашенные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1276"/>
        <w:gridCol w:w="5812"/>
      </w:tblGrid>
      <w:tr w:rsidR="00E5048D" w:rsidRPr="00E5048D" w:rsidTr="00E5048D">
        <w:trPr>
          <w:trHeight w:val="1305"/>
        </w:trPr>
        <w:tc>
          <w:tcPr>
            <w:tcW w:w="3085" w:type="dxa"/>
          </w:tcPr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иерей </w:t>
            </w:r>
          </w:p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Олег Маратович</w:t>
            </w:r>
          </w:p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Мхамадиев</w:t>
            </w:r>
            <w:proofErr w:type="spellEnd"/>
          </w:p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812" w:type="dxa"/>
          </w:tcPr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5048D" w:rsidRPr="00E5048D" w:rsidRDefault="00E5048D" w:rsidP="00E5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клирик храма 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свт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Николая чудотворца, </w:t>
            </w: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гп</w:t>
            </w:r>
            <w:proofErr w:type="gram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.И</w:t>
            </w:r>
            <w:proofErr w:type="gram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злучинск</w:t>
            </w:r>
            <w:proofErr w:type="spellEnd"/>
          </w:p>
        </w:tc>
      </w:tr>
      <w:tr w:rsidR="00E5048D" w:rsidRPr="00E5048D" w:rsidTr="00E5048D">
        <w:trPr>
          <w:trHeight w:val="1035"/>
        </w:trPr>
        <w:tc>
          <w:tcPr>
            <w:tcW w:w="3085" w:type="dxa"/>
          </w:tcPr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Мичкова </w:t>
            </w:r>
          </w:p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Анна Юрьевна</w:t>
            </w:r>
          </w:p>
        </w:tc>
        <w:tc>
          <w:tcPr>
            <w:tcW w:w="1276" w:type="dxa"/>
          </w:tcPr>
          <w:p w:rsidR="00E5048D" w:rsidRPr="00E5048D" w:rsidRDefault="00E5048D" w:rsidP="00E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5812" w:type="dxa"/>
          </w:tcPr>
          <w:p w:rsidR="00E5048D" w:rsidRPr="00E5048D" w:rsidRDefault="00E5048D" w:rsidP="00E26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и.о</w:t>
            </w:r>
            <w:proofErr w:type="spellEnd"/>
            <w:r w:rsidRPr="00E5048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начальника отдела по вопросам общественной безопасности администрации района, секретарь Межведомственной комиссии района по противодействию экстремистской деятельности</w:t>
            </w:r>
          </w:p>
        </w:tc>
      </w:tr>
    </w:tbl>
    <w:p w:rsidR="00E5048D" w:rsidRPr="00E5048D" w:rsidRDefault="00E5048D" w:rsidP="00E50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</w:p>
    <w:p w:rsidR="00E5048D" w:rsidRPr="00E5048D" w:rsidRDefault="00E5048D" w:rsidP="00E5048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</w:t>
      </w:r>
      <w:proofErr w:type="gramStart"/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повестки дня заседания </w:t>
      </w:r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Межведомственной комиссии района</w:t>
      </w:r>
      <w:proofErr w:type="gramEnd"/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по противодействию экстремистской</w:t>
      </w:r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деятельности________________________________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_________________________</w:t>
      </w:r>
    </w:p>
    <w:p w:rsidR="00E5048D" w:rsidRPr="00E5048D" w:rsidRDefault="00E5048D" w:rsidP="00E5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(Саломатин Б.А.)</w:t>
      </w:r>
    </w:p>
    <w:p w:rsidR="00E5048D" w:rsidRPr="00E26137" w:rsidRDefault="00E5048D" w:rsidP="00E5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E5048D" w:rsidRPr="00E5048D" w:rsidRDefault="00E5048D" w:rsidP="00E5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E5048D" w:rsidRPr="00E5048D" w:rsidRDefault="00E5048D" w:rsidP="00E504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повестку дня заседания </w:t>
      </w: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 комиссии района по противодействию экстремистской деятельности</w:t>
      </w: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5048D" w:rsidRPr="00E5048D" w:rsidRDefault="00E5048D" w:rsidP="00E504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E5048D" w:rsidRPr="00E5048D" w:rsidRDefault="00E5048D" w:rsidP="00E504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О деятельности ОМВД России по Нижневартовскому району по предупреждению и пресечению преступлений экстремистского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характера____________________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_______________________________________</w:t>
      </w:r>
    </w:p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(Зинченко)</w:t>
      </w:r>
    </w:p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E5048D" w:rsidRPr="00E5048D" w:rsidRDefault="00E5048D" w:rsidP="00E5048D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Рекомендовать Зинченко </w:t>
      </w:r>
      <w:proofErr w:type="spellStart"/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>С.Н</w:t>
      </w:r>
      <w:proofErr w:type="spellEnd"/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>.:</w:t>
      </w:r>
    </w:p>
    <w:p w:rsidR="00E5048D" w:rsidRPr="00E5048D" w:rsidRDefault="00E5048D" w:rsidP="00E5048D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>учитывая стабильную ситуацию в межнациональных и межконфессиональных отношениях в районе обеспечить поддержание обстановки на данном уровне.</w:t>
      </w:r>
    </w:p>
    <w:p w:rsidR="00E5048D" w:rsidRPr="00E5048D" w:rsidRDefault="00E5048D" w:rsidP="00E5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на постоянной основе.</w:t>
      </w:r>
    </w:p>
    <w:p w:rsidR="00E5048D" w:rsidRPr="00E5048D" w:rsidRDefault="00E5048D" w:rsidP="00E5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5048D" w:rsidRPr="00E5048D" w:rsidRDefault="00E5048D" w:rsidP="00E504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привлечении иностранной рабочей силы к осуществлению трудовой деятельности на территории района и складывающихся 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отношениях в трудовых коллективах___________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</w:t>
      </w:r>
    </w:p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(Моисеева)</w:t>
      </w:r>
    </w:p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рекомендовать 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Моисеевой О.А.:</w:t>
      </w:r>
    </w:p>
    <w:p w:rsidR="00E5048D" w:rsidRPr="00E5048D" w:rsidRDefault="00E5048D" w:rsidP="00E5048D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>обеспечить незамедлительное предоставление в администрацию района информации обо всех случаях возникновения ситуаций, которые могут повлечь за собой осложнение обстановки, связанной с привлечением иностранной рабочей силы.</w:t>
      </w:r>
    </w:p>
    <w:p w:rsidR="00E5048D" w:rsidRPr="00E5048D" w:rsidRDefault="00E5048D" w:rsidP="00E5048D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>представить информацию для рассмотрения на рабочем заседании по вопросам адаптации граждан – выходцев из юго-восточных областей Украины, прибывающих на территорию Нижневартовского района.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Мичковой А.Ю.: </w:t>
      </w:r>
    </w:p>
    <w:p w:rsidR="00E5048D" w:rsidRPr="00E5048D" w:rsidRDefault="00E5048D" w:rsidP="00E5048D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 конца текущей недели подготовить проведение рабочего заседания </w:t>
      </w:r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>по вопросам адаптации граждан – выходцев из юго-восточных областей Украины, прибывающих на территорию Нижневартовского района.</w:t>
      </w:r>
    </w:p>
    <w:p w:rsidR="00E5048D" w:rsidRPr="00E5048D" w:rsidRDefault="00E5048D" w:rsidP="00E504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роли общественных и религиозных организаций в профилактике экстремизма и гармонизации межконфессиональных 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отношений.__________________________________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</w:t>
      </w:r>
    </w:p>
    <w:p w:rsidR="00E5048D" w:rsidRPr="00E5048D" w:rsidRDefault="00E5048D" w:rsidP="00E504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proofErr w:type="spellStart"/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Мхамадиев</w:t>
      </w:r>
      <w:proofErr w:type="spellEnd"/>
      <w:r w:rsidRPr="00E504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, Усманов, Залилова)</w:t>
      </w:r>
    </w:p>
    <w:p w:rsidR="00E5048D" w:rsidRPr="00E5048D" w:rsidRDefault="00E5048D" w:rsidP="00E5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>рекомендовать</w:t>
      </w:r>
      <w:r w:rsidRPr="00E5048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E504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представителям общественных и религиозных организаций принимать активное участие в реализации муниципальной программы </w:t>
      </w:r>
      <w:r w:rsidRPr="00E5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экстремизма, гармонизация межэтнических и межкультурных отношений </w:t>
      </w:r>
      <w:proofErr w:type="gramStart"/>
      <w:r w:rsidRPr="00E504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Нижневартовском</w:t>
      </w:r>
      <w:proofErr w:type="gramEnd"/>
      <w:r w:rsidRPr="00E5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2014–2016 годы».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Любомирской М.В., Алексеенок Н.В.: </w:t>
      </w:r>
      <w:r w:rsidRPr="00E5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с молодежью, в том числе по ознакомлению с культурой, историей района, в целях развития межнационального диалога; активнее привлекать представителей общественных, </w:t>
      </w:r>
      <w:r w:rsidRPr="00E5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религиозных организаций на встречи и беседы, проводимые в учреждениях культуры и образования. </w:t>
      </w:r>
    </w:p>
    <w:p w:rsidR="00E5048D" w:rsidRPr="00E5048D" w:rsidRDefault="00E5048D" w:rsidP="00E504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исполнении во 2 квартале 2014 года муниципальной программы «Профилактика экстремизма, гармонизация межэтнических и межкультурных отношений </w:t>
      </w:r>
      <w:proofErr w:type="gramStart"/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</w:t>
      </w:r>
      <w:proofErr w:type="gramEnd"/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 </w:t>
      </w:r>
      <w:proofErr w:type="gramStart"/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Нижневартовском</w:t>
      </w:r>
      <w:proofErr w:type="gramEnd"/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районе на 2014–2016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годы»_______________________________________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</w:t>
      </w:r>
    </w:p>
    <w:p w:rsidR="00E5048D" w:rsidRPr="00E5048D" w:rsidRDefault="00E5048D" w:rsidP="00E504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(Любомирская, Алексеёнок, Белянкин)</w:t>
      </w:r>
    </w:p>
    <w:p w:rsidR="00E5048D" w:rsidRPr="00E5048D" w:rsidRDefault="00E5048D" w:rsidP="00E504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Исполнителям программных мероприятий: </w:t>
      </w:r>
    </w:p>
    <w:p w:rsidR="00E5048D" w:rsidRPr="00E5048D" w:rsidRDefault="00E5048D" w:rsidP="00E5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исполнение запланированных мероприятий в третьем квартале 2014 года в полном объеме в установленные сроки, с учетом доведенного Графика реализации в 2014 году муниципальной программы (сетевого графика).</w:t>
      </w:r>
    </w:p>
    <w:p w:rsidR="00E5048D" w:rsidRPr="00E5048D" w:rsidRDefault="00E5048D" w:rsidP="00E5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30.09.2014</w:t>
      </w:r>
    </w:p>
    <w:p w:rsidR="00E5048D" w:rsidRPr="00E5048D" w:rsidRDefault="00E5048D" w:rsidP="00E5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исполнении </w:t>
      </w:r>
      <w:r w:rsidRPr="00E5048D">
        <w:rPr>
          <w:rFonts w:ascii="Times New Roman" w:hAnsi="Times New Roman" w:cs="Times New Roman"/>
          <w:b/>
          <w:sz w:val="28"/>
          <w:szCs w:val="28"/>
        </w:rPr>
        <w:t xml:space="preserve">ранее </w:t>
      </w:r>
      <w:r w:rsidRPr="00E5048D">
        <w:rPr>
          <w:rFonts w:ascii="Times New Roman" w:hAnsi="Times New Roman" w:cs="Times New Roman"/>
          <w:b/>
          <w:bCs/>
          <w:sz w:val="28"/>
          <w:szCs w:val="28"/>
        </w:rPr>
        <w:t xml:space="preserve">принятых Межведомственной комиссией района по противодействию экстремистской деятельности протокольных </w:t>
      </w:r>
      <w:r w:rsidRPr="00E5048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решений__________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_________________________________________________</w:t>
      </w:r>
    </w:p>
    <w:p w:rsidR="00E5048D" w:rsidRPr="00E5048D" w:rsidRDefault="00E5048D" w:rsidP="00E5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(Мичкова)</w:t>
      </w:r>
    </w:p>
    <w:p w:rsidR="00E5048D" w:rsidRPr="00E5048D" w:rsidRDefault="00E5048D" w:rsidP="00E5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РЕШИЛИ: 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Информацию об исполнении ранее принятых решений принять к сведению (прилагается).</w:t>
      </w:r>
    </w:p>
    <w:p w:rsidR="00E5048D" w:rsidRPr="00E5048D" w:rsidRDefault="00E5048D" w:rsidP="00E504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Считать исполненными и снять</w:t>
      </w:r>
      <w:proofErr w:type="gramEnd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контроля поручения, предусмотренные решениями заседания МВК района по противодействию экстремистской деятельности:</w:t>
      </w:r>
    </w:p>
    <w:p w:rsidR="00E5048D" w:rsidRPr="00E5048D" w:rsidRDefault="00E5048D" w:rsidP="00E5048D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пп</w:t>
      </w:r>
      <w:proofErr w:type="spellEnd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2.3.1. вопроса № 2; </w:t>
      </w:r>
      <w:proofErr w:type="spellStart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пп</w:t>
      </w:r>
      <w:proofErr w:type="spellEnd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3.2.1. вопроса № 3; п. 4.3.1. вопроса № 4; </w:t>
      </w:r>
      <w:proofErr w:type="spellStart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пп</w:t>
      </w:r>
      <w:proofErr w:type="spellEnd"/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. 5.2.1. вопроса № 5 протокола от 31.03.2014 № 1.</w:t>
      </w:r>
    </w:p>
    <w:p w:rsidR="00E5048D" w:rsidRPr="00E5048D" w:rsidRDefault="00E5048D" w:rsidP="00E504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8D">
        <w:rPr>
          <w:rFonts w:ascii="Times New Roman" w:hAnsi="Times New Roman" w:cs="Times New Roman"/>
          <w:b/>
          <w:sz w:val="28"/>
          <w:szCs w:val="28"/>
        </w:rPr>
        <w:t>О результатах и исполнении мероприятий в части, касающейся доложить письменно Председателю Антитеррористической комиссии Нижневартовского района в сроки, установленные протоколом.</w:t>
      </w:r>
    </w:p>
    <w:p w:rsidR="00E26137" w:rsidRDefault="00E26137" w:rsidP="00E5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26137" w:rsidRDefault="00E26137" w:rsidP="00E5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администрации района,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председатель </w:t>
      </w:r>
      <w:proofErr w:type="gramStart"/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E26137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E504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экстремистской деятельности</w:t>
      </w: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>Б.А. Саломатин</w:t>
      </w: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proofErr w:type="gramStart"/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E5048D" w:rsidRPr="00E5048D" w:rsidRDefault="00E5048D" w:rsidP="00E50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E504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</w:p>
    <w:p w:rsidR="00A76C1F" w:rsidRPr="00E5048D" w:rsidRDefault="00E5048D" w:rsidP="00E5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экстремистской деятельности</w:t>
      </w: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E504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А.Ю. Мичкова</w:t>
      </w:r>
    </w:p>
    <w:sectPr w:rsidR="00A76C1F" w:rsidRPr="00E5048D" w:rsidSect="00E26137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6F5"/>
    <w:multiLevelType w:val="multilevel"/>
    <w:tmpl w:val="BC02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0"/>
    <w:rsid w:val="001717D4"/>
    <w:rsid w:val="001C4A7D"/>
    <w:rsid w:val="001F174B"/>
    <w:rsid w:val="0026682D"/>
    <w:rsid w:val="00293262"/>
    <w:rsid w:val="0036323E"/>
    <w:rsid w:val="00427EF1"/>
    <w:rsid w:val="004549B4"/>
    <w:rsid w:val="004615B1"/>
    <w:rsid w:val="005E06B0"/>
    <w:rsid w:val="005F4674"/>
    <w:rsid w:val="00655381"/>
    <w:rsid w:val="00700D1D"/>
    <w:rsid w:val="00717A8A"/>
    <w:rsid w:val="007549B8"/>
    <w:rsid w:val="00791506"/>
    <w:rsid w:val="00875FF3"/>
    <w:rsid w:val="00880D35"/>
    <w:rsid w:val="008B3879"/>
    <w:rsid w:val="008E1D94"/>
    <w:rsid w:val="008E53A6"/>
    <w:rsid w:val="00911BA0"/>
    <w:rsid w:val="00911E1F"/>
    <w:rsid w:val="00916093"/>
    <w:rsid w:val="00927A43"/>
    <w:rsid w:val="00A76C1F"/>
    <w:rsid w:val="00BC6270"/>
    <w:rsid w:val="00BD642C"/>
    <w:rsid w:val="00CB1AD2"/>
    <w:rsid w:val="00CE2624"/>
    <w:rsid w:val="00D625C2"/>
    <w:rsid w:val="00DE79EE"/>
    <w:rsid w:val="00E26137"/>
    <w:rsid w:val="00E313BD"/>
    <w:rsid w:val="00E411EF"/>
    <w:rsid w:val="00E5048D"/>
    <w:rsid w:val="00E86000"/>
    <w:rsid w:val="00EF0437"/>
    <w:rsid w:val="00F562C6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3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3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raion.ru/organization/detail.php?ID=37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MichkovaAY</cp:lastModifiedBy>
  <cp:revision>2</cp:revision>
  <cp:lastPrinted>2014-06-17T07:29:00Z</cp:lastPrinted>
  <dcterms:created xsi:type="dcterms:W3CDTF">2014-07-09T09:40:00Z</dcterms:created>
  <dcterms:modified xsi:type="dcterms:W3CDTF">2014-07-09T09:40:00Z</dcterms:modified>
</cp:coreProperties>
</file>