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1C" w:rsidRDefault="00AC731C" w:rsidP="003C0E2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2F" w:rsidRDefault="00BE16FA" w:rsidP="003C0E2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D2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E2F" w:rsidRDefault="004D2D9C" w:rsidP="003C0E2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C731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акции «Библионочь</w:t>
      </w:r>
      <w:r w:rsidR="00BE16FA">
        <w:rPr>
          <w:rFonts w:ascii="Times New Roman" w:hAnsi="Times New Roman" w:cs="Times New Roman"/>
          <w:b/>
          <w:sz w:val="28"/>
          <w:szCs w:val="28"/>
        </w:rPr>
        <w:t>»</w:t>
      </w:r>
      <w:r w:rsidR="003C0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6FA" w:rsidRDefault="003C0E2F" w:rsidP="003C0E2F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Нижневартовского района </w:t>
      </w:r>
    </w:p>
    <w:p w:rsidR="00D2471D" w:rsidRDefault="00D2471D" w:rsidP="00927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8" w:type="dxa"/>
        <w:tblLayout w:type="fixed"/>
        <w:tblLook w:val="04A0"/>
      </w:tblPr>
      <w:tblGrid>
        <w:gridCol w:w="2518"/>
        <w:gridCol w:w="2126"/>
        <w:gridCol w:w="1701"/>
        <w:gridCol w:w="6237"/>
        <w:gridCol w:w="2126"/>
      </w:tblGrid>
      <w:tr w:rsidR="00AC731C" w:rsidRPr="00D2471D" w:rsidTr="003C0E2F">
        <w:tc>
          <w:tcPr>
            <w:tcW w:w="2518" w:type="dxa"/>
          </w:tcPr>
          <w:p w:rsidR="00AC731C" w:rsidRPr="00D2471D" w:rsidRDefault="00AC731C" w:rsidP="00927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AC731C" w:rsidRPr="00D2471D" w:rsidRDefault="00AC731C" w:rsidP="00927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AC731C" w:rsidRPr="00D2471D" w:rsidRDefault="00AC731C" w:rsidP="00927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6237" w:type="dxa"/>
          </w:tcPr>
          <w:p w:rsidR="00AC731C" w:rsidRPr="00D2471D" w:rsidRDefault="00AC731C" w:rsidP="00927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</w:t>
            </w:r>
          </w:p>
        </w:tc>
        <w:tc>
          <w:tcPr>
            <w:tcW w:w="2126" w:type="dxa"/>
          </w:tcPr>
          <w:p w:rsidR="00AC731C" w:rsidRPr="00D2471D" w:rsidRDefault="00AC731C" w:rsidP="00927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</w:tr>
      <w:tr w:rsidR="00AE2570" w:rsidRPr="00D2471D" w:rsidTr="003C0E2F">
        <w:tc>
          <w:tcPr>
            <w:tcW w:w="2518" w:type="dxa"/>
          </w:tcPr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Библиоперфоманс</w:t>
            </w:r>
            <w:proofErr w:type="spellEnd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 «Живая книга»</w:t>
            </w:r>
          </w:p>
        </w:tc>
        <w:tc>
          <w:tcPr>
            <w:tcW w:w="2126" w:type="dxa"/>
          </w:tcPr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Излучинск</w:t>
            </w:r>
            <w:proofErr w:type="spellEnd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ул. Школьная, 7</w:t>
            </w:r>
          </w:p>
        </w:tc>
        <w:tc>
          <w:tcPr>
            <w:tcW w:w="1701" w:type="dxa"/>
          </w:tcPr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2017 г.</w:t>
            </w: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:00-2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6237" w:type="dxa"/>
          </w:tcPr>
          <w:p w:rsidR="00AE2570" w:rsidRPr="00D2471D" w:rsidRDefault="00AE2570" w:rsidP="0078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</w:t>
            </w:r>
            <w:r w:rsidRPr="0008672B">
              <w:rPr>
                <w:rFonts w:ascii="Times New Roman" w:hAnsi="Times New Roman" w:cs="Times New Roman"/>
                <w:sz w:val="20"/>
                <w:szCs w:val="20"/>
              </w:rPr>
              <w:t>Литературный бомонд «Прочти по-новому!»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Гостям мероприятия воспитанники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театральной студии «Фантазия» 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РЦДиМ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«Спектр», 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театра куклы и актера «УЛЫБКА»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РМАУ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МКДК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покажут театрализованные постановки и </w:t>
            </w:r>
            <w:proofErr w:type="spellStart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перфомансы</w:t>
            </w:r>
            <w:proofErr w:type="spellEnd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 по мотивам известных произведений.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автор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Субханкулов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прочитает стихи собственного сочинения. Порадует гостей своим исполнением Вокальный ансамбль «Радуга» БУ «Комплексный центр социального обслуживания населения «Радуга»». Также 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пройдут мастер- классы по изготовлению игрушек (героев известных книг). Будет работать литературное кафе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«Ассорти вкусов» 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и ярмарка книжных новинок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«Окно в мир: новые, лучшие книги».</w:t>
            </w:r>
          </w:p>
        </w:tc>
        <w:tc>
          <w:tcPr>
            <w:tcW w:w="2126" w:type="dxa"/>
          </w:tcPr>
          <w:p w:rsidR="00AE2570" w:rsidRDefault="00AE2570" w:rsidP="0092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  <w:p w:rsidR="00AE2570" w:rsidRPr="00D2471D" w:rsidRDefault="00AE2570" w:rsidP="0092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 </w:t>
            </w:r>
          </w:p>
        </w:tc>
      </w:tr>
      <w:tr w:rsidR="00AE2570" w:rsidRPr="00D2471D" w:rsidTr="003C0E2F">
        <w:tc>
          <w:tcPr>
            <w:tcW w:w="2518" w:type="dxa"/>
          </w:tcPr>
          <w:p w:rsidR="00AE2570" w:rsidRPr="00762842" w:rsidRDefault="00AE2570" w:rsidP="004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4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62842">
              <w:rPr>
                <w:rFonts w:ascii="Times New Roman" w:hAnsi="Times New Roman" w:cs="Times New Roman"/>
                <w:b/>
                <w:sz w:val="20"/>
                <w:szCs w:val="20"/>
              </w:rPr>
              <w:t>Библиофары</w:t>
            </w:r>
            <w:proofErr w:type="spellEnd"/>
            <w:r w:rsidRPr="0076284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E2570" w:rsidRPr="00A5144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Эко-рандеву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 «Вечный источник вдохновения»</w:t>
            </w:r>
          </w:p>
        </w:tc>
        <w:tc>
          <w:tcPr>
            <w:tcW w:w="2126" w:type="dxa"/>
          </w:tcPr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Аган</w:t>
            </w:r>
          </w:p>
        </w:tc>
        <w:tc>
          <w:tcPr>
            <w:tcW w:w="1701" w:type="dxa"/>
          </w:tcPr>
          <w:p w:rsidR="00AE2570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апреля 2017 г.</w:t>
            </w:r>
          </w:p>
          <w:p w:rsidR="00AE2570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E2570" w:rsidRDefault="00AE2570" w:rsidP="00A5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программе:</w:t>
            </w:r>
          </w:p>
          <w:p w:rsidR="00AE2570" w:rsidRDefault="00AE2570" w:rsidP="00A5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Фотовыставка работ жителей Нижневартовского района «Приглашаем в мир природы»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2570" w:rsidRDefault="00AE2570" w:rsidP="00A5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Брей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-ринг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  «По страницам любимых книг о природе»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2570" w:rsidRPr="00A5144D" w:rsidRDefault="00AE2570" w:rsidP="00A5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Мастер – класс  «Мастерство. Талант. Фантазия» - изготовление поделок из бересты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участвуют мастера ремесел МАУ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национальных промыслов и ремесел»;</w:t>
            </w:r>
          </w:p>
          <w:p w:rsidR="00AE2570" w:rsidRPr="00A5144D" w:rsidRDefault="00AE2570" w:rsidP="00A5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Эколирический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 микрофон «Вдохновение» - творческая площадка, где каждый желающий сможет прочитать свои любимые стихи о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2570" w:rsidRPr="00A5144D" w:rsidRDefault="00AE2570" w:rsidP="00A5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«</w:t>
            </w: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Экомозаика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» - по мотивам произведений </w:t>
            </w: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Е.Айпина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Ю.Вэллы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, А.Тарханова и др. авторов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2570" w:rsidRPr="00A5144D" w:rsidRDefault="00AE2570" w:rsidP="00A5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Театрализованные отрывки из произведений  писателей </w:t>
            </w: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исполнении учащихся;</w:t>
            </w:r>
          </w:p>
          <w:p w:rsidR="00AE2570" w:rsidRPr="00A5144D" w:rsidRDefault="00AE2570" w:rsidP="00A5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Стоп-кадр «</w:t>
            </w: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 с любимой книгой о природе»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2570" w:rsidRPr="00A5144D" w:rsidRDefault="00AE2570" w:rsidP="00A5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>Книжно-медийная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  выставка  в КИБО «Этот удивительный мир», </w:t>
            </w:r>
            <w:r w:rsidRPr="00A5144D">
              <w:rPr>
                <w:rFonts w:ascii="Times New Roman" w:hAnsi="Times New Roman" w:cs="Times New Roman"/>
                <w:sz w:val="20"/>
                <w:szCs w:val="20"/>
              </w:rPr>
              <w:tab/>
              <w:t>с  викториной  и показом мультфильмов по мотивам сказок народов Севера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2570" w:rsidRPr="00D2471D" w:rsidRDefault="00AE2570" w:rsidP="0094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Эко-акция</w:t>
            </w:r>
            <w:proofErr w:type="spellEnd"/>
            <w:r w:rsidRPr="00A5144D">
              <w:rPr>
                <w:rFonts w:ascii="Times New Roman" w:hAnsi="Times New Roman" w:cs="Times New Roman"/>
                <w:sz w:val="20"/>
                <w:szCs w:val="20"/>
              </w:rPr>
              <w:t xml:space="preserve"> «Давайте украсим землю» - каждый желающий может изготовить цветок и прикрепить его на импровизированный земной шар и написать пожелание</w:t>
            </w:r>
          </w:p>
        </w:tc>
        <w:tc>
          <w:tcPr>
            <w:tcW w:w="2126" w:type="dxa"/>
          </w:tcPr>
          <w:p w:rsidR="00AE2570" w:rsidRDefault="00AE2570" w:rsidP="0092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6+</w:t>
            </w:r>
          </w:p>
          <w:p w:rsidR="00AE2570" w:rsidRPr="00D2471D" w:rsidRDefault="00AE2570" w:rsidP="0092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дети, подростки, молодежь</w:t>
            </w:r>
          </w:p>
        </w:tc>
      </w:tr>
      <w:tr w:rsidR="00AE2570" w:rsidRPr="00D2471D" w:rsidTr="003C0E2F">
        <w:tc>
          <w:tcPr>
            <w:tcW w:w="2518" w:type="dxa"/>
          </w:tcPr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Библиошоу</w:t>
            </w:r>
            <w:proofErr w:type="spellEnd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 «Классика в новом формате»</w:t>
            </w:r>
          </w:p>
        </w:tc>
        <w:tc>
          <w:tcPr>
            <w:tcW w:w="2126" w:type="dxa"/>
          </w:tcPr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spellStart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. Новоаганск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Транспортная, 12</w:t>
            </w:r>
          </w:p>
        </w:tc>
        <w:tc>
          <w:tcPr>
            <w:tcW w:w="1701" w:type="dxa"/>
          </w:tcPr>
          <w:p w:rsidR="00AE2570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 2017 г.</w:t>
            </w: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237" w:type="dxa"/>
          </w:tcPr>
          <w:p w:rsidR="00AE2570" w:rsidRPr="00D2471D" w:rsidRDefault="00AE2570" w:rsidP="00D2471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2471D">
              <w:rPr>
                <w:color w:val="000000"/>
                <w:sz w:val="20"/>
                <w:szCs w:val="20"/>
              </w:rPr>
              <w:t>В программе мероприятия: литературная викторина «Ох уж эта классика», игра «Рифмы-миниатюры», конкурс «Продолжи фразу», моментальный спектакль «В книжном царстве», а также творческие задания:</w:t>
            </w:r>
            <w:proofErr w:type="gramEnd"/>
          </w:p>
          <w:p w:rsidR="00AE2570" w:rsidRPr="00D2471D" w:rsidRDefault="00AE2570" w:rsidP="00D2471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71D">
              <w:rPr>
                <w:color w:val="000000"/>
                <w:sz w:val="20"/>
                <w:szCs w:val="20"/>
              </w:rPr>
              <w:t>- переделать сюжет известного классического произведения в различные литературные жанры (детектив, мелодрама, фантастика)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E2570" w:rsidRPr="00D2471D" w:rsidRDefault="00AE2570" w:rsidP="00D2471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71D">
              <w:rPr>
                <w:color w:val="000000"/>
                <w:sz w:val="20"/>
                <w:szCs w:val="20"/>
              </w:rPr>
              <w:t>- написать известное стихотворение (</w:t>
            </w:r>
            <w:proofErr w:type="spellStart"/>
            <w:r w:rsidRPr="00D2471D">
              <w:rPr>
                <w:color w:val="000000"/>
                <w:sz w:val="20"/>
                <w:szCs w:val="20"/>
              </w:rPr>
              <w:t>н-р</w:t>
            </w:r>
            <w:proofErr w:type="spellEnd"/>
            <w:r w:rsidRPr="00D2471D">
              <w:rPr>
                <w:color w:val="000000"/>
                <w:sz w:val="20"/>
                <w:szCs w:val="20"/>
              </w:rPr>
              <w:t xml:space="preserve">, А. </w:t>
            </w:r>
            <w:proofErr w:type="spellStart"/>
            <w:r w:rsidRPr="00D2471D">
              <w:rPr>
                <w:color w:val="000000"/>
                <w:sz w:val="20"/>
                <w:szCs w:val="20"/>
              </w:rPr>
              <w:t>Барто</w:t>
            </w:r>
            <w:proofErr w:type="spellEnd"/>
            <w:r w:rsidRPr="00D2471D">
              <w:rPr>
                <w:color w:val="000000"/>
                <w:sz w:val="20"/>
                <w:szCs w:val="20"/>
              </w:rPr>
              <w:t xml:space="preserve"> «Идет бычок качается») в различных стихотворных формах (ода, японское </w:t>
            </w:r>
            <w:proofErr w:type="spellStart"/>
            <w:r w:rsidRPr="00D2471D">
              <w:rPr>
                <w:color w:val="000000"/>
                <w:sz w:val="20"/>
                <w:szCs w:val="20"/>
              </w:rPr>
              <w:t>хокку</w:t>
            </w:r>
            <w:proofErr w:type="spellEnd"/>
            <w:r w:rsidRPr="00D2471D">
              <w:rPr>
                <w:color w:val="000000"/>
                <w:sz w:val="20"/>
                <w:szCs w:val="20"/>
              </w:rPr>
              <w:t xml:space="preserve"> и др.)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E2570" w:rsidRPr="00D2471D" w:rsidRDefault="00AE2570" w:rsidP="00940D4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2471D">
              <w:rPr>
                <w:color w:val="000000"/>
                <w:sz w:val="20"/>
                <w:szCs w:val="20"/>
              </w:rPr>
              <w:t>- спеть известное стихотворение в разных музыкальных направлениях (</w:t>
            </w:r>
            <w:proofErr w:type="spellStart"/>
            <w:r w:rsidRPr="00D2471D">
              <w:rPr>
                <w:color w:val="000000"/>
                <w:sz w:val="20"/>
                <w:szCs w:val="20"/>
              </w:rPr>
              <w:t>рэп</w:t>
            </w:r>
            <w:proofErr w:type="spellEnd"/>
            <w:r w:rsidRPr="00D2471D">
              <w:rPr>
                <w:color w:val="000000"/>
                <w:sz w:val="20"/>
                <w:szCs w:val="20"/>
              </w:rPr>
              <w:t>, романс и т.д.)</w:t>
            </w:r>
          </w:p>
        </w:tc>
        <w:tc>
          <w:tcPr>
            <w:tcW w:w="2126" w:type="dxa"/>
          </w:tcPr>
          <w:p w:rsidR="00AE2570" w:rsidRDefault="00AE2570" w:rsidP="00D2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  <w:p w:rsidR="00AE2570" w:rsidRPr="00D2471D" w:rsidRDefault="00AE2570" w:rsidP="00D2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подростки, молодежь</w:t>
            </w:r>
          </w:p>
        </w:tc>
      </w:tr>
      <w:tr w:rsidR="00AE2570" w:rsidRPr="00D2471D" w:rsidTr="003C0E2F">
        <w:tc>
          <w:tcPr>
            <w:tcW w:w="2518" w:type="dxa"/>
          </w:tcPr>
          <w:p w:rsidR="00AE2570" w:rsidRPr="00762842" w:rsidRDefault="00AE2570" w:rsidP="004B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84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62842">
              <w:rPr>
                <w:rFonts w:ascii="Times New Roman" w:hAnsi="Times New Roman" w:cs="Times New Roman"/>
                <w:b/>
                <w:sz w:val="20"/>
                <w:szCs w:val="20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Литературное зазеркалье «Сказок мудрые уроки».</w:t>
            </w: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570" w:rsidRDefault="00AE2570" w:rsidP="004B0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детская библиотека</w:t>
            </w:r>
          </w:p>
          <w:p w:rsidR="00AE2570" w:rsidRDefault="00AE2570" w:rsidP="004B0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Излучинск</w:t>
            </w:r>
            <w:proofErr w:type="spellEnd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кольная,12А; </w:t>
            </w:r>
          </w:p>
          <w:p w:rsidR="00AE2570" w:rsidRDefault="00AE2570" w:rsidP="004B0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тская 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овоаганск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Транспортная, 12;</w:t>
            </w:r>
          </w:p>
          <w:p w:rsidR="00AE2570" w:rsidRPr="00C6347E" w:rsidRDefault="00AE2570" w:rsidP="004B08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21 апреля 2017 г.</w:t>
            </w: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70" w:rsidRPr="00D2471D" w:rsidRDefault="00AE2570" w:rsidP="004B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17:00-19:00</w:t>
            </w:r>
          </w:p>
        </w:tc>
        <w:tc>
          <w:tcPr>
            <w:tcW w:w="6237" w:type="dxa"/>
          </w:tcPr>
          <w:p w:rsidR="00AE2570" w:rsidRPr="00D2471D" w:rsidRDefault="00AE2570" w:rsidP="00D2471D">
            <w:pPr>
              <w:ind w:lef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Литературная игра «Верю - не верю».</w:t>
            </w:r>
          </w:p>
          <w:p w:rsidR="00AE2570" w:rsidRPr="00D2471D" w:rsidRDefault="00AE2570" w:rsidP="00940D4A">
            <w:pPr>
              <w:ind w:lef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Выставка – игра «Книжные прятки».</w:t>
            </w:r>
          </w:p>
          <w:p w:rsidR="00AE2570" w:rsidRPr="00D2471D" w:rsidRDefault="00AE2570" w:rsidP="00940D4A">
            <w:pPr>
              <w:ind w:lef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игра «Читаем сказку по-новому». </w:t>
            </w:r>
          </w:p>
          <w:p w:rsidR="00AE2570" w:rsidRPr="00D2471D" w:rsidRDefault="00AE2570" w:rsidP="00940D4A">
            <w:pPr>
              <w:ind w:lef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«Кладовая радости».</w:t>
            </w:r>
          </w:p>
          <w:p w:rsidR="00AE2570" w:rsidRPr="00D2471D" w:rsidRDefault="00AE2570" w:rsidP="00940D4A">
            <w:pPr>
              <w:ind w:lef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читательских удовольствий «Книжная полка юного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читателя</w:t>
            </w: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E2570" w:rsidRPr="00D2471D" w:rsidRDefault="00AE2570" w:rsidP="00940D4A">
            <w:pPr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неведомых дорожках», где ребятам предстоит подняться к импровизированной вершине знаний, столкнуться с различными испытаниями.</w:t>
            </w:r>
          </w:p>
        </w:tc>
        <w:tc>
          <w:tcPr>
            <w:tcW w:w="2126" w:type="dxa"/>
          </w:tcPr>
          <w:p w:rsidR="00AE2570" w:rsidRDefault="00AE2570" w:rsidP="00D2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1D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:rsidR="00AE2570" w:rsidRPr="00D2471D" w:rsidRDefault="00AE2570" w:rsidP="00D2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</w:tr>
    </w:tbl>
    <w:p w:rsidR="0092770B" w:rsidRDefault="0092770B" w:rsidP="00927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37F" w:rsidRDefault="002F237F" w:rsidP="002F23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Дувакина Е. А., </w:t>
      </w:r>
    </w:p>
    <w:p w:rsidR="00AB63B3" w:rsidRDefault="00AB63B3" w:rsidP="002F23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директора МАУ «Межпоселенческая библиотека» </w:t>
      </w:r>
    </w:p>
    <w:p w:rsidR="002F237F" w:rsidRDefault="00AB63B3" w:rsidP="002F23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Нижневартовского района </w:t>
      </w:r>
    </w:p>
    <w:p w:rsidR="002F237F" w:rsidRPr="002F237F" w:rsidRDefault="002F237F" w:rsidP="002F23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 (3466) 28-62-84</w:t>
      </w:r>
    </w:p>
    <w:sectPr w:rsidR="002F237F" w:rsidRPr="002F237F" w:rsidSect="003C0E2F">
      <w:pgSz w:w="16838" w:h="11906" w:orient="landscape"/>
      <w:pgMar w:top="566" w:right="70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1EB"/>
    <w:multiLevelType w:val="hybridMultilevel"/>
    <w:tmpl w:val="A7F4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2628"/>
    <w:rsid w:val="0008672B"/>
    <w:rsid w:val="000A1086"/>
    <w:rsid w:val="000E27C4"/>
    <w:rsid w:val="000F7439"/>
    <w:rsid w:val="00191370"/>
    <w:rsid w:val="001F11C1"/>
    <w:rsid w:val="002B203D"/>
    <w:rsid w:val="002F237F"/>
    <w:rsid w:val="003221B6"/>
    <w:rsid w:val="003C0E2F"/>
    <w:rsid w:val="00433D8E"/>
    <w:rsid w:val="00473297"/>
    <w:rsid w:val="004D2D9C"/>
    <w:rsid w:val="004D6048"/>
    <w:rsid w:val="005910EB"/>
    <w:rsid w:val="005B6D83"/>
    <w:rsid w:val="005D5CC4"/>
    <w:rsid w:val="00663009"/>
    <w:rsid w:val="006D4D31"/>
    <w:rsid w:val="006F2E0E"/>
    <w:rsid w:val="00762842"/>
    <w:rsid w:val="00786BC1"/>
    <w:rsid w:val="00817A02"/>
    <w:rsid w:val="00910DA4"/>
    <w:rsid w:val="0092770B"/>
    <w:rsid w:val="00940D4A"/>
    <w:rsid w:val="009804D9"/>
    <w:rsid w:val="009A1D89"/>
    <w:rsid w:val="00A5144D"/>
    <w:rsid w:val="00A626DA"/>
    <w:rsid w:val="00AB63B3"/>
    <w:rsid w:val="00AB693E"/>
    <w:rsid w:val="00AC731C"/>
    <w:rsid w:val="00AE0CB9"/>
    <w:rsid w:val="00AE2570"/>
    <w:rsid w:val="00BE16FA"/>
    <w:rsid w:val="00C04D3F"/>
    <w:rsid w:val="00C344E5"/>
    <w:rsid w:val="00C903BD"/>
    <w:rsid w:val="00D2471D"/>
    <w:rsid w:val="00D52628"/>
    <w:rsid w:val="00EF55BB"/>
    <w:rsid w:val="00F2012E"/>
    <w:rsid w:val="00F5517C"/>
    <w:rsid w:val="00F63B2E"/>
    <w:rsid w:val="00FE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26DA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A626DA"/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FE09D4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6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26DA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A626DA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Вискунова Анастасия Александровна</dc:creator>
  <cp:lastModifiedBy>DozmorovaAR</cp:lastModifiedBy>
  <cp:revision>15</cp:revision>
  <cp:lastPrinted>2017-04-12T07:51:00Z</cp:lastPrinted>
  <dcterms:created xsi:type="dcterms:W3CDTF">2017-04-12T07:41:00Z</dcterms:created>
  <dcterms:modified xsi:type="dcterms:W3CDTF">2017-04-18T09:47:00Z</dcterms:modified>
</cp:coreProperties>
</file>