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6DDA" w:rsidRPr="00C93E0F" w:rsidRDefault="00826DDA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93E0F">
        <w:rPr>
          <w:rFonts w:ascii="Times New Roman" w:hAnsi="Times New Roman" w:cs="Times New Roman"/>
          <w:b w:val="0"/>
          <w:sz w:val="28"/>
          <w:szCs w:val="28"/>
        </w:rPr>
        <w:t>Приложение  №1</w:t>
      </w:r>
    </w:p>
    <w:p w:rsidR="00826DDA" w:rsidRPr="00C93E0F" w:rsidRDefault="00826DDA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93E0F">
        <w:rPr>
          <w:rFonts w:ascii="Times New Roman" w:hAnsi="Times New Roman" w:cs="Times New Roman"/>
          <w:b w:val="0"/>
          <w:sz w:val="28"/>
          <w:szCs w:val="28"/>
        </w:rPr>
        <w:t>к постановлению № 88 от 30.05.2014</w:t>
      </w:r>
    </w:p>
    <w:p w:rsidR="00C07E32" w:rsidRDefault="00C07E32" w:rsidP="00826DDA">
      <w:pPr>
        <w:jc w:val="right"/>
      </w:pPr>
    </w:p>
    <w:p w:rsidR="00826DDA" w:rsidRDefault="00826DDA" w:rsidP="00826D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E0F">
        <w:rPr>
          <w:rFonts w:ascii="Times New Roman" w:hAnsi="Times New Roman" w:cs="Times New Roman"/>
          <w:b w:val="0"/>
          <w:sz w:val="28"/>
          <w:szCs w:val="28"/>
        </w:rPr>
        <w:t>План дополнительных мероприятий на 2014 год, направленных на предупреждение детской безнадзорности</w:t>
      </w:r>
      <w:r w:rsidR="00C93E0F" w:rsidRPr="00C93E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5BF2" w:rsidRPr="00C93E0F" w:rsidRDefault="00C05BF2" w:rsidP="00826D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6DDA" w:rsidRPr="00C93E0F" w:rsidRDefault="00826DDA" w:rsidP="00826DD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89" w:type="dxa"/>
        <w:jc w:val="center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7088"/>
        <w:gridCol w:w="3277"/>
        <w:gridCol w:w="4236"/>
      </w:tblGrid>
      <w:tr w:rsidR="00826DDA" w:rsidRPr="00C93E0F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DA" w:rsidRPr="00C93E0F" w:rsidRDefault="00826DDA" w:rsidP="0082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26DDA" w:rsidRPr="00C93E0F" w:rsidRDefault="00826DDA" w:rsidP="0082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DA" w:rsidRPr="00C93E0F" w:rsidRDefault="00826DDA" w:rsidP="0082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DA" w:rsidRPr="00C93E0F" w:rsidRDefault="00826DDA" w:rsidP="0082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информации по испо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 плана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DA" w:rsidRPr="00C93E0F" w:rsidRDefault="00826DDA" w:rsidP="0082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826DDA" w:rsidRPr="00C93E0F" w:rsidRDefault="00826DDA" w:rsidP="0082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DDA" w:rsidRPr="00B82D2A" w:rsidTr="001D34DC">
        <w:trPr>
          <w:jc w:val="center"/>
        </w:trPr>
        <w:tc>
          <w:tcPr>
            <w:tcW w:w="1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Мероприятия, 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направленные на предупреждение детской безнадзорности.</w:t>
            </w:r>
          </w:p>
          <w:p w:rsidR="00826DDA" w:rsidRPr="00B82D2A" w:rsidRDefault="00826DDA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DDA" w:rsidRPr="00C93E0F" w:rsidTr="001D34DC">
        <w:trPr>
          <w:trHeight w:val="95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мониторинг самовольных уходов несове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шеннолетних из дома и государственных учреждений.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числа, следующего за </w:t>
            </w:r>
            <w:proofErr w:type="gramStart"/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Территориальная комиссия по делам несовершеннолетних и защите их прав администрации района</w:t>
            </w:r>
            <w:r w:rsid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93E0F" w:rsidRPr="00C93E0F" w:rsidRDefault="00C93E0F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DDA" w:rsidRPr="00C93E0F" w:rsidTr="001D34DC">
        <w:trPr>
          <w:trHeight w:val="95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0F" w:rsidRPr="00C93E0F" w:rsidRDefault="00826DDA" w:rsidP="00C0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рабочей группой в составе представителей органа опеки и попечительства, прав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охранительного органа, учреждения социальной защиты населения, общественной организации (объединения) посещения семей несовершеннолетних. По итогам п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сещения семьи составить соответствующий акт, подг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товить письменные рекомендации психолога законным представителям для устранения причин и условий, сп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собствующих самовольному уходу.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3 дней с выя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 самовольного ухода несовершенноле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него.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опеки и попечител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ства администрации района, Управление социальной защиты населения по г.Нижневартовску и Нижневартовскому ра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ону,Отдел Министерства вну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ренних дел России по Нижнева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товскому району.</w:t>
            </w: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DDA" w:rsidRPr="00C93E0F" w:rsidTr="001D34DC">
        <w:trPr>
          <w:trHeight w:val="95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в отношении несовершеннолетних, сове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шивших самовольный уход из дома или государственн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го учреждения, на заседании комиссии вопрос «Об орг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низации проведения индивидуальной профилактической работы с несовершеннолетним», при этом: </w:t>
            </w:r>
          </w:p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Заслушать несовершеннолетнего, его родителей (з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конных представителей), уполномоченных представит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лей субъектов системы профилактики безнадзорности и правонарушений несовершеннолетних  района по вопр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су соблюдения прав и законных интересов подростка, включая право на здоровое развитие, обучение, добр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желательную атмосферу воспитания и благоприятные условия проживания.</w:t>
            </w:r>
          </w:p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Проанализировать результаты выполнения меропри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тий, предусмотренных индивидуальной программой с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циальной реабилитации несовершеннолетнего (в случае нахождения несовершеннолетнего на индивидуальном профилактическом учете в территориальной комиссии). </w:t>
            </w:r>
            <w:proofErr w:type="gramStart"/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установлении факта неисполнения программных мероприятий внести представление в адрес руководит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ля соответствующего ведомства (органа, учреждения) с предложением привлечения к дисциплинарной ответс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 должностных лиц, допустивших бездействие по выполнению решения территориальной комиссии и нарушивших при этом требование, предусмотренное пунктом 3 статьи 11 Федерального закона Российской Федерации от 24 июня 1999 года № 120-ФЗ «Об основах системы профилактики безнадзорности и правонаруш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ний несовершеннолетних».</w:t>
            </w:r>
            <w:proofErr w:type="gramEnd"/>
          </w:p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C9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15 дней с в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явления  </w:t>
            </w:r>
            <w:r w:rsid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амовольного ухода несовершенноле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него.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Территориальные комиссии по делам несовершеннолетних и защите их прав района.</w:t>
            </w: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DDA" w:rsidRPr="00C93E0F" w:rsidTr="001D34DC">
        <w:trPr>
          <w:trHeight w:val="95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ind w:right="-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содействие несовершеннолетним в необход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мом медицинском сопровождении, получении образов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ния (профессии) в 2014 году, а также организовать их трудоустройство, занятость и оздоровление в свободное от учебы (работы) время, в том числе в летний период 2014 года.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C93E0F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МПР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и мол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дежной политики администр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ции района, </w:t>
            </w: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социальной защиты населения по г.Нижневартовску и Нижневартовскому району,</w:t>
            </w: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 ХМАО-Югры «Нижнева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товская районная больница».</w:t>
            </w: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DDA" w:rsidRPr="00C93E0F" w:rsidTr="001D34DC">
        <w:trPr>
          <w:trHeight w:val="95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профилактическую работу, направленную на выполнение рекомендаций по предупреждению повто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самовольных уходов несовершеннолетними.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C93E0F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МПР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Министерства внутренних дел России по Нижневартовск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 району.</w:t>
            </w:r>
          </w:p>
          <w:p w:rsidR="00C93E0F" w:rsidRPr="00C93E0F" w:rsidRDefault="00C93E0F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DDA" w:rsidRPr="00C93E0F" w:rsidTr="001D34DC">
        <w:trPr>
          <w:trHeight w:val="95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Размещать в средствах массовой информации публик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ций для населения о мерах по предотвращению чрезв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происшествий с  детьми.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числа, следующего за отчетнымв течение </w:t>
            </w:r>
          </w:p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года.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по организации деятел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ности комиссии по делам нес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вершеннолетних и защите их прав администрации района</w:t>
            </w: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и мол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дежной политики администр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ции района.</w:t>
            </w: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DDA" w:rsidRPr="00C93E0F" w:rsidTr="001D34DC">
        <w:trPr>
          <w:trHeight w:val="95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организацию полового просвещения нес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вершеннолетних  с акцентом на существующие нравс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венные и правовые нормы сексуального поведения чел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века в обществе; подготовку выпускников школы к с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мейной жизни.</w:t>
            </w:r>
          </w:p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9C0E10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826DDA"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жеквартально до 10 числа, следующего за отчетнымв течение </w:t>
            </w:r>
          </w:p>
          <w:p w:rsidR="00826DDA" w:rsidRPr="00C93E0F" w:rsidRDefault="00826DDA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года.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и мол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дежной политики администр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ции района</w:t>
            </w:r>
          </w:p>
          <w:p w:rsidR="00826DDA" w:rsidRPr="00C93E0F" w:rsidRDefault="00826DDA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 ХМАО-Югры «Нижнева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C93E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товская районная больница».</w:t>
            </w:r>
          </w:p>
        </w:tc>
      </w:tr>
      <w:tr w:rsidR="009753B6" w:rsidRPr="00C93E0F" w:rsidTr="001D34DC">
        <w:trPr>
          <w:trHeight w:val="95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B6" w:rsidRPr="00C93E0F" w:rsidRDefault="009753B6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3B6" w:rsidRPr="00C93E0F" w:rsidRDefault="009753B6" w:rsidP="00826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ежеквартальный мониторинг организации трудоустройства, отдыха и оздоровления несовершенн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летних, находящихся в социально опасном положении.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10" w:rsidRPr="00C93E0F" w:rsidRDefault="009C0E10" w:rsidP="009C0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жеквартально в течение </w:t>
            </w:r>
          </w:p>
          <w:p w:rsidR="009753B6" w:rsidRPr="00C93E0F" w:rsidRDefault="009C0E10" w:rsidP="009C0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E0F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года.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10" w:rsidRPr="00104D23" w:rsidRDefault="009C0E10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Управление образования и мол</w:t>
            </w: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</w:t>
            </w: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дежной политики администр</w:t>
            </w: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а</w:t>
            </w: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ции района, </w:t>
            </w:r>
          </w:p>
          <w:p w:rsidR="009C0E10" w:rsidRPr="00104D23" w:rsidRDefault="009C0E10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отел по физической культуре и спорту администрации района, бюджетное учреждение «Нижн</w:t>
            </w: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е</w:t>
            </w: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вартовская районная больница», </w:t>
            </w:r>
          </w:p>
          <w:p w:rsidR="009C0E10" w:rsidRDefault="009C0E10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04D23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управление социальной защиты населения по г. Нижневартовск и Нижневартовскому району, ОМВД по Нижневартовскому району,</w:t>
            </w:r>
            <w:r w:rsidR="00104D23" w:rsidRPr="00104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 опеки и п</w:t>
            </w:r>
            <w:r w:rsidR="00104D23" w:rsidRPr="00104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104D23" w:rsidRPr="00104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печительства администрации района, Отдел Министерства внутренних дел России по Ни</w:t>
            </w:r>
            <w:r w:rsidR="00104D23" w:rsidRPr="00104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</w:t>
            </w:r>
            <w:r w:rsidR="00104D23" w:rsidRPr="00104D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невартовскому району.</w:t>
            </w:r>
          </w:p>
          <w:p w:rsidR="009753B6" w:rsidRPr="00C93E0F" w:rsidRDefault="009753B6" w:rsidP="00826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5BF2" w:rsidRDefault="00C05BF2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26DDA" w:rsidRPr="001B13F1" w:rsidRDefault="00826DDA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B13F1">
        <w:rPr>
          <w:rFonts w:ascii="Times New Roman" w:hAnsi="Times New Roman" w:cs="Times New Roman"/>
          <w:b w:val="0"/>
          <w:sz w:val="28"/>
          <w:szCs w:val="28"/>
        </w:rPr>
        <w:t>Приложение  №2</w:t>
      </w:r>
    </w:p>
    <w:p w:rsidR="00826DDA" w:rsidRPr="001B13F1" w:rsidRDefault="00826DDA" w:rsidP="00826D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B13F1">
        <w:rPr>
          <w:rFonts w:ascii="Times New Roman" w:hAnsi="Times New Roman" w:cs="Times New Roman"/>
          <w:b w:val="0"/>
          <w:sz w:val="28"/>
          <w:szCs w:val="28"/>
        </w:rPr>
        <w:t>к постановлению № 88 от 30.05.2014</w:t>
      </w:r>
    </w:p>
    <w:p w:rsidR="00826DDA" w:rsidRPr="001B13F1" w:rsidRDefault="00826DDA" w:rsidP="00826D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6DDA" w:rsidRPr="001B13F1" w:rsidRDefault="00826DDA" w:rsidP="001B13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3F1">
        <w:rPr>
          <w:rFonts w:ascii="Times New Roman" w:hAnsi="Times New Roman" w:cs="Times New Roman"/>
          <w:b w:val="0"/>
          <w:sz w:val="28"/>
          <w:szCs w:val="28"/>
        </w:rPr>
        <w:t>План дополнительных мероприятий на 2014 год, направленных на предупреждениесовершения несовершеннолетними административных правонарушений.</w:t>
      </w:r>
    </w:p>
    <w:p w:rsidR="00826DDA" w:rsidRDefault="00826DDA" w:rsidP="00826DDA">
      <w:pPr>
        <w:jc w:val="center"/>
      </w:pPr>
    </w:p>
    <w:tbl>
      <w:tblPr>
        <w:tblW w:w="15389" w:type="dxa"/>
        <w:jc w:val="center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7088"/>
        <w:gridCol w:w="3277"/>
        <w:gridCol w:w="4236"/>
      </w:tblGrid>
      <w:tr w:rsidR="00826DDA" w:rsidRPr="001B13F1" w:rsidTr="001D34DC">
        <w:trPr>
          <w:trHeight w:val="1068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26DDA" w:rsidRPr="001B13F1" w:rsidRDefault="00826DDA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информации по испо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 плана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826DDA" w:rsidRPr="001B13F1" w:rsidRDefault="00826DDA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DDA" w:rsidRPr="001B13F1" w:rsidTr="001D34DC">
        <w:trPr>
          <w:trHeight w:val="704"/>
          <w:jc w:val="center"/>
        </w:trPr>
        <w:tc>
          <w:tcPr>
            <w:tcW w:w="1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Default="001B13F1" w:rsidP="001B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6DDA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Мероприятия,  направленные на предупреждение  административных правонарушений</w:t>
            </w:r>
            <w:r w:rsid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B13F1" w:rsidRPr="001B13F1" w:rsidRDefault="001B13F1" w:rsidP="001B1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DDA" w:rsidRPr="001B13F1" w:rsidTr="001D34DC">
        <w:trPr>
          <w:trHeight w:val="1068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подготовку буклетов для несовершенноле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них: «Памятка об административной ответственности», «Помоги ребенку быть…», для родителей: «Искусство быть родителем».</w:t>
            </w:r>
          </w:p>
          <w:p w:rsidR="001B13F1" w:rsidRPr="001B13F1" w:rsidRDefault="001B13F1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10 июня 2014 года</w:t>
            </w:r>
            <w:r w:rsid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Территориальная комиссия по делам несовершеннолетних и защите их прав администрации района</w:t>
            </w:r>
            <w:r w:rsid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26DDA" w:rsidRPr="001B13F1" w:rsidTr="001B13F1">
        <w:trPr>
          <w:trHeight w:val="84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интерактивные занятия с учащимися и родит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лями по формированию законопослушного поведения, предупреждению административных правонарушений.</w:t>
            </w:r>
          </w:p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этом на родительских собраниях, доводить до сл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шателей статистические показатели по администрати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ным правонарушениям в отношении родителей и нес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вершеннолетних, чрезвычайных происшествий с нес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вершеннолетними на территории Нижневартовского района, включая факты </w:t>
            </w:r>
            <w:proofErr w:type="spellStart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летних в период нахождения детей без контроля, со ст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роны родителей (законных представителей).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до 01 декабря 2014 года</w:t>
            </w:r>
            <w:r w:rsid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ции района,</w:t>
            </w:r>
          </w:p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социальной защиты населения по г.Нижневартовску и Нижневартовскому району,</w:t>
            </w:r>
          </w:p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 ХМАО-Югры «Нижнева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товская районная больница».</w:t>
            </w:r>
          </w:p>
        </w:tc>
      </w:tr>
      <w:tr w:rsidR="00826DDA" w:rsidRPr="001B13F1" w:rsidTr="001D34DC">
        <w:trPr>
          <w:trHeight w:val="1793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на педагогических советах и совещаниях информацию о результатах работы социально-психологической службы и психолого-медико-педагогического консилиума, в том числе по организ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профилактической работы с несовершеннолетними, имеющими отклонения в поведении и раннему выявл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нию семей, находящихся в социально-опасном полож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нии или трудной жизненной ситуации.</w:t>
            </w:r>
          </w:p>
          <w:p w:rsidR="001B13F1" w:rsidRPr="001B13F1" w:rsidRDefault="001B13F1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числа, следующего за </w:t>
            </w:r>
            <w:proofErr w:type="gramStart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ции района</w:t>
            </w:r>
            <w:r w:rsid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26DDA" w:rsidRPr="001B13F1" w:rsidTr="001D34DC">
        <w:trPr>
          <w:trHeight w:val="1268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размещение информационных материалов в средствах массовой информации,  организациях и учр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ждения для детей об участии несовершеннолетних, н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ходящихся в социально опасном положении или тру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жизненной ситуации, в общественной жизни (в школе, в поселке, районе, округе), включая участие д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тей при проведении конкурсов, спортивных эстафет, с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ревнований, праздников. Результаты работы, содерж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щие сведения о количестве несовершеннолетних, пр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нявших участие в общественной жизни, с перечислен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ем дат и названий проведенных мероприятий, напра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в комиссию по делам несовершеннолетних и защ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те их прав администрации района.</w:t>
            </w:r>
          </w:p>
          <w:p w:rsidR="001B13F1" w:rsidRPr="001B13F1" w:rsidRDefault="001B13F1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Срок: до 20 июня 2014 года (по результатам р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боты во 2 квартале 2014 года); </w:t>
            </w:r>
          </w:p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сентября 2014 года (по результатам работы в 3 квартале 2014 года); </w:t>
            </w:r>
          </w:p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до 10 декабря 2014 года (по результатам работы в 4 квартале 2014 года).</w:t>
            </w:r>
          </w:p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ции района</w:t>
            </w:r>
            <w:r w:rsid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26DDA" w:rsidRPr="001B13F1" w:rsidTr="001D34DC">
        <w:trPr>
          <w:trHeight w:val="2107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Обеспечитьразмещение информационных материалов в окружной акции по профилактике жестокого обращения с детьми «Дарить детям добро!»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средствах массовой информации. </w:t>
            </w:r>
          </w:p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Срок: до 15 июня 2014 года (по результатам р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боты в 2014 году);</w:t>
            </w:r>
          </w:p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до 10 декабря 2014 года (по результатам работы в 2014 году).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ции района, </w:t>
            </w:r>
          </w:p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отел по физической культуре и спорту администрации района, бюджетное учреждение «Нижн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вартовская районная больница», </w:t>
            </w:r>
          </w:p>
          <w:p w:rsidR="00826DDA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управление социальной защиты населения по г. Нижневартовск и Нижневартовскому району, ОМВД по Нижневартовскому району</w:t>
            </w:r>
            <w:r w:rsid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  <w:p w:rsidR="001B13F1" w:rsidRPr="001B13F1" w:rsidRDefault="001B13F1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</w:p>
        </w:tc>
      </w:tr>
      <w:tr w:rsidR="00826DDA" w:rsidRPr="001B13F1" w:rsidTr="001D34DC">
        <w:trPr>
          <w:trHeight w:val="2119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Проводитьдетальную проверку по каждому факту пр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дажи несовершеннолетнималкогольной продукции при выявлении случаев распития несовершеннолетнимис ц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лью работы с предпринимателями и устранения причин и условий, способствующих совершению правонаруш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числа, следующего за </w:t>
            </w:r>
            <w:proofErr w:type="gramStart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России по Нижневарто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району</w:t>
            </w:r>
            <w:r w:rsid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DDA" w:rsidRPr="001B13F1" w:rsidTr="001B13F1">
        <w:trPr>
          <w:trHeight w:val="1269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Направлять законным представителям несовершенн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летних детей, находящихся в социально-опасном пол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жении, письменные рекомендации  медицинского и пс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хологического характера, а так же по предупреждению вредных привычек.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числа, следующего за </w:t>
            </w:r>
            <w:proofErr w:type="gramStart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социальной защиты населения по г. Нижневартовск и Нижневартовскому району</w:t>
            </w:r>
          </w:p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га – Югры «Нижневартовская районная больница»</w:t>
            </w:r>
            <w:r w:rsid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ции района</w:t>
            </w:r>
            <w:r w:rsid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DDA" w:rsidRPr="001B13F1" w:rsidTr="001D34DC">
        <w:trPr>
          <w:trHeight w:val="1823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проведение разъяснительной работы с род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телями и выполнение оздоровительных мероприятий </w:t>
            </w:r>
            <w:r w:rsidRPr="001B13F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несовершеннолетних, находящихся в социально опасном положении, в рамках работы кабинета «Здоровый реб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нок».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до 25 числа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DA" w:rsidRPr="001B13F1" w:rsidRDefault="00826DDA" w:rsidP="001B13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Бюджетное учреждение «Ни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невартовская районная больн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ца»,</w:t>
            </w:r>
          </w:p>
        </w:tc>
      </w:tr>
      <w:tr w:rsidR="009C0E10" w:rsidRPr="001B13F1" w:rsidTr="001D34DC">
        <w:trPr>
          <w:trHeight w:val="1823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10" w:rsidRPr="001B13F1" w:rsidRDefault="009C0E10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10" w:rsidRPr="001B13F1" w:rsidRDefault="009C0E10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максимальное посещение несовершенноле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ними, находящихся в социально опасном положении летних лагерей спортивного и военного патриотического направления.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10" w:rsidRPr="001B13F1" w:rsidRDefault="00F66A16" w:rsidP="001B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A16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до 25 числа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10" w:rsidRPr="001B13F1" w:rsidRDefault="009C0E10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ции района, </w:t>
            </w:r>
          </w:p>
          <w:p w:rsidR="00DD337E" w:rsidRDefault="00DD337E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</w:p>
          <w:p w:rsidR="009C0E10" w:rsidRDefault="009C0E10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отел по физической культуре и спорту администрации района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, </w:t>
            </w:r>
          </w:p>
          <w:p w:rsidR="00DD337E" w:rsidRDefault="00DD337E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</w:p>
          <w:p w:rsidR="009C0E10" w:rsidRDefault="009C0E10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управление социальной защиты населения по г. Нижневартовск и Нижневартовскому району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. </w:t>
            </w:r>
          </w:p>
          <w:p w:rsidR="00104D23" w:rsidRPr="001B13F1" w:rsidRDefault="00104D23" w:rsidP="009C0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26DDA" w:rsidRPr="001B13F1" w:rsidRDefault="00826DDA" w:rsidP="001B13F1">
      <w:pPr>
        <w:jc w:val="both"/>
        <w:rPr>
          <w:sz w:val="28"/>
          <w:szCs w:val="28"/>
        </w:rPr>
      </w:pPr>
    </w:p>
    <w:p w:rsidR="00826DDA" w:rsidRDefault="00826DDA" w:rsidP="001B13F1">
      <w:pPr>
        <w:jc w:val="both"/>
        <w:rPr>
          <w:sz w:val="28"/>
          <w:szCs w:val="28"/>
        </w:rPr>
      </w:pPr>
    </w:p>
    <w:p w:rsidR="001B13F1" w:rsidRDefault="001B13F1" w:rsidP="001B13F1">
      <w:pPr>
        <w:jc w:val="both"/>
        <w:rPr>
          <w:sz w:val="28"/>
          <w:szCs w:val="28"/>
        </w:rPr>
      </w:pPr>
    </w:p>
    <w:p w:rsidR="001B13F1" w:rsidRDefault="001B13F1" w:rsidP="001B13F1">
      <w:pPr>
        <w:jc w:val="both"/>
        <w:rPr>
          <w:sz w:val="28"/>
          <w:szCs w:val="28"/>
        </w:rPr>
      </w:pPr>
    </w:p>
    <w:p w:rsidR="001B13F1" w:rsidRDefault="001B13F1" w:rsidP="001B13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13F1" w:rsidRDefault="001B13F1" w:rsidP="001B13F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13F1" w:rsidRPr="001B13F1" w:rsidRDefault="001B13F1" w:rsidP="001B13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B13F1">
        <w:rPr>
          <w:rFonts w:ascii="Times New Roman" w:hAnsi="Times New Roman" w:cs="Times New Roman"/>
          <w:b w:val="0"/>
          <w:sz w:val="28"/>
          <w:szCs w:val="28"/>
        </w:rPr>
        <w:t>Приложение  №3</w:t>
      </w:r>
    </w:p>
    <w:p w:rsidR="001B13F1" w:rsidRPr="001B13F1" w:rsidRDefault="001B13F1" w:rsidP="001B13F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B13F1">
        <w:rPr>
          <w:rFonts w:ascii="Times New Roman" w:hAnsi="Times New Roman" w:cs="Times New Roman"/>
          <w:b w:val="0"/>
          <w:sz w:val="28"/>
          <w:szCs w:val="28"/>
        </w:rPr>
        <w:t>к постановлению № 88 от 30.05.2014</w:t>
      </w:r>
    </w:p>
    <w:p w:rsidR="001B13F1" w:rsidRPr="001B13F1" w:rsidRDefault="001B13F1" w:rsidP="001B13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0FE6" w:rsidRDefault="001B13F1" w:rsidP="001B1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3F1">
        <w:rPr>
          <w:rFonts w:ascii="Times New Roman" w:hAnsi="Times New Roman" w:cs="Times New Roman"/>
          <w:sz w:val="28"/>
          <w:szCs w:val="28"/>
        </w:rPr>
        <w:t>План дополнительных мероприятий на 2014 год,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</w:t>
      </w:r>
    </w:p>
    <w:p w:rsidR="001B13F1" w:rsidRPr="001B13F1" w:rsidRDefault="001B13F1" w:rsidP="001B1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F1">
        <w:rPr>
          <w:rFonts w:ascii="Times New Roman" w:hAnsi="Times New Roman" w:cs="Times New Roman"/>
          <w:sz w:val="28"/>
          <w:szCs w:val="28"/>
        </w:rPr>
        <w:t>совершения несовершеннолетними преступлений.</w:t>
      </w:r>
    </w:p>
    <w:p w:rsidR="001B13F1" w:rsidRPr="001B13F1" w:rsidRDefault="001B13F1" w:rsidP="001B13F1">
      <w:pPr>
        <w:jc w:val="both"/>
        <w:rPr>
          <w:sz w:val="28"/>
          <w:szCs w:val="28"/>
        </w:rPr>
      </w:pPr>
    </w:p>
    <w:tbl>
      <w:tblPr>
        <w:tblW w:w="15389" w:type="dxa"/>
        <w:jc w:val="center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8"/>
        <w:gridCol w:w="7088"/>
        <w:gridCol w:w="3277"/>
        <w:gridCol w:w="4236"/>
      </w:tblGrid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B13F1" w:rsidRPr="001B13F1" w:rsidRDefault="001B13F1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Default="001B13F1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информации по испо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 плана</w:t>
            </w:r>
          </w:p>
          <w:p w:rsidR="001B13F1" w:rsidRPr="001B13F1" w:rsidRDefault="001B13F1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1B13F1" w:rsidRPr="001B13F1" w:rsidRDefault="001B13F1" w:rsidP="001B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13F1" w:rsidRPr="001B13F1" w:rsidTr="001D34DC">
        <w:trPr>
          <w:jc w:val="center"/>
        </w:trPr>
        <w:tc>
          <w:tcPr>
            <w:tcW w:w="1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Default="001B13F1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3F1" w:rsidRPr="001B13F1" w:rsidRDefault="001B13F1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 направленные на предупреждение  совершения несовершеннолетними преступлений</w:t>
            </w:r>
          </w:p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</w:p>
        </w:tc>
      </w:tr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заседание рабочих групп по предупреждению социального неблагополучия с приглашением родителей и несовершеннолетних, находящихся в социально опа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ном положении, с целью оказания помощи в организ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ции занятости, оздоровления, досуга несовершенноле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них, состоящих на профилактическом учете в органах системы профилактики района.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до 25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Главы городских и сельских п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селений района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C0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Провести межведомственные профилактические рейд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вые мероприятия, при этом выявлять семьи мигрантов, имеющих несовершеннолетних детей, находящихся в социально-опасном положении или в трудной жизне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ситуации на территории городских и сельских пос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района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до 05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Главы городских и сельских п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селений района</w:t>
            </w: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</w:t>
            </w:r>
            <w:r w:rsidRPr="001B1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профилактические мероприятия с субъектами образовательного процесса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представителя</w:t>
            </w:r>
            <w:r w:rsidRPr="001B1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УФСКН России по ХМАО – Югре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декабря 2014 года.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ции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распространить памятки для родителей о представляющих угрозу жизни и здоровью веществ, 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рицательно влияющих на психическое и нравственное развитие подростков (курительные смеси, клей-момент, морилка, лак для строительных и отделочных матери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лов).</w:t>
            </w:r>
          </w:p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декабря 2014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ции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Внедрять новые программы и методики, направленные на формирование законопослушного поведения нес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вершеннолетних.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числа, следующего за </w:t>
            </w:r>
            <w:proofErr w:type="gramStart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ции района</w:t>
            </w:r>
          </w:p>
          <w:p w:rsid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Управление социальной защиты населения по г. Нижневартовск и Нижневартовскому району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F1" w:rsidRPr="001B13F1" w:rsidRDefault="001B13F1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качественную подготовку документов, представляемых на заседания районной психолого-медико-педагогической комиссии с целью разработки оптимального индивидуального маршрута реабилитации несовершеннолетнего, имеющего отклонения в псих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физическом развитии и поведении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до 10 числа, следующего за </w:t>
            </w:r>
            <w:proofErr w:type="gramStart"/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образования и мол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дежной политики администр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ции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системный мониторинг участия в клубной или иной организованной досуговой деятельности нес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вершеннолетних и родителей из семей, находящихся в 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трудной жизненной ситуации  и социально опасном п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ложении.</w:t>
            </w:r>
          </w:p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Ежемесячно до 25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Управлению культуры админ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страции района, </w:t>
            </w:r>
          </w:p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физической культуре, спорту  администрации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3F1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рассмотрение на заседаниях вопроса «Об исполнении в полном объеме и в установленный срок решений территориальных комиссий по делам несове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шеннолетних и защите их прав района, принятых на з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седаниях, совещаниях, семинарах, дискуссионных пл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щадках.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F1" w:rsidRPr="001B13F1" w:rsidRDefault="001B13F1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Территориальные комиссии по делам несовершеннолетних и защите их прав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D337E" w:rsidRPr="001B13F1" w:rsidTr="001D34DC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7E" w:rsidRPr="001B13F1" w:rsidRDefault="00DD337E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7E" w:rsidRPr="001B13F1" w:rsidRDefault="00DD337E" w:rsidP="001D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провести цикл тематических передач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правленных на профилактику, предупреждение 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шения правонарушений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7E" w:rsidRPr="001B13F1" w:rsidRDefault="00F66A16" w:rsidP="00F66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D337E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  <w:r w:rsidRPr="00F66A16">
              <w:rPr>
                <w:rFonts w:ascii="Times New Roman" w:eastAsia="Times New Roman" w:hAnsi="Times New Roman" w:cs="Times New Roman"/>
                <w:sz w:val="28"/>
                <w:szCs w:val="28"/>
              </w:rPr>
              <w:t>до 25 числа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37E" w:rsidRPr="001B13F1" w:rsidRDefault="00DD337E" w:rsidP="001D34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Телевидение Нижневартовского района</w:t>
            </w:r>
          </w:p>
        </w:tc>
      </w:tr>
    </w:tbl>
    <w:p w:rsidR="001B13F1" w:rsidRPr="001B13F1" w:rsidRDefault="001B13F1" w:rsidP="001B13F1">
      <w:pPr>
        <w:spacing w:after="0"/>
        <w:jc w:val="center"/>
        <w:rPr>
          <w:sz w:val="28"/>
          <w:szCs w:val="28"/>
        </w:rPr>
      </w:pPr>
    </w:p>
    <w:p w:rsidR="001B13F1" w:rsidRPr="001B13F1" w:rsidRDefault="001B13F1" w:rsidP="001B13F1">
      <w:pPr>
        <w:spacing w:after="0"/>
        <w:rPr>
          <w:sz w:val="28"/>
          <w:szCs w:val="28"/>
        </w:rPr>
      </w:pPr>
    </w:p>
    <w:p w:rsidR="001B13F1" w:rsidRPr="00D61AA0" w:rsidRDefault="001B13F1" w:rsidP="001B13F1">
      <w:pPr>
        <w:rPr>
          <w:sz w:val="24"/>
          <w:szCs w:val="24"/>
        </w:rPr>
      </w:pPr>
    </w:p>
    <w:p w:rsidR="001B13F1" w:rsidRDefault="001B13F1" w:rsidP="001B13F1"/>
    <w:p w:rsidR="001B13F1" w:rsidRPr="001B13F1" w:rsidRDefault="001B13F1">
      <w:pPr>
        <w:jc w:val="both"/>
        <w:rPr>
          <w:sz w:val="28"/>
          <w:szCs w:val="28"/>
        </w:rPr>
      </w:pPr>
    </w:p>
    <w:sectPr w:rsidR="001B13F1" w:rsidRPr="001B13F1" w:rsidSect="00C05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2AC"/>
    <w:multiLevelType w:val="hybridMultilevel"/>
    <w:tmpl w:val="B052E974"/>
    <w:lvl w:ilvl="0" w:tplc="6A442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26DDA"/>
    <w:rsid w:val="00000019"/>
    <w:rsid w:val="0000150B"/>
    <w:rsid w:val="00001903"/>
    <w:rsid w:val="00001935"/>
    <w:rsid w:val="00001A5D"/>
    <w:rsid w:val="00002C6B"/>
    <w:rsid w:val="00003375"/>
    <w:rsid w:val="000038ED"/>
    <w:rsid w:val="00004427"/>
    <w:rsid w:val="00005B7F"/>
    <w:rsid w:val="000062AB"/>
    <w:rsid w:val="00006373"/>
    <w:rsid w:val="00006920"/>
    <w:rsid w:val="00006ABB"/>
    <w:rsid w:val="00006AFE"/>
    <w:rsid w:val="00006E0E"/>
    <w:rsid w:val="00006EFD"/>
    <w:rsid w:val="000105B3"/>
    <w:rsid w:val="0001086B"/>
    <w:rsid w:val="00010F81"/>
    <w:rsid w:val="00013624"/>
    <w:rsid w:val="00015448"/>
    <w:rsid w:val="00016524"/>
    <w:rsid w:val="00016707"/>
    <w:rsid w:val="000169AD"/>
    <w:rsid w:val="000170DB"/>
    <w:rsid w:val="00017B8E"/>
    <w:rsid w:val="00017FFA"/>
    <w:rsid w:val="00020298"/>
    <w:rsid w:val="00021811"/>
    <w:rsid w:val="00022132"/>
    <w:rsid w:val="00022492"/>
    <w:rsid w:val="00022BF9"/>
    <w:rsid w:val="00022BFC"/>
    <w:rsid w:val="00024D21"/>
    <w:rsid w:val="00024E9E"/>
    <w:rsid w:val="00025FB2"/>
    <w:rsid w:val="00026619"/>
    <w:rsid w:val="000301FB"/>
    <w:rsid w:val="0003079B"/>
    <w:rsid w:val="00031F65"/>
    <w:rsid w:val="00032320"/>
    <w:rsid w:val="000335AD"/>
    <w:rsid w:val="0003388E"/>
    <w:rsid w:val="00034B2B"/>
    <w:rsid w:val="00034D6D"/>
    <w:rsid w:val="00035B45"/>
    <w:rsid w:val="00036C41"/>
    <w:rsid w:val="00037A96"/>
    <w:rsid w:val="000402CD"/>
    <w:rsid w:val="00040DD2"/>
    <w:rsid w:val="00041F2F"/>
    <w:rsid w:val="00042CA9"/>
    <w:rsid w:val="00042D4D"/>
    <w:rsid w:val="00042F52"/>
    <w:rsid w:val="00043386"/>
    <w:rsid w:val="00043CC5"/>
    <w:rsid w:val="0004407A"/>
    <w:rsid w:val="00044BC5"/>
    <w:rsid w:val="000460BC"/>
    <w:rsid w:val="00046DD5"/>
    <w:rsid w:val="00047215"/>
    <w:rsid w:val="0004763D"/>
    <w:rsid w:val="00050087"/>
    <w:rsid w:val="00050630"/>
    <w:rsid w:val="000506A3"/>
    <w:rsid w:val="00050997"/>
    <w:rsid w:val="00050CD4"/>
    <w:rsid w:val="00052A90"/>
    <w:rsid w:val="000532EF"/>
    <w:rsid w:val="00053A3B"/>
    <w:rsid w:val="00054112"/>
    <w:rsid w:val="00054ED3"/>
    <w:rsid w:val="000556EC"/>
    <w:rsid w:val="00055C3B"/>
    <w:rsid w:val="00056708"/>
    <w:rsid w:val="000578BF"/>
    <w:rsid w:val="00062FB8"/>
    <w:rsid w:val="0006444D"/>
    <w:rsid w:val="000644A7"/>
    <w:rsid w:val="000648F3"/>
    <w:rsid w:val="00064A85"/>
    <w:rsid w:val="00065D89"/>
    <w:rsid w:val="00066F17"/>
    <w:rsid w:val="00067AC1"/>
    <w:rsid w:val="000710D2"/>
    <w:rsid w:val="00071B6A"/>
    <w:rsid w:val="00072145"/>
    <w:rsid w:val="00073C22"/>
    <w:rsid w:val="000752ED"/>
    <w:rsid w:val="00075F77"/>
    <w:rsid w:val="00076DA6"/>
    <w:rsid w:val="00080903"/>
    <w:rsid w:val="00081762"/>
    <w:rsid w:val="00081C9B"/>
    <w:rsid w:val="00082213"/>
    <w:rsid w:val="00082D7B"/>
    <w:rsid w:val="00082ED8"/>
    <w:rsid w:val="00083384"/>
    <w:rsid w:val="00085073"/>
    <w:rsid w:val="00085146"/>
    <w:rsid w:val="000853AA"/>
    <w:rsid w:val="00085AC0"/>
    <w:rsid w:val="00085B3D"/>
    <w:rsid w:val="0008778C"/>
    <w:rsid w:val="0009086B"/>
    <w:rsid w:val="000908EA"/>
    <w:rsid w:val="00090EF4"/>
    <w:rsid w:val="00091847"/>
    <w:rsid w:val="00092A1A"/>
    <w:rsid w:val="0009309C"/>
    <w:rsid w:val="000939BB"/>
    <w:rsid w:val="00093FED"/>
    <w:rsid w:val="000941A2"/>
    <w:rsid w:val="00094807"/>
    <w:rsid w:val="000969CE"/>
    <w:rsid w:val="00097ED8"/>
    <w:rsid w:val="000A1F33"/>
    <w:rsid w:val="000A216B"/>
    <w:rsid w:val="000A2378"/>
    <w:rsid w:val="000A2DAF"/>
    <w:rsid w:val="000A3BCA"/>
    <w:rsid w:val="000A4980"/>
    <w:rsid w:val="000A50A0"/>
    <w:rsid w:val="000A5F14"/>
    <w:rsid w:val="000A6862"/>
    <w:rsid w:val="000A6BF3"/>
    <w:rsid w:val="000A777D"/>
    <w:rsid w:val="000B1BB3"/>
    <w:rsid w:val="000B2B11"/>
    <w:rsid w:val="000B346E"/>
    <w:rsid w:val="000B48B4"/>
    <w:rsid w:val="000B4CA3"/>
    <w:rsid w:val="000B5A3B"/>
    <w:rsid w:val="000B6750"/>
    <w:rsid w:val="000B6FED"/>
    <w:rsid w:val="000C060C"/>
    <w:rsid w:val="000C0624"/>
    <w:rsid w:val="000C155A"/>
    <w:rsid w:val="000C3E00"/>
    <w:rsid w:val="000C4160"/>
    <w:rsid w:val="000C4F97"/>
    <w:rsid w:val="000C5746"/>
    <w:rsid w:val="000C6699"/>
    <w:rsid w:val="000C6C92"/>
    <w:rsid w:val="000C6F3A"/>
    <w:rsid w:val="000C7A97"/>
    <w:rsid w:val="000D0E32"/>
    <w:rsid w:val="000D1455"/>
    <w:rsid w:val="000D18AF"/>
    <w:rsid w:val="000D1A95"/>
    <w:rsid w:val="000D24CC"/>
    <w:rsid w:val="000D2BBC"/>
    <w:rsid w:val="000D3AAA"/>
    <w:rsid w:val="000D415F"/>
    <w:rsid w:val="000D453B"/>
    <w:rsid w:val="000D51EA"/>
    <w:rsid w:val="000D55C5"/>
    <w:rsid w:val="000D696E"/>
    <w:rsid w:val="000D6F7B"/>
    <w:rsid w:val="000E0171"/>
    <w:rsid w:val="000E08DB"/>
    <w:rsid w:val="000E1B5F"/>
    <w:rsid w:val="000E2251"/>
    <w:rsid w:val="000E2619"/>
    <w:rsid w:val="000E2A27"/>
    <w:rsid w:val="000E38DE"/>
    <w:rsid w:val="000E3923"/>
    <w:rsid w:val="000E592A"/>
    <w:rsid w:val="000E6E4F"/>
    <w:rsid w:val="000E725B"/>
    <w:rsid w:val="000E7A1D"/>
    <w:rsid w:val="000F0A2C"/>
    <w:rsid w:val="000F0B11"/>
    <w:rsid w:val="000F15C7"/>
    <w:rsid w:val="000F2D55"/>
    <w:rsid w:val="000F324A"/>
    <w:rsid w:val="000F3431"/>
    <w:rsid w:val="000F349E"/>
    <w:rsid w:val="000F53CB"/>
    <w:rsid w:val="000F5F16"/>
    <w:rsid w:val="000F6027"/>
    <w:rsid w:val="000F7150"/>
    <w:rsid w:val="00100A19"/>
    <w:rsid w:val="00100CD8"/>
    <w:rsid w:val="0010320C"/>
    <w:rsid w:val="001043DE"/>
    <w:rsid w:val="00104D23"/>
    <w:rsid w:val="00105171"/>
    <w:rsid w:val="0010569D"/>
    <w:rsid w:val="00106326"/>
    <w:rsid w:val="001065F1"/>
    <w:rsid w:val="00106E3E"/>
    <w:rsid w:val="00107D54"/>
    <w:rsid w:val="00111000"/>
    <w:rsid w:val="0011167A"/>
    <w:rsid w:val="00111FC6"/>
    <w:rsid w:val="00112826"/>
    <w:rsid w:val="00112EC0"/>
    <w:rsid w:val="0011478C"/>
    <w:rsid w:val="0011497C"/>
    <w:rsid w:val="00114A96"/>
    <w:rsid w:val="0011534E"/>
    <w:rsid w:val="001165BC"/>
    <w:rsid w:val="0011670B"/>
    <w:rsid w:val="0011711D"/>
    <w:rsid w:val="00117166"/>
    <w:rsid w:val="00117C67"/>
    <w:rsid w:val="00126EAF"/>
    <w:rsid w:val="0012734A"/>
    <w:rsid w:val="00127582"/>
    <w:rsid w:val="00127CD5"/>
    <w:rsid w:val="0013025A"/>
    <w:rsid w:val="0013159D"/>
    <w:rsid w:val="00131876"/>
    <w:rsid w:val="00132ABF"/>
    <w:rsid w:val="00132BB7"/>
    <w:rsid w:val="00132C5E"/>
    <w:rsid w:val="0013328E"/>
    <w:rsid w:val="00133466"/>
    <w:rsid w:val="00133D53"/>
    <w:rsid w:val="00136842"/>
    <w:rsid w:val="00136D2E"/>
    <w:rsid w:val="001377E6"/>
    <w:rsid w:val="00137F58"/>
    <w:rsid w:val="00140AFC"/>
    <w:rsid w:val="0014140D"/>
    <w:rsid w:val="0014335A"/>
    <w:rsid w:val="0014353C"/>
    <w:rsid w:val="0014365E"/>
    <w:rsid w:val="00144644"/>
    <w:rsid w:val="0014557E"/>
    <w:rsid w:val="00145D21"/>
    <w:rsid w:val="001466C9"/>
    <w:rsid w:val="00146ADB"/>
    <w:rsid w:val="00147224"/>
    <w:rsid w:val="00147ACA"/>
    <w:rsid w:val="00147E6F"/>
    <w:rsid w:val="00150AFE"/>
    <w:rsid w:val="00151530"/>
    <w:rsid w:val="0015184F"/>
    <w:rsid w:val="001518A4"/>
    <w:rsid w:val="00151958"/>
    <w:rsid w:val="001524DC"/>
    <w:rsid w:val="00152AE0"/>
    <w:rsid w:val="0015512F"/>
    <w:rsid w:val="00157273"/>
    <w:rsid w:val="00157870"/>
    <w:rsid w:val="001621AC"/>
    <w:rsid w:val="00162B29"/>
    <w:rsid w:val="00164031"/>
    <w:rsid w:val="00166493"/>
    <w:rsid w:val="00166A55"/>
    <w:rsid w:val="00166F1B"/>
    <w:rsid w:val="001677DC"/>
    <w:rsid w:val="00167C94"/>
    <w:rsid w:val="0017101D"/>
    <w:rsid w:val="001711E9"/>
    <w:rsid w:val="00171911"/>
    <w:rsid w:val="00171D39"/>
    <w:rsid w:val="001728D7"/>
    <w:rsid w:val="00172D5E"/>
    <w:rsid w:val="0017350E"/>
    <w:rsid w:val="001739FB"/>
    <w:rsid w:val="00173D16"/>
    <w:rsid w:val="00173D18"/>
    <w:rsid w:val="00173E6E"/>
    <w:rsid w:val="00176039"/>
    <w:rsid w:val="0017686C"/>
    <w:rsid w:val="00176B74"/>
    <w:rsid w:val="00176E84"/>
    <w:rsid w:val="00177809"/>
    <w:rsid w:val="00180A79"/>
    <w:rsid w:val="0018108F"/>
    <w:rsid w:val="00181384"/>
    <w:rsid w:val="00181499"/>
    <w:rsid w:val="0018264D"/>
    <w:rsid w:val="00182AAB"/>
    <w:rsid w:val="00182C26"/>
    <w:rsid w:val="0018354B"/>
    <w:rsid w:val="00183FEB"/>
    <w:rsid w:val="00186FAD"/>
    <w:rsid w:val="001906C2"/>
    <w:rsid w:val="00190907"/>
    <w:rsid w:val="00190964"/>
    <w:rsid w:val="001913A7"/>
    <w:rsid w:val="00191433"/>
    <w:rsid w:val="00191F1D"/>
    <w:rsid w:val="00192346"/>
    <w:rsid w:val="001923C2"/>
    <w:rsid w:val="00192835"/>
    <w:rsid w:val="00192A97"/>
    <w:rsid w:val="00193FEC"/>
    <w:rsid w:val="0019428B"/>
    <w:rsid w:val="00194DDD"/>
    <w:rsid w:val="00195A6C"/>
    <w:rsid w:val="00195D2C"/>
    <w:rsid w:val="00196B7A"/>
    <w:rsid w:val="00197045"/>
    <w:rsid w:val="001A12EB"/>
    <w:rsid w:val="001A1673"/>
    <w:rsid w:val="001A177D"/>
    <w:rsid w:val="001A19BD"/>
    <w:rsid w:val="001A2659"/>
    <w:rsid w:val="001A516B"/>
    <w:rsid w:val="001A6234"/>
    <w:rsid w:val="001A72BE"/>
    <w:rsid w:val="001A77F5"/>
    <w:rsid w:val="001A7CD3"/>
    <w:rsid w:val="001A7ECA"/>
    <w:rsid w:val="001A7FDD"/>
    <w:rsid w:val="001B0985"/>
    <w:rsid w:val="001B10B8"/>
    <w:rsid w:val="001B13F1"/>
    <w:rsid w:val="001B1CC2"/>
    <w:rsid w:val="001B36E1"/>
    <w:rsid w:val="001B4556"/>
    <w:rsid w:val="001B4BF0"/>
    <w:rsid w:val="001B4D41"/>
    <w:rsid w:val="001B4E62"/>
    <w:rsid w:val="001B575B"/>
    <w:rsid w:val="001B59CF"/>
    <w:rsid w:val="001B6FCC"/>
    <w:rsid w:val="001B79F7"/>
    <w:rsid w:val="001B7CD4"/>
    <w:rsid w:val="001B7DFF"/>
    <w:rsid w:val="001C05C7"/>
    <w:rsid w:val="001C17DA"/>
    <w:rsid w:val="001C1CAB"/>
    <w:rsid w:val="001C2232"/>
    <w:rsid w:val="001C2565"/>
    <w:rsid w:val="001C505B"/>
    <w:rsid w:val="001C52BC"/>
    <w:rsid w:val="001C6D78"/>
    <w:rsid w:val="001C727F"/>
    <w:rsid w:val="001D09B1"/>
    <w:rsid w:val="001D1178"/>
    <w:rsid w:val="001D1935"/>
    <w:rsid w:val="001D1DE8"/>
    <w:rsid w:val="001D1FBE"/>
    <w:rsid w:val="001D2C68"/>
    <w:rsid w:val="001D2E7C"/>
    <w:rsid w:val="001D3C20"/>
    <w:rsid w:val="001D4161"/>
    <w:rsid w:val="001D4438"/>
    <w:rsid w:val="001D4CF5"/>
    <w:rsid w:val="001D57D1"/>
    <w:rsid w:val="001D5818"/>
    <w:rsid w:val="001D67DD"/>
    <w:rsid w:val="001D75D0"/>
    <w:rsid w:val="001E026F"/>
    <w:rsid w:val="001E0CAD"/>
    <w:rsid w:val="001E0CBD"/>
    <w:rsid w:val="001E1319"/>
    <w:rsid w:val="001E163D"/>
    <w:rsid w:val="001E2810"/>
    <w:rsid w:val="001E2A54"/>
    <w:rsid w:val="001E2C4F"/>
    <w:rsid w:val="001E2CFB"/>
    <w:rsid w:val="001E33A3"/>
    <w:rsid w:val="001E3B18"/>
    <w:rsid w:val="001E4DD7"/>
    <w:rsid w:val="001E5573"/>
    <w:rsid w:val="001E5A71"/>
    <w:rsid w:val="001E5FB9"/>
    <w:rsid w:val="001E62B6"/>
    <w:rsid w:val="001E679B"/>
    <w:rsid w:val="001E7663"/>
    <w:rsid w:val="001E7976"/>
    <w:rsid w:val="001E7D13"/>
    <w:rsid w:val="001F187C"/>
    <w:rsid w:val="001F206F"/>
    <w:rsid w:val="001F326D"/>
    <w:rsid w:val="001F3567"/>
    <w:rsid w:val="001F68A6"/>
    <w:rsid w:val="001F70C0"/>
    <w:rsid w:val="001F73C3"/>
    <w:rsid w:val="001F74D3"/>
    <w:rsid w:val="002002BC"/>
    <w:rsid w:val="0020035E"/>
    <w:rsid w:val="00200716"/>
    <w:rsid w:val="00201754"/>
    <w:rsid w:val="00202381"/>
    <w:rsid w:val="00202CCD"/>
    <w:rsid w:val="00202F83"/>
    <w:rsid w:val="002035AB"/>
    <w:rsid w:val="00203E92"/>
    <w:rsid w:val="00204319"/>
    <w:rsid w:val="00204442"/>
    <w:rsid w:val="00205362"/>
    <w:rsid w:val="00206167"/>
    <w:rsid w:val="002063B9"/>
    <w:rsid w:val="00207E52"/>
    <w:rsid w:val="00210CA0"/>
    <w:rsid w:val="00210FE0"/>
    <w:rsid w:val="002110E4"/>
    <w:rsid w:val="00211C6D"/>
    <w:rsid w:val="00214C64"/>
    <w:rsid w:val="0021520B"/>
    <w:rsid w:val="002156F9"/>
    <w:rsid w:val="0021688B"/>
    <w:rsid w:val="00216A27"/>
    <w:rsid w:val="002170D8"/>
    <w:rsid w:val="002177C0"/>
    <w:rsid w:val="002177E4"/>
    <w:rsid w:val="00217D88"/>
    <w:rsid w:val="00220EF5"/>
    <w:rsid w:val="00221E0E"/>
    <w:rsid w:val="00222C9A"/>
    <w:rsid w:val="0022326B"/>
    <w:rsid w:val="00223AE9"/>
    <w:rsid w:val="00223F51"/>
    <w:rsid w:val="002245FD"/>
    <w:rsid w:val="002246E2"/>
    <w:rsid w:val="00226699"/>
    <w:rsid w:val="0022726A"/>
    <w:rsid w:val="00227364"/>
    <w:rsid w:val="00227B5E"/>
    <w:rsid w:val="002307CE"/>
    <w:rsid w:val="00231372"/>
    <w:rsid w:val="002314A7"/>
    <w:rsid w:val="00233644"/>
    <w:rsid w:val="00234EB7"/>
    <w:rsid w:val="00235572"/>
    <w:rsid w:val="00236476"/>
    <w:rsid w:val="00236DAD"/>
    <w:rsid w:val="00236E1B"/>
    <w:rsid w:val="00237486"/>
    <w:rsid w:val="002374EC"/>
    <w:rsid w:val="00237730"/>
    <w:rsid w:val="00237815"/>
    <w:rsid w:val="00240B4A"/>
    <w:rsid w:val="00240C34"/>
    <w:rsid w:val="00242161"/>
    <w:rsid w:val="00242DFF"/>
    <w:rsid w:val="0024341C"/>
    <w:rsid w:val="00243ACE"/>
    <w:rsid w:val="00243D90"/>
    <w:rsid w:val="00243F59"/>
    <w:rsid w:val="0024477A"/>
    <w:rsid w:val="002455C5"/>
    <w:rsid w:val="0024695D"/>
    <w:rsid w:val="00247D0F"/>
    <w:rsid w:val="00250F1E"/>
    <w:rsid w:val="002524E4"/>
    <w:rsid w:val="00252C31"/>
    <w:rsid w:val="002549C1"/>
    <w:rsid w:val="0025511C"/>
    <w:rsid w:val="002551F0"/>
    <w:rsid w:val="0025558F"/>
    <w:rsid w:val="00255A2D"/>
    <w:rsid w:val="002563BA"/>
    <w:rsid w:val="00257A65"/>
    <w:rsid w:val="00257C75"/>
    <w:rsid w:val="00262217"/>
    <w:rsid w:val="0026296C"/>
    <w:rsid w:val="0026445A"/>
    <w:rsid w:val="00264680"/>
    <w:rsid w:val="00264E76"/>
    <w:rsid w:val="00265B5F"/>
    <w:rsid w:val="002677A7"/>
    <w:rsid w:val="00267A43"/>
    <w:rsid w:val="00267B32"/>
    <w:rsid w:val="00270CC2"/>
    <w:rsid w:val="0027144E"/>
    <w:rsid w:val="0027278D"/>
    <w:rsid w:val="00273036"/>
    <w:rsid w:val="0027340B"/>
    <w:rsid w:val="0027387B"/>
    <w:rsid w:val="00273ACE"/>
    <w:rsid w:val="00273C9E"/>
    <w:rsid w:val="0027423C"/>
    <w:rsid w:val="00275B49"/>
    <w:rsid w:val="00275B6A"/>
    <w:rsid w:val="00275CDD"/>
    <w:rsid w:val="00276284"/>
    <w:rsid w:val="00277B3E"/>
    <w:rsid w:val="0028077F"/>
    <w:rsid w:val="002807FE"/>
    <w:rsid w:val="00280CC9"/>
    <w:rsid w:val="00280D6E"/>
    <w:rsid w:val="00280F0C"/>
    <w:rsid w:val="00283876"/>
    <w:rsid w:val="00283E93"/>
    <w:rsid w:val="00284219"/>
    <w:rsid w:val="0028460C"/>
    <w:rsid w:val="00284FCD"/>
    <w:rsid w:val="00285951"/>
    <w:rsid w:val="002860D6"/>
    <w:rsid w:val="00286AF4"/>
    <w:rsid w:val="00286B8A"/>
    <w:rsid w:val="002876D2"/>
    <w:rsid w:val="00291418"/>
    <w:rsid w:val="00291610"/>
    <w:rsid w:val="0029191E"/>
    <w:rsid w:val="00291DD7"/>
    <w:rsid w:val="002922E6"/>
    <w:rsid w:val="002929D5"/>
    <w:rsid w:val="00293404"/>
    <w:rsid w:val="00293581"/>
    <w:rsid w:val="002943BF"/>
    <w:rsid w:val="00294F24"/>
    <w:rsid w:val="00294FE9"/>
    <w:rsid w:val="002951B5"/>
    <w:rsid w:val="00295961"/>
    <w:rsid w:val="00295EB7"/>
    <w:rsid w:val="0029623A"/>
    <w:rsid w:val="0029623D"/>
    <w:rsid w:val="00296654"/>
    <w:rsid w:val="00296ED4"/>
    <w:rsid w:val="002971CD"/>
    <w:rsid w:val="002979F5"/>
    <w:rsid w:val="002A070F"/>
    <w:rsid w:val="002A123F"/>
    <w:rsid w:val="002A17DB"/>
    <w:rsid w:val="002A2261"/>
    <w:rsid w:val="002A25B8"/>
    <w:rsid w:val="002A32E3"/>
    <w:rsid w:val="002A4230"/>
    <w:rsid w:val="002A454C"/>
    <w:rsid w:val="002A4AE0"/>
    <w:rsid w:val="002A4FC1"/>
    <w:rsid w:val="002A5EF0"/>
    <w:rsid w:val="002A62B2"/>
    <w:rsid w:val="002A6399"/>
    <w:rsid w:val="002A710A"/>
    <w:rsid w:val="002A7359"/>
    <w:rsid w:val="002A75FB"/>
    <w:rsid w:val="002B0A69"/>
    <w:rsid w:val="002B0B94"/>
    <w:rsid w:val="002B0CEA"/>
    <w:rsid w:val="002B2049"/>
    <w:rsid w:val="002B21F2"/>
    <w:rsid w:val="002B236E"/>
    <w:rsid w:val="002B2D56"/>
    <w:rsid w:val="002B33AF"/>
    <w:rsid w:val="002B3D92"/>
    <w:rsid w:val="002B3EBE"/>
    <w:rsid w:val="002B46D0"/>
    <w:rsid w:val="002B4CCE"/>
    <w:rsid w:val="002B6BBC"/>
    <w:rsid w:val="002B73C2"/>
    <w:rsid w:val="002C1786"/>
    <w:rsid w:val="002C19FC"/>
    <w:rsid w:val="002C1F44"/>
    <w:rsid w:val="002C3253"/>
    <w:rsid w:val="002C506A"/>
    <w:rsid w:val="002C5D84"/>
    <w:rsid w:val="002C62E2"/>
    <w:rsid w:val="002C6F5C"/>
    <w:rsid w:val="002C7CD3"/>
    <w:rsid w:val="002D12BB"/>
    <w:rsid w:val="002D1534"/>
    <w:rsid w:val="002D1E54"/>
    <w:rsid w:val="002D1FE7"/>
    <w:rsid w:val="002D2A92"/>
    <w:rsid w:val="002D2FC8"/>
    <w:rsid w:val="002D3A6B"/>
    <w:rsid w:val="002D41CD"/>
    <w:rsid w:val="002D49D6"/>
    <w:rsid w:val="002D4F35"/>
    <w:rsid w:val="002D5195"/>
    <w:rsid w:val="002D557F"/>
    <w:rsid w:val="002D57A7"/>
    <w:rsid w:val="002E25C5"/>
    <w:rsid w:val="002E4530"/>
    <w:rsid w:val="002E564C"/>
    <w:rsid w:val="002E6942"/>
    <w:rsid w:val="002E78C7"/>
    <w:rsid w:val="002F0F38"/>
    <w:rsid w:val="002F1F3F"/>
    <w:rsid w:val="002F24E1"/>
    <w:rsid w:val="002F3AC4"/>
    <w:rsid w:val="002F428A"/>
    <w:rsid w:val="002F47CF"/>
    <w:rsid w:val="002F4BA0"/>
    <w:rsid w:val="002F5272"/>
    <w:rsid w:val="002F5782"/>
    <w:rsid w:val="002F5D2C"/>
    <w:rsid w:val="002F5F45"/>
    <w:rsid w:val="002F5FB6"/>
    <w:rsid w:val="002F64C9"/>
    <w:rsid w:val="002F65DB"/>
    <w:rsid w:val="002F7FEB"/>
    <w:rsid w:val="00300B05"/>
    <w:rsid w:val="003036DE"/>
    <w:rsid w:val="003041E6"/>
    <w:rsid w:val="00304315"/>
    <w:rsid w:val="00304658"/>
    <w:rsid w:val="00306DAE"/>
    <w:rsid w:val="00310249"/>
    <w:rsid w:val="0031169E"/>
    <w:rsid w:val="00311C60"/>
    <w:rsid w:val="00312003"/>
    <w:rsid w:val="00312070"/>
    <w:rsid w:val="00312171"/>
    <w:rsid w:val="0031323D"/>
    <w:rsid w:val="00314AD7"/>
    <w:rsid w:val="00314DD9"/>
    <w:rsid w:val="00315EBC"/>
    <w:rsid w:val="003165CF"/>
    <w:rsid w:val="00316878"/>
    <w:rsid w:val="0031789B"/>
    <w:rsid w:val="003211EE"/>
    <w:rsid w:val="003219E4"/>
    <w:rsid w:val="00321B09"/>
    <w:rsid w:val="00321B8C"/>
    <w:rsid w:val="00323535"/>
    <w:rsid w:val="00323617"/>
    <w:rsid w:val="003238E1"/>
    <w:rsid w:val="00324691"/>
    <w:rsid w:val="00326A79"/>
    <w:rsid w:val="00326D4D"/>
    <w:rsid w:val="00326DA6"/>
    <w:rsid w:val="00327A28"/>
    <w:rsid w:val="00327E70"/>
    <w:rsid w:val="00330DDC"/>
    <w:rsid w:val="00330ECF"/>
    <w:rsid w:val="0033284D"/>
    <w:rsid w:val="00333522"/>
    <w:rsid w:val="00334B76"/>
    <w:rsid w:val="00336104"/>
    <w:rsid w:val="00344331"/>
    <w:rsid w:val="003443A1"/>
    <w:rsid w:val="00345DF1"/>
    <w:rsid w:val="0034766D"/>
    <w:rsid w:val="003477C9"/>
    <w:rsid w:val="00350422"/>
    <w:rsid w:val="00351FF7"/>
    <w:rsid w:val="00353396"/>
    <w:rsid w:val="0035376C"/>
    <w:rsid w:val="00353F2E"/>
    <w:rsid w:val="003549F1"/>
    <w:rsid w:val="00356756"/>
    <w:rsid w:val="00357417"/>
    <w:rsid w:val="0036015F"/>
    <w:rsid w:val="003607D2"/>
    <w:rsid w:val="00360DDB"/>
    <w:rsid w:val="00361989"/>
    <w:rsid w:val="003622F4"/>
    <w:rsid w:val="00362575"/>
    <w:rsid w:val="00362C44"/>
    <w:rsid w:val="00362F6F"/>
    <w:rsid w:val="00364188"/>
    <w:rsid w:val="003663BC"/>
    <w:rsid w:val="003673EE"/>
    <w:rsid w:val="003676C6"/>
    <w:rsid w:val="003679FD"/>
    <w:rsid w:val="00367B2C"/>
    <w:rsid w:val="00370053"/>
    <w:rsid w:val="00370B70"/>
    <w:rsid w:val="003714B7"/>
    <w:rsid w:val="003716DF"/>
    <w:rsid w:val="00375516"/>
    <w:rsid w:val="003758D1"/>
    <w:rsid w:val="00375E04"/>
    <w:rsid w:val="0037647C"/>
    <w:rsid w:val="00377A93"/>
    <w:rsid w:val="00380281"/>
    <w:rsid w:val="003817B3"/>
    <w:rsid w:val="0038190A"/>
    <w:rsid w:val="00383319"/>
    <w:rsid w:val="00384DF2"/>
    <w:rsid w:val="003850DE"/>
    <w:rsid w:val="00386AA2"/>
    <w:rsid w:val="00387484"/>
    <w:rsid w:val="00387DC1"/>
    <w:rsid w:val="00390C40"/>
    <w:rsid w:val="00390E1E"/>
    <w:rsid w:val="00391165"/>
    <w:rsid w:val="00393517"/>
    <w:rsid w:val="00393E3E"/>
    <w:rsid w:val="003949BA"/>
    <w:rsid w:val="00394F92"/>
    <w:rsid w:val="00397428"/>
    <w:rsid w:val="003A0C29"/>
    <w:rsid w:val="003A0F9D"/>
    <w:rsid w:val="003A13A6"/>
    <w:rsid w:val="003A1A3D"/>
    <w:rsid w:val="003A1BCE"/>
    <w:rsid w:val="003A2DDB"/>
    <w:rsid w:val="003A2F32"/>
    <w:rsid w:val="003A3E90"/>
    <w:rsid w:val="003A5C48"/>
    <w:rsid w:val="003A6098"/>
    <w:rsid w:val="003A6BFB"/>
    <w:rsid w:val="003B0AE7"/>
    <w:rsid w:val="003B0E91"/>
    <w:rsid w:val="003B1170"/>
    <w:rsid w:val="003B19AA"/>
    <w:rsid w:val="003B25A2"/>
    <w:rsid w:val="003B2903"/>
    <w:rsid w:val="003B2D78"/>
    <w:rsid w:val="003B2DF9"/>
    <w:rsid w:val="003B32A2"/>
    <w:rsid w:val="003B34C6"/>
    <w:rsid w:val="003B4586"/>
    <w:rsid w:val="003B4A01"/>
    <w:rsid w:val="003B581C"/>
    <w:rsid w:val="003B6164"/>
    <w:rsid w:val="003B6494"/>
    <w:rsid w:val="003B753E"/>
    <w:rsid w:val="003B75EB"/>
    <w:rsid w:val="003B7CA1"/>
    <w:rsid w:val="003B7F59"/>
    <w:rsid w:val="003C1099"/>
    <w:rsid w:val="003C191A"/>
    <w:rsid w:val="003C30BE"/>
    <w:rsid w:val="003C34A4"/>
    <w:rsid w:val="003C37F2"/>
    <w:rsid w:val="003C39F2"/>
    <w:rsid w:val="003C4482"/>
    <w:rsid w:val="003C5124"/>
    <w:rsid w:val="003C5149"/>
    <w:rsid w:val="003C75F4"/>
    <w:rsid w:val="003C769A"/>
    <w:rsid w:val="003D028D"/>
    <w:rsid w:val="003D07C2"/>
    <w:rsid w:val="003D095E"/>
    <w:rsid w:val="003D0A98"/>
    <w:rsid w:val="003D1786"/>
    <w:rsid w:val="003D18F5"/>
    <w:rsid w:val="003D1A88"/>
    <w:rsid w:val="003D1ECF"/>
    <w:rsid w:val="003D2136"/>
    <w:rsid w:val="003D2184"/>
    <w:rsid w:val="003D231F"/>
    <w:rsid w:val="003D2940"/>
    <w:rsid w:val="003D302E"/>
    <w:rsid w:val="003D3BDC"/>
    <w:rsid w:val="003D61EF"/>
    <w:rsid w:val="003D6524"/>
    <w:rsid w:val="003D693C"/>
    <w:rsid w:val="003D752B"/>
    <w:rsid w:val="003D76AF"/>
    <w:rsid w:val="003D7B48"/>
    <w:rsid w:val="003D7D29"/>
    <w:rsid w:val="003E009F"/>
    <w:rsid w:val="003E0636"/>
    <w:rsid w:val="003E1402"/>
    <w:rsid w:val="003E15A5"/>
    <w:rsid w:val="003E1FB2"/>
    <w:rsid w:val="003E1FC4"/>
    <w:rsid w:val="003E209D"/>
    <w:rsid w:val="003E277B"/>
    <w:rsid w:val="003E28A9"/>
    <w:rsid w:val="003E425B"/>
    <w:rsid w:val="003E4E51"/>
    <w:rsid w:val="003E6991"/>
    <w:rsid w:val="003E74F1"/>
    <w:rsid w:val="003E7816"/>
    <w:rsid w:val="003F2839"/>
    <w:rsid w:val="003F330F"/>
    <w:rsid w:val="003F488D"/>
    <w:rsid w:val="003F4E61"/>
    <w:rsid w:val="003F688A"/>
    <w:rsid w:val="003F7107"/>
    <w:rsid w:val="003F7743"/>
    <w:rsid w:val="00400043"/>
    <w:rsid w:val="00400D3F"/>
    <w:rsid w:val="0040179A"/>
    <w:rsid w:val="00402246"/>
    <w:rsid w:val="00402AB7"/>
    <w:rsid w:val="00402BEB"/>
    <w:rsid w:val="004035A7"/>
    <w:rsid w:val="00403849"/>
    <w:rsid w:val="00403B8A"/>
    <w:rsid w:val="00404D7C"/>
    <w:rsid w:val="00404F5A"/>
    <w:rsid w:val="00406D89"/>
    <w:rsid w:val="00406E23"/>
    <w:rsid w:val="00406E26"/>
    <w:rsid w:val="004113CC"/>
    <w:rsid w:val="004129E4"/>
    <w:rsid w:val="004133AD"/>
    <w:rsid w:val="0041398C"/>
    <w:rsid w:val="00413DEB"/>
    <w:rsid w:val="004140AD"/>
    <w:rsid w:val="004145D6"/>
    <w:rsid w:val="00414B16"/>
    <w:rsid w:val="00414F28"/>
    <w:rsid w:val="004172B9"/>
    <w:rsid w:val="00420132"/>
    <w:rsid w:val="004205FF"/>
    <w:rsid w:val="00420B72"/>
    <w:rsid w:val="004211AA"/>
    <w:rsid w:val="0042148B"/>
    <w:rsid w:val="00422EF8"/>
    <w:rsid w:val="00423D16"/>
    <w:rsid w:val="00424621"/>
    <w:rsid w:val="00424C81"/>
    <w:rsid w:val="00425A8B"/>
    <w:rsid w:val="00425BE5"/>
    <w:rsid w:val="00425EFD"/>
    <w:rsid w:val="004264B6"/>
    <w:rsid w:val="00427247"/>
    <w:rsid w:val="00427B75"/>
    <w:rsid w:val="004318E4"/>
    <w:rsid w:val="00431A23"/>
    <w:rsid w:val="00431E2E"/>
    <w:rsid w:val="00432977"/>
    <w:rsid w:val="00433038"/>
    <w:rsid w:val="00433134"/>
    <w:rsid w:val="00433CA9"/>
    <w:rsid w:val="004353C8"/>
    <w:rsid w:val="00435D32"/>
    <w:rsid w:val="00435DD9"/>
    <w:rsid w:val="00437A04"/>
    <w:rsid w:val="00437C5D"/>
    <w:rsid w:val="00440A6F"/>
    <w:rsid w:val="00441202"/>
    <w:rsid w:val="00441512"/>
    <w:rsid w:val="00443FBE"/>
    <w:rsid w:val="004441FF"/>
    <w:rsid w:val="004447F8"/>
    <w:rsid w:val="00445DD1"/>
    <w:rsid w:val="00445FF4"/>
    <w:rsid w:val="00446D1D"/>
    <w:rsid w:val="00447648"/>
    <w:rsid w:val="0045031A"/>
    <w:rsid w:val="004505FD"/>
    <w:rsid w:val="004508D0"/>
    <w:rsid w:val="00451FBC"/>
    <w:rsid w:val="00453377"/>
    <w:rsid w:val="00453A87"/>
    <w:rsid w:val="0045431B"/>
    <w:rsid w:val="0045479A"/>
    <w:rsid w:val="00454D6B"/>
    <w:rsid w:val="004561A8"/>
    <w:rsid w:val="004578AA"/>
    <w:rsid w:val="004578BC"/>
    <w:rsid w:val="00457E29"/>
    <w:rsid w:val="00460A51"/>
    <w:rsid w:val="00460FFE"/>
    <w:rsid w:val="00461B10"/>
    <w:rsid w:val="004629A8"/>
    <w:rsid w:val="00463456"/>
    <w:rsid w:val="00463DFF"/>
    <w:rsid w:val="00465AC0"/>
    <w:rsid w:val="00465EA5"/>
    <w:rsid w:val="0046607A"/>
    <w:rsid w:val="004666B8"/>
    <w:rsid w:val="00466BEA"/>
    <w:rsid w:val="00467D39"/>
    <w:rsid w:val="00471334"/>
    <w:rsid w:val="00473E27"/>
    <w:rsid w:val="004760CB"/>
    <w:rsid w:val="004762C4"/>
    <w:rsid w:val="004762F3"/>
    <w:rsid w:val="0047741A"/>
    <w:rsid w:val="00477691"/>
    <w:rsid w:val="004827F2"/>
    <w:rsid w:val="00482A05"/>
    <w:rsid w:val="00482F8C"/>
    <w:rsid w:val="0048320C"/>
    <w:rsid w:val="0048346A"/>
    <w:rsid w:val="004847D9"/>
    <w:rsid w:val="004859B3"/>
    <w:rsid w:val="0048717D"/>
    <w:rsid w:val="00487896"/>
    <w:rsid w:val="0049048B"/>
    <w:rsid w:val="004918EC"/>
    <w:rsid w:val="00491B7A"/>
    <w:rsid w:val="004939CA"/>
    <w:rsid w:val="00494A36"/>
    <w:rsid w:val="00495944"/>
    <w:rsid w:val="00495B79"/>
    <w:rsid w:val="00495FB0"/>
    <w:rsid w:val="00496658"/>
    <w:rsid w:val="004A00F0"/>
    <w:rsid w:val="004A0AB3"/>
    <w:rsid w:val="004A13BF"/>
    <w:rsid w:val="004A1BA6"/>
    <w:rsid w:val="004A1E1B"/>
    <w:rsid w:val="004A30B2"/>
    <w:rsid w:val="004A321A"/>
    <w:rsid w:val="004A404A"/>
    <w:rsid w:val="004A4CCD"/>
    <w:rsid w:val="004A6CED"/>
    <w:rsid w:val="004A7625"/>
    <w:rsid w:val="004A7AE4"/>
    <w:rsid w:val="004A7F46"/>
    <w:rsid w:val="004B17C3"/>
    <w:rsid w:val="004B243C"/>
    <w:rsid w:val="004B3D61"/>
    <w:rsid w:val="004B4B58"/>
    <w:rsid w:val="004B5DD9"/>
    <w:rsid w:val="004B60F7"/>
    <w:rsid w:val="004C011F"/>
    <w:rsid w:val="004C0323"/>
    <w:rsid w:val="004C10C2"/>
    <w:rsid w:val="004C15D0"/>
    <w:rsid w:val="004C166B"/>
    <w:rsid w:val="004C1AFB"/>
    <w:rsid w:val="004C2352"/>
    <w:rsid w:val="004C2542"/>
    <w:rsid w:val="004C2BB3"/>
    <w:rsid w:val="004C34A8"/>
    <w:rsid w:val="004C3B79"/>
    <w:rsid w:val="004C4B01"/>
    <w:rsid w:val="004C54CC"/>
    <w:rsid w:val="004C7AB5"/>
    <w:rsid w:val="004D0722"/>
    <w:rsid w:val="004D081D"/>
    <w:rsid w:val="004D127A"/>
    <w:rsid w:val="004D1632"/>
    <w:rsid w:val="004D1C19"/>
    <w:rsid w:val="004D2D5E"/>
    <w:rsid w:val="004D3484"/>
    <w:rsid w:val="004D3CD2"/>
    <w:rsid w:val="004D41CA"/>
    <w:rsid w:val="004D4E4C"/>
    <w:rsid w:val="004D558E"/>
    <w:rsid w:val="004D586B"/>
    <w:rsid w:val="004D5F9C"/>
    <w:rsid w:val="004D6211"/>
    <w:rsid w:val="004D653D"/>
    <w:rsid w:val="004D69C8"/>
    <w:rsid w:val="004E04B8"/>
    <w:rsid w:val="004E09B6"/>
    <w:rsid w:val="004E1A33"/>
    <w:rsid w:val="004E1DBF"/>
    <w:rsid w:val="004E21CF"/>
    <w:rsid w:val="004E2D66"/>
    <w:rsid w:val="004E30AF"/>
    <w:rsid w:val="004E3764"/>
    <w:rsid w:val="004E5683"/>
    <w:rsid w:val="004F0922"/>
    <w:rsid w:val="004F0B1A"/>
    <w:rsid w:val="004F0DAC"/>
    <w:rsid w:val="004F0DF6"/>
    <w:rsid w:val="004F1A63"/>
    <w:rsid w:val="004F1E90"/>
    <w:rsid w:val="004F216E"/>
    <w:rsid w:val="004F29F6"/>
    <w:rsid w:val="004F2AD2"/>
    <w:rsid w:val="004F60A4"/>
    <w:rsid w:val="004F7D47"/>
    <w:rsid w:val="005005C7"/>
    <w:rsid w:val="00500CC8"/>
    <w:rsid w:val="00500DF3"/>
    <w:rsid w:val="005014B6"/>
    <w:rsid w:val="005019B2"/>
    <w:rsid w:val="005024F8"/>
    <w:rsid w:val="005037CE"/>
    <w:rsid w:val="00503B36"/>
    <w:rsid w:val="00503D70"/>
    <w:rsid w:val="00504618"/>
    <w:rsid w:val="00504F31"/>
    <w:rsid w:val="00505D11"/>
    <w:rsid w:val="0050734D"/>
    <w:rsid w:val="005103FB"/>
    <w:rsid w:val="00510565"/>
    <w:rsid w:val="005107F6"/>
    <w:rsid w:val="00510B73"/>
    <w:rsid w:val="00510BBC"/>
    <w:rsid w:val="005119A4"/>
    <w:rsid w:val="005121B6"/>
    <w:rsid w:val="00512B28"/>
    <w:rsid w:val="00512B48"/>
    <w:rsid w:val="00513166"/>
    <w:rsid w:val="00514A4C"/>
    <w:rsid w:val="00514DC9"/>
    <w:rsid w:val="00515376"/>
    <w:rsid w:val="0051570B"/>
    <w:rsid w:val="00516D03"/>
    <w:rsid w:val="00516EEA"/>
    <w:rsid w:val="0052057E"/>
    <w:rsid w:val="00520ACE"/>
    <w:rsid w:val="0052134A"/>
    <w:rsid w:val="00522210"/>
    <w:rsid w:val="00522B40"/>
    <w:rsid w:val="00523234"/>
    <w:rsid w:val="0052377F"/>
    <w:rsid w:val="00524A95"/>
    <w:rsid w:val="0052580A"/>
    <w:rsid w:val="0053153D"/>
    <w:rsid w:val="00531C24"/>
    <w:rsid w:val="00531E38"/>
    <w:rsid w:val="00533002"/>
    <w:rsid w:val="0053303A"/>
    <w:rsid w:val="00536964"/>
    <w:rsid w:val="005407AA"/>
    <w:rsid w:val="00540D4E"/>
    <w:rsid w:val="0054227D"/>
    <w:rsid w:val="00544A18"/>
    <w:rsid w:val="00544D09"/>
    <w:rsid w:val="00544FFF"/>
    <w:rsid w:val="005457AB"/>
    <w:rsid w:val="00546A67"/>
    <w:rsid w:val="00546CD9"/>
    <w:rsid w:val="00547AC2"/>
    <w:rsid w:val="00550211"/>
    <w:rsid w:val="00550957"/>
    <w:rsid w:val="00550FEA"/>
    <w:rsid w:val="0055213C"/>
    <w:rsid w:val="00557B9C"/>
    <w:rsid w:val="00557C22"/>
    <w:rsid w:val="00557D36"/>
    <w:rsid w:val="005601E5"/>
    <w:rsid w:val="00560461"/>
    <w:rsid w:val="00560EA8"/>
    <w:rsid w:val="00560F47"/>
    <w:rsid w:val="00560FCC"/>
    <w:rsid w:val="00565381"/>
    <w:rsid w:val="005655B8"/>
    <w:rsid w:val="00565A07"/>
    <w:rsid w:val="005665DD"/>
    <w:rsid w:val="00566752"/>
    <w:rsid w:val="005678E0"/>
    <w:rsid w:val="00570C29"/>
    <w:rsid w:val="00572413"/>
    <w:rsid w:val="00572529"/>
    <w:rsid w:val="00572E74"/>
    <w:rsid w:val="00573C01"/>
    <w:rsid w:val="00573E47"/>
    <w:rsid w:val="0057477C"/>
    <w:rsid w:val="0057534A"/>
    <w:rsid w:val="00575633"/>
    <w:rsid w:val="00575C15"/>
    <w:rsid w:val="00577106"/>
    <w:rsid w:val="0057722C"/>
    <w:rsid w:val="005773FC"/>
    <w:rsid w:val="005779BE"/>
    <w:rsid w:val="00577AAC"/>
    <w:rsid w:val="00577CB2"/>
    <w:rsid w:val="00580635"/>
    <w:rsid w:val="005817F1"/>
    <w:rsid w:val="00581A61"/>
    <w:rsid w:val="00582389"/>
    <w:rsid w:val="00582515"/>
    <w:rsid w:val="0058297C"/>
    <w:rsid w:val="00582AD4"/>
    <w:rsid w:val="005830A3"/>
    <w:rsid w:val="00583831"/>
    <w:rsid w:val="00585008"/>
    <w:rsid w:val="0058597B"/>
    <w:rsid w:val="005860F9"/>
    <w:rsid w:val="005878F5"/>
    <w:rsid w:val="00590A54"/>
    <w:rsid w:val="00590D6A"/>
    <w:rsid w:val="00590EA6"/>
    <w:rsid w:val="00591B6C"/>
    <w:rsid w:val="00591EE1"/>
    <w:rsid w:val="0059254A"/>
    <w:rsid w:val="00594453"/>
    <w:rsid w:val="00594459"/>
    <w:rsid w:val="005959E9"/>
    <w:rsid w:val="00595CFB"/>
    <w:rsid w:val="005967EC"/>
    <w:rsid w:val="00596A79"/>
    <w:rsid w:val="005971B8"/>
    <w:rsid w:val="0059778E"/>
    <w:rsid w:val="00597A0C"/>
    <w:rsid w:val="00597A3B"/>
    <w:rsid w:val="00597A52"/>
    <w:rsid w:val="005A02F3"/>
    <w:rsid w:val="005A076E"/>
    <w:rsid w:val="005A109B"/>
    <w:rsid w:val="005A14F4"/>
    <w:rsid w:val="005A182B"/>
    <w:rsid w:val="005A1DB5"/>
    <w:rsid w:val="005A2248"/>
    <w:rsid w:val="005A24F6"/>
    <w:rsid w:val="005A2C39"/>
    <w:rsid w:val="005A2C5A"/>
    <w:rsid w:val="005A2DFD"/>
    <w:rsid w:val="005A3018"/>
    <w:rsid w:val="005A3284"/>
    <w:rsid w:val="005A4CD1"/>
    <w:rsid w:val="005A5215"/>
    <w:rsid w:val="005A687B"/>
    <w:rsid w:val="005A7D23"/>
    <w:rsid w:val="005B130E"/>
    <w:rsid w:val="005B1A9E"/>
    <w:rsid w:val="005B2BD0"/>
    <w:rsid w:val="005B3C44"/>
    <w:rsid w:val="005B44AA"/>
    <w:rsid w:val="005B6602"/>
    <w:rsid w:val="005B7059"/>
    <w:rsid w:val="005B70AB"/>
    <w:rsid w:val="005B7946"/>
    <w:rsid w:val="005C2F9A"/>
    <w:rsid w:val="005C2FC6"/>
    <w:rsid w:val="005C5619"/>
    <w:rsid w:val="005C59E0"/>
    <w:rsid w:val="005C5F1F"/>
    <w:rsid w:val="005C5FFB"/>
    <w:rsid w:val="005C751D"/>
    <w:rsid w:val="005C78F4"/>
    <w:rsid w:val="005C7C19"/>
    <w:rsid w:val="005D0B29"/>
    <w:rsid w:val="005D0D59"/>
    <w:rsid w:val="005D2612"/>
    <w:rsid w:val="005D266F"/>
    <w:rsid w:val="005D2F63"/>
    <w:rsid w:val="005D334A"/>
    <w:rsid w:val="005D39C4"/>
    <w:rsid w:val="005D6737"/>
    <w:rsid w:val="005D73CF"/>
    <w:rsid w:val="005D7675"/>
    <w:rsid w:val="005E168B"/>
    <w:rsid w:val="005E1D1A"/>
    <w:rsid w:val="005E2552"/>
    <w:rsid w:val="005E2E14"/>
    <w:rsid w:val="005E35E8"/>
    <w:rsid w:val="005E466B"/>
    <w:rsid w:val="005E6382"/>
    <w:rsid w:val="005E701F"/>
    <w:rsid w:val="005E7A56"/>
    <w:rsid w:val="005F217B"/>
    <w:rsid w:val="005F2D60"/>
    <w:rsid w:val="005F2D7C"/>
    <w:rsid w:val="005F39FA"/>
    <w:rsid w:val="005F3F08"/>
    <w:rsid w:val="005F45A5"/>
    <w:rsid w:val="005F4AB9"/>
    <w:rsid w:val="005F4F7D"/>
    <w:rsid w:val="005F5C89"/>
    <w:rsid w:val="005F6266"/>
    <w:rsid w:val="006001E9"/>
    <w:rsid w:val="00600BAF"/>
    <w:rsid w:val="00603040"/>
    <w:rsid w:val="00603BD8"/>
    <w:rsid w:val="00603F2A"/>
    <w:rsid w:val="00604030"/>
    <w:rsid w:val="00604656"/>
    <w:rsid w:val="006053E8"/>
    <w:rsid w:val="0060624B"/>
    <w:rsid w:val="00610FD0"/>
    <w:rsid w:val="0061103D"/>
    <w:rsid w:val="006118DB"/>
    <w:rsid w:val="00612ADF"/>
    <w:rsid w:val="006130AB"/>
    <w:rsid w:val="00613D10"/>
    <w:rsid w:val="006146D0"/>
    <w:rsid w:val="00614A64"/>
    <w:rsid w:val="0061536E"/>
    <w:rsid w:val="00615721"/>
    <w:rsid w:val="00620326"/>
    <w:rsid w:val="006210B9"/>
    <w:rsid w:val="006213A0"/>
    <w:rsid w:val="00621450"/>
    <w:rsid w:val="006218A3"/>
    <w:rsid w:val="006218F2"/>
    <w:rsid w:val="006221D4"/>
    <w:rsid w:val="00622D7E"/>
    <w:rsid w:val="00622FB9"/>
    <w:rsid w:val="00623685"/>
    <w:rsid w:val="0062429B"/>
    <w:rsid w:val="00624575"/>
    <w:rsid w:val="00624883"/>
    <w:rsid w:val="0062492F"/>
    <w:rsid w:val="00625F5A"/>
    <w:rsid w:val="00626EE0"/>
    <w:rsid w:val="00630F8E"/>
    <w:rsid w:val="00630FA2"/>
    <w:rsid w:val="006315CB"/>
    <w:rsid w:val="00633035"/>
    <w:rsid w:val="00633D4D"/>
    <w:rsid w:val="006342C7"/>
    <w:rsid w:val="00635DF9"/>
    <w:rsid w:val="00635E73"/>
    <w:rsid w:val="00637219"/>
    <w:rsid w:val="0064009D"/>
    <w:rsid w:val="0064100D"/>
    <w:rsid w:val="00641099"/>
    <w:rsid w:val="00643C8E"/>
    <w:rsid w:val="00644124"/>
    <w:rsid w:val="006464BC"/>
    <w:rsid w:val="00647374"/>
    <w:rsid w:val="00651405"/>
    <w:rsid w:val="006520C2"/>
    <w:rsid w:val="00652FA1"/>
    <w:rsid w:val="0065337C"/>
    <w:rsid w:val="00654701"/>
    <w:rsid w:val="00656424"/>
    <w:rsid w:val="0065670A"/>
    <w:rsid w:val="00656C96"/>
    <w:rsid w:val="00660A5E"/>
    <w:rsid w:val="00660BC9"/>
    <w:rsid w:val="006625E2"/>
    <w:rsid w:val="00663587"/>
    <w:rsid w:val="0066442D"/>
    <w:rsid w:val="006645C6"/>
    <w:rsid w:val="00664C23"/>
    <w:rsid w:val="00664DA6"/>
    <w:rsid w:val="006666CB"/>
    <w:rsid w:val="00666A65"/>
    <w:rsid w:val="006672A5"/>
    <w:rsid w:val="00667715"/>
    <w:rsid w:val="00671FCC"/>
    <w:rsid w:val="00672BFC"/>
    <w:rsid w:val="00672F83"/>
    <w:rsid w:val="00673468"/>
    <w:rsid w:val="006752C2"/>
    <w:rsid w:val="006758E8"/>
    <w:rsid w:val="00676270"/>
    <w:rsid w:val="00676452"/>
    <w:rsid w:val="00676CD4"/>
    <w:rsid w:val="00681264"/>
    <w:rsid w:val="00681ABA"/>
    <w:rsid w:val="00682528"/>
    <w:rsid w:val="006829EB"/>
    <w:rsid w:val="00684005"/>
    <w:rsid w:val="00684138"/>
    <w:rsid w:val="00686B49"/>
    <w:rsid w:val="00687854"/>
    <w:rsid w:val="00690376"/>
    <w:rsid w:val="0069063D"/>
    <w:rsid w:val="006909DA"/>
    <w:rsid w:val="00690B35"/>
    <w:rsid w:val="006915EF"/>
    <w:rsid w:val="0069194F"/>
    <w:rsid w:val="00691E83"/>
    <w:rsid w:val="00692DD9"/>
    <w:rsid w:val="00692E35"/>
    <w:rsid w:val="006942E8"/>
    <w:rsid w:val="006942FA"/>
    <w:rsid w:val="00694C89"/>
    <w:rsid w:val="00695D8C"/>
    <w:rsid w:val="00696887"/>
    <w:rsid w:val="00696C39"/>
    <w:rsid w:val="00696CE7"/>
    <w:rsid w:val="00697B40"/>
    <w:rsid w:val="006A00E9"/>
    <w:rsid w:val="006A0663"/>
    <w:rsid w:val="006A211B"/>
    <w:rsid w:val="006A24C9"/>
    <w:rsid w:val="006A3215"/>
    <w:rsid w:val="006A406A"/>
    <w:rsid w:val="006A44FD"/>
    <w:rsid w:val="006A61DB"/>
    <w:rsid w:val="006B0333"/>
    <w:rsid w:val="006B2011"/>
    <w:rsid w:val="006B2E35"/>
    <w:rsid w:val="006B34C7"/>
    <w:rsid w:val="006B405F"/>
    <w:rsid w:val="006B55AD"/>
    <w:rsid w:val="006B5651"/>
    <w:rsid w:val="006B6707"/>
    <w:rsid w:val="006C025D"/>
    <w:rsid w:val="006C07A0"/>
    <w:rsid w:val="006C2B2A"/>
    <w:rsid w:val="006C3727"/>
    <w:rsid w:val="006C533E"/>
    <w:rsid w:val="006C68A4"/>
    <w:rsid w:val="006C6B4A"/>
    <w:rsid w:val="006C707A"/>
    <w:rsid w:val="006C73B2"/>
    <w:rsid w:val="006C7547"/>
    <w:rsid w:val="006C7D44"/>
    <w:rsid w:val="006D0584"/>
    <w:rsid w:val="006D0928"/>
    <w:rsid w:val="006D10BC"/>
    <w:rsid w:val="006D11EB"/>
    <w:rsid w:val="006D42E5"/>
    <w:rsid w:val="006D4A4F"/>
    <w:rsid w:val="006D547D"/>
    <w:rsid w:val="006D58F9"/>
    <w:rsid w:val="006D5ECB"/>
    <w:rsid w:val="006D60E8"/>
    <w:rsid w:val="006D648A"/>
    <w:rsid w:val="006D7C10"/>
    <w:rsid w:val="006E0297"/>
    <w:rsid w:val="006E0516"/>
    <w:rsid w:val="006E06B6"/>
    <w:rsid w:val="006E1365"/>
    <w:rsid w:val="006E14ED"/>
    <w:rsid w:val="006E16DD"/>
    <w:rsid w:val="006E1A60"/>
    <w:rsid w:val="006E2585"/>
    <w:rsid w:val="006E2DF1"/>
    <w:rsid w:val="006E41D5"/>
    <w:rsid w:val="006E6940"/>
    <w:rsid w:val="006E7075"/>
    <w:rsid w:val="006E709C"/>
    <w:rsid w:val="006E7E93"/>
    <w:rsid w:val="006F1DB8"/>
    <w:rsid w:val="006F1DE5"/>
    <w:rsid w:val="006F202C"/>
    <w:rsid w:val="006F2657"/>
    <w:rsid w:val="006F26D1"/>
    <w:rsid w:val="006F2DC0"/>
    <w:rsid w:val="006F2FB0"/>
    <w:rsid w:val="006F3851"/>
    <w:rsid w:val="006F3D0A"/>
    <w:rsid w:val="006F4210"/>
    <w:rsid w:val="006F43B3"/>
    <w:rsid w:val="006F4D3C"/>
    <w:rsid w:val="006F4E66"/>
    <w:rsid w:val="006F687B"/>
    <w:rsid w:val="006F6F1B"/>
    <w:rsid w:val="006F6F89"/>
    <w:rsid w:val="006F6FDE"/>
    <w:rsid w:val="0070051D"/>
    <w:rsid w:val="00700DFB"/>
    <w:rsid w:val="0070120E"/>
    <w:rsid w:val="0070166D"/>
    <w:rsid w:val="00701EA9"/>
    <w:rsid w:val="007038A9"/>
    <w:rsid w:val="0070404E"/>
    <w:rsid w:val="00704604"/>
    <w:rsid w:val="007101AB"/>
    <w:rsid w:val="00710958"/>
    <w:rsid w:val="00711123"/>
    <w:rsid w:val="007116B5"/>
    <w:rsid w:val="00713BDA"/>
    <w:rsid w:val="00713CF1"/>
    <w:rsid w:val="007156B3"/>
    <w:rsid w:val="007161BF"/>
    <w:rsid w:val="007177B1"/>
    <w:rsid w:val="00717D17"/>
    <w:rsid w:val="007200CD"/>
    <w:rsid w:val="007206D7"/>
    <w:rsid w:val="007208D1"/>
    <w:rsid w:val="00720C04"/>
    <w:rsid w:val="007221B7"/>
    <w:rsid w:val="00722C0B"/>
    <w:rsid w:val="00724131"/>
    <w:rsid w:val="00727085"/>
    <w:rsid w:val="0073044F"/>
    <w:rsid w:val="00732F5D"/>
    <w:rsid w:val="0073305B"/>
    <w:rsid w:val="00734000"/>
    <w:rsid w:val="0073455F"/>
    <w:rsid w:val="0073470A"/>
    <w:rsid w:val="00734C16"/>
    <w:rsid w:val="00734C44"/>
    <w:rsid w:val="0073505E"/>
    <w:rsid w:val="00736748"/>
    <w:rsid w:val="00737F2E"/>
    <w:rsid w:val="007410ED"/>
    <w:rsid w:val="00741A12"/>
    <w:rsid w:val="00741FE5"/>
    <w:rsid w:val="007432FE"/>
    <w:rsid w:val="0074351A"/>
    <w:rsid w:val="0074367F"/>
    <w:rsid w:val="00744F2A"/>
    <w:rsid w:val="0075078B"/>
    <w:rsid w:val="00750871"/>
    <w:rsid w:val="007512D1"/>
    <w:rsid w:val="0075247F"/>
    <w:rsid w:val="00752A7B"/>
    <w:rsid w:val="0075396F"/>
    <w:rsid w:val="00753F21"/>
    <w:rsid w:val="007553F7"/>
    <w:rsid w:val="007567D3"/>
    <w:rsid w:val="00757947"/>
    <w:rsid w:val="007602F0"/>
    <w:rsid w:val="00760787"/>
    <w:rsid w:val="00760FFE"/>
    <w:rsid w:val="00762A70"/>
    <w:rsid w:val="0076314F"/>
    <w:rsid w:val="00763323"/>
    <w:rsid w:val="00763E68"/>
    <w:rsid w:val="00764AE3"/>
    <w:rsid w:val="00764EB8"/>
    <w:rsid w:val="00765274"/>
    <w:rsid w:val="00765C6F"/>
    <w:rsid w:val="007668B9"/>
    <w:rsid w:val="0076731C"/>
    <w:rsid w:val="00767BDA"/>
    <w:rsid w:val="007702C3"/>
    <w:rsid w:val="00770DBD"/>
    <w:rsid w:val="00773629"/>
    <w:rsid w:val="00773847"/>
    <w:rsid w:val="007747A1"/>
    <w:rsid w:val="00774CE5"/>
    <w:rsid w:val="007755A4"/>
    <w:rsid w:val="00775A73"/>
    <w:rsid w:val="00776D29"/>
    <w:rsid w:val="007779F5"/>
    <w:rsid w:val="007803B7"/>
    <w:rsid w:val="00780ED6"/>
    <w:rsid w:val="007810C4"/>
    <w:rsid w:val="00782176"/>
    <w:rsid w:val="00783283"/>
    <w:rsid w:val="0078330D"/>
    <w:rsid w:val="00784282"/>
    <w:rsid w:val="00785990"/>
    <w:rsid w:val="007862FD"/>
    <w:rsid w:val="00786504"/>
    <w:rsid w:val="00787375"/>
    <w:rsid w:val="0078773C"/>
    <w:rsid w:val="0079045C"/>
    <w:rsid w:val="007913DB"/>
    <w:rsid w:val="007929C8"/>
    <w:rsid w:val="00793B72"/>
    <w:rsid w:val="00793FF3"/>
    <w:rsid w:val="0079412A"/>
    <w:rsid w:val="0079413A"/>
    <w:rsid w:val="007947C3"/>
    <w:rsid w:val="00794EDB"/>
    <w:rsid w:val="007959CB"/>
    <w:rsid w:val="007959FB"/>
    <w:rsid w:val="00796A0C"/>
    <w:rsid w:val="00797B0B"/>
    <w:rsid w:val="007A0EAF"/>
    <w:rsid w:val="007A1D2F"/>
    <w:rsid w:val="007A32B7"/>
    <w:rsid w:val="007A3EAE"/>
    <w:rsid w:val="007A3FF2"/>
    <w:rsid w:val="007A430C"/>
    <w:rsid w:val="007A531B"/>
    <w:rsid w:val="007A64F8"/>
    <w:rsid w:val="007A682A"/>
    <w:rsid w:val="007A6BBE"/>
    <w:rsid w:val="007A6CB3"/>
    <w:rsid w:val="007A6E7C"/>
    <w:rsid w:val="007A71E5"/>
    <w:rsid w:val="007A7FF1"/>
    <w:rsid w:val="007B0065"/>
    <w:rsid w:val="007B0B04"/>
    <w:rsid w:val="007B0DD3"/>
    <w:rsid w:val="007B2C7E"/>
    <w:rsid w:val="007B41D5"/>
    <w:rsid w:val="007B44C4"/>
    <w:rsid w:val="007B44C9"/>
    <w:rsid w:val="007B5580"/>
    <w:rsid w:val="007B60A4"/>
    <w:rsid w:val="007B6C0F"/>
    <w:rsid w:val="007B6E43"/>
    <w:rsid w:val="007C1148"/>
    <w:rsid w:val="007C1251"/>
    <w:rsid w:val="007C173D"/>
    <w:rsid w:val="007C1927"/>
    <w:rsid w:val="007C2A0A"/>
    <w:rsid w:val="007C39D5"/>
    <w:rsid w:val="007C4109"/>
    <w:rsid w:val="007C4533"/>
    <w:rsid w:val="007C4BC0"/>
    <w:rsid w:val="007C50D6"/>
    <w:rsid w:val="007C665A"/>
    <w:rsid w:val="007C676A"/>
    <w:rsid w:val="007C74AF"/>
    <w:rsid w:val="007C7840"/>
    <w:rsid w:val="007C79D6"/>
    <w:rsid w:val="007D0E9A"/>
    <w:rsid w:val="007D15F5"/>
    <w:rsid w:val="007D18A8"/>
    <w:rsid w:val="007D2F74"/>
    <w:rsid w:val="007D3A5D"/>
    <w:rsid w:val="007D438C"/>
    <w:rsid w:val="007D49DF"/>
    <w:rsid w:val="007D4F22"/>
    <w:rsid w:val="007D572E"/>
    <w:rsid w:val="007D5918"/>
    <w:rsid w:val="007D5E2D"/>
    <w:rsid w:val="007D6648"/>
    <w:rsid w:val="007D77A4"/>
    <w:rsid w:val="007E2617"/>
    <w:rsid w:val="007E3537"/>
    <w:rsid w:val="007E3844"/>
    <w:rsid w:val="007E67C4"/>
    <w:rsid w:val="007F096A"/>
    <w:rsid w:val="007F0C45"/>
    <w:rsid w:val="007F168E"/>
    <w:rsid w:val="007F1C1F"/>
    <w:rsid w:val="007F286A"/>
    <w:rsid w:val="007F2DE9"/>
    <w:rsid w:val="007F30B2"/>
    <w:rsid w:val="007F36F0"/>
    <w:rsid w:val="007F4DF2"/>
    <w:rsid w:val="007F599B"/>
    <w:rsid w:val="007F59E8"/>
    <w:rsid w:val="007F63AD"/>
    <w:rsid w:val="007F6630"/>
    <w:rsid w:val="007F69F2"/>
    <w:rsid w:val="007F6DAC"/>
    <w:rsid w:val="007F7AEF"/>
    <w:rsid w:val="008002E7"/>
    <w:rsid w:val="00801EFB"/>
    <w:rsid w:val="00803CA9"/>
    <w:rsid w:val="00804A70"/>
    <w:rsid w:val="00804B04"/>
    <w:rsid w:val="00805D2C"/>
    <w:rsid w:val="00805FCE"/>
    <w:rsid w:val="00806FBE"/>
    <w:rsid w:val="00807D46"/>
    <w:rsid w:val="0081115D"/>
    <w:rsid w:val="00812933"/>
    <w:rsid w:val="008145EC"/>
    <w:rsid w:val="008149E3"/>
    <w:rsid w:val="00815EA9"/>
    <w:rsid w:val="0082020B"/>
    <w:rsid w:val="0082035D"/>
    <w:rsid w:val="0082192F"/>
    <w:rsid w:val="00822091"/>
    <w:rsid w:val="00822170"/>
    <w:rsid w:val="008227B7"/>
    <w:rsid w:val="00823296"/>
    <w:rsid w:val="008233F0"/>
    <w:rsid w:val="008249F6"/>
    <w:rsid w:val="00825CE8"/>
    <w:rsid w:val="00826742"/>
    <w:rsid w:val="00826DDA"/>
    <w:rsid w:val="00827BA4"/>
    <w:rsid w:val="00830C88"/>
    <w:rsid w:val="0083148B"/>
    <w:rsid w:val="00831D85"/>
    <w:rsid w:val="00832270"/>
    <w:rsid w:val="008326C8"/>
    <w:rsid w:val="008326F3"/>
    <w:rsid w:val="008333F5"/>
    <w:rsid w:val="00833BF5"/>
    <w:rsid w:val="008346DB"/>
    <w:rsid w:val="00834ADB"/>
    <w:rsid w:val="00837788"/>
    <w:rsid w:val="00840685"/>
    <w:rsid w:val="0084081B"/>
    <w:rsid w:val="00840F00"/>
    <w:rsid w:val="008413B5"/>
    <w:rsid w:val="00841965"/>
    <w:rsid w:val="00841A06"/>
    <w:rsid w:val="00842AAD"/>
    <w:rsid w:val="00844289"/>
    <w:rsid w:val="00845319"/>
    <w:rsid w:val="00845ADC"/>
    <w:rsid w:val="0084600F"/>
    <w:rsid w:val="00847666"/>
    <w:rsid w:val="00847C4A"/>
    <w:rsid w:val="00851430"/>
    <w:rsid w:val="0085181F"/>
    <w:rsid w:val="008531F4"/>
    <w:rsid w:val="008538D0"/>
    <w:rsid w:val="0085397A"/>
    <w:rsid w:val="0085464D"/>
    <w:rsid w:val="00855334"/>
    <w:rsid w:val="00856292"/>
    <w:rsid w:val="00856A34"/>
    <w:rsid w:val="00856C32"/>
    <w:rsid w:val="00856FB7"/>
    <w:rsid w:val="008620F7"/>
    <w:rsid w:val="00863023"/>
    <w:rsid w:val="00863DD0"/>
    <w:rsid w:val="00863F6A"/>
    <w:rsid w:val="00864335"/>
    <w:rsid w:val="008645B9"/>
    <w:rsid w:val="008652C3"/>
    <w:rsid w:val="008657F7"/>
    <w:rsid w:val="00865E10"/>
    <w:rsid w:val="00867548"/>
    <w:rsid w:val="00867935"/>
    <w:rsid w:val="00867F38"/>
    <w:rsid w:val="0087042C"/>
    <w:rsid w:val="008704C2"/>
    <w:rsid w:val="00871234"/>
    <w:rsid w:val="00871537"/>
    <w:rsid w:val="008736E0"/>
    <w:rsid w:val="00874085"/>
    <w:rsid w:val="0087454D"/>
    <w:rsid w:val="00875D40"/>
    <w:rsid w:val="00876706"/>
    <w:rsid w:val="008768DE"/>
    <w:rsid w:val="00880D13"/>
    <w:rsid w:val="00883702"/>
    <w:rsid w:val="00883D1F"/>
    <w:rsid w:val="008847C1"/>
    <w:rsid w:val="00885225"/>
    <w:rsid w:val="00885271"/>
    <w:rsid w:val="008853D8"/>
    <w:rsid w:val="00885425"/>
    <w:rsid w:val="00886A01"/>
    <w:rsid w:val="0088794C"/>
    <w:rsid w:val="00890912"/>
    <w:rsid w:val="008921C2"/>
    <w:rsid w:val="00892249"/>
    <w:rsid w:val="00893457"/>
    <w:rsid w:val="00893A04"/>
    <w:rsid w:val="00893A3C"/>
    <w:rsid w:val="00894E87"/>
    <w:rsid w:val="00897C45"/>
    <w:rsid w:val="00897D93"/>
    <w:rsid w:val="008A1EF1"/>
    <w:rsid w:val="008A25D5"/>
    <w:rsid w:val="008A3017"/>
    <w:rsid w:val="008A339B"/>
    <w:rsid w:val="008A42EF"/>
    <w:rsid w:val="008A4A4E"/>
    <w:rsid w:val="008A4C4E"/>
    <w:rsid w:val="008A4F4B"/>
    <w:rsid w:val="008A5D92"/>
    <w:rsid w:val="008A60EF"/>
    <w:rsid w:val="008A673A"/>
    <w:rsid w:val="008A673D"/>
    <w:rsid w:val="008A6A2B"/>
    <w:rsid w:val="008A7F05"/>
    <w:rsid w:val="008A7F47"/>
    <w:rsid w:val="008B035A"/>
    <w:rsid w:val="008B035B"/>
    <w:rsid w:val="008B0644"/>
    <w:rsid w:val="008B0E98"/>
    <w:rsid w:val="008B11D8"/>
    <w:rsid w:val="008B2D3B"/>
    <w:rsid w:val="008B31B1"/>
    <w:rsid w:val="008B3CE2"/>
    <w:rsid w:val="008B3F5B"/>
    <w:rsid w:val="008B466A"/>
    <w:rsid w:val="008B4D7F"/>
    <w:rsid w:val="008B71AA"/>
    <w:rsid w:val="008C0C4F"/>
    <w:rsid w:val="008C2283"/>
    <w:rsid w:val="008C25E2"/>
    <w:rsid w:val="008C2739"/>
    <w:rsid w:val="008C3003"/>
    <w:rsid w:val="008C65E2"/>
    <w:rsid w:val="008C673A"/>
    <w:rsid w:val="008C6FF5"/>
    <w:rsid w:val="008C714F"/>
    <w:rsid w:val="008C7D66"/>
    <w:rsid w:val="008D0FE6"/>
    <w:rsid w:val="008D1DC7"/>
    <w:rsid w:val="008D2560"/>
    <w:rsid w:val="008D3959"/>
    <w:rsid w:val="008D6B22"/>
    <w:rsid w:val="008D6F29"/>
    <w:rsid w:val="008D7B9C"/>
    <w:rsid w:val="008E0299"/>
    <w:rsid w:val="008E1451"/>
    <w:rsid w:val="008E1BA4"/>
    <w:rsid w:val="008E3541"/>
    <w:rsid w:val="008E4E32"/>
    <w:rsid w:val="008E5FAA"/>
    <w:rsid w:val="008E6565"/>
    <w:rsid w:val="008E6658"/>
    <w:rsid w:val="008E69FE"/>
    <w:rsid w:val="008E71FB"/>
    <w:rsid w:val="008F06E2"/>
    <w:rsid w:val="008F0959"/>
    <w:rsid w:val="008F0E9A"/>
    <w:rsid w:val="008F214E"/>
    <w:rsid w:val="008F3773"/>
    <w:rsid w:val="008F4B5C"/>
    <w:rsid w:val="008F568D"/>
    <w:rsid w:val="008F5E04"/>
    <w:rsid w:val="008F69E5"/>
    <w:rsid w:val="008F7249"/>
    <w:rsid w:val="008F7FF4"/>
    <w:rsid w:val="00900503"/>
    <w:rsid w:val="0090098C"/>
    <w:rsid w:val="009018B8"/>
    <w:rsid w:val="00901BEA"/>
    <w:rsid w:val="0090244A"/>
    <w:rsid w:val="0090275D"/>
    <w:rsid w:val="00902818"/>
    <w:rsid w:val="00902A48"/>
    <w:rsid w:val="00902A98"/>
    <w:rsid w:val="00902F5C"/>
    <w:rsid w:val="00904450"/>
    <w:rsid w:val="00904B16"/>
    <w:rsid w:val="00904EC0"/>
    <w:rsid w:val="0090592F"/>
    <w:rsid w:val="00905DC6"/>
    <w:rsid w:val="00905F34"/>
    <w:rsid w:val="00906A1F"/>
    <w:rsid w:val="00906CE2"/>
    <w:rsid w:val="00907690"/>
    <w:rsid w:val="00907860"/>
    <w:rsid w:val="00912AAC"/>
    <w:rsid w:val="00913590"/>
    <w:rsid w:val="0091441D"/>
    <w:rsid w:val="00915C11"/>
    <w:rsid w:val="00917999"/>
    <w:rsid w:val="00920F5B"/>
    <w:rsid w:val="009211AB"/>
    <w:rsid w:val="00921871"/>
    <w:rsid w:val="00922250"/>
    <w:rsid w:val="00922595"/>
    <w:rsid w:val="00922B26"/>
    <w:rsid w:val="009234F3"/>
    <w:rsid w:val="009239E0"/>
    <w:rsid w:val="00924F11"/>
    <w:rsid w:val="00926390"/>
    <w:rsid w:val="00926893"/>
    <w:rsid w:val="00927043"/>
    <w:rsid w:val="0093085A"/>
    <w:rsid w:val="0093088D"/>
    <w:rsid w:val="00930C7D"/>
    <w:rsid w:val="0093155A"/>
    <w:rsid w:val="0093186F"/>
    <w:rsid w:val="0093234C"/>
    <w:rsid w:val="00932890"/>
    <w:rsid w:val="00933306"/>
    <w:rsid w:val="00933822"/>
    <w:rsid w:val="00933C3B"/>
    <w:rsid w:val="0093425B"/>
    <w:rsid w:val="009342F0"/>
    <w:rsid w:val="00934C12"/>
    <w:rsid w:val="00934F6E"/>
    <w:rsid w:val="00935106"/>
    <w:rsid w:val="009358E8"/>
    <w:rsid w:val="00936C64"/>
    <w:rsid w:val="00940548"/>
    <w:rsid w:val="0094070D"/>
    <w:rsid w:val="009414F9"/>
    <w:rsid w:val="00941573"/>
    <w:rsid w:val="00941A56"/>
    <w:rsid w:val="00941C96"/>
    <w:rsid w:val="0094392C"/>
    <w:rsid w:val="0094483E"/>
    <w:rsid w:val="00945550"/>
    <w:rsid w:val="00946B23"/>
    <w:rsid w:val="00947BED"/>
    <w:rsid w:val="0095028D"/>
    <w:rsid w:val="0095072A"/>
    <w:rsid w:val="00950BF9"/>
    <w:rsid w:val="00950ED7"/>
    <w:rsid w:val="0095227A"/>
    <w:rsid w:val="00952362"/>
    <w:rsid w:val="0095362E"/>
    <w:rsid w:val="00953C06"/>
    <w:rsid w:val="009545A5"/>
    <w:rsid w:val="009545E5"/>
    <w:rsid w:val="0095472C"/>
    <w:rsid w:val="0095526D"/>
    <w:rsid w:val="00955C4F"/>
    <w:rsid w:val="009569EC"/>
    <w:rsid w:val="00956A91"/>
    <w:rsid w:val="00960FE3"/>
    <w:rsid w:val="00961743"/>
    <w:rsid w:val="00962ECE"/>
    <w:rsid w:val="009635D4"/>
    <w:rsid w:val="0096367A"/>
    <w:rsid w:val="00963E37"/>
    <w:rsid w:val="0096404D"/>
    <w:rsid w:val="009646F5"/>
    <w:rsid w:val="00965E71"/>
    <w:rsid w:val="009707CF"/>
    <w:rsid w:val="00970D00"/>
    <w:rsid w:val="00971215"/>
    <w:rsid w:val="00971585"/>
    <w:rsid w:val="009734AB"/>
    <w:rsid w:val="00973A6A"/>
    <w:rsid w:val="00973EA8"/>
    <w:rsid w:val="009753B6"/>
    <w:rsid w:val="00975534"/>
    <w:rsid w:val="009756B6"/>
    <w:rsid w:val="00975BE2"/>
    <w:rsid w:val="009808A6"/>
    <w:rsid w:val="00980A2C"/>
    <w:rsid w:val="00980F24"/>
    <w:rsid w:val="009818C5"/>
    <w:rsid w:val="009821E6"/>
    <w:rsid w:val="00982470"/>
    <w:rsid w:val="009831DD"/>
    <w:rsid w:val="00983829"/>
    <w:rsid w:val="009840A3"/>
    <w:rsid w:val="0098501A"/>
    <w:rsid w:val="00985AC2"/>
    <w:rsid w:val="00985FB7"/>
    <w:rsid w:val="00986299"/>
    <w:rsid w:val="00986443"/>
    <w:rsid w:val="00986DA5"/>
    <w:rsid w:val="00987B18"/>
    <w:rsid w:val="00987CDB"/>
    <w:rsid w:val="00992FB4"/>
    <w:rsid w:val="00993F27"/>
    <w:rsid w:val="0099431C"/>
    <w:rsid w:val="009947D2"/>
    <w:rsid w:val="0099553A"/>
    <w:rsid w:val="00995E5B"/>
    <w:rsid w:val="0099766D"/>
    <w:rsid w:val="009A095F"/>
    <w:rsid w:val="009A10FC"/>
    <w:rsid w:val="009A11EB"/>
    <w:rsid w:val="009A18BE"/>
    <w:rsid w:val="009A1EC9"/>
    <w:rsid w:val="009A2DA6"/>
    <w:rsid w:val="009A3926"/>
    <w:rsid w:val="009A460A"/>
    <w:rsid w:val="009A59D5"/>
    <w:rsid w:val="009A6FB6"/>
    <w:rsid w:val="009A7993"/>
    <w:rsid w:val="009B107C"/>
    <w:rsid w:val="009B1494"/>
    <w:rsid w:val="009B16ED"/>
    <w:rsid w:val="009B2C52"/>
    <w:rsid w:val="009B30FA"/>
    <w:rsid w:val="009B42FE"/>
    <w:rsid w:val="009B4B5F"/>
    <w:rsid w:val="009B50EA"/>
    <w:rsid w:val="009B56DC"/>
    <w:rsid w:val="009B5B96"/>
    <w:rsid w:val="009B610D"/>
    <w:rsid w:val="009B690D"/>
    <w:rsid w:val="009B73D4"/>
    <w:rsid w:val="009B780B"/>
    <w:rsid w:val="009C0E10"/>
    <w:rsid w:val="009C1359"/>
    <w:rsid w:val="009C20B6"/>
    <w:rsid w:val="009C2B1F"/>
    <w:rsid w:val="009C351C"/>
    <w:rsid w:val="009C37E4"/>
    <w:rsid w:val="009C4260"/>
    <w:rsid w:val="009C44D7"/>
    <w:rsid w:val="009C47FF"/>
    <w:rsid w:val="009C48B6"/>
    <w:rsid w:val="009C60E4"/>
    <w:rsid w:val="009C7278"/>
    <w:rsid w:val="009D0F28"/>
    <w:rsid w:val="009D173E"/>
    <w:rsid w:val="009D1F65"/>
    <w:rsid w:val="009D2275"/>
    <w:rsid w:val="009D344D"/>
    <w:rsid w:val="009D4D15"/>
    <w:rsid w:val="009D554A"/>
    <w:rsid w:val="009D5779"/>
    <w:rsid w:val="009D5EFE"/>
    <w:rsid w:val="009D7043"/>
    <w:rsid w:val="009D77EF"/>
    <w:rsid w:val="009D7EB7"/>
    <w:rsid w:val="009E0521"/>
    <w:rsid w:val="009E14E1"/>
    <w:rsid w:val="009E2625"/>
    <w:rsid w:val="009E29F4"/>
    <w:rsid w:val="009E4A19"/>
    <w:rsid w:val="009E4AB3"/>
    <w:rsid w:val="009E5273"/>
    <w:rsid w:val="009E638C"/>
    <w:rsid w:val="009E752F"/>
    <w:rsid w:val="009E7555"/>
    <w:rsid w:val="009E7D66"/>
    <w:rsid w:val="009F1189"/>
    <w:rsid w:val="009F11DA"/>
    <w:rsid w:val="009F2850"/>
    <w:rsid w:val="009F3180"/>
    <w:rsid w:val="009F3513"/>
    <w:rsid w:val="009F3ACA"/>
    <w:rsid w:val="009F3C9E"/>
    <w:rsid w:val="009F3CE7"/>
    <w:rsid w:val="009F4131"/>
    <w:rsid w:val="009F61A6"/>
    <w:rsid w:val="009F6C6E"/>
    <w:rsid w:val="009F6FD6"/>
    <w:rsid w:val="009F7134"/>
    <w:rsid w:val="009F7E0B"/>
    <w:rsid w:val="00A0073A"/>
    <w:rsid w:val="00A00A1E"/>
    <w:rsid w:val="00A017D8"/>
    <w:rsid w:val="00A01F56"/>
    <w:rsid w:val="00A023B9"/>
    <w:rsid w:val="00A0301E"/>
    <w:rsid w:val="00A03053"/>
    <w:rsid w:val="00A0561B"/>
    <w:rsid w:val="00A060F1"/>
    <w:rsid w:val="00A06564"/>
    <w:rsid w:val="00A066C9"/>
    <w:rsid w:val="00A06F25"/>
    <w:rsid w:val="00A079D4"/>
    <w:rsid w:val="00A10D81"/>
    <w:rsid w:val="00A11FFB"/>
    <w:rsid w:val="00A12128"/>
    <w:rsid w:val="00A12448"/>
    <w:rsid w:val="00A14AC8"/>
    <w:rsid w:val="00A151A6"/>
    <w:rsid w:val="00A15246"/>
    <w:rsid w:val="00A15CEE"/>
    <w:rsid w:val="00A15E0A"/>
    <w:rsid w:val="00A160CB"/>
    <w:rsid w:val="00A1743D"/>
    <w:rsid w:val="00A20EA6"/>
    <w:rsid w:val="00A210DE"/>
    <w:rsid w:val="00A2171C"/>
    <w:rsid w:val="00A22BB7"/>
    <w:rsid w:val="00A2386E"/>
    <w:rsid w:val="00A273D8"/>
    <w:rsid w:val="00A277B5"/>
    <w:rsid w:val="00A32626"/>
    <w:rsid w:val="00A336AA"/>
    <w:rsid w:val="00A3427D"/>
    <w:rsid w:val="00A34B45"/>
    <w:rsid w:val="00A3722F"/>
    <w:rsid w:val="00A37C2C"/>
    <w:rsid w:val="00A42C2C"/>
    <w:rsid w:val="00A42DC1"/>
    <w:rsid w:val="00A440B0"/>
    <w:rsid w:val="00A4437B"/>
    <w:rsid w:val="00A4471B"/>
    <w:rsid w:val="00A44820"/>
    <w:rsid w:val="00A4535B"/>
    <w:rsid w:val="00A460EA"/>
    <w:rsid w:val="00A46295"/>
    <w:rsid w:val="00A462A4"/>
    <w:rsid w:val="00A47B9A"/>
    <w:rsid w:val="00A5193F"/>
    <w:rsid w:val="00A526B5"/>
    <w:rsid w:val="00A52758"/>
    <w:rsid w:val="00A52FB5"/>
    <w:rsid w:val="00A530AE"/>
    <w:rsid w:val="00A53A00"/>
    <w:rsid w:val="00A53A87"/>
    <w:rsid w:val="00A53E7D"/>
    <w:rsid w:val="00A562A2"/>
    <w:rsid w:val="00A57AD0"/>
    <w:rsid w:val="00A57DC5"/>
    <w:rsid w:val="00A60A01"/>
    <w:rsid w:val="00A610AA"/>
    <w:rsid w:val="00A622C2"/>
    <w:rsid w:val="00A62FEC"/>
    <w:rsid w:val="00A6326A"/>
    <w:rsid w:val="00A6517C"/>
    <w:rsid w:val="00A65804"/>
    <w:rsid w:val="00A65A6F"/>
    <w:rsid w:val="00A65E1B"/>
    <w:rsid w:val="00A67445"/>
    <w:rsid w:val="00A67643"/>
    <w:rsid w:val="00A67D06"/>
    <w:rsid w:val="00A702B8"/>
    <w:rsid w:val="00A703E9"/>
    <w:rsid w:val="00A71ED0"/>
    <w:rsid w:val="00A72276"/>
    <w:rsid w:val="00A728B4"/>
    <w:rsid w:val="00A731CA"/>
    <w:rsid w:val="00A73B5C"/>
    <w:rsid w:val="00A73FF2"/>
    <w:rsid w:val="00A74039"/>
    <w:rsid w:val="00A74238"/>
    <w:rsid w:val="00A753E0"/>
    <w:rsid w:val="00A75546"/>
    <w:rsid w:val="00A76A5B"/>
    <w:rsid w:val="00A771E6"/>
    <w:rsid w:val="00A77662"/>
    <w:rsid w:val="00A77A1C"/>
    <w:rsid w:val="00A77B87"/>
    <w:rsid w:val="00A77E0F"/>
    <w:rsid w:val="00A80E3C"/>
    <w:rsid w:val="00A80E55"/>
    <w:rsid w:val="00A82AD1"/>
    <w:rsid w:val="00A839CF"/>
    <w:rsid w:val="00A843FD"/>
    <w:rsid w:val="00A85D2F"/>
    <w:rsid w:val="00A86C47"/>
    <w:rsid w:val="00A87416"/>
    <w:rsid w:val="00A90563"/>
    <w:rsid w:val="00A90930"/>
    <w:rsid w:val="00A90FF2"/>
    <w:rsid w:val="00A919A3"/>
    <w:rsid w:val="00A91AC5"/>
    <w:rsid w:val="00A91B46"/>
    <w:rsid w:val="00A91E4B"/>
    <w:rsid w:val="00A9469C"/>
    <w:rsid w:val="00A94F0F"/>
    <w:rsid w:val="00A95385"/>
    <w:rsid w:val="00A95626"/>
    <w:rsid w:val="00A96FB6"/>
    <w:rsid w:val="00AA0BE0"/>
    <w:rsid w:val="00AA216F"/>
    <w:rsid w:val="00AA349A"/>
    <w:rsid w:val="00AA45C8"/>
    <w:rsid w:val="00AA52D5"/>
    <w:rsid w:val="00AA58C3"/>
    <w:rsid w:val="00AA5A8F"/>
    <w:rsid w:val="00AA696C"/>
    <w:rsid w:val="00AA6F1A"/>
    <w:rsid w:val="00AA7015"/>
    <w:rsid w:val="00AA73D3"/>
    <w:rsid w:val="00AA79DB"/>
    <w:rsid w:val="00AA7B48"/>
    <w:rsid w:val="00AB0793"/>
    <w:rsid w:val="00AB07AD"/>
    <w:rsid w:val="00AB13C2"/>
    <w:rsid w:val="00AB1F1C"/>
    <w:rsid w:val="00AB27DE"/>
    <w:rsid w:val="00AB2830"/>
    <w:rsid w:val="00AB48E8"/>
    <w:rsid w:val="00AB4D7D"/>
    <w:rsid w:val="00AB65B2"/>
    <w:rsid w:val="00AB6652"/>
    <w:rsid w:val="00AB75E8"/>
    <w:rsid w:val="00AC0E56"/>
    <w:rsid w:val="00AC1CC4"/>
    <w:rsid w:val="00AC1E3C"/>
    <w:rsid w:val="00AC2349"/>
    <w:rsid w:val="00AC2F4F"/>
    <w:rsid w:val="00AC39FA"/>
    <w:rsid w:val="00AC3B95"/>
    <w:rsid w:val="00AC4099"/>
    <w:rsid w:val="00AC517B"/>
    <w:rsid w:val="00AC5615"/>
    <w:rsid w:val="00AC6196"/>
    <w:rsid w:val="00AC64D4"/>
    <w:rsid w:val="00AD0345"/>
    <w:rsid w:val="00AD0A2F"/>
    <w:rsid w:val="00AD0AD3"/>
    <w:rsid w:val="00AD1A93"/>
    <w:rsid w:val="00AD5D12"/>
    <w:rsid w:val="00AD625B"/>
    <w:rsid w:val="00AD634C"/>
    <w:rsid w:val="00AD6466"/>
    <w:rsid w:val="00AD686A"/>
    <w:rsid w:val="00AE0F81"/>
    <w:rsid w:val="00AE3197"/>
    <w:rsid w:val="00AE4890"/>
    <w:rsid w:val="00AE5CB5"/>
    <w:rsid w:val="00AE5E17"/>
    <w:rsid w:val="00AE6630"/>
    <w:rsid w:val="00AE674F"/>
    <w:rsid w:val="00AE6BAF"/>
    <w:rsid w:val="00AE74E9"/>
    <w:rsid w:val="00AE7686"/>
    <w:rsid w:val="00AE7CA4"/>
    <w:rsid w:val="00AF15FD"/>
    <w:rsid w:val="00AF2F92"/>
    <w:rsid w:val="00AF3A28"/>
    <w:rsid w:val="00AF4650"/>
    <w:rsid w:val="00AF4CC0"/>
    <w:rsid w:val="00AF6420"/>
    <w:rsid w:val="00AF766E"/>
    <w:rsid w:val="00AF76C5"/>
    <w:rsid w:val="00AF7A3B"/>
    <w:rsid w:val="00B011BD"/>
    <w:rsid w:val="00B01634"/>
    <w:rsid w:val="00B02C2B"/>
    <w:rsid w:val="00B02C40"/>
    <w:rsid w:val="00B03454"/>
    <w:rsid w:val="00B0364D"/>
    <w:rsid w:val="00B055E0"/>
    <w:rsid w:val="00B0625D"/>
    <w:rsid w:val="00B066EF"/>
    <w:rsid w:val="00B0675F"/>
    <w:rsid w:val="00B06F1D"/>
    <w:rsid w:val="00B076EA"/>
    <w:rsid w:val="00B1005F"/>
    <w:rsid w:val="00B10E09"/>
    <w:rsid w:val="00B1106E"/>
    <w:rsid w:val="00B1119D"/>
    <w:rsid w:val="00B11435"/>
    <w:rsid w:val="00B1290F"/>
    <w:rsid w:val="00B12A20"/>
    <w:rsid w:val="00B12F49"/>
    <w:rsid w:val="00B13032"/>
    <w:rsid w:val="00B140CB"/>
    <w:rsid w:val="00B16541"/>
    <w:rsid w:val="00B165DD"/>
    <w:rsid w:val="00B16E02"/>
    <w:rsid w:val="00B172C8"/>
    <w:rsid w:val="00B17C3C"/>
    <w:rsid w:val="00B217F0"/>
    <w:rsid w:val="00B22212"/>
    <w:rsid w:val="00B23BEB"/>
    <w:rsid w:val="00B242A3"/>
    <w:rsid w:val="00B2511D"/>
    <w:rsid w:val="00B25227"/>
    <w:rsid w:val="00B25609"/>
    <w:rsid w:val="00B258E1"/>
    <w:rsid w:val="00B25FD1"/>
    <w:rsid w:val="00B26665"/>
    <w:rsid w:val="00B26BF0"/>
    <w:rsid w:val="00B27B84"/>
    <w:rsid w:val="00B30566"/>
    <w:rsid w:val="00B30BF8"/>
    <w:rsid w:val="00B32601"/>
    <w:rsid w:val="00B33473"/>
    <w:rsid w:val="00B33608"/>
    <w:rsid w:val="00B33717"/>
    <w:rsid w:val="00B34C9B"/>
    <w:rsid w:val="00B35273"/>
    <w:rsid w:val="00B35524"/>
    <w:rsid w:val="00B35777"/>
    <w:rsid w:val="00B37D70"/>
    <w:rsid w:val="00B37E28"/>
    <w:rsid w:val="00B37EEC"/>
    <w:rsid w:val="00B403DC"/>
    <w:rsid w:val="00B40753"/>
    <w:rsid w:val="00B40BBC"/>
    <w:rsid w:val="00B40DCB"/>
    <w:rsid w:val="00B40DD3"/>
    <w:rsid w:val="00B41379"/>
    <w:rsid w:val="00B41D0A"/>
    <w:rsid w:val="00B426A4"/>
    <w:rsid w:val="00B429CF"/>
    <w:rsid w:val="00B435A3"/>
    <w:rsid w:val="00B43628"/>
    <w:rsid w:val="00B43670"/>
    <w:rsid w:val="00B44B7C"/>
    <w:rsid w:val="00B44F63"/>
    <w:rsid w:val="00B45C52"/>
    <w:rsid w:val="00B4679A"/>
    <w:rsid w:val="00B46CBD"/>
    <w:rsid w:val="00B46D83"/>
    <w:rsid w:val="00B46E71"/>
    <w:rsid w:val="00B472F3"/>
    <w:rsid w:val="00B474E4"/>
    <w:rsid w:val="00B47CBD"/>
    <w:rsid w:val="00B51655"/>
    <w:rsid w:val="00B534E0"/>
    <w:rsid w:val="00B53A2C"/>
    <w:rsid w:val="00B53BDE"/>
    <w:rsid w:val="00B55795"/>
    <w:rsid w:val="00B55D2A"/>
    <w:rsid w:val="00B564B0"/>
    <w:rsid w:val="00B5690C"/>
    <w:rsid w:val="00B570DB"/>
    <w:rsid w:val="00B60383"/>
    <w:rsid w:val="00B60691"/>
    <w:rsid w:val="00B62F85"/>
    <w:rsid w:val="00B62FB3"/>
    <w:rsid w:val="00B63B1A"/>
    <w:rsid w:val="00B63B3C"/>
    <w:rsid w:val="00B645F6"/>
    <w:rsid w:val="00B652EC"/>
    <w:rsid w:val="00B65737"/>
    <w:rsid w:val="00B6583A"/>
    <w:rsid w:val="00B65AF6"/>
    <w:rsid w:val="00B6738E"/>
    <w:rsid w:val="00B70F25"/>
    <w:rsid w:val="00B71ACD"/>
    <w:rsid w:val="00B74392"/>
    <w:rsid w:val="00B74AB6"/>
    <w:rsid w:val="00B75FD2"/>
    <w:rsid w:val="00B7691D"/>
    <w:rsid w:val="00B7768E"/>
    <w:rsid w:val="00B77B03"/>
    <w:rsid w:val="00B77E96"/>
    <w:rsid w:val="00B807D2"/>
    <w:rsid w:val="00B80AEA"/>
    <w:rsid w:val="00B8207C"/>
    <w:rsid w:val="00B82712"/>
    <w:rsid w:val="00B84C84"/>
    <w:rsid w:val="00B8537C"/>
    <w:rsid w:val="00B85F12"/>
    <w:rsid w:val="00B87FC3"/>
    <w:rsid w:val="00B91061"/>
    <w:rsid w:val="00B916AD"/>
    <w:rsid w:val="00B91C2D"/>
    <w:rsid w:val="00B9300F"/>
    <w:rsid w:val="00B9347A"/>
    <w:rsid w:val="00B94203"/>
    <w:rsid w:val="00B948E3"/>
    <w:rsid w:val="00B94B8E"/>
    <w:rsid w:val="00B95C03"/>
    <w:rsid w:val="00B96822"/>
    <w:rsid w:val="00BA01E2"/>
    <w:rsid w:val="00BA265D"/>
    <w:rsid w:val="00BA2FA0"/>
    <w:rsid w:val="00BA31BC"/>
    <w:rsid w:val="00BA4301"/>
    <w:rsid w:val="00BA512A"/>
    <w:rsid w:val="00BA5478"/>
    <w:rsid w:val="00BA59BE"/>
    <w:rsid w:val="00BA6043"/>
    <w:rsid w:val="00BA63CC"/>
    <w:rsid w:val="00BA68F2"/>
    <w:rsid w:val="00BA6E8B"/>
    <w:rsid w:val="00BA7BBE"/>
    <w:rsid w:val="00BA7C7B"/>
    <w:rsid w:val="00BB2C66"/>
    <w:rsid w:val="00BB3D04"/>
    <w:rsid w:val="00BB4767"/>
    <w:rsid w:val="00BB5823"/>
    <w:rsid w:val="00BB5E6E"/>
    <w:rsid w:val="00BB7187"/>
    <w:rsid w:val="00BB76C4"/>
    <w:rsid w:val="00BC1C19"/>
    <w:rsid w:val="00BC1D6E"/>
    <w:rsid w:val="00BC2779"/>
    <w:rsid w:val="00BC2E7C"/>
    <w:rsid w:val="00BC2F4E"/>
    <w:rsid w:val="00BC4296"/>
    <w:rsid w:val="00BC4718"/>
    <w:rsid w:val="00BC5705"/>
    <w:rsid w:val="00BC6412"/>
    <w:rsid w:val="00BC6CAB"/>
    <w:rsid w:val="00BD01BC"/>
    <w:rsid w:val="00BD1F96"/>
    <w:rsid w:val="00BD23DE"/>
    <w:rsid w:val="00BD33F3"/>
    <w:rsid w:val="00BD3684"/>
    <w:rsid w:val="00BD369C"/>
    <w:rsid w:val="00BD59C8"/>
    <w:rsid w:val="00BD62AA"/>
    <w:rsid w:val="00BD6589"/>
    <w:rsid w:val="00BD6641"/>
    <w:rsid w:val="00BD6FC8"/>
    <w:rsid w:val="00BE109A"/>
    <w:rsid w:val="00BE1C29"/>
    <w:rsid w:val="00BE270D"/>
    <w:rsid w:val="00BE388A"/>
    <w:rsid w:val="00BE3ED3"/>
    <w:rsid w:val="00BE3EF2"/>
    <w:rsid w:val="00BE424D"/>
    <w:rsid w:val="00BE443F"/>
    <w:rsid w:val="00BE4FBE"/>
    <w:rsid w:val="00BE58BF"/>
    <w:rsid w:val="00BE58CF"/>
    <w:rsid w:val="00BE5D06"/>
    <w:rsid w:val="00BE5D5D"/>
    <w:rsid w:val="00BE63B3"/>
    <w:rsid w:val="00BE6B85"/>
    <w:rsid w:val="00BE6D08"/>
    <w:rsid w:val="00BE6E14"/>
    <w:rsid w:val="00BF02E4"/>
    <w:rsid w:val="00BF042B"/>
    <w:rsid w:val="00BF0DEC"/>
    <w:rsid w:val="00BF153F"/>
    <w:rsid w:val="00BF3AFF"/>
    <w:rsid w:val="00BF3CE0"/>
    <w:rsid w:val="00BF52CD"/>
    <w:rsid w:val="00BF6380"/>
    <w:rsid w:val="00BF65CF"/>
    <w:rsid w:val="00BF7806"/>
    <w:rsid w:val="00C01F3D"/>
    <w:rsid w:val="00C01FC8"/>
    <w:rsid w:val="00C022E0"/>
    <w:rsid w:val="00C02AB1"/>
    <w:rsid w:val="00C02ABF"/>
    <w:rsid w:val="00C02BC8"/>
    <w:rsid w:val="00C04947"/>
    <w:rsid w:val="00C05651"/>
    <w:rsid w:val="00C0565B"/>
    <w:rsid w:val="00C05BF2"/>
    <w:rsid w:val="00C06E7A"/>
    <w:rsid w:val="00C06EB1"/>
    <w:rsid w:val="00C076FE"/>
    <w:rsid w:val="00C07924"/>
    <w:rsid w:val="00C07E32"/>
    <w:rsid w:val="00C1007A"/>
    <w:rsid w:val="00C1018E"/>
    <w:rsid w:val="00C10347"/>
    <w:rsid w:val="00C104C4"/>
    <w:rsid w:val="00C1120E"/>
    <w:rsid w:val="00C14CE1"/>
    <w:rsid w:val="00C159F2"/>
    <w:rsid w:val="00C15D3C"/>
    <w:rsid w:val="00C16808"/>
    <w:rsid w:val="00C17281"/>
    <w:rsid w:val="00C17B69"/>
    <w:rsid w:val="00C17EF3"/>
    <w:rsid w:val="00C204D0"/>
    <w:rsid w:val="00C205AC"/>
    <w:rsid w:val="00C205F8"/>
    <w:rsid w:val="00C207DF"/>
    <w:rsid w:val="00C20F8C"/>
    <w:rsid w:val="00C2152E"/>
    <w:rsid w:val="00C22F61"/>
    <w:rsid w:val="00C23BBD"/>
    <w:rsid w:val="00C256B5"/>
    <w:rsid w:val="00C2581B"/>
    <w:rsid w:val="00C2709D"/>
    <w:rsid w:val="00C27844"/>
    <w:rsid w:val="00C27959"/>
    <w:rsid w:val="00C302D7"/>
    <w:rsid w:val="00C304E9"/>
    <w:rsid w:val="00C30A75"/>
    <w:rsid w:val="00C30C80"/>
    <w:rsid w:val="00C30CE9"/>
    <w:rsid w:val="00C30F39"/>
    <w:rsid w:val="00C30FE8"/>
    <w:rsid w:val="00C31CCB"/>
    <w:rsid w:val="00C31D24"/>
    <w:rsid w:val="00C32D31"/>
    <w:rsid w:val="00C331C3"/>
    <w:rsid w:val="00C33999"/>
    <w:rsid w:val="00C339F8"/>
    <w:rsid w:val="00C34CE9"/>
    <w:rsid w:val="00C35C64"/>
    <w:rsid w:val="00C36264"/>
    <w:rsid w:val="00C36FE7"/>
    <w:rsid w:val="00C374AD"/>
    <w:rsid w:val="00C40016"/>
    <w:rsid w:val="00C41704"/>
    <w:rsid w:val="00C448E1"/>
    <w:rsid w:val="00C450C9"/>
    <w:rsid w:val="00C45DDA"/>
    <w:rsid w:val="00C46728"/>
    <w:rsid w:val="00C46EDA"/>
    <w:rsid w:val="00C50CBF"/>
    <w:rsid w:val="00C510D2"/>
    <w:rsid w:val="00C51BD5"/>
    <w:rsid w:val="00C51C49"/>
    <w:rsid w:val="00C51D89"/>
    <w:rsid w:val="00C539A2"/>
    <w:rsid w:val="00C546D8"/>
    <w:rsid w:val="00C549B0"/>
    <w:rsid w:val="00C5521F"/>
    <w:rsid w:val="00C556D4"/>
    <w:rsid w:val="00C55B50"/>
    <w:rsid w:val="00C56337"/>
    <w:rsid w:val="00C56837"/>
    <w:rsid w:val="00C61796"/>
    <w:rsid w:val="00C61CC1"/>
    <w:rsid w:val="00C62A8E"/>
    <w:rsid w:val="00C654C4"/>
    <w:rsid w:val="00C667AC"/>
    <w:rsid w:val="00C667EB"/>
    <w:rsid w:val="00C66F9E"/>
    <w:rsid w:val="00C70A2D"/>
    <w:rsid w:val="00C70C70"/>
    <w:rsid w:val="00C7100D"/>
    <w:rsid w:val="00C71230"/>
    <w:rsid w:val="00C71319"/>
    <w:rsid w:val="00C71521"/>
    <w:rsid w:val="00C74EF6"/>
    <w:rsid w:val="00C7553E"/>
    <w:rsid w:val="00C757F6"/>
    <w:rsid w:val="00C762E6"/>
    <w:rsid w:val="00C771C6"/>
    <w:rsid w:val="00C801B1"/>
    <w:rsid w:val="00C804F9"/>
    <w:rsid w:val="00C804FB"/>
    <w:rsid w:val="00C80586"/>
    <w:rsid w:val="00C812C6"/>
    <w:rsid w:val="00C81F28"/>
    <w:rsid w:val="00C82BED"/>
    <w:rsid w:val="00C83E5E"/>
    <w:rsid w:val="00C844B0"/>
    <w:rsid w:val="00C8591B"/>
    <w:rsid w:val="00C86C07"/>
    <w:rsid w:val="00C86FBE"/>
    <w:rsid w:val="00C906C3"/>
    <w:rsid w:val="00C909F4"/>
    <w:rsid w:val="00C90F7F"/>
    <w:rsid w:val="00C929CF"/>
    <w:rsid w:val="00C92A62"/>
    <w:rsid w:val="00C93E0F"/>
    <w:rsid w:val="00C94422"/>
    <w:rsid w:val="00C94986"/>
    <w:rsid w:val="00C94B8A"/>
    <w:rsid w:val="00C94E38"/>
    <w:rsid w:val="00C971B5"/>
    <w:rsid w:val="00C97943"/>
    <w:rsid w:val="00CA019C"/>
    <w:rsid w:val="00CA38C4"/>
    <w:rsid w:val="00CA4F39"/>
    <w:rsid w:val="00CA5168"/>
    <w:rsid w:val="00CA5C08"/>
    <w:rsid w:val="00CA5C3A"/>
    <w:rsid w:val="00CA5E23"/>
    <w:rsid w:val="00CA5F92"/>
    <w:rsid w:val="00CA626A"/>
    <w:rsid w:val="00CA6821"/>
    <w:rsid w:val="00CB113B"/>
    <w:rsid w:val="00CB1853"/>
    <w:rsid w:val="00CB1888"/>
    <w:rsid w:val="00CB2D58"/>
    <w:rsid w:val="00CB2F87"/>
    <w:rsid w:val="00CB3484"/>
    <w:rsid w:val="00CB3750"/>
    <w:rsid w:val="00CB49A1"/>
    <w:rsid w:val="00CB50C5"/>
    <w:rsid w:val="00CB5F77"/>
    <w:rsid w:val="00CB61CA"/>
    <w:rsid w:val="00CB64B9"/>
    <w:rsid w:val="00CB6A7B"/>
    <w:rsid w:val="00CB70B7"/>
    <w:rsid w:val="00CB72D8"/>
    <w:rsid w:val="00CB758D"/>
    <w:rsid w:val="00CB7B6A"/>
    <w:rsid w:val="00CC04D3"/>
    <w:rsid w:val="00CC09DA"/>
    <w:rsid w:val="00CC0FCC"/>
    <w:rsid w:val="00CC10B4"/>
    <w:rsid w:val="00CC12C6"/>
    <w:rsid w:val="00CC175A"/>
    <w:rsid w:val="00CC17F5"/>
    <w:rsid w:val="00CC1C2B"/>
    <w:rsid w:val="00CC1CA5"/>
    <w:rsid w:val="00CC2B58"/>
    <w:rsid w:val="00CC2C70"/>
    <w:rsid w:val="00CC4244"/>
    <w:rsid w:val="00CC53A8"/>
    <w:rsid w:val="00CC546A"/>
    <w:rsid w:val="00CC550F"/>
    <w:rsid w:val="00CC5519"/>
    <w:rsid w:val="00CC608E"/>
    <w:rsid w:val="00CC683B"/>
    <w:rsid w:val="00CC69F9"/>
    <w:rsid w:val="00CC7CB7"/>
    <w:rsid w:val="00CC7E51"/>
    <w:rsid w:val="00CD0CB4"/>
    <w:rsid w:val="00CD1A3D"/>
    <w:rsid w:val="00CD1B05"/>
    <w:rsid w:val="00CD1BDE"/>
    <w:rsid w:val="00CD2386"/>
    <w:rsid w:val="00CD239D"/>
    <w:rsid w:val="00CD3F39"/>
    <w:rsid w:val="00CD445B"/>
    <w:rsid w:val="00CD4E61"/>
    <w:rsid w:val="00CD6D46"/>
    <w:rsid w:val="00CD7B9E"/>
    <w:rsid w:val="00CE0488"/>
    <w:rsid w:val="00CE18A8"/>
    <w:rsid w:val="00CE1FBF"/>
    <w:rsid w:val="00CE47E4"/>
    <w:rsid w:val="00CE495C"/>
    <w:rsid w:val="00CE4BB9"/>
    <w:rsid w:val="00CE51E9"/>
    <w:rsid w:val="00CE55D3"/>
    <w:rsid w:val="00CE5621"/>
    <w:rsid w:val="00CE56C7"/>
    <w:rsid w:val="00CE5F69"/>
    <w:rsid w:val="00CE65D2"/>
    <w:rsid w:val="00CE7D0D"/>
    <w:rsid w:val="00CE7FB0"/>
    <w:rsid w:val="00CF01D0"/>
    <w:rsid w:val="00CF26EF"/>
    <w:rsid w:val="00CF2840"/>
    <w:rsid w:val="00CF4399"/>
    <w:rsid w:val="00CF5BB5"/>
    <w:rsid w:val="00CF7C90"/>
    <w:rsid w:val="00D00CC0"/>
    <w:rsid w:val="00D00E65"/>
    <w:rsid w:val="00D01A23"/>
    <w:rsid w:val="00D01EA7"/>
    <w:rsid w:val="00D02B80"/>
    <w:rsid w:val="00D03066"/>
    <w:rsid w:val="00D05D0A"/>
    <w:rsid w:val="00D06421"/>
    <w:rsid w:val="00D07037"/>
    <w:rsid w:val="00D07356"/>
    <w:rsid w:val="00D07643"/>
    <w:rsid w:val="00D07D62"/>
    <w:rsid w:val="00D10459"/>
    <w:rsid w:val="00D11BBF"/>
    <w:rsid w:val="00D138E5"/>
    <w:rsid w:val="00D145A7"/>
    <w:rsid w:val="00D147D7"/>
    <w:rsid w:val="00D14C91"/>
    <w:rsid w:val="00D15215"/>
    <w:rsid w:val="00D152E0"/>
    <w:rsid w:val="00D15E61"/>
    <w:rsid w:val="00D162DF"/>
    <w:rsid w:val="00D17744"/>
    <w:rsid w:val="00D17F33"/>
    <w:rsid w:val="00D2005E"/>
    <w:rsid w:val="00D20107"/>
    <w:rsid w:val="00D209E7"/>
    <w:rsid w:val="00D21499"/>
    <w:rsid w:val="00D21C8D"/>
    <w:rsid w:val="00D23D5E"/>
    <w:rsid w:val="00D240D8"/>
    <w:rsid w:val="00D24835"/>
    <w:rsid w:val="00D25004"/>
    <w:rsid w:val="00D25E09"/>
    <w:rsid w:val="00D26071"/>
    <w:rsid w:val="00D26C71"/>
    <w:rsid w:val="00D26E2B"/>
    <w:rsid w:val="00D27C98"/>
    <w:rsid w:val="00D31164"/>
    <w:rsid w:val="00D31C97"/>
    <w:rsid w:val="00D325E0"/>
    <w:rsid w:val="00D327D9"/>
    <w:rsid w:val="00D32F20"/>
    <w:rsid w:val="00D33E59"/>
    <w:rsid w:val="00D34425"/>
    <w:rsid w:val="00D35D15"/>
    <w:rsid w:val="00D36C6B"/>
    <w:rsid w:val="00D36DEB"/>
    <w:rsid w:val="00D36E0E"/>
    <w:rsid w:val="00D36FCE"/>
    <w:rsid w:val="00D37A17"/>
    <w:rsid w:val="00D37E16"/>
    <w:rsid w:val="00D4078E"/>
    <w:rsid w:val="00D41903"/>
    <w:rsid w:val="00D443A9"/>
    <w:rsid w:val="00D45BEB"/>
    <w:rsid w:val="00D47038"/>
    <w:rsid w:val="00D47587"/>
    <w:rsid w:val="00D47A6A"/>
    <w:rsid w:val="00D47C7F"/>
    <w:rsid w:val="00D50200"/>
    <w:rsid w:val="00D50EC3"/>
    <w:rsid w:val="00D51560"/>
    <w:rsid w:val="00D51A82"/>
    <w:rsid w:val="00D52613"/>
    <w:rsid w:val="00D545E1"/>
    <w:rsid w:val="00D5461F"/>
    <w:rsid w:val="00D549DC"/>
    <w:rsid w:val="00D55783"/>
    <w:rsid w:val="00D55C1D"/>
    <w:rsid w:val="00D561EB"/>
    <w:rsid w:val="00D566B3"/>
    <w:rsid w:val="00D57A63"/>
    <w:rsid w:val="00D60106"/>
    <w:rsid w:val="00D6047A"/>
    <w:rsid w:val="00D608B8"/>
    <w:rsid w:val="00D60A22"/>
    <w:rsid w:val="00D60ABD"/>
    <w:rsid w:val="00D60F36"/>
    <w:rsid w:val="00D61458"/>
    <w:rsid w:val="00D626C7"/>
    <w:rsid w:val="00D62EC1"/>
    <w:rsid w:val="00D64F63"/>
    <w:rsid w:val="00D6571E"/>
    <w:rsid w:val="00D6671E"/>
    <w:rsid w:val="00D6799B"/>
    <w:rsid w:val="00D70782"/>
    <w:rsid w:val="00D7226A"/>
    <w:rsid w:val="00D734BC"/>
    <w:rsid w:val="00D7484F"/>
    <w:rsid w:val="00D74963"/>
    <w:rsid w:val="00D75864"/>
    <w:rsid w:val="00D777A4"/>
    <w:rsid w:val="00D807CD"/>
    <w:rsid w:val="00D82A78"/>
    <w:rsid w:val="00D834F3"/>
    <w:rsid w:val="00D83B0E"/>
    <w:rsid w:val="00D83C6B"/>
    <w:rsid w:val="00D83CA2"/>
    <w:rsid w:val="00D84032"/>
    <w:rsid w:val="00D85D69"/>
    <w:rsid w:val="00D85F95"/>
    <w:rsid w:val="00D85FDB"/>
    <w:rsid w:val="00D8719F"/>
    <w:rsid w:val="00D90C86"/>
    <w:rsid w:val="00D91083"/>
    <w:rsid w:val="00D9240A"/>
    <w:rsid w:val="00D92719"/>
    <w:rsid w:val="00D92A66"/>
    <w:rsid w:val="00D9317C"/>
    <w:rsid w:val="00D93815"/>
    <w:rsid w:val="00D93EE3"/>
    <w:rsid w:val="00D9400D"/>
    <w:rsid w:val="00D9455E"/>
    <w:rsid w:val="00D95460"/>
    <w:rsid w:val="00D95B37"/>
    <w:rsid w:val="00D96AF8"/>
    <w:rsid w:val="00D96C99"/>
    <w:rsid w:val="00D97078"/>
    <w:rsid w:val="00DA0B02"/>
    <w:rsid w:val="00DA13D2"/>
    <w:rsid w:val="00DA166B"/>
    <w:rsid w:val="00DA202B"/>
    <w:rsid w:val="00DA2123"/>
    <w:rsid w:val="00DA3069"/>
    <w:rsid w:val="00DA3C45"/>
    <w:rsid w:val="00DA42C0"/>
    <w:rsid w:val="00DA46F0"/>
    <w:rsid w:val="00DA4960"/>
    <w:rsid w:val="00DA4B0A"/>
    <w:rsid w:val="00DA4E27"/>
    <w:rsid w:val="00DA52CB"/>
    <w:rsid w:val="00DA5780"/>
    <w:rsid w:val="00DA65A1"/>
    <w:rsid w:val="00DA6AEC"/>
    <w:rsid w:val="00DA7B23"/>
    <w:rsid w:val="00DA7F9B"/>
    <w:rsid w:val="00DB05A8"/>
    <w:rsid w:val="00DB0699"/>
    <w:rsid w:val="00DB26E5"/>
    <w:rsid w:val="00DB27C2"/>
    <w:rsid w:val="00DB3C74"/>
    <w:rsid w:val="00DB4B5A"/>
    <w:rsid w:val="00DB57C3"/>
    <w:rsid w:val="00DB6CD1"/>
    <w:rsid w:val="00DB7FFC"/>
    <w:rsid w:val="00DC060F"/>
    <w:rsid w:val="00DC4216"/>
    <w:rsid w:val="00DC7773"/>
    <w:rsid w:val="00DD00E2"/>
    <w:rsid w:val="00DD1153"/>
    <w:rsid w:val="00DD161D"/>
    <w:rsid w:val="00DD1ABD"/>
    <w:rsid w:val="00DD2DA7"/>
    <w:rsid w:val="00DD2E4E"/>
    <w:rsid w:val="00DD335D"/>
    <w:rsid w:val="00DD337E"/>
    <w:rsid w:val="00DD49B0"/>
    <w:rsid w:val="00DD4BB9"/>
    <w:rsid w:val="00DD6A5E"/>
    <w:rsid w:val="00DD789C"/>
    <w:rsid w:val="00DD7D0A"/>
    <w:rsid w:val="00DE0344"/>
    <w:rsid w:val="00DE2A5D"/>
    <w:rsid w:val="00DE2B13"/>
    <w:rsid w:val="00DE2EB4"/>
    <w:rsid w:val="00DE419A"/>
    <w:rsid w:val="00DE42CD"/>
    <w:rsid w:val="00DE4818"/>
    <w:rsid w:val="00DE4B19"/>
    <w:rsid w:val="00DE5FA8"/>
    <w:rsid w:val="00DE705F"/>
    <w:rsid w:val="00DF02B9"/>
    <w:rsid w:val="00DF234F"/>
    <w:rsid w:val="00DF2D66"/>
    <w:rsid w:val="00DF2F99"/>
    <w:rsid w:val="00DF3F97"/>
    <w:rsid w:val="00DF44F9"/>
    <w:rsid w:val="00DF6DF1"/>
    <w:rsid w:val="00DF6EA6"/>
    <w:rsid w:val="00DF7A2E"/>
    <w:rsid w:val="00E0156D"/>
    <w:rsid w:val="00E01F26"/>
    <w:rsid w:val="00E02408"/>
    <w:rsid w:val="00E02C1B"/>
    <w:rsid w:val="00E02F8B"/>
    <w:rsid w:val="00E03080"/>
    <w:rsid w:val="00E0490B"/>
    <w:rsid w:val="00E04AC1"/>
    <w:rsid w:val="00E04CB6"/>
    <w:rsid w:val="00E05399"/>
    <w:rsid w:val="00E05AA6"/>
    <w:rsid w:val="00E05DA0"/>
    <w:rsid w:val="00E05F51"/>
    <w:rsid w:val="00E0693D"/>
    <w:rsid w:val="00E06FAA"/>
    <w:rsid w:val="00E06FF2"/>
    <w:rsid w:val="00E0787B"/>
    <w:rsid w:val="00E10067"/>
    <w:rsid w:val="00E102CA"/>
    <w:rsid w:val="00E10DCC"/>
    <w:rsid w:val="00E11D4F"/>
    <w:rsid w:val="00E12AE3"/>
    <w:rsid w:val="00E13BA3"/>
    <w:rsid w:val="00E143E6"/>
    <w:rsid w:val="00E14C40"/>
    <w:rsid w:val="00E1504F"/>
    <w:rsid w:val="00E160FE"/>
    <w:rsid w:val="00E17AF6"/>
    <w:rsid w:val="00E20422"/>
    <w:rsid w:val="00E20652"/>
    <w:rsid w:val="00E23A64"/>
    <w:rsid w:val="00E23BEC"/>
    <w:rsid w:val="00E24901"/>
    <w:rsid w:val="00E25424"/>
    <w:rsid w:val="00E255DF"/>
    <w:rsid w:val="00E25B52"/>
    <w:rsid w:val="00E26D9F"/>
    <w:rsid w:val="00E2798F"/>
    <w:rsid w:val="00E31677"/>
    <w:rsid w:val="00E32980"/>
    <w:rsid w:val="00E33231"/>
    <w:rsid w:val="00E33290"/>
    <w:rsid w:val="00E3368B"/>
    <w:rsid w:val="00E3393C"/>
    <w:rsid w:val="00E34116"/>
    <w:rsid w:val="00E34C6F"/>
    <w:rsid w:val="00E34E56"/>
    <w:rsid w:val="00E351AE"/>
    <w:rsid w:val="00E3583C"/>
    <w:rsid w:val="00E35FF8"/>
    <w:rsid w:val="00E364AA"/>
    <w:rsid w:val="00E40AF3"/>
    <w:rsid w:val="00E40C5E"/>
    <w:rsid w:val="00E40DD7"/>
    <w:rsid w:val="00E41631"/>
    <w:rsid w:val="00E41A3A"/>
    <w:rsid w:val="00E42649"/>
    <w:rsid w:val="00E42734"/>
    <w:rsid w:val="00E4308A"/>
    <w:rsid w:val="00E43D1B"/>
    <w:rsid w:val="00E43E52"/>
    <w:rsid w:val="00E44EEC"/>
    <w:rsid w:val="00E450A4"/>
    <w:rsid w:val="00E4575E"/>
    <w:rsid w:val="00E4597C"/>
    <w:rsid w:val="00E45A92"/>
    <w:rsid w:val="00E45C1C"/>
    <w:rsid w:val="00E45FC7"/>
    <w:rsid w:val="00E46023"/>
    <w:rsid w:val="00E4604D"/>
    <w:rsid w:val="00E46C6D"/>
    <w:rsid w:val="00E47942"/>
    <w:rsid w:val="00E47D23"/>
    <w:rsid w:val="00E47D75"/>
    <w:rsid w:val="00E5086C"/>
    <w:rsid w:val="00E508DC"/>
    <w:rsid w:val="00E5234F"/>
    <w:rsid w:val="00E548E6"/>
    <w:rsid w:val="00E554D0"/>
    <w:rsid w:val="00E55BC2"/>
    <w:rsid w:val="00E60AB1"/>
    <w:rsid w:val="00E60C06"/>
    <w:rsid w:val="00E61012"/>
    <w:rsid w:val="00E6113F"/>
    <w:rsid w:val="00E612A1"/>
    <w:rsid w:val="00E612CB"/>
    <w:rsid w:val="00E61E72"/>
    <w:rsid w:val="00E62D7C"/>
    <w:rsid w:val="00E62DE0"/>
    <w:rsid w:val="00E635E1"/>
    <w:rsid w:val="00E6377F"/>
    <w:rsid w:val="00E63ABB"/>
    <w:rsid w:val="00E6448E"/>
    <w:rsid w:val="00E64617"/>
    <w:rsid w:val="00E6495F"/>
    <w:rsid w:val="00E64C27"/>
    <w:rsid w:val="00E6580C"/>
    <w:rsid w:val="00E67661"/>
    <w:rsid w:val="00E701CC"/>
    <w:rsid w:val="00E708D8"/>
    <w:rsid w:val="00E716C0"/>
    <w:rsid w:val="00E72838"/>
    <w:rsid w:val="00E72D2C"/>
    <w:rsid w:val="00E732A4"/>
    <w:rsid w:val="00E74DB8"/>
    <w:rsid w:val="00E7778A"/>
    <w:rsid w:val="00E779A7"/>
    <w:rsid w:val="00E80398"/>
    <w:rsid w:val="00E80E72"/>
    <w:rsid w:val="00E8143A"/>
    <w:rsid w:val="00E815B6"/>
    <w:rsid w:val="00E820D7"/>
    <w:rsid w:val="00E82494"/>
    <w:rsid w:val="00E84491"/>
    <w:rsid w:val="00E84783"/>
    <w:rsid w:val="00E849B5"/>
    <w:rsid w:val="00E85C9B"/>
    <w:rsid w:val="00E85D0D"/>
    <w:rsid w:val="00E872D0"/>
    <w:rsid w:val="00E90766"/>
    <w:rsid w:val="00E90CC0"/>
    <w:rsid w:val="00E916CA"/>
    <w:rsid w:val="00E91D23"/>
    <w:rsid w:val="00E92432"/>
    <w:rsid w:val="00E92617"/>
    <w:rsid w:val="00E9276C"/>
    <w:rsid w:val="00E93362"/>
    <w:rsid w:val="00E93A77"/>
    <w:rsid w:val="00E93F20"/>
    <w:rsid w:val="00E952EF"/>
    <w:rsid w:val="00E9571F"/>
    <w:rsid w:val="00E96299"/>
    <w:rsid w:val="00EA1D61"/>
    <w:rsid w:val="00EA1DCC"/>
    <w:rsid w:val="00EA1EBE"/>
    <w:rsid w:val="00EA36A5"/>
    <w:rsid w:val="00EA3A60"/>
    <w:rsid w:val="00EA4277"/>
    <w:rsid w:val="00EA705A"/>
    <w:rsid w:val="00EA7150"/>
    <w:rsid w:val="00EA72E5"/>
    <w:rsid w:val="00EA7F84"/>
    <w:rsid w:val="00EB0229"/>
    <w:rsid w:val="00EB0523"/>
    <w:rsid w:val="00EB110B"/>
    <w:rsid w:val="00EB1803"/>
    <w:rsid w:val="00EB3290"/>
    <w:rsid w:val="00EB40AF"/>
    <w:rsid w:val="00EB76DA"/>
    <w:rsid w:val="00EC0745"/>
    <w:rsid w:val="00EC196F"/>
    <w:rsid w:val="00EC27E9"/>
    <w:rsid w:val="00EC2C03"/>
    <w:rsid w:val="00EC371C"/>
    <w:rsid w:val="00EC39A2"/>
    <w:rsid w:val="00EC3EC4"/>
    <w:rsid w:val="00EC42B3"/>
    <w:rsid w:val="00EC4318"/>
    <w:rsid w:val="00EC6687"/>
    <w:rsid w:val="00EC7D0E"/>
    <w:rsid w:val="00ED173B"/>
    <w:rsid w:val="00ED1C42"/>
    <w:rsid w:val="00ED3919"/>
    <w:rsid w:val="00ED48D1"/>
    <w:rsid w:val="00ED4B83"/>
    <w:rsid w:val="00ED5EBE"/>
    <w:rsid w:val="00EE0042"/>
    <w:rsid w:val="00EE0328"/>
    <w:rsid w:val="00EE044E"/>
    <w:rsid w:val="00EE09B7"/>
    <w:rsid w:val="00EE0DE7"/>
    <w:rsid w:val="00EE0E1D"/>
    <w:rsid w:val="00EE1B6C"/>
    <w:rsid w:val="00EE201C"/>
    <w:rsid w:val="00EE2BC9"/>
    <w:rsid w:val="00EE3E70"/>
    <w:rsid w:val="00EE4048"/>
    <w:rsid w:val="00EE491F"/>
    <w:rsid w:val="00EE4C8B"/>
    <w:rsid w:val="00EE5B52"/>
    <w:rsid w:val="00EE5DBC"/>
    <w:rsid w:val="00EE651B"/>
    <w:rsid w:val="00EE6804"/>
    <w:rsid w:val="00EE69BE"/>
    <w:rsid w:val="00EE71E0"/>
    <w:rsid w:val="00EE7FFC"/>
    <w:rsid w:val="00EF2EE1"/>
    <w:rsid w:val="00EF33D4"/>
    <w:rsid w:val="00EF33DE"/>
    <w:rsid w:val="00EF4196"/>
    <w:rsid w:val="00EF45DD"/>
    <w:rsid w:val="00EF57CA"/>
    <w:rsid w:val="00EF77D0"/>
    <w:rsid w:val="00F00552"/>
    <w:rsid w:val="00F006EE"/>
    <w:rsid w:val="00F01181"/>
    <w:rsid w:val="00F018EA"/>
    <w:rsid w:val="00F02309"/>
    <w:rsid w:val="00F03CA7"/>
    <w:rsid w:val="00F05CE3"/>
    <w:rsid w:val="00F0793D"/>
    <w:rsid w:val="00F07D68"/>
    <w:rsid w:val="00F10114"/>
    <w:rsid w:val="00F10191"/>
    <w:rsid w:val="00F10838"/>
    <w:rsid w:val="00F10A19"/>
    <w:rsid w:val="00F13595"/>
    <w:rsid w:val="00F14409"/>
    <w:rsid w:val="00F15E2D"/>
    <w:rsid w:val="00F20541"/>
    <w:rsid w:val="00F20B39"/>
    <w:rsid w:val="00F20E2D"/>
    <w:rsid w:val="00F21109"/>
    <w:rsid w:val="00F23C87"/>
    <w:rsid w:val="00F23DE6"/>
    <w:rsid w:val="00F25AAF"/>
    <w:rsid w:val="00F25CE2"/>
    <w:rsid w:val="00F25CE9"/>
    <w:rsid w:val="00F26BE6"/>
    <w:rsid w:val="00F2710A"/>
    <w:rsid w:val="00F27B31"/>
    <w:rsid w:val="00F30BED"/>
    <w:rsid w:val="00F324A0"/>
    <w:rsid w:val="00F329BD"/>
    <w:rsid w:val="00F33023"/>
    <w:rsid w:val="00F33AA5"/>
    <w:rsid w:val="00F34ED0"/>
    <w:rsid w:val="00F3583A"/>
    <w:rsid w:val="00F3688C"/>
    <w:rsid w:val="00F368FB"/>
    <w:rsid w:val="00F36D80"/>
    <w:rsid w:val="00F40037"/>
    <w:rsid w:val="00F40D44"/>
    <w:rsid w:val="00F418E3"/>
    <w:rsid w:val="00F418E8"/>
    <w:rsid w:val="00F42071"/>
    <w:rsid w:val="00F42276"/>
    <w:rsid w:val="00F42624"/>
    <w:rsid w:val="00F42F94"/>
    <w:rsid w:val="00F4323C"/>
    <w:rsid w:val="00F4348C"/>
    <w:rsid w:val="00F43ECA"/>
    <w:rsid w:val="00F43FD5"/>
    <w:rsid w:val="00F4443D"/>
    <w:rsid w:val="00F44837"/>
    <w:rsid w:val="00F44D4A"/>
    <w:rsid w:val="00F45318"/>
    <w:rsid w:val="00F45D9C"/>
    <w:rsid w:val="00F46F9B"/>
    <w:rsid w:val="00F47216"/>
    <w:rsid w:val="00F47240"/>
    <w:rsid w:val="00F50F82"/>
    <w:rsid w:val="00F51040"/>
    <w:rsid w:val="00F52AF4"/>
    <w:rsid w:val="00F53232"/>
    <w:rsid w:val="00F54812"/>
    <w:rsid w:val="00F54A82"/>
    <w:rsid w:val="00F54AF0"/>
    <w:rsid w:val="00F54C91"/>
    <w:rsid w:val="00F5794A"/>
    <w:rsid w:val="00F617B6"/>
    <w:rsid w:val="00F6344F"/>
    <w:rsid w:val="00F660F8"/>
    <w:rsid w:val="00F662CD"/>
    <w:rsid w:val="00F66A16"/>
    <w:rsid w:val="00F67659"/>
    <w:rsid w:val="00F7052E"/>
    <w:rsid w:val="00F718E0"/>
    <w:rsid w:val="00F741B7"/>
    <w:rsid w:val="00F74E30"/>
    <w:rsid w:val="00F74E7E"/>
    <w:rsid w:val="00F759D4"/>
    <w:rsid w:val="00F7690E"/>
    <w:rsid w:val="00F7692E"/>
    <w:rsid w:val="00F76D6A"/>
    <w:rsid w:val="00F77D21"/>
    <w:rsid w:val="00F77EAF"/>
    <w:rsid w:val="00F8034C"/>
    <w:rsid w:val="00F80446"/>
    <w:rsid w:val="00F8052E"/>
    <w:rsid w:val="00F812A4"/>
    <w:rsid w:val="00F81EF3"/>
    <w:rsid w:val="00F82157"/>
    <w:rsid w:val="00F82B12"/>
    <w:rsid w:val="00F8384B"/>
    <w:rsid w:val="00F83931"/>
    <w:rsid w:val="00F8398B"/>
    <w:rsid w:val="00F83D38"/>
    <w:rsid w:val="00F8463F"/>
    <w:rsid w:val="00F84A53"/>
    <w:rsid w:val="00F85CBE"/>
    <w:rsid w:val="00F85E56"/>
    <w:rsid w:val="00F8609B"/>
    <w:rsid w:val="00F8678C"/>
    <w:rsid w:val="00F86826"/>
    <w:rsid w:val="00F900A2"/>
    <w:rsid w:val="00F901DE"/>
    <w:rsid w:val="00F90B9B"/>
    <w:rsid w:val="00F91396"/>
    <w:rsid w:val="00F92A50"/>
    <w:rsid w:val="00F93450"/>
    <w:rsid w:val="00F93ECD"/>
    <w:rsid w:val="00F9435B"/>
    <w:rsid w:val="00F9526F"/>
    <w:rsid w:val="00F954C4"/>
    <w:rsid w:val="00F95D52"/>
    <w:rsid w:val="00F9631A"/>
    <w:rsid w:val="00F97BD5"/>
    <w:rsid w:val="00FA0446"/>
    <w:rsid w:val="00FA0F51"/>
    <w:rsid w:val="00FA10AF"/>
    <w:rsid w:val="00FA1260"/>
    <w:rsid w:val="00FA1E71"/>
    <w:rsid w:val="00FA2908"/>
    <w:rsid w:val="00FA2A20"/>
    <w:rsid w:val="00FA3232"/>
    <w:rsid w:val="00FA3308"/>
    <w:rsid w:val="00FA3399"/>
    <w:rsid w:val="00FA3CD6"/>
    <w:rsid w:val="00FA4D83"/>
    <w:rsid w:val="00FA5D26"/>
    <w:rsid w:val="00FA6DCB"/>
    <w:rsid w:val="00FA7251"/>
    <w:rsid w:val="00FA763C"/>
    <w:rsid w:val="00FA775F"/>
    <w:rsid w:val="00FB0FD1"/>
    <w:rsid w:val="00FB1DFE"/>
    <w:rsid w:val="00FB2002"/>
    <w:rsid w:val="00FB28B8"/>
    <w:rsid w:val="00FB2A55"/>
    <w:rsid w:val="00FB3837"/>
    <w:rsid w:val="00FB4AF1"/>
    <w:rsid w:val="00FB53ED"/>
    <w:rsid w:val="00FB54BF"/>
    <w:rsid w:val="00FB59DC"/>
    <w:rsid w:val="00FB5F9F"/>
    <w:rsid w:val="00FB6987"/>
    <w:rsid w:val="00FB74F3"/>
    <w:rsid w:val="00FB7C07"/>
    <w:rsid w:val="00FB7D5F"/>
    <w:rsid w:val="00FB7DA2"/>
    <w:rsid w:val="00FC044B"/>
    <w:rsid w:val="00FC05BB"/>
    <w:rsid w:val="00FC17C0"/>
    <w:rsid w:val="00FC18AB"/>
    <w:rsid w:val="00FC20BF"/>
    <w:rsid w:val="00FC4617"/>
    <w:rsid w:val="00FC5295"/>
    <w:rsid w:val="00FC668B"/>
    <w:rsid w:val="00FC68E8"/>
    <w:rsid w:val="00FC7060"/>
    <w:rsid w:val="00FC773A"/>
    <w:rsid w:val="00FC78D6"/>
    <w:rsid w:val="00FD0458"/>
    <w:rsid w:val="00FD04C8"/>
    <w:rsid w:val="00FD1BD2"/>
    <w:rsid w:val="00FD1EC0"/>
    <w:rsid w:val="00FD2FA0"/>
    <w:rsid w:val="00FD3485"/>
    <w:rsid w:val="00FD35AD"/>
    <w:rsid w:val="00FD435D"/>
    <w:rsid w:val="00FD5033"/>
    <w:rsid w:val="00FD53CB"/>
    <w:rsid w:val="00FD5ECA"/>
    <w:rsid w:val="00FD60B8"/>
    <w:rsid w:val="00FD73A0"/>
    <w:rsid w:val="00FE222F"/>
    <w:rsid w:val="00FE24CC"/>
    <w:rsid w:val="00FE3000"/>
    <w:rsid w:val="00FE359A"/>
    <w:rsid w:val="00FE443E"/>
    <w:rsid w:val="00FE4ACB"/>
    <w:rsid w:val="00FE5D22"/>
    <w:rsid w:val="00FE6F56"/>
    <w:rsid w:val="00FE72FB"/>
    <w:rsid w:val="00FF00F4"/>
    <w:rsid w:val="00FF03B5"/>
    <w:rsid w:val="00FF1101"/>
    <w:rsid w:val="00FF2A2A"/>
    <w:rsid w:val="00FF2D19"/>
    <w:rsid w:val="00FF395F"/>
    <w:rsid w:val="00FF4A9B"/>
    <w:rsid w:val="00FF58FA"/>
    <w:rsid w:val="00FF612A"/>
    <w:rsid w:val="00FF6163"/>
    <w:rsid w:val="00FF69B7"/>
    <w:rsid w:val="00FF75DE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6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C05BF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0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6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C05BF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05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YashinaEM</dc:creator>
  <cp:lastModifiedBy>BogomolovaLG</cp:lastModifiedBy>
  <cp:revision>4</cp:revision>
  <cp:lastPrinted>2014-06-05T07:21:00Z</cp:lastPrinted>
  <dcterms:created xsi:type="dcterms:W3CDTF">2014-06-05T07:22:00Z</dcterms:created>
  <dcterms:modified xsi:type="dcterms:W3CDTF">2014-07-31T03:05:00Z</dcterms:modified>
</cp:coreProperties>
</file>