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04" w:rsidRPr="00735FDE" w:rsidRDefault="00F66604" w:rsidP="00F6660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FDE">
        <w:rPr>
          <w:rFonts w:ascii="Times New Roman" w:hAnsi="Times New Roman" w:cs="Times New Roman"/>
          <w:b/>
          <w:sz w:val="44"/>
          <w:szCs w:val="44"/>
        </w:rPr>
        <w:t>Повестка дня</w:t>
      </w:r>
    </w:p>
    <w:p w:rsidR="00F66604" w:rsidRPr="00F94FF6" w:rsidRDefault="00F66604" w:rsidP="00F6660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35FDE">
        <w:rPr>
          <w:rFonts w:ascii="Times New Roman" w:hAnsi="Times New Roman" w:cs="Times New Roman"/>
          <w:b/>
          <w:sz w:val="44"/>
          <w:szCs w:val="44"/>
        </w:rPr>
        <w:t xml:space="preserve">заседания </w:t>
      </w:r>
      <w:r w:rsidRPr="00F94FF6">
        <w:rPr>
          <w:rFonts w:ascii="Times New Roman" w:hAnsi="Times New Roman" w:cs="Times New Roman"/>
          <w:b/>
          <w:sz w:val="44"/>
          <w:szCs w:val="44"/>
        </w:rPr>
        <w:t xml:space="preserve">Межведомственного совета </w:t>
      </w:r>
    </w:p>
    <w:p w:rsidR="00F66604" w:rsidRPr="00F94FF6" w:rsidRDefault="00F66604" w:rsidP="00F6660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FF6">
        <w:rPr>
          <w:rFonts w:ascii="Times New Roman" w:hAnsi="Times New Roman" w:cs="Times New Roman"/>
          <w:b/>
          <w:sz w:val="44"/>
          <w:szCs w:val="44"/>
        </w:rPr>
        <w:t xml:space="preserve">при Главе администрации района </w:t>
      </w:r>
    </w:p>
    <w:p w:rsidR="00F66604" w:rsidRPr="00F94FF6" w:rsidRDefault="00F66604" w:rsidP="00F66604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94FF6">
        <w:rPr>
          <w:rFonts w:ascii="Times New Roman" w:hAnsi="Times New Roman" w:cs="Times New Roman"/>
          <w:b/>
          <w:sz w:val="44"/>
          <w:szCs w:val="44"/>
        </w:rPr>
        <w:t>по противодействию коррупции</w:t>
      </w:r>
    </w:p>
    <w:p w:rsidR="00F66604" w:rsidRPr="00F94FF6" w:rsidRDefault="00F66604" w:rsidP="00F66604">
      <w:pPr>
        <w:spacing w:after="0" w:line="240" w:lineRule="auto"/>
        <w:ind w:left="-142"/>
        <w:rPr>
          <w:rFonts w:ascii="Times New Roman" w:hAnsi="Times New Roman" w:cs="Times New Roman"/>
          <w:b/>
          <w:sz w:val="32"/>
          <w:szCs w:val="32"/>
        </w:rPr>
      </w:pPr>
    </w:p>
    <w:p w:rsidR="00F66604" w:rsidRPr="00F94FF6" w:rsidRDefault="00F66604" w:rsidP="00F66604">
      <w:pPr>
        <w:spacing w:after="0" w:line="240" w:lineRule="auto"/>
        <w:ind w:left="-142"/>
        <w:rPr>
          <w:rFonts w:ascii="Times New Roman" w:hAnsi="Times New Roman" w:cs="Times New Roman"/>
          <w:b/>
          <w:sz w:val="44"/>
          <w:szCs w:val="44"/>
        </w:rPr>
      </w:pPr>
      <w:r w:rsidRPr="00F94FF6">
        <w:rPr>
          <w:rFonts w:ascii="Times New Roman" w:hAnsi="Times New Roman" w:cs="Times New Roman"/>
          <w:b/>
          <w:sz w:val="44"/>
          <w:szCs w:val="44"/>
        </w:rPr>
        <w:t xml:space="preserve">г. Нижневартовск                                               </w:t>
      </w:r>
      <w:r>
        <w:rPr>
          <w:rFonts w:ascii="Times New Roman" w:hAnsi="Times New Roman" w:cs="Times New Roman"/>
          <w:b/>
          <w:sz w:val="44"/>
          <w:szCs w:val="44"/>
        </w:rPr>
        <w:t>26.02</w:t>
      </w:r>
      <w:r w:rsidRPr="00F94FF6">
        <w:rPr>
          <w:rFonts w:ascii="Times New Roman" w:hAnsi="Times New Roman" w:cs="Times New Roman"/>
          <w:b/>
          <w:sz w:val="44"/>
          <w:szCs w:val="44"/>
        </w:rPr>
        <w:t>.201</w:t>
      </w:r>
      <w:r>
        <w:rPr>
          <w:rFonts w:ascii="Times New Roman" w:hAnsi="Times New Roman" w:cs="Times New Roman"/>
          <w:b/>
          <w:sz w:val="44"/>
          <w:szCs w:val="44"/>
        </w:rPr>
        <w:t>6</w:t>
      </w:r>
    </w:p>
    <w:p w:rsidR="00F66604" w:rsidRPr="00F94FF6" w:rsidRDefault="00F66604" w:rsidP="00F66604">
      <w:pPr>
        <w:spacing w:after="0" w:line="240" w:lineRule="auto"/>
        <w:ind w:left="-142"/>
        <w:rPr>
          <w:rFonts w:ascii="Times New Roman" w:hAnsi="Times New Roman" w:cs="Times New Roman"/>
          <w:b/>
          <w:sz w:val="44"/>
          <w:szCs w:val="44"/>
        </w:rPr>
      </w:pPr>
      <w:r w:rsidRPr="00F94FF6">
        <w:rPr>
          <w:rFonts w:ascii="Times New Roman" w:hAnsi="Times New Roman" w:cs="Times New Roman"/>
          <w:b/>
          <w:sz w:val="44"/>
          <w:szCs w:val="44"/>
        </w:rPr>
        <w:t>ул. Ленина, 6                                                        15.00 час.</w:t>
      </w:r>
    </w:p>
    <w:p w:rsidR="00F66604" w:rsidRPr="00F94FF6" w:rsidRDefault="00F66604" w:rsidP="00F66604">
      <w:pPr>
        <w:spacing w:after="0" w:line="240" w:lineRule="auto"/>
        <w:ind w:left="-142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915" w:type="dxa"/>
        <w:tblInd w:w="-85" w:type="dxa"/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284"/>
        <w:gridCol w:w="6945"/>
      </w:tblGrid>
      <w:tr w:rsidR="00F66604" w:rsidRPr="00F94FF6" w:rsidTr="00050DD7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F66604" w:rsidRPr="00F94FF6" w:rsidRDefault="00F66604" w:rsidP="0005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F66604" w:rsidRPr="00F94FF6" w:rsidRDefault="00F66604" w:rsidP="00050DD7">
            <w:pPr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Открытие заседания Межведомственного совета при Главе администрации района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по противоде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й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ствию коррупции</w:t>
            </w:r>
          </w:p>
          <w:p w:rsidR="00F66604" w:rsidRPr="00F94FF6" w:rsidRDefault="00F66604" w:rsidP="0005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6604" w:rsidRPr="00F94FF6" w:rsidTr="00050DD7">
        <w:trPr>
          <w:trHeight w:val="284"/>
        </w:trPr>
        <w:tc>
          <w:tcPr>
            <w:tcW w:w="3686" w:type="dxa"/>
            <w:gridSpan w:val="2"/>
            <w:tcMar>
              <w:left w:w="57" w:type="dxa"/>
              <w:right w:w="57" w:type="dxa"/>
            </w:tcMar>
          </w:tcPr>
          <w:p w:rsidR="00F66604" w:rsidRPr="00F94FF6" w:rsidRDefault="00F66604" w:rsidP="00050D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7229" w:type="dxa"/>
            <w:gridSpan w:val="2"/>
            <w:tcMar>
              <w:left w:w="57" w:type="dxa"/>
              <w:right w:w="57" w:type="dxa"/>
            </w:tcMar>
          </w:tcPr>
          <w:p w:rsidR="00F66604" w:rsidRPr="00F94FF6" w:rsidRDefault="00F66604" w:rsidP="00050DD7">
            <w:pPr>
              <w:widowControl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Борис Александрович </w:t>
            </w:r>
            <w:proofErr w:type="spellStart"/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Саломатин</w:t>
            </w:r>
            <w:proofErr w:type="spellEnd"/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, Глава администрации района, председатель Межведомственного совета</w:t>
            </w:r>
          </w:p>
          <w:p w:rsidR="00F66604" w:rsidRPr="00F94FF6" w:rsidRDefault="00F66604" w:rsidP="00050DD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604" w:rsidRPr="00F94FF6" w:rsidTr="00050DD7">
        <w:tc>
          <w:tcPr>
            <w:tcW w:w="709" w:type="dxa"/>
            <w:tcMar>
              <w:left w:w="57" w:type="dxa"/>
              <w:right w:w="57" w:type="dxa"/>
            </w:tcMar>
          </w:tcPr>
          <w:p w:rsidR="00F66604" w:rsidRPr="00F94FF6" w:rsidRDefault="00F66604" w:rsidP="0005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1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F66604" w:rsidRPr="00F94FF6" w:rsidRDefault="00F66604" w:rsidP="0005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 реализации мер противодействия коррупции в сфере земельных отношений</w:t>
            </w:r>
          </w:p>
          <w:p w:rsidR="00F66604" w:rsidRDefault="00F66604" w:rsidP="00050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F66604" w:rsidRPr="00F94FF6" w:rsidRDefault="00F66604" w:rsidP="00050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604" w:rsidRPr="00F94FF6" w:rsidTr="00050DD7"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66604" w:rsidRPr="00F94FF6" w:rsidRDefault="00F66604" w:rsidP="00050D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F66604" w:rsidRPr="00F94FF6" w:rsidRDefault="00F66604" w:rsidP="00050DD7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Нелли Леонидовна Желудкова, </w:t>
            </w:r>
            <w:proofErr w:type="gramStart"/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исполняющий</w:t>
            </w:r>
            <w:proofErr w:type="gramEnd"/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 обязанности директора муниципального 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казе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ного учреждения </w:t>
            </w:r>
            <w:proofErr w:type="spellStart"/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Нижневарто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в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ского</w:t>
            </w:r>
            <w:proofErr w:type="spellEnd"/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района «Управление им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у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щественными и земельными р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е</w:t>
            </w:r>
            <w:r w:rsidRPr="00F94FF6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сурсами»</w:t>
            </w:r>
          </w:p>
          <w:p w:rsidR="00F66604" w:rsidRPr="00F94FF6" w:rsidRDefault="00F66604" w:rsidP="00050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66604" w:rsidRPr="0062681A" w:rsidTr="00050DD7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F66604" w:rsidRPr="0062681A" w:rsidRDefault="00F66604" w:rsidP="0005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2.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66604" w:rsidRDefault="00F66604" w:rsidP="00050D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2681A">
              <w:rPr>
                <w:rFonts w:ascii="Times New Roman" w:hAnsi="Times New Roman" w:cs="Times New Roman"/>
                <w:sz w:val="40"/>
                <w:szCs w:val="40"/>
              </w:rPr>
              <w:t>Об обеспечении оказания гражданам государственных и муниципальных услуг по принципу «одного окна»</w:t>
            </w:r>
          </w:p>
          <w:p w:rsidR="00F66604" w:rsidRPr="0062681A" w:rsidRDefault="00F66604" w:rsidP="00050D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66604" w:rsidRPr="0062681A" w:rsidTr="00050DD7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66604" w:rsidRPr="0062681A" w:rsidRDefault="00F66604" w:rsidP="00050D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Докладывают: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F66604" w:rsidRDefault="00F66604" w:rsidP="00050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Наталья Валерьевна Золотцева, </w:t>
            </w: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директор муниципального автономн</w:t>
            </w: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о</w:t>
            </w: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го учреждения </w:t>
            </w:r>
            <w:proofErr w:type="spellStart"/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Нижневартовского</w:t>
            </w:r>
            <w:proofErr w:type="spellEnd"/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района «Многофункциональный центр предоставления государстве</w:t>
            </w: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н</w:t>
            </w: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ных и муниципальных услуг»</w:t>
            </w:r>
          </w:p>
          <w:p w:rsidR="00F66604" w:rsidRPr="0062681A" w:rsidRDefault="00F66604" w:rsidP="00050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66604" w:rsidRPr="00F94FF6" w:rsidTr="00050DD7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F66604" w:rsidRPr="00F94FF6" w:rsidRDefault="00F66604" w:rsidP="0005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3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66604" w:rsidRDefault="00F66604" w:rsidP="00050D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A4EDD">
              <w:rPr>
                <w:rFonts w:ascii="Times New Roman" w:hAnsi="Times New Roman" w:cs="Times New Roman"/>
                <w:sz w:val="44"/>
                <w:szCs w:val="44"/>
              </w:rPr>
              <w:t>О проведении выездных юридических консультаций в городских и сельских поселениях района в 2015 году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F66604" w:rsidRPr="00F94FF6" w:rsidRDefault="00F66604" w:rsidP="00050D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F66604" w:rsidRPr="0062681A" w:rsidTr="00050DD7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66604" w:rsidRPr="0062681A" w:rsidRDefault="00F66604" w:rsidP="00050D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F66604" w:rsidRDefault="00F66604" w:rsidP="00050DD7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Ольга Юрьевна Нонко, начальник управления правового обеспечения и организации местного самоупра</w:t>
            </w: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в</w:t>
            </w: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ления администрации района </w:t>
            </w:r>
          </w:p>
          <w:p w:rsidR="00F66604" w:rsidRPr="0062681A" w:rsidRDefault="00F66604" w:rsidP="00050DD7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66604" w:rsidRPr="0062681A" w:rsidTr="00050DD7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F66604" w:rsidRPr="0062681A" w:rsidRDefault="00F66604" w:rsidP="0005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 w:rsidRPr="0062681A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</w:tcPr>
          <w:p w:rsidR="00F66604" w:rsidRDefault="00F66604" w:rsidP="00050D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 работе по правовому просвещению жителей рай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на с использованием возможностей Центров и точек общественного доступа и передвижного комплекса информационно-библиотечного обслуживания (КИБО)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</w:t>
            </w:r>
          </w:p>
          <w:p w:rsidR="00F66604" w:rsidRPr="0062681A" w:rsidRDefault="00F66604" w:rsidP="00050D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66604" w:rsidRPr="0062681A" w:rsidTr="00050DD7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66604" w:rsidRPr="0062681A" w:rsidRDefault="00F66604" w:rsidP="00050D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F66604" w:rsidRPr="0062681A" w:rsidRDefault="00F66604" w:rsidP="00050DD7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Нэля Витальевна </w:t>
            </w:r>
            <w:proofErr w:type="spellStart"/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Алексеёнок</w:t>
            </w:r>
            <w:proofErr w:type="spellEnd"/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, начальник управления культуры администрации района </w:t>
            </w:r>
          </w:p>
          <w:p w:rsidR="00F66604" w:rsidRPr="0062681A" w:rsidRDefault="00F66604" w:rsidP="00050DD7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:rsidR="00F66604" w:rsidRPr="0062681A" w:rsidRDefault="00F66604" w:rsidP="00050DD7">
            <w:pPr>
              <w:spacing w:after="0" w:line="240" w:lineRule="auto"/>
              <w:ind w:left="85"/>
              <w:jc w:val="both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66604" w:rsidRPr="0062681A" w:rsidTr="00050DD7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F66604" w:rsidRPr="0062681A" w:rsidRDefault="00F66604" w:rsidP="0005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 w:rsidRPr="0062681A">
              <w:rPr>
                <w:rFonts w:ascii="Times New Roman" w:hAnsi="Times New Roman" w:cs="Times New Roman"/>
                <w:sz w:val="40"/>
                <w:szCs w:val="40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66604" w:rsidRDefault="00F66604" w:rsidP="00050D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  <w:r w:rsidRPr="0062681A">
              <w:rPr>
                <w:rFonts w:ascii="Times New Roman" w:hAnsi="Times New Roman" w:cs="Times New Roman"/>
                <w:sz w:val="40"/>
                <w:szCs w:val="40"/>
              </w:rPr>
              <w:t>О реализации мероприятий по антикоррупционному пр</w:t>
            </w:r>
            <w:r w:rsidRPr="0062681A">
              <w:rPr>
                <w:rFonts w:ascii="Times New Roman" w:hAnsi="Times New Roman" w:cs="Times New Roman"/>
                <w:sz w:val="40"/>
                <w:szCs w:val="40"/>
              </w:rPr>
              <w:t>о</w:t>
            </w:r>
            <w:r w:rsidRPr="0062681A">
              <w:rPr>
                <w:rFonts w:ascii="Times New Roman" w:hAnsi="Times New Roman" w:cs="Times New Roman"/>
                <w:sz w:val="40"/>
                <w:szCs w:val="40"/>
              </w:rPr>
              <w:t>свещению молодежи района</w:t>
            </w:r>
          </w:p>
          <w:p w:rsidR="00F66604" w:rsidRPr="0062681A" w:rsidRDefault="00F66604" w:rsidP="00050DD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F66604" w:rsidRPr="0062681A" w:rsidTr="00050DD7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66604" w:rsidRPr="0062681A" w:rsidRDefault="00F66604" w:rsidP="00050D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F66604" w:rsidRPr="0062681A" w:rsidRDefault="00F66604" w:rsidP="00050DD7">
            <w:pPr>
              <w:snapToGrid w:val="0"/>
              <w:spacing w:after="0" w:line="240" w:lineRule="auto"/>
              <w:ind w:left="85" w:right="84"/>
              <w:jc w:val="both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Маргарита Васильевна Любоми</w:t>
            </w: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р</w:t>
            </w: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ская, начальник </w:t>
            </w: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lastRenderedPageBreak/>
              <w:t>управления обр</w:t>
            </w: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а</w:t>
            </w:r>
            <w:r w:rsidRPr="0062681A">
              <w:rPr>
                <w:rFonts w:ascii="Times New Roman" w:hAnsi="Times New Roman" w:cs="Times New Roman"/>
                <w:b/>
                <w:sz w:val="40"/>
                <w:szCs w:val="40"/>
              </w:rPr>
              <w:t>зования и молодежной политики администрации района</w:t>
            </w:r>
          </w:p>
        </w:tc>
      </w:tr>
      <w:tr w:rsidR="00F66604" w:rsidRPr="00F94FF6" w:rsidTr="00050DD7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F66604" w:rsidRPr="00F94FF6" w:rsidRDefault="00F66604" w:rsidP="0005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lastRenderedPageBreak/>
              <w:t>6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.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66604" w:rsidRPr="00F94FF6" w:rsidRDefault="00F66604" w:rsidP="0005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 xml:space="preserve">Разное </w:t>
            </w:r>
          </w:p>
          <w:p w:rsidR="00F66604" w:rsidRPr="00F94FF6" w:rsidRDefault="00F66604" w:rsidP="00050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6604" w:rsidRPr="00F94FF6" w:rsidTr="00050DD7">
        <w:trPr>
          <w:trHeight w:val="284"/>
        </w:trPr>
        <w:tc>
          <w:tcPr>
            <w:tcW w:w="709" w:type="dxa"/>
            <w:tcMar>
              <w:left w:w="57" w:type="dxa"/>
              <w:right w:w="57" w:type="dxa"/>
            </w:tcMar>
            <w:hideMark/>
          </w:tcPr>
          <w:p w:rsidR="00F66604" w:rsidRPr="00F94FF6" w:rsidRDefault="00F66604" w:rsidP="00050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sz w:val="44"/>
                <w:szCs w:val="44"/>
              </w:rPr>
              <w:t>6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.1</w:t>
            </w:r>
          </w:p>
        </w:tc>
        <w:tc>
          <w:tcPr>
            <w:tcW w:w="10206" w:type="dxa"/>
            <w:gridSpan w:val="3"/>
            <w:tcMar>
              <w:left w:w="57" w:type="dxa"/>
              <w:right w:w="57" w:type="dxa"/>
            </w:tcMar>
            <w:hideMark/>
          </w:tcPr>
          <w:p w:rsidR="00F66604" w:rsidRDefault="00F66604" w:rsidP="0005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Об исполнении решений Межведомственного совета при Главе администрации района по противоде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>й</w:t>
            </w:r>
            <w:r w:rsidRPr="00F94FF6">
              <w:rPr>
                <w:rFonts w:ascii="Times New Roman" w:hAnsi="Times New Roman" w:cs="Times New Roman"/>
                <w:sz w:val="44"/>
                <w:szCs w:val="44"/>
              </w:rPr>
              <w:t xml:space="preserve">ствию коррупции </w:t>
            </w:r>
          </w:p>
          <w:p w:rsidR="00F66604" w:rsidRPr="00F94FF6" w:rsidRDefault="00F66604" w:rsidP="00050D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604" w:rsidRPr="00F94FF6" w:rsidTr="00050DD7">
        <w:trPr>
          <w:trHeight w:val="284"/>
        </w:trPr>
        <w:tc>
          <w:tcPr>
            <w:tcW w:w="3970" w:type="dxa"/>
            <w:gridSpan w:val="3"/>
            <w:tcMar>
              <w:left w:w="57" w:type="dxa"/>
              <w:right w:w="57" w:type="dxa"/>
            </w:tcMar>
          </w:tcPr>
          <w:p w:rsidR="00F66604" w:rsidRPr="00F94FF6" w:rsidRDefault="00F66604" w:rsidP="00050DD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Докладывает:</w:t>
            </w:r>
          </w:p>
        </w:tc>
        <w:tc>
          <w:tcPr>
            <w:tcW w:w="6945" w:type="dxa"/>
            <w:tcMar>
              <w:left w:w="57" w:type="dxa"/>
              <w:right w:w="57" w:type="dxa"/>
            </w:tcMar>
          </w:tcPr>
          <w:p w:rsidR="00F66604" w:rsidRPr="00F94FF6" w:rsidRDefault="00F66604" w:rsidP="00050D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Мария Григорьевна Двинянин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ва, секретарь Межведомственн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>о</w:t>
            </w:r>
            <w:r w:rsidRPr="00F94FF6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го совета </w:t>
            </w:r>
          </w:p>
        </w:tc>
      </w:tr>
    </w:tbl>
    <w:p w:rsidR="00F66604" w:rsidRDefault="00F66604" w:rsidP="00F6660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F66604" w:rsidRDefault="00F66604" w:rsidP="00F66604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E71EFC" w:rsidRDefault="00E71EFC">
      <w:bookmarkStart w:id="0" w:name="_GoBack"/>
      <w:bookmarkEnd w:id="0"/>
    </w:p>
    <w:sectPr w:rsidR="00E71EFC" w:rsidSect="00BD07CC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3C8"/>
    <w:rsid w:val="00B973C8"/>
    <w:rsid w:val="00E71EFC"/>
    <w:rsid w:val="00F6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0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Удовенко Наталья Анатольевна</dc:creator>
  <cp:keywords/>
  <dc:description/>
  <cp:lastModifiedBy>Удовенко Наталья Анатольевна</cp:lastModifiedBy>
  <cp:revision>2</cp:revision>
  <dcterms:created xsi:type="dcterms:W3CDTF">2016-02-25T07:39:00Z</dcterms:created>
  <dcterms:modified xsi:type="dcterms:W3CDTF">2016-02-25T07:39:00Z</dcterms:modified>
</cp:coreProperties>
</file>