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44" w:rsidRPr="00AC2FE3" w:rsidRDefault="002F2144" w:rsidP="002F21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AC2F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</w:t>
      </w:r>
      <w:r w:rsidRPr="00AC2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2F2144" w:rsidRPr="00AC2FE3" w:rsidRDefault="002F2144" w:rsidP="002F2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F2144" w:rsidRPr="00AC2FE3" w:rsidRDefault="002F2144" w:rsidP="002F21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19.09.2014  по 17. 10. 2014 года   в сельских и городских поселениях района в соответствии с приказом начальника управления культуры администрации района от 19.09.2014 №47 «О проведении контрольных мероприятий по предоставлению муниципальных услуг в 2014 году автономными учреждениями культуры и осуществлению инспекционной деятельности учреждений культуры городских и сельских поселений, района» состоялся </w:t>
      </w:r>
      <w:r w:rsidRPr="00AC2FE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опрос населения о качестве предоставляемых муниципальных услуг</w:t>
      </w:r>
      <w:proofErr w:type="gramEnd"/>
      <w:r w:rsidRPr="00AC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 базе учреждений культуры.</w:t>
      </w:r>
    </w:p>
    <w:p w:rsidR="002F2144" w:rsidRPr="00AC2FE3" w:rsidRDefault="002F2144" w:rsidP="002F21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FE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услугу «Дополнительное образование детей в детских школах искусств» оказывает 5 муниципальных автономных образовательных организаций дополнительного образования.</w:t>
      </w:r>
    </w:p>
    <w:p w:rsidR="002F2144" w:rsidRPr="00AC2FE3" w:rsidRDefault="002F2144" w:rsidP="002F21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0"/>
        <w:gridCol w:w="5211"/>
      </w:tblGrid>
      <w:tr w:rsidR="002F2144" w:rsidRPr="00AC2FE3" w:rsidTr="0086332D">
        <w:tc>
          <w:tcPr>
            <w:tcW w:w="5210" w:type="dxa"/>
          </w:tcPr>
          <w:p w:rsidR="002F2144" w:rsidRPr="00AC2FE3" w:rsidRDefault="002F2144" w:rsidP="00863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учреждения</w:t>
            </w:r>
          </w:p>
        </w:tc>
        <w:tc>
          <w:tcPr>
            <w:tcW w:w="5211" w:type="dxa"/>
          </w:tcPr>
          <w:p w:rsidR="002F2144" w:rsidRPr="00AC2FE3" w:rsidRDefault="002F2144" w:rsidP="0086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опрошенных, удовлетворенных качеством предоставления  муниципальной услуги «Дополнительное образование детей в детских школах искусств»</w:t>
            </w:r>
          </w:p>
        </w:tc>
      </w:tr>
      <w:tr w:rsidR="002F2144" w:rsidRPr="00AC2FE3" w:rsidTr="0086332D">
        <w:tc>
          <w:tcPr>
            <w:tcW w:w="5210" w:type="dxa"/>
          </w:tcPr>
          <w:p w:rsidR="002F2144" w:rsidRPr="00AC2FE3" w:rsidRDefault="002F2144" w:rsidP="0086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МАООДО «</w:t>
            </w:r>
            <w:proofErr w:type="spellStart"/>
            <w:r w:rsidRPr="00AC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Ваховская</w:t>
            </w:r>
            <w:proofErr w:type="spellEnd"/>
            <w:r w:rsidRPr="00AC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детская школа искусств»</w:t>
            </w:r>
          </w:p>
        </w:tc>
        <w:tc>
          <w:tcPr>
            <w:tcW w:w="5211" w:type="dxa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94%</w:t>
            </w:r>
          </w:p>
        </w:tc>
      </w:tr>
      <w:tr w:rsidR="002F2144" w:rsidRPr="00AC2FE3" w:rsidTr="0086332D">
        <w:tc>
          <w:tcPr>
            <w:tcW w:w="5210" w:type="dxa"/>
          </w:tcPr>
          <w:p w:rsidR="002F2144" w:rsidRPr="00AC2FE3" w:rsidRDefault="002F2144" w:rsidP="0086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МАООДО «</w:t>
            </w:r>
            <w:proofErr w:type="spellStart"/>
            <w:r w:rsidRPr="00AC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Охтеурская</w:t>
            </w:r>
            <w:proofErr w:type="spellEnd"/>
            <w:r w:rsidRPr="00AC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детская школа искусств»</w:t>
            </w:r>
          </w:p>
        </w:tc>
        <w:tc>
          <w:tcPr>
            <w:tcW w:w="5211" w:type="dxa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70%</w:t>
            </w:r>
          </w:p>
        </w:tc>
      </w:tr>
      <w:tr w:rsidR="002F2144" w:rsidRPr="00AC2FE3" w:rsidTr="0086332D">
        <w:tc>
          <w:tcPr>
            <w:tcW w:w="5210" w:type="dxa"/>
          </w:tcPr>
          <w:p w:rsidR="002F2144" w:rsidRPr="00AC2FE3" w:rsidRDefault="002F2144" w:rsidP="0086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МАООДО «</w:t>
            </w:r>
            <w:proofErr w:type="spellStart"/>
            <w:r w:rsidRPr="00AC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Ларьякская</w:t>
            </w:r>
            <w:proofErr w:type="spellEnd"/>
            <w:r w:rsidRPr="00AC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детская школа искусств»</w:t>
            </w:r>
          </w:p>
        </w:tc>
        <w:tc>
          <w:tcPr>
            <w:tcW w:w="5211" w:type="dxa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70%</w:t>
            </w:r>
          </w:p>
        </w:tc>
      </w:tr>
      <w:tr w:rsidR="002F2144" w:rsidRPr="00AC2FE3" w:rsidTr="0086332D">
        <w:tc>
          <w:tcPr>
            <w:tcW w:w="5210" w:type="dxa"/>
          </w:tcPr>
          <w:p w:rsidR="002F2144" w:rsidRPr="00AC2FE3" w:rsidRDefault="002F2144" w:rsidP="0086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МАООДО «</w:t>
            </w:r>
            <w:proofErr w:type="spellStart"/>
            <w:r w:rsidRPr="00AC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Новоаганская</w:t>
            </w:r>
            <w:proofErr w:type="spellEnd"/>
            <w:r w:rsidRPr="00AC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детская школа искусств»</w:t>
            </w:r>
          </w:p>
        </w:tc>
        <w:tc>
          <w:tcPr>
            <w:tcW w:w="5211" w:type="dxa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89%</w:t>
            </w:r>
          </w:p>
        </w:tc>
      </w:tr>
      <w:tr w:rsidR="002F2144" w:rsidRPr="00AC2FE3" w:rsidTr="0086332D">
        <w:tc>
          <w:tcPr>
            <w:tcW w:w="5210" w:type="dxa"/>
          </w:tcPr>
          <w:p w:rsidR="002F2144" w:rsidRPr="00AC2FE3" w:rsidRDefault="002F2144" w:rsidP="0086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МАООДО «Детская школа искусств им. А.В. </w:t>
            </w:r>
            <w:proofErr w:type="spellStart"/>
            <w:r w:rsidRPr="00AC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Ливна</w:t>
            </w:r>
            <w:proofErr w:type="spellEnd"/>
            <w:r w:rsidRPr="00AC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211" w:type="dxa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  <w:r w:rsidRPr="00AC2F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%</w:t>
            </w:r>
          </w:p>
        </w:tc>
      </w:tr>
    </w:tbl>
    <w:p w:rsidR="002F2144" w:rsidRPr="00AC2FE3" w:rsidRDefault="002F2144" w:rsidP="002F21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144" w:rsidRPr="00AC2FE3" w:rsidRDefault="002F2144" w:rsidP="002F21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FE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услугу «Организация культурного досуга на базе учреждений культуры» оказывают  2  районных муниципальных автономных учреждения.</w:t>
      </w:r>
    </w:p>
    <w:p w:rsidR="002F2144" w:rsidRPr="00AC2FE3" w:rsidRDefault="002F2144" w:rsidP="002F21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0"/>
        <w:gridCol w:w="5211"/>
      </w:tblGrid>
      <w:tr w:rsidR="002F2144" w:rsidRPr="00AC2FE3" w:rsidTr="0086332D">
        <w:tc>
          <w:tcPr>
            <w:tcW w:w="5210" w:type="dxa"/>
          </w:tcPr>
          <w:p w:rsidR="002F2144" w:rsidRPr="00AC2FE3" w:rsidRDefault="002F2144" w:rsidP="00863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учреждения</w:t>
            </w:r>
          </w:p>
        </w:tc>
        <w:tc>
          <w:tcPr>
            <w:tcW w:w="5211" w:type="dxa"/>
          </w:tcPr>
          <w:p w:rsidR="002F2144" w:rsidRPr="00AC2FE3" w:rsidRDefault="002F2144" w:rsidP="0086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опрошенных, удовлетворенных качеством предоставления  муниципальной услуги «Организация культурного досуга на базе учреждений культуры»</w:t>
            </w:r>
          </w:p>
        </w:tc>
      </w:tr>
      <w:tr w:rsidR="002F2144" w:rsidRPr="00AC2FE3" w:rsidTr="0086332D">
        <w:tc>
          <w:tcPr>
            <w:tcW w:w="5210" w:type="dxa"/>
          </w:tcPr>
          <w:p w:rsidR="002F2144" w:rsidRPr="00AC2FE3" w:rsidRDefault="002F2144" w:rsidP="0086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РМАУ «МКДК «</w:t>
            </w:r>
            <w:proofErr w:type="spellStart"/>
            <w:r w:rsidRPr="00AC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Арлекино</w:t>
            </w:r>
            <w:proofErr w:type="spellEnd"/>
            <w:r w:rsidRPr="00AC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</w:t>
            </w:r>
            <w:proofErr w:type="spellStart"/>
            <w:r w:rsidRPr="00AC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AC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AC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Излучинск</w:t>
            </w:r>
            <w:proofErr w:type="spellEnd"/>
          </w:p>
        </w:tc>
        <w:tc>
          <w:tcPr>
            <w:tcW w:w="5211" w:type="dxa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92%</w:t>
            </w:r>
          </w:p>
        </w:tc>
      </w:tr>
      <w:tr w:rsidR="002F2144" w:rsidRPr="00AC2FE3" w:rsidTr="0086332D">
        <w:tc>
          <w:tcPr>
            <w:tcW w:w="5210" w:type="dxa"/>
          </w:tcPr>
          <w:p w:rsidR="002F2144" w:rsidRPr="00AC2FE3" w:rsidRDefault="002F2144" w:rsidP="0086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РМАУ «ДК «Геолог», </w:t>
            </w:r>
            <w:proofErr w:type="spellStart"/>
            <w:r w:rsidRPr="00AC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AC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AC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Новоаганск</w:t>
            </w:r>
            <w:proofErr w:type="spellEnd"/>
          </w:p>
        </w:tc>
        <w:tc>
          <w:tcPr>
            <w:tcW w:w="5211" w:type="dxa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95%</w:t>
            </w:r>
          </w:p>
        </w:tc>
      </w:tr>
    </w:tbl>
    <w:p w:rsidR="002F2144" w:rsidRPr="00AC2FE3" w:rsidRDefault="002F2144" w:rsidP="002F21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144" w:rsidRPr="00AC2FE3" w:rsidRDefault="002F2144" w:rsidP="002F21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F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Муниципальную услугу «Информационно-библиотечное обслуживание» оказывает  муниципальное автономное учреждение «</w:t>
      </w:r>
      <w:proofErr w:type="spellStart"/>
      <w:r w:rsidRPr="00AC2F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Межпоселенческая</w:t>
      </w:r>
      <w:proofErr w:type="spellEnd"/>
      <w:r w:rsidRPr="00AC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библиотека», деятельность которого </w:t>
      </w:r>
      <w:proofErr w:type="gramStart"/>
      <w:r w:rsidRPr="00AC2FE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удовлетворены</w:t>
      </w:r>
      <w:proofErr w:type="gramEnd"/>
      <w:r w:rsidRPr="00AC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52% опрошенных. </w:t>
      </w:r>
    </w:p>
    <w:p w:rsidR="002F2144" w:rsidRPr="00AC2FE3" w:rsidRDefault="002F2144" w:rsidP="002F214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2144" w:rsidRPr="00AC2FE3" w:rsidRDefault="002F2144" w:rsidP="002F21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AC2FE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услугу «Развитие местного традиционного народного художественного творчества» оказывает  муниципальное автономное учреждение «</w:t>
      </w:r>
      <w:proofErr w:type="spellStart"/>
      <w:r w:rsidRPr="00AC2F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Межпоселенческий</w:t>
      </w:r>
      <w:proofErr w:type="spellEnd"/>
      <w:r w:rsidRPr="00AC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национальных промыслов и ремесел», деятельность которого удовлетворены  83% опрошенных.</w:t>
      </w:r>
      <w:r w:rsidRPr="00AC2F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gramEnd"/>
    </w:p>
    <w:p w:rsidR="002F2144" w:rsidRPr="00AC2FE3" w:rsidRDefault="002F2144" w:rsidP="002F21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F2144" w:rsidRPr="00AC2FE3" w:rsidRDefault="002F2144" w:rsidP="002F21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F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мероприятия, проводимые по месту фактического оказания муниципальных услуг в области культуры, выявили отсутствие нарушений требований стандартов качества.</w:t>
      </w:r>
    </w:p>
    <w:p w:rsidR="002F2144" w:rsidRPr="00AC2FE3" w:rsidRDefault="002F2144" w:rsidP="002F2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144" w:rsidRPr="00AC2FE3" w:rsidRDefault="002F2144" w:rsidP="002F2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2144" w:rsidRPr="00AC2FE3" w:rsidRDefault="002F2144" w:rsidP="002F2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2144" w:rsidRPr="00AC2FE3" w:rsidRDefault="002F2144" w:rsidP="002F2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2144" w:rsidRPr="00AC2FE3" w:rsidRDefault="002F2144" w:rsidP="002F2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2144" w:rsidRPr="00AC2FE3" w:rsidRDefault="002F2144" w:rsidP="002F2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2144" w:rsidRPr="00AC2FE3" w:rsidRDefault="002F2144" w:rsidP="002F2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2144" w:rsidRPr="00AC2FE3" w:rsidRDefault="002F2144" w:rsidP="002F2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2144" w:rsidRPr="00AC2FE3" w:rsidRDefault="002F2144" w:rsidP="002F2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2144" w:rsidRPr="00AC2FE3" w:rsidRDefault="002F2144" w:rsidP="002F2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2144" w:rsidRPr="00AC2FE3" w:rsidRDefault="002F2144" w:rsidP="002F2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2144" w:rsidRPr="00AC2FE3" w:rsidRDefault="002F2144" w:rsidP="002F2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2144" w:rsidRPr="00AC2FE3" w:rsidRDefault="002F2144" w:rsidP="002F2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2144" w:rsidRPr="00AC2FE3" w:rsidRDefault="002F2144" w:rsidP="002F2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2144" w:rsidRPr="00AC2FE3" w:rsidRDefault="002F2144" w:rsidP="002F2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2144" w:rsidRPr="00AC2FE3" w:rsidRDefault="002F2144" w:rsidP="002F2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2144" w:rsidRPr="00AC2FE3" w:rsidRDefault="002F2144" w:rsidP="002F2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2144" w:rsidRPr="00AC2FE3" w:rsidRDefault="002F2144" w:rsidP="002F2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2144" w:rsidRPr="00AC2FE3" w:rsidRDefault="002F2144" w:rsidP="002F2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2144" w:rsidRPr="00AC2FE3" w:rsidRDefault="002F2144" w:rsidP="002F2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2144" w:rsidRPr="00AC2FE3" w:rsidRDefault="002F2144" w:rsidP="002F2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2144" w:rsidRPr="00AC2FE3" w:rsidRDefault="002F2144" w:rsidP="002F2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2144" w:rsidRPr="00AC2FE3" w:rsidRDefault="002F2144" w:rsidP="002F2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2144" w:rsidRPr="00AC2FE3" w:rsidRDefault="002F2144" w:rsidP="002F2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2144" w:rsidRPr="00AC2FE3" w:rsidRDefault="002F2144" w:rsidP="002F2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2144" w:rsidRPr="00AC2FE3" w:rsidRDefault="002F2144" w:rsidP="002F2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2144" w:rsidRPr="00AC2FE3" w:rsidRDefault="002F2144" w:rsidP="002F2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2144" w:rsidRPr="00AC2FE3" w:rsidRDefault="002F2144" w:rsidP="002F2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2144" w:rsidRPr="00477677" w:rsidRDefault="002F2144" w:rsidP="002F2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2144" w:rsidRPr="00477677" w:rsidRDefault="002F2144" w:rsidP="002F2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2144" w:rsidRPr="00AC2FE3" w:rsidRDefault="002F2144" w:rsidP="002F21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2144" w:rsidRPr="00AC2FE3" w:rsidRDefault="002F2144" w:rsidP="002F2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2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Оценка соответствия качества фактически </w:t>
      </w:r>
      <w:proofErr w:type="gramStart"/>
      <w:r w:rsidRPr="00AC2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оказываемой</w:t>
      </w:r>
      <w:proofErr w:type="gramEnd"/>
    </w:p>
    <w:p w:rsidR="002F2144" w:rsidRPr="00AC2FE3" w:rsidRDefault="002F2144" w:rsidP="002F214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2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муниципальной услуги «Дополнительное образование детей в детских школах искусств», утвержденной стандартом качества муниципальной услуги согласно приложению 3 постановления администрации района  от 23.12.2009 № 1576   «Об утверждении стандартов качества муниципальных услуг в области культуры»</w:t>
      </w:r>
    </w:p>
    <w:p w:rsidR="002F2144" w:rsidRPr="00AC2FE3" w:rsidRDefault="002F2144" w:rsidP="002F214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2144" w:rsidRPr="00AC2FE3" w:rsidRDefault="002F2144" w:rsidP="002F214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2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Муниципальная автономная образовательная организация дополнительного образования  «</w:t>
      </w:r>
      <w:proofErr w:type="spellStart"/>
      <w:r w:rsidRPr="00AC2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Ваховская</w:t>
      </w:r>
      <w:proofErr w:type="spellEnd"/>
      <w:r w:rsidRPr="00AC2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детская школа искусств»</w:t>
      </w:r>
    </w:p>
    <w:p w:rsidR="002F2144" w:rsidRPr="00AC2FE3" w:rsidRDefault="002F2144" w:rsidP="002F2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2144" w:rsidRPr="00AC2FE3" w:rsidRDefault="002F2144" w:rsidP="002F2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2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оценки соответствия качества</w:t>
      </w:r>
    </w:p>
    <w:p w:rsidR="002F2144" w:rsidRPr="00AC2FE3" w:rsidRDefault="002F2144" w:rsidP="002F2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275"/>
        <w:gridCol w:w="1276"/>
        <w:gridCol w:w="2126"/>
      </w:tblGrid>
      <w:tr w:rsidR="002F2144" w:rsidRPr="00AC2FE3" w:rsidTr="0086332D">
        <w:tc>
          <w:tcPr>
            <w:tcW w:w="5529" w:type="dxa"/>
          </w:tcPr>
          <w:p w:rsidR="002F2144" w:rsidRPr="00AC2FE3" w:rsidRDefault="002F2144" w:rsidP="0086332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Критерий оценки</w:t>
            </w:r>
          </w:p>
        </w:tc>
        <w:tc>
          <w:tcPr>
            <w:tcW w:w="1275" w:type="dxa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Весовая</w:t>
            </w:r>
          </w:p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(ОЦ</w:t>
            </w:r>
            <w:proofErr w:type="gramStart"/>
            <w:r w:rsidRPr="00AC2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AC2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Весовая</w:t>
            </w:r>
          </w:p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  <w:p w:rsidR="002F2144" w:rsidRPr="00AC2FE3" w:rsidRDefault="002F2144" w:rsidP="0086332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(ОЦ</w:t>
            </w:r>
            <w:proofErr w:type="gramStart"/>
            <w:r w:rsidRPr="00AC2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  <w:r w:rsidRPr="00AC2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</w:tcPr>
          <w:p w:rsidR="002F2144" w:rsidRPr="00AC2FE3" w:rsidRDefault="002F2144" w:rsidP="0086332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оценки</w:t>
            </w:r>
          </w:p>
        </w:tc>
      </w:tr>
      <w:tr w:rsidR="002F2144" w:rsidRPr="00AC2FE3" w:rsidTr="0086332D">
        <w:tc>
          <w:tcPr>
            <w:tcW w:w="5529" w:type="dxa"/>
          </w:tcPr>
          <w:p w:rsidR="002F2144" w:rsidRPr="00AC2FE3" w:rsidRDefault="002F2144" w:rsidP="0086332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2F2144" w:rsidRPr="00AC2FE3" w:rsidRDefault="002F2144" w:rsidP="0086332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F2144" w:rsidRPr="00AC2FE3" w:rsidRDefault="002F2144" w:rsidP="0086332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(работа)  соответствует стандартам качества</w:t>
            </w:r>
          </w:p>
        </w:tc>
      </w:tr>
      <w:tr w:rsidR="002F2144" w:rsidRPr="00AC2FE3" w:rsidTr="0086332D">
        <w:tc>
          <w:tcPr>
            <w:tcW w:w="5529" w:type="dxa"/>
          </w:tcPr>
          <w:p w:rsidR="002F2144" w:rsidRPr="00AC2FE3" w:rsidRDefault="002F2144" w:rsidP="0086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vAlign w:val="center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F2144" w:rsidRPr="00AC2FE3" w:rsidRDefault="002F2144" w:rsidP="0086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144" w:rsidRPr="00AC2FE3" w:rsidTr="0086332D">
        <w:tc>
          <w:tcPr>
            <w:tcW w:w="5529" w:type="dxa"/>
          </w:tcPr>
          <w:p w:rsidR="002F2144" w:rsidRPr="00AC2FE3" w:rsidRDefault="002F2144" w:rsidP="0086332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2F2144" w:rsidRPr="00AC2FE3" w:rsidRDefault="002F2144" w:rsidP="0086332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F2144" w:rsidRPr="00AC2FE3" w:rsidRDefault="002F2144" w:rsidP="0086332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(работа) в целом соответствует стандартам качества</w:t>
            </w:r>
          </w:p>
        </w:tc>
      </w:tr>
      <w:tr w:rsidR="002F2144" w:rsidRPr="00AC2FE3" w:rsidTr="0086332D">
        <w:trPr>
          <w:trHeight w:val="874"/>
        </w:trPr>
        <w:tc>
          <w:tcPr>
            <w:tcW w:w="5529" w:type="dxa"/>
          </w:tcPr>
          <w:p w:rsidR="002F2144" w:rsidRPr="00AC2FE3" w:rsidRDefault="002F2144" w:rsidP="0086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F2144" w:rsidRPr="00AC2FE3" w:rsidRDefault="002F2144" w:rsidP="0086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F2144" w:rsidRPr="00AC2FE3" w:rsidRDefault="002F2144" w:rsidP="0086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144" w:rsidRPr="00AC2FE3" w:rsidTr="0086332D">
        <w:tc>
          <w:tcPr>
            <w:tcW w:w="5529" w:type="dxa"/>
          </w:tcPr>
          <w:p w:rsidR="002F2144" w:rsidRPr="00AC2FE3" w:rsidRDefault="002F2144" w:rsidP="0086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 w:val="restart"/>
            <w:vAlign w:val="center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(работа) не соответствуют стандартам качества</w:t>
            </w:r>
          </w:p>
        </w:tc>
      </w:tr>
      <w:tr w:rsidR="002F2144" w:rsidRPr="00AC2FE3" w:rsidTr="0086332D">
        <w:tc>
          <w:tcPr>
            <w:tcW w:w="5529" w:type="dxa"/>
          </w:tcPr>
          <w:p w:rsidR="002F2144" w:rsidRPr="00AC2FE3" w:rsidRDefault="002F2144" w:rsidP="0086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F2144" w:rsidRPr="00AC2FE3" w:rsidRDefault="002F2144" w:rsidP="0086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2144" w:rsidRPr="00AC2FE3" w:rsidRDefault="002F2144" w:rsidP="002F2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144" w:rsidRPr="00AC2FE3" w:rsidRDefault="002F2144" w:rsidP="002F2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2144" w:rsidRPr="00AC2FE3" w:rsidRDefault="002F2144" w:rsidP="002F214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2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Значения сводной оценки соответствия качества </w:t>
      </w:r>
    </w:p>
    <w:p w:rsidR="002F2144" w:rsidRPr="00AC2FE3" w:rsidRDefault="002F2144" w:rsidP="002F214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2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(ОЦ сводная) </w:t>
      </w:r>
    </w:p>
    <w:p w:rsidR="002F2144" w:rsidRPr="00AC2FE3" w:rsidRDefault="002F2144" w:rsidP="002F2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94"/>
        <w:gridCol w:w="7566"/>
      </w:tblGrid>
      <w:tr w:rsidR="002F2144" w:rsidRPr="00AC2FE3" w:rsidTr="0086332D">
        <w:tc>
          <w:tcPr>
            <w:tcW w:w="2694" w:type="dxa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Значения оценки</w:t>
            </w:r>
          </w:p>
        </w:tc>
        <w:tc>
          <w:tcPr>
            <w:tcW w:w="7566" w:type="dxa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2F2144" w:rsidRPr="00AC2FE3" w:rsidTr="0086332D">
        <w:tc>
          <w:tcPr>
            <w:tcW w:w="2694" w:type="dxa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6" w:type="dxa"/>
          </w:tcPr>
          <w:p w:rsidR="002F2144" w:rsidRPr="00AC2FE3" w:rsidRDefault="002F2144" w:rsidP="0086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(работы) соответствуют стандартам качества </w:t>
            </w:r>
          </w:p>
        </w:tc>
      </w:tr>
    </w:tbl>
    <w:p w:rsidR="002F2144" w:rsidRPr="00AC2FE3" w:rsidRDefault="002F2144" w:rsidP="002F2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144" w:rsidRPr="00AC2FE3" w:rsidRDefault="002F2144" w:rsidP="002F21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2144" w:rsidRPr="00AC2FE3" w:rsidRDefault="002F2144" w:rsidP="002F214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2144" w:rsidRPr="00AC2FE3" w:rsidRDefault="002F2144" w:rsidP="002F214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2144" w:rsidRPr="00AC2FE3" w:rsidRDefault="002F2144" w:rsidP="002F214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2144" w:rsidRPr="00AC2FE3" w:rsidRDefault="002F2144" w:rsidP="002F214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2144" w:rsidRPr="00AC2FE3" w:rsidRDefault="002F2144" w:rsidP="002F214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2144" w:rsidRPr="00AC2FE3" w:rsidRDefault="002F2144" w:rsidP="002F214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2144" w:rsidRPr="00AC2FE3" w:rsidRDefault="002F2144" w:rsidP="002F214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2144" w:rsidRPr="00AC2FE3" w:rsidRDefault="002F2144" w:rsidP="002F214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2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Муниципальная автономная образовательная организация дополнительного образования  «</w:t>
      </w:r>
      <w:proofErr w:type="spellStart"/>
      <w:r w:rsidRPr="00AC2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Охтеурская</w:t>
      </w:r>
      <w:proofErr w:type="spellEnd"/>
      <w:r w:rsidRPr="00AC2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детская школа искусств»</w:t>
      </w:r>
    </w:p>
    <w:p w:rsidR="002F2144" w:rsidRPr="00AC2FE3" w:rsidRDefault="002F2144" w:rsidP="002F2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2144" w:rsidRPr="00AC2FE3" w:rsidRDefault="002F2144" w:rsidP="002F2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2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оценки соответствия качества</w:t>
      </w:r>
    </w:p>
    <w:p w:rsidR="002F2144" w:rsidRPr="00AC2FE3" w:rsidRDefault="002F2144" w:rsidP="002F2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275"/>
        <w:gridCol w:w="1276"/>
        <w:gridCol w:w="2126"/>
      </w:tblGrid>
      <w:tr w:rsidR="002F2144" w:rsidRPr="00AC2FE3" w:rsidTr="0086332D">
        <w:tc>
          <w:tcPr>
            <w:tcW w:w="5529" w:type="dxa"/>
          </w:tcPr>
          <w:p w:rsidR="002F2144" w:rsidRPr="00AC2FE3" w:rsidRDefault="002F2144" w:rsidP="0086332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Критерий оценки</w:t>
            </w:r>
          </w:p>
        </w:tc>
        <w:tc>
          <w:tcPr>
            <w:tcW w:w="1275" w:type="dxa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Весовая</w:t>
            </w:r>
          </w:p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(ОЦ</w:t>
            </w:r>
            <w:proofErr w:type="gramStart"/>
            <w:r w:rsidRPr="00AC2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AC2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Весовая</w:t>
            </w:r>
          </w:p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  <w:p w:rsidR="002F2144" w:rsidRPr="00AC2FE3" w:rsidRDefault="002F2144" w:rsidP="0086332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(ОЦ</w:t>
            </w:r>
            <w:proofErr w:type="gramStart"/>
            <w:r w:rsidRPr="00AC2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  <w:r w:rsidRPr="00AC2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</w:tcPr>
          <w:p w:rsidR="002F2144" w:rsidRPr="00AC2FE3" w:rsidRDefault="002F2144" w:rsidP="0086332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оценки</w:t>
            </w:r>
          </w:p>
        </w:tc>
      </w:tr>
      <w:tr w:rsidR="002F2144" w:rsidRPr="00AC2FE3" w:rsidTr="0086332D">
        <w:tc>
          <w:tcPr>
            <w:tcW w:w="5529" w:type="dxa"/>
          </w:tcPr>
          <w:p w:rsidR="002F2144" w:rsidRPr="00AC2FE3" w:rsidRDefault="002F2144" w:rsidP="0086332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2F2144" w:rsidRPr="00AC2FE3" w:rsidRDefault="002F2144" w:rsidP="0086332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F2144" w:rsidRPr="00AC2FE3" w:rsidRDefault="002F2144" w:rsidP="0086332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(работа)  соответствует стандартам качества</w:t>
            </w:r>
          </w:p>
        </w:tc>
      </w:tr>
      <w:tr w:rsidR="002F2144" w:rsidRPr="00AC2FE3" w:rsidTr="0086332D">
        <w:tc>
          <w:tcPr>
            <w:tcW w:w="5529" w:type="dxa"/>
          </w:tcPr>
          <w:p w:rsidR="002F2144" w:rsidRPr="00AC2FE3" w:rsidRDefault="002F2144" w:rsidP="0086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F2144" w:rsidRPr="00AC2FE3" w:rsidRDefault="002F2144" w:rsidP="0086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144" w:rsidRPr="00AC2FE3" w:rsidTr="0086332D">
        <w:tc>
          <w:tcPr>
            <w:tcW w:w="5529" w:type="dxa"/>
          </w:tcPr>
          <w:p w:rsidR="002F2144" w:rsidRPr="00AC2FE3" w:rsidRDefault="002F2144" w:rsidP="0086332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2F2144" w:rsidRPr="00AC2FE3" w:rsidRDefault="002F2144" w:rsidP="0086332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F2144" w:rsidRPr="00AC2FE3" w:rsidRDefault="002F2144" w:rsidP="0086332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(работа) в целом соответствует стандартам качества</w:t>
            </w:r>
          </w:p>
        </w:tc>
      </w:tr>
      <w:tr w:rsidR="002F2144" w:rsidRPr="00AC2FE3" w:rsidTr="0086332D">
        <w:trPr>
          <w:trHeight w:val="874"/>
        </w:trPr>
        <w:tc>
          <w:tcPr>
            <w:tcW w:w="5529" w:type="dxa"/>
          </w:tcPr>
          <w:p w:rsidR="002F2144" w:rsidRPr="00AC2FE3" w:rsidRDefault="002F2144" w:rsidP="0086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</w:tcPr>
          <w:p w:rsidR="002F2144" w:rsidRPr="00AC2FE3" w:rsidRDefault="002F2144" w:rsidP="0086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F2144" w:rsidRPr="00AC2FE3" w:rsidRDefault="002F2144" w:rsidP="0086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144" w:rsidRPr="00AC2FE3" w:rsidTr="0086332D">
        <w:tc>
          <w:tcPr>
            <w:tcW w:w="5529" w:type="dxa"/>
          </w:tcPr>
          <w:p w:rsidR="002F2144" w:rsidRPr="00AC2FE3" w:rsidRDefault="002F2144" w:rsidP="0086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 w:val="restart"/>
            <w:vAlign w:val="center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(работа) не соответствуют стандартам качества</w:t>
            </w:r>
          </w:p>
        </w:tc>
      </w:tr>
      <w:tr w:rsidR="002F2144" w:rsidRPr="00AC2FE3" w:rsidTr="0086332D">
        <w:tc>
          <w:tcPr>
            <w:tcW w:w="5529" w:type="dxa"/>
          </w:tcPr>
          <w:p w:rsidR="002F2144" w:rsidRPr="00AC2FE3" w:rsidRDefault="002F2144" w:rsidP="0086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F2144" w:rsidRPr="00AC2FE3" w:rsidRDefault="002F2144" w:rsidP="0086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2144" w:rsidRPr="00AC2FE3" w:rsidRDefault="002F2144" w:rsidP="002F2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144" w:rsidRPr="00AC2FE3" w:rsidRDefault="002F2144" w:rsidP="002F2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2144" w:rsidRPr="00AC2FE3" w:rsidRDefault="002F2144" w:rsidP="002F214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2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Значения сводной оценки соответствия качества </w:t>
      </w:r>
    </w:p>
    <w:p w:rsidR="002F2144" w:rsidRPr="00AC2FE3" w:rsidRDefault="002F2144" w:rsidP="002F214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2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(ОЦ сводная) </w:t>
      </w:r>
    </w:p>
    <w:p w:rsidR="002F2144" w:rsidRPr="00AC2FE3" w:rsidRDefault="002F2144" w:rsidP="002F2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94"/>
        <w:gridCol w:w="7566"/>
      </w:tblGrid>
      <w:tr w:rsidR="002F2144" w:rsidRPr="00AC2FE3" w:rsidTr="0086332D">
        <w:tc>
          <w:tcPr>
            <w:tcW w:w="2694" w:type="dxa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Значения оценки</w:t>
            </w:r>
          </w:p>
        </w:tc>
        <w:tc>
          <w:tcPr>
            <w:tcW w:w="7566" w:type="dxa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2F2144" w:rsidRPr="00AC2FE3" w:rsidTr="0086332D">
        <w:tc>
          <w:tcPr>
            <w:tcW w:w="2694" w:type="dxa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7566" w:type="dxa"/>
          </w:tcPr>
          <w:p w:rsidR="002F2144" w:rsidRPr="00AC2FE3" w:rsidRDefault="002F2144" w:rsidP="0086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(работы) в целом соответствуют стандартам качества </w:t>
            </w:r>
          </w:p>
        </w:tc>
      </w:tr>
    </w:tbl>
    <w:p w:rsidR="002F2144" w:rsidRPr="00AC2FE3" w:rsidRDefault="002F2144" w:rsidP="002F2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144" w:rsidRPr="00AC2FE3" w:rsidRDefault="002F2144" w:rsidP="002F2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144" w:rsidRPr="00AC2FE3" w:rsidRDefault="002F2144" w:rsidP="002F21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2144" w:rsidRPr="00AC2FE3" w:rsidRDefault="002F2144" w:rsidP="002F214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2144" w:rsidRPr="00AC2FE3" w:rsidRDefault="002F2144" w:rsidP="002F214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2144" w:rsidRPr="00AC2FE3" w:rsidRDefault="002F2144" w:rsidP="002F214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2144" w:rsidRPr="00AC2FE3" w:rsidRDefault="002F2144" w:rsidP="002F214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2144" w:rsidRPr="00AC2FE3" w:rsidRDefault="002F2144" w:rsidP="002F214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2144" w:rsidRPr="00AC2FE3" w:rsidRDefault="002F2144" w:rsidP="002F214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2144" w:rsidRPr="00AC2FE3" w:rsidRDefault="002F2144" w:rsidP="002F214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2144" w:rsidRPr="00AC2FE3" w:rsidRDefault="002F2144" w:rsidP="002F214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2144" w:rsidRPr="00AC2FE3" w:rsidRDefault="002F2144" w:rsidP="002F214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2144" w:rsidRPr="00AC2FE3" w:rsidRDefault="002F2144" w:rsidP="002F214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2144" w:rsidRPr="00AC2FE3" w:rsidRDefault="002F2144" w:rsidP="002F214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2144" w:rsidRPr="00AC2FE3" w:rsidRDefault="002F2144" w:rsidP="002F214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2144" w:rsidRPr="00AC2FE3" w:rsidRDefault="002F2144" w:rsidP="002F214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2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Муниципальная автономная образовательная организация дополнительного образования  «</w:t>
      </w:r>
      <w:proofErr w:type="spellStart"/>
      <w:r w:rsidRPr="00AC2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Ларьякская</w:t>
      </w:r>
      <w:proofErr w:type="spellEnd"/>
      <w:r w:rsidRPr="00AC2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детская школа искусств»</w:t>
      </w:r>
    </w:p>
    <w:p w:rsidR="002F2144" w:rsidRPr="00AC2FE3" w:rsidRDefault="002F2144" w:rsidP="002F2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2144" w:rsidRPr="00AC2FE3" w:rsidRDefault="002F2144" w:rsidP="002F2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2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оценки соответствия качества</w:t>
      </w:r>
    </w:p>
    <w:p w:rsidR="002F2144" w:rsidRPr="00AC2FE3" w:rsidRDefault="002F2144" w:rsidP="002F2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275"/>
        <w:gridCol w:w="1276"/>
        <w:gridCol w:w="2126"/>
      </w:tblGrid>
      <w:tr w:rsidR="002F2144" w:rsidRPr="00AC2FE3" w:rsidTr="0086332D">
        <w:tc>
          <w:tcPr>
            <w:tcW w:w="5529" w:type="dxa"/>
          </w:tcPr>
          <w:p w:rsidR="002F2144" w:rsidRPr="00AC2FE3" w:rsidRDefault="002F2144" w:rsidP="0086332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Критерий оценки</w:t>
            </w:r>
          </w:p>
        </w:tc>
        <w:tc>
          <w:tcPr>
            <w:tcW w:w="1275" w:type="dxa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Весовая</w:t>
            </w:r>
          </w:p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(ОЦ</w:t>
            </w:r>
            <w:proofErr w:type="gramStart"/>
            <w:r w:rsidRPr="00AC2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AC2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Весовая</w:t>
            </w:r>
          </w:p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  <w:p w:rsidR="002F2144" w:rsidRPr="00AC2FE3" w:rsidRDefault="002F2144" w:rsidP="0086332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(ОЦ</w:t>
            </w:r>
            <w:proofErr w:type="gramStart"/>
            <w:r w:rsidRPr="00AC2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  <w:r w:rsidRPr="00AC2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</w:tcPr>
          <w:p w:rsidR="002F2144" w:rsidRPr="00AC2FE3" w:rsidRDefault="002F2144" w:rsidP="0086332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оценки</w:t>
            </w:r>
          </w:p>
        </w:tc>
      </w:tr>
      <w:tr w:rsidR="002F2144" w:rsidRPr="00AC2FE3" w:rsidTr="0086332D">
        <w:tc>
          <w:tcPr>
            <w:tcW w:w="5529" w:type="dxa"/>
          </w:tcPr>
          <w:p w:rsidR="002F2144" w:rsidRPr="00AC2FE3" w:rsidRDefault="002F2144" w:rsidP="0086332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2F2144" w:rsidRPr="00AC2FE3" w:rsidRDefault="002F2144" w:rsidP="0086332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F2144" w:rsidRPr="00AC2FE3" w:rsidRDefault="002F2144" w:rsidP="0086332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(работа)  соответствует стандартам качества</w:t>
            </w:r>
          </w:p>
        </w:tc>
      </w:tr>
      <w:tr w:rsidR="002F2144" w:rsidRPr="00AC2FE3" w:rsidTr="0086332D">
        <w:tc>
          <w:tcPr>
            <w:tcW w:w="5529" w:type="dxa"/>
          </w:tcPr>
          <w:p w:rsidR="002F2144" w:rsidRPr="00AC2FE3" w:rsidRDefault="002F2144" w:rsidP="0086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F2144" w:rsidRPr="00AC2FE3" w:rsidRDefault="002F2144" w:rsidP="0086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144" w:rsidRPr="00AC2FE3" w:rsidTr="0086332D">
        <w:tc>
          <w:tcPr>
            <w:tcW w:w="5529" w:type="dxa"/>
          </w:tcPr>
          <w:p w:rsidR="002F2144" w:rsidRPr="00AC2FE3" w:rsidRDefault="002F2144" w:rsidP="0086332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2F2144" w:rsidRPr="00AC2FE3" w:rsidRDefault="002F2144" w:rsidP="0086332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F2144" w:rsidRPr="00AC2FE3" w:rsidRDefault="002F2144" w:rsidP="0086332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(работа) в целом соответствует стандартам качества</w:t>
            </w:r>
          </w:p>
        </w:tc>
      </w:tr>
      <w:tr w:rsidR="002F2144" w:rsidRPr="00AC2FE3" w:rsidTr="0086332D">
        <w:trPr>
          <w:trHeight w:val="874"/>
        </w:trPr>
        <w:tc>
          <w:tcPr>
            <w:tcW w:w="5529" w:type="dxa"/>
          </w:tcPr>
          <w:p w:rsidR="002F2144" w:rsidRPr="00AC2FE3" w:rsidRDefault="002F2144" w:rsidP="0086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</w:tcPr>
          <w:p w:rsidR="002F2144" w:rsidRPr="00AC2FE3" w:rsidRDefault="002F2144" w:rsidP="0086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F2144" w:rsidRPr="00AC2FE3" w:rsidRDefault="002F2144" w:rsidP="0086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144" w:rsidRPr="00AC2FE3" w:rsidTr="0086332D">
        <w:tc>
          <w:tcPr>
            <w:tcW w:w="5529" w:type="dxa"/>
          </w:tcPr>
          <w:p w:rsidR="002F2144" w:rsidRPr="00AC2FE3" w:rsidRDefault="002F2144" w:rsidP="0086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 w:val="restart"/>
            <w:vAlign w:val="center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(работа) не соответствуют стандартам качества</w:t>
            </w:r>
          </w:p>
        </w:tc>
      </w:tr>
      <w:tr w:rsidR="002F2144" w:rsidRPr="00AC2FE3" w:rsidTr="0086332D">
        <w:tc>
          <w:tcPr>
            <w:tcW w:w="5529" w:type="dxa"/>
          </w:tcPr>
          <w:p w:rsidR="002F2144" w:rsidRPr="00AC2FE3" w:rsidRDefault="002F2144" w:rsidP="0086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F2144" w:rsidRPr="00AC2FE3" w:rsidRDefault="002F2144" w:rsidP="0086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2144" w:rsidRPr="00AC2FE3" w:rsidRDefault="002F2144" w:rsidP="002F2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144" w:rsidRPr="00AC2FE3" w:rsidRDefault="002F2144" w:rsidP="002F2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2144" w:rsidRPr="00AC2FE3" w:rsidRDefault="002F2144" w:rsidP="002F214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2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Значения сводной оценки соответствия качества </w:t>
      </w:r>
    </w:p>
    <w:p w:rsidR="002F2144" w:rsidRPr="00AC2FE3" w:rsidRDefault="002F2144" w:rsidP="002F214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2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(ОЦ сводная) </w:t>
      </w:r>
    </w:p>
    <w:p w:rsidR="002F2144" w:rsidRPr="00AC2FE3" w:rsidRDefault="002F2144" w:rsidP="002F2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94"/>
        <w:gridCol w:w="7566"/>
      </w:tblGrid>
      <w:tr w:rsidR="002F2144" w:rsidRPr="00AC2FE3" w:rsidTr="0086332D">
        <w:tc>
          <w:tcPr>
            <w:tcW w:w="2694" w:type="dxa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Значения оценки</w:t>
            </w:r>
          </w:p>
        </w:tc>
        <w:tc>
          <w:tcPr>
            <w:tcW w:w="7566" w:type="dxa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2F2144" w:rsidRPr="00AC2FE3" w:rsidTr="0086332D">
        <w:tc>
          <w:tcPr>
            <w:tcW w:w="2694" w:type="dxa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7566" w:type="dxa"/>
          </w:tcPr>
          <w:p w:rsidR="002F2144" w:rsidRPr="00AC2FE3" w:rsidRDefault="002F2144" w:rsidP="0086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(работы) в целом  соответствуют стандартам качества </w:t>
            </w:r>
          </w:p>
        </w:tc>
      </w:tr>
    </w:tbl>
    <w:p w:rsidR="002F2144" w:rsidRPr="00AC2FE3" w:rsidRDefault="002F2144" w:rsidP="002F2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144" w:rsidRPr="00AC2FE3" w:rsidRDefault="002F2144" w:rsidP="002F2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144" w:rsidRPr="00AC2FE3" w:rsidRDefault="002F2144" w:rsidP="002F2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144" w:rsidRPr="00AC2FE3" w:rsidRDefault="002F2144" w:rsidP="002F2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144" w:rsidRPr="00AC2FE3" w:rsidRDefault="002F2144" w:rsidP="002F2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144" w:rsidRPr="00AC2FE3" w:rsidRDefault="002F2144" w:rsidP="002F21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F2144" w:rsidRPr="00AC2FE3" w:rsidRDefault="002F2144" w:rsidP="002F2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144" w:rsidRPr="00AC2FE3" w:rsidRDefault="002F2144" w:rsidP="002F2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144" w:rsidRPr="00AC2FE3" w:rsidRDefault="002F2144" w:rsidP="002F2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144" w:rsidRPr="00AC2FE3" w:rsidRDefault="002F2144" w:rsidP="002F2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144" w:rsidRPr="00AC2FE3" w:rsidRDefault="002F2144" w:rsidP="002F2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144" w:rsidRPr="00AC2FE3" w:rsidRDefault="002F2144" w:rsidP="002F2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144" w:rsidRPr="00AC2FE3" w:rsidRDefault="002F2144" w:rsidP="002F2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144" w:rsidRPr="00AC2FE3" w:rsidRDefault="002F2144" w:rsidP="002F2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144" w:rsidRPr="00AC2FE3" w:rsidRDefault="002F2144" w:rsidP="002F2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144" w:rsidRPr="00AC2FE3" w:rsidRDefault="002F2144" w:rsidP="002F2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144" w:rsidRPr="00AC2FE3" w:rsidRDefault="002F2144" w:rsidP="002F214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2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Муниципальная автономная образовательная организация дополнительного образования  «</w:t>
      </w:r>
      <w:proofErr w:type="spellStart"/>
      <w:r w:rsidRPr="00AC2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Новоаганская</w:t>
      </w:r>
      <w:proofErr w:type="spellEnd"/>
      <w:r w:rsidRPr="00AC2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детская школа искусств»</w:t>
      </w:r>
    </w:p>
    <w:p w:rsidR="002F2144" w:rsidRPr="00AC2FE3" w:rsidRDefault="002F2144" w:rsidP="002F2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2144" w:rsidRPr="00AC2FE3" w:rsidRDefault="002F2144" w:rsidP="002F2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2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оценки соответствия качества</w:t>
      </w:r>
    </w:p>
    <w:p w:rsidR="002F2144" w:rsidRPr="00AC2FE3" w:rsidRDefault="002F2144" w:rsidP="002F2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275"/>
        <w:gridCol w:w="1276"/>
        <w:gridCol w:w="2126"/>
      </w:tblGrid>
      <w:tr w:rsidR="002F2144" w:rsidRPr="00AC2FE3" w:rsidTr="0086332D">
        <w:tc>
          <w:tcPr>
            <w:tcW w:w="5529" w:type="dxa"/>
          </w:tcPr>
          <w:p w:rsidR="002F2144" w:rsidRPr="00AC2FE3" w:rsidRDefault="002F2144" w:rsidP="0086332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Критерий оценки</w:t>
            </w:r>
          </w:p>
        </w:tc>
        <w:tc>
          <w:tcPr>
            <w:tcW w:w="1275" w:type="dxa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Весовая</w:t>
            </w:r>
          </w:p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(ОЦ</w:t>
            </w:r>
            <w:proofErr w:type="gramStart"/>
            <w:r w:rsidRPr="00AC2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AC2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Весовая</w:t>
            </w:r>
          </w:p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  <w:p w:rsidR="002F2144" w:rsidRPr="00AC2FE3" w:rsidRDefault="002F2144" w:rsidP="0086332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(ОЦ</w:t>
            </w:r>
            <w:proofErr w:type="gramStart"/>
            <w:r w:rsidRPr="00AC2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  <w:r w:rsidRPr="00AC2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</w:tcPr>
          <w:p w:rsidR="002F2144" w:rsidRPr="00AC2FE3" w:rsidRDefault="002F2144" w:rsidP="0086332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оценки</w:t>
            </w:r>
          </w:p>
        </w:tc>
      </w:tr>
      <w:tr w:rsidR="002F2144" w:rsidRPr="00AC2FE3" w:rsidTr="0086332D">
        <w:tc>
          <w:tcPr>
            <w:tcW w:w="5529" w:type="dxa"/>
          </w:tcPr>
          <w:p w:rsidR="002F2144" w:rsidRPr="00AC2FE3" w:rsidRDefault="002F2144" w:rsidP="0086332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2F2144" w:rsidRPr="00AC2FE3" w:rsidRDefault="002F2144" w:rsidP="0086332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F2144" w:rsidRPr="00AC2FE3" w:rsidRDefault="002F2144" w:rsidP="0086332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(работа)  соответствует стандартам качества</w:t>
            </w:r>
          </w:p>
        </w:tc>
      </w:tr>
      <w:tr w:rsidR="002F2144" w:rsidRPr="00AC2FE3" w:rsidTr="0086332D">
        <w:tc>
          <w:tcPr>
            <w:tcW w:w="5529" w:type="dxa"/>
          </w:tcPr>
          <w:p w:rsidR="002F2144" w:rsidRPr="00AC2FE3" w:rsidRDefault="002F2144" w:rsidP="0086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vAlign w:val="center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F2144" w:rsidRPr="00AC2FE3" w:rsidRDefault="002F2144" w:rsidP="0086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144" w:rsidRPr="00AC2FE3" w:rsidTr="0086332D">
        <w:tc>
          <w:tcPr>
            <w:tcW w:w="5529" w:type="dxa"/>
          </w:tcPr>
          <w:p w:rsidR="002F2144" w:rsidRPr="00AC2FE3" w:rsidRDefault="002F2144" w:rsidP="0086332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2F2144" w:rsidRPr="00AC2FE3" w:rsidRDefault="002F2144" w:rsidP="0086332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F2144" w:rsidRPr="00AC2FE3" w:rsidRDefault="002F2144" w:rsidP="0086332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(работа) в целом соответствует стандартам качества</w:t>
            </w:r>
          </w:p>
        </w:tc>
      </w:tr>
      <w:tr w:rsidR="002F2144" w:rsidRPr="00AC2FE3" w:rsidTr="0086332D">
        <w:trPr>
          <w:trHeight w:val="874"/>
        </w:trPr>
        <w:tc>
          <w:tcPr>
            <w:tcW w:w="5529" w:type="dxa"/>
          </w:tcPr>
          <w:p w:rsidR="002F2144" w:rsidRPr="00AC2FE3" w:rsidRDefault="002F2144" w:rsidP="0086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F2144" w:rsidRPr="00AC2FE3" w:rsidRDefault="002F2144" w:rsidP="0086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F2144" w:rsidRPr="00AC2FE3" w:rsidRDefault="002F2144" w:rsidP="0086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144" w:rsidRPr="00AC2FE3" w:rsidTr="0086332D">
        <w:tc>
          <w:tcPr>
            <w:tcW w:w="5529" w:type="dxa"/>
          </w:tcPr>
          <w:p w:rsidR="002F2144" w:rsidRPr="00AC2FE3" w:rsidRDefault="002F2144" w:rsidP="0086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 w:val="restart"/>
            <w:vAlign w:val="center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(работа) не соответствуют стандартам качества</w:t>
            </w:r>
          </w:p>
        </w:tc>
      </w:tr>
      <w:tr w:rsidR="002F2144" w:rsidRPr="00AC2FE3" w:rsidTr="0086332D">
        <w:tc>
          <w:tcPr>
            <w:tcW w:w="5529" w:type="dxa"/>
          </w:tcPr>
          <w:p w:rsidR="002F2144" w:rsidRPr="00AC2FE3" w:rsidRDefault="002F2144" w:rsidP="0086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F2144" w:rsidRPr="00AC2FE3" w:rsidRDefault="002F2144" w:rsidP="0086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2144" w:rsidRPr="00AC2FE3" w:rsidRDefault="002F2144" w:rsidP="002F2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144" w:rsidRPr="00AC2FE3" w:rsidRDefault="002F2144" w:rsidP="002F2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2144" w:rsidRPr="00AC2FE3" w:rsidRDefault="002F2144" w:rsidP="002F214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2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Значения сводной оценки соответствия качества </w:t>
      </w:r>
    </w:p>
    <w:p w:rsidR="002F2144" w:rsidRPr="00AC2FE3" w:rsidRDefault="002F2144" w:rsidP="002F214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2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(ОЦ сводная) </w:t>
      </w:r>
    </w:p>
    <w:p w:rsidR="002F2144" w:rsidRPr="00AC2FE3" w:rsidRDefault="002F2144" w:rsidP="002F2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94"/>
        <w:gridCol w:w="7566"/>
      </w:tblGrid>
      <w:tr w:rsidR="002F2144" w:rsidRPr="00AC2FE3" w:rsidTr="0086332D">
        <w:tc>
          <w:tcPr>
            <w:tcW w:w="2694" w:type="dxa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Значения оценки</w:t>
            </w:r>
          </w:p>
        </w:tc>
        <w:tc>
          <w:tcPr>
            <w:tcW w:w="7566" w:type="dxa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2F2144" w:rsidRPr="00AC2FE3" w:rsidTr="0086332D">
        <w:tc>
          <w:tcPr>
            <w:tcW w:w="2694" w:type="dxa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6" w:type="dxa"/>
          </w:tcPr>
          <w:p w:rsidR="002F2144" w:rsidRPr="00AC2FE3" w:rsidRDefault="002F2144" w:rsidP="0086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(работы) соответствуют стандартам качества</w:t>
            </w:r>
          </w:p>
        </w:tc>
      </w:tr>
    </w:tbl>
    <w:p w:rsidR="002F2144" w:rsidRPr="00AC2FE3" w:rsidRDefault="002F2144" w:rsidP="002F2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144" w:rsidRPr="00AC2FE3" w:rsidRDefault="002F2144" w:rsidP="002F2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144" w:rsidRPr="00AC2FE3" w:rsidRDefault="002F2144" w:rsidP="002F2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144" w:rsidRPr="00AC2FE3" w:rsidRDefault="002F2144" w:rsidP="002F2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144" w:rsidRPr="00AC2FE3" w:rsidRDefault="002F2144" w:rsidP="002F2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144" w:rsidRPr="00AC2FE3" w:rsidRDefault="002F2144" w:rsidP="002F2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144" w:rsidRPr="00AC2FE3" w:rsidRDefault="002F2144" w:rsidP="002F2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144" w:rsidRPr="00AC2FE3" w:rsidRDefault="002F2144" w:rsidP="002F2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144" w:rsidRPr="00AC2FE3" w:rsidRDefault="002F2144" w:rsidP="002F2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144" w:rsidRPr="00AC2FE3" w:rsidRDefault="002F2144" w:rsidP="002F2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144" w:rsidRPr="00AC2FE3" w:rsidRDefault="002F2144" w:rsidP="002F2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144" w:rsidRPr="00AC2FE3" w:rsidRDefault="002F2144" w:rsidP="002F2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144" w:rsidRPr="00AC2FE3" w:rsidRDefault="002F2144" w:rsidP="002F2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144" w:rsidRPr="00AC2FE3" w:rsidRDefault="002F2144" w:rsidP="002F2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144" w:rsidRPr="00AC2FE3" w:rsidRDefault="002F2144" w:rsidP="002F2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144" w:rsidRPr="00AC2FE3" w:rsidRDefault="002F2144" w:rsidP="002F2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144" w:rsidRPr="00AC2FE3" w:rsidRDefault="002F2144" w:rsidP="002F214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2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Муниципальная автономная образовательная организация дополнительного образования  «Детская школа искусств им А.В. </w:t>
      </w:r>
      <w:proofErr w:type="spellStart"/>
      <w:r w:rsidRPr="00AC2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Ливна</w:t>
      </w:r>
      <w:proofErr w:type="spellEnd"/>
      <w:r w:rsidRPr="00AC2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F2144" w:rsidRPr="00AC2FE3" w:rsidRDefault="002F2144" w:rsidP="002F2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2144" w:rsidRPr="00AC2FE3" w:rsidRDefault="002F2144" w:rsidP="002F2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2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оценки соответствия качества</w:t>
      </w:r>
    </w:p>
    <w:p w:rsidR="002F2144" w:rsidRPr="00AC2FE3" w:rsidRDefault="002F2144" w:rsidP="002F2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275"/>
        <w:gridCol w:w="1276"/>
        <w:gridCol w:w="2126"/>
      </w:tblGrid>
      <w:tr w:rsidR="002F2144" w:rsidRPr="00AC2FE3" w:rsidTr="0086332D">
        <w:tc>
          <w:tcPr>
            <w:tcW w:w="5529" w:type="dxa"/>
          </w:tcPr>
          <w:p w:rsidR="002F2144" w:rsidRPr="00AC2FE3" w:rsidRDefault="002F2144" w:rsidP="0086332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Критерий оценки</w:t>
            </w:r>
          </w:p>
        </w:tc>
        <w:tc>
          <w:tcPr>
            <w:tcW w:w="1275" w:type="dxa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Весовая</w:t>
            </w:r>
          </w:p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(ОЦ</w:t>
            </w:r>
            <w:proofErr w:type="gramStart"/>
            <w:r w:rsidRPr="00AC2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AC2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Весовая</w:t>
            </w:r>
          </w:p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  <w:p w:rsidR="002F2144" w:rsidRPr="00AC2FE3" w:rsidRDefault="002F2144" w:rsidP="0086332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(ОЦ</w:t>
            </w:r>
            <w:proofErr w:type="gramStart"/>
            <w:r w:rsidRPr="00AC2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  <w:r w:rsidRPr="00AC2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</w:tcPr>
          <w:p w:rsidR="002F2144" w:rsidRPr="00AC2FE3" w:rsidRDefault="002F2144" w:rsidP="0086332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оценки</w:t>
            </w:r>
          </w:p>
        </w:tc>
      </w:tr>
      <w:tr w:rsidR="002F2144" w:rsidRPr="00AC2FE3" w:rsidTr="0086332D">
        <w:tc>
          <w:tcPr>
            <w:tcW w:w="5529" w:type="dxa"/>
          </w:tcPr>
          <w:p w:rsidR="002F2144" w:rsidRPr="00AC2FE3" w:rsidRDefault="002F2144" w:rsidP="0086332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2F2144" w:rsidRPr="00AC2FE3" w:rsidRDefault="002F2144" w:rsidP="0086332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F2144" w:rsidRPr="00AC2FE3" w:rsidRDefault="002F2144" w:rsidP="0086332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(работа)  соответствует стандартам качества</w:t>
            </w:r>
          </w:p>
        </w:tc>
      </w:tr>
      <w:tr w:rsidR="002F2144" w:rsidRPr="00AC2FE3" w:rsidTr="0086332D">
        <w:tc>
          <w:tcPr>
            <w:tcW w:w="5529" w:type="dxa"/>
          </w:tcPr>
          <w:p w:rsidR="002F2144" w:rsidRPr="00AC2FE3" w:rsidRDefault="002F2144" w:rsidP="0086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F2144" w:rsidRPr="00AC2FE3" w:rsidRDefault="002F2144" w:rsidP="0086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144" w:rsidRPr="00AC2FE3" w:rsidTr="0086332D">
        <w:tc>
          <w:tcPr>
            <w:tcW w:w="5529" w:type="dxa"/>
          </w:tcPr>
          <w:p w:rsidR="002F2144" w:rsidRPr="00AC2FE3" w:rsidRDefault="002F2144" w:rsidP="0086332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2F2144" w:rsidRPr="00AC2FE3" w:rsidRDefault="002F2144" w:rsidP="0086332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F2144" w:rsidRPr="00AC2FE3" w:rsidRDefault="002F2144" w:rsidP="0086332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(работа) в целом соответствует стандартам качества</w:t>
            </w:r>
          </w:p>
        </w:tc>
      </w:tr>
      <w:tr w:rsidR="002F2144" w:rsidRPr="00AC2FE3" w:rsidTr="0086332D">
        <w:trPr>
          <w:trHeight w:val="874"/>
        </w:trPr>
        <w:tc>
          <w:tcPr>
            <w:tcW w:w="5529" w:type="dxa"/>
          </w:tcPr>
          <w:p w:rsidR="002F2144" w:rsidRPr="00AC2FE3" w:rsidRDefault="002F2144" w:rsidP="0086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</w:tcPr>
          <w:p w:rsidR="002F2144" w:rsidRPr="00AC2FE3" w:rsidRDefault="002F2144" w:rsidP="0086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F2144" w:rsidRPr="00AC2FE3" w:rsidRDefault="002F2144" w:rsidP="0086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144" w:rsidRPr="00AC2FE3" w:rsidTr="0086332D">
        <w:tc>
          <w:tcPr>
            <w:tcW w:w="5529" w:type="dxa"/>
          </w:tcPr>
          <w:p w:rsidR="002F2144" w:rsidRPr="00AC2FE3" w:rsidRDefault="002F2144" w:rsidP="0086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 w:val="restart"/>
            <w:vAlign w:val="center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(работа) не соответствуют стандартам качества</w:t>
            </w:r>
          </w:p>
        </w:tc>
      </w:tr>
      <w:tr w:rsidR="002F2144" w:rsidRPr="00AC2FE3" w:rsidTr="0086332D">
        <w:tc>
          <w:tcPr>
            <w:tcW w:w="5529" w:type="dxa"/>
          </w:tcPr>
          <w:p w:rsidR="002F2144" w:rsidRPr="00AC2FE3" w:rsidRDefault="002F2144" w:rsidP="0086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F2144" w:rsidRPr="00AC2FE3" w:rsidRDefault="002F2144" w:rsidP="0086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2144" w:rsidRPr="00AC2FE3" w:rsidRDefault="002F2144" w:rsidP="002F2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144" w:rsidRPr="00AC2FE3" w:rsidRDefault="002F2144" w:rsidP="002F2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2144" w:rsidRPr="00AC2FE3" w:rsidRDefault="002F2144" w:rsidP="002F214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2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Значения сводной оценки соответствия качества </w:t>
      </w:r>
    </w:p>
    <w:p w:rsidR="002F2144" w:rsidRPr="00AC2FE3" w:rsidRDefault="002F2144" w:rsidP="002F214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2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(ОЦ сводная) </w:t>
      </w:r>
    </w:p>
    <w:p w:rsidR="002F2144" w:rsidRPr="00AC2FE3" w:rsidRDefault="002F2144" w:rsidP="002F2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94"/>
        <w:gridCol w:w="7566"/>
      </w:tblGrid>
      <w:tr w:rsidR="002F2144" w:rsidRPr="00AC2FE3" w:rsidTr="0086332D">
        <w:tc>
          <w:tcPr>
            <w:tcW w:w="2694" w:type="dxa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Значения оценки</w:t>
            </w:r>
          </w:p>
        </w:tc>
        <w:tc>
          <w:tcPr>
            <w:tcW w:w="7566" w:type="dxa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2F2144" w:rsidRPr="00AC2FE3" w:rsidTr="0086332D">
        <w:trPr>
          <w:trHeight w:val="79"/>
        </w:trPr>
        <w:tc>
          <w:tcPr>
            <w:tcW w:w="2694" w:type="dxa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7566" w:type="dxa"/>
          </w:tcPr>
          <w:p w:rsidR="002F2144" w:rsidRPr="00AC2FE3" w:rsidRDefault="002F2144" w:rsidP="0086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(работы) в целом  соответствуют стандартам качества</w:t>
            </w:r>
          </w:p>
        </w:tc>
      </w:tr>
    </w:tbl>
    <w:p w:rsidR="002F2144" w:rsidRPr="00AC2FE3" w:rsidRDefault="002F2144" w:rsidP="002F2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144" w:rsidRPr="00AC2FE3" w:rsidRDefault="002F2144" w:rsidP="002F2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144" w:rsidRPr="00AC2FE3" w:rsidRDefault="002F2144" w:rsidP="002F2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144" w:rsidRPr="00AC2FE3" w:rsidRDefault="002F2144" w:rsidP="002F21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F2144" w:rsidRPr="00AC2FE3" w:rsidRDefault="002F2144" w:rsidP="002F21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F2144" w:rsidRPr="00AC2FE3" w:rsidRDefault="002F2144" w:rsidP="002F2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144" w:rsidRPr="00AC2FE3" w:rsidRDefault="002F2144" w:rsidP="002F2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144" w:rsidRPr="00AC2FE3" w:rsidRDefault="002F2144" w:rsidP="002F2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144" w:rsidRPr="00AC2FE3" w:rsidRDefault="002F2144" w:rsidP="002F2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144" w:rsidRPr="00AC2FE3" w:rsidRDefault="002F2144" w:rsidP="002F2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144" w:rsidRPr="00AC2FE3" w:rsidRDefault="002F2144" w:rsidP="002F2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144" w:rsidRPr="00AC2FE3" w:rsidRDefault="002F2144" w:rsidP="002F2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144" w:rsidRPr="00AC2FE3" w:rsidRDefault="002F2144" w:rsidP="002F2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144" w:rsidRPr="00AC2FE3" w:rsidRDefault="002F2144" w:rsidP="002F2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144" w:rsidRPr="00AC2FE3" w:rsidRDefault="002F2144" w:rsidP="002F2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144" w:rsidRPr="00AC2FE3" w:rsidRDefault="002F2144" w:rsidP="002F2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144" w:rsidRPr="00AC2FE3" w:rsidRDefault="002F2144" w:rsidP="002F2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2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Оценка соответствия качества фактически </w:t>
      </w:r>
      <w:proofErr w:type="gramStart"/>
      <w:r w:rsidRPr="00AC2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оказываемой</w:t>
      </w:r>
      <w:proofErr w:type="gramEnd"/>
    </w:p>
    <w:p w:rsidR="002F2144" w:rsidRPr="00AC2FE3" w:rsidRDefault="002F2144" w:rsidP="002F214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2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услуги «Организация культурного досуга на базе учреждений культуры», утвержденной стандартом качества муниципальной услуги согласно приложению 2 постановления администрации района  от 23.12.2009 № 1576   «Об утверждении стандартов качества муниципальных услуг в области культуры»</w:t>
      </w:r>
    </w:p>
    <w:p w:rsidR="002F2144" w:rsidRPr="00AC2FE3" w:rsidRDefault="002F2144" w:rsidP="002F214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2144" w:rsidRPr="00AC2FE3" w:rsidRDefault="002F2144" w:rsidP="002F2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2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Районное муниципальное автономное учреждение</w:t>
      </w:r>
    </w:p>
    <w:p w:rsidR="002F2144" w:rsidRPr="00AC2FE3" w:rsidRDefault="002F2144" w:rsidP="002F2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proofErr w:type="spellStart"/>
      <w:r w:rsidRPr="00AC2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Межпоселенческий</w:t>
      </w:r>
      <w:proofErr w:type="spellEnd"/>
      <w:r w:rsidRPr="00AC2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культурно-досуговый комплекс «</w:t>
      </w:r>
      <w:proofErr w:type="spellStart"/>
      <w:r w:rsidRPr="00AC2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Арлекино</w:t>
      </w:r>
      <w:proofErr w:type="spellEnd"/>
      <w:r w:rsidRPr="00AC2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F2144" w:rsidRPr="00AC2FE3" w:rsidRDefault="002F2144" w:rsidP="002F2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144" w:rsidRPr="00AC2FE3" w:rsidRDefault="002F2144" w:rsidP="002F2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2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оценки соответствия качества</w:t>
      </w:r>
    </w:p>
    <w:p w:rsidR="002F2144" w:rsidRPr="00AC2FE3" w:rsidRDefault="002F2144" w:rsidP="002F2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275"/>
        <w:gridCol w:w="1276"/>
        <w:gridCol w:w="2126"/>
      </w:tblGrid>
      <w:tr w:rsidR="002F2144" w:rsidRPr="00AC2FE3" w:rsidTr="0086332D">
        <w:tc>
          <w:tcPr>
            <w:tcW w:w="5529" w:type="dxa"/>
          </w:tcPr>
          <w:p w:rsidR="002F2144" w:rsidRPr="00AC2FE3" w:rsidRDefault="002F2144" w:rsidP="0086332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Критерий оценки</w:t>
            </w:r>
          </w:p>
        </w:tc>
        <w:tc>
          <w:tcPr>
            <w:tcW w:w="1275" w:type="dxa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Весовая</w:t>
            </w:r>
          </w:p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(ОЦ</w:t>
            </w:r>
            <w:proofErr w:type="gramStart"/>
            <w:r w:rsidRPr="00AC2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AC2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Весовая</w:t>
            </w:r>
          </w:p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  <w:p w:rsidR="002F2144" w:rsidRPr="00AC2FE3" w:rsidRDefault="002F2144" w:rsidP="0086332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(ОЦ</w:t>
            </w:r>
            <w:proofErr w:type="gramStart"/>
            <w:r w:rsidRPr="00AC2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  <w:r w:rsidRPr="00AC2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</w:tcPr>
          <w:p w:rsidR="002F2144" w:rsidRPr="00AC2FE3" w:rsidRDefault="002F2144" w:rsidP="0086332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оценки</w:t>
            </w:r>
          </w:p>
        </w:tc>
      </w:tr>
      <w:tr w:rsidR="002F2144" w:rsidRPr="00AC2FE3" w:rsidTr="0086332D">
        <w:tc>
          <w:tcPr>
            <w:tcW w:w="5529" w:type="dxa"/>
          </w:tcPr>
          <w:p w:rsidR="002F2144" w:rsidRPr="00AC2FE3" w:rsidRDefault="002F2144" w:rsidP="0086332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2F2144" w:rsidRPr="00AC2FE3" w:rsidRDefault="002F2144" w:rsidP="0086332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F2144" w:rsidRPr="00AC2FE3" w:rsidRDefault="002F2144" w:rsidP="0086332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(работа)  соответствует стандартам качества</w:t>
            </w:r>
          </w:p>
        </w:tc>
      </w:tr>
      <w:tr w:rsidR="002F2144" w:rsidRPr="00AC2FE3" w:rsidTr="0086332D">
        <w:tc>
          <w:tcPr>
            <w:tcW w:w="5529" w:type="dxa"/>
          </w:tcPr>
          <w:p w:rsidR="002F2144" w:rsidRPr="00AC2FE3" w:rsidRDefault="002F2144" w:rsidP="0086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vAlign w:val="center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F2144" w:rsidRPr="00AC2FE3" w:rsidRDefault="002F2144" w:rsidP="0086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144" w:rsidRPr="00AC2FE3" w:rsidTr="0086332D">
        <w:tc>
          <w:tcPr>
            <w:tcW w:w="5529" w:type="dxa"/>
          </w:tcPr>
          <w:p w:rsidR="002F2144" w:rsidRPr="00AC2FE3" w:rsidRDefault="002F2144" w:rsidP="0086332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2F2144" w:rsidRPr="00AC2FE3" w:rsidRDefault="002F2144" w:rsidP="0086332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F2144" w:rsidRPr="00AC2FE3" w:rsidRDefault="002F2144" w:rsidP="0086332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(работа) в целом соответствует стандартам качества</w:t>
            </w:r>
          </w:p>
        </w:tc>
      </w:tr>
      <w:tr w:rsidR="002F2144" w:rsidRPr="00AC2FE3" w:rsidTr="0086332D">
        <w:trPr>
          <w:trHeight w:val="874"/>
        </w:trPr>
        <w:tc>
          <w:tcPr>
            <w:tcW w:w="5529" w:type="dxa"/>
          </w:tcPr>
          <w:p w:rsidR="002F2144" w:rsidRPr="00AC2FE3" w:rsidRDefault="002F2144" w:rsidP="0086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F2144" w:rsidRPr="00AC2FE3" w:rsidRDefault="002F2144" w:rsidP="0086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F2144" w:rsidRPr="00AC2FE3" w:rsidRDefault="002F2144" w:rsidP="0086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144" w:rsidRPr="00AC2FE3" w:rsidTr="0086332D">
        <w:tc>
          <w:tcPr>
            <w:tcW w:w="5529" w:type="dxa"/>
          </w:tcPr>
          <w:p w:rsidR="002F2144" w:rsidRPr="00AC2FE3" w:rsidRDefault="002F2144" w:rsidP="0086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 w:val="restart"/>
            <w:vAlign w:val="center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(работа) не соответствуют стандартам качества</w:t>
            </w:r>
          </w:p>
        </w:tc>
      </w:tr>
      <w:tr w:rsidR="002F2144" w:rsidRPr="00AC2FE3" w:rsidTr="0086332D">
        <w:tc>
          <w:tcPr>
            <w:tcW w:w="5529" w:type="dxa"/>
          </w:tcPr>
          <w:p w:rsidR="002F2144" w:rsidRPr="00AC2FE3" w:rsidRDefault="002F2144" w:rsidP="0086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F2144" w:rsidRPr="00AC2FE3" w:rsidRDefault="002F2144" w:rsidP="0086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2144" w:rsidRPr="00AC2FE3" w:rsidRDefault="002F2144" w:rsidP="002F2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144" w:rsidRPr="00AC2FE3" w:rsidRDefault="002F2144" w:rsidP="002F2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2144" w:rsidRPr="00AC2FE3" w:rsidRDefault="002F2144" w:rsidP="002F214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2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Значения сводной оценки соответствия качества </w:t>
      </w:r>
    </w:p>
    <w:p w:rsidR="002F2144" w:rsidRPr="00AC2FE3" w:rsidRDefault="002F2144" w:rsidP="002F214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2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(ОЦ сводная) </w:t>
      </w:r>
    </w:p>
    <w:p w:rsidR="002F2144" w:rsidRPr="00AC2FE3" w:rsidRDefault="002F2144" w:rsidP="002F2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94"/>
        <w:gridCol w:w="7566"/>
      </w:tblGrid>
      <w:tr w:rsidR="002F2144" w:rsidRPr="00AC2FE3" w:rsidTr="0086332D">
        <w:tc>
          <w:tcPr>
            <w:tcW w:w="2694" w:type="dxa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Значения оценки</w:t>
            </w:r>
          </w:p>
        </w:tc>
        <w:tc>
          <w:tcPr>
            <w:tcW w:w="7566" w:type="dxa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2F2144" w:rsidRPr="00AC2FE3" w:rsidTr="0086332D">
        <w:tc>
          <w:tcPr>
            <w:tcW w:w="2694" w:type="dxa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6" w:type="dxa"/>
          </w:tcPr>
          <w:p w:rsidR="002F2144" w:rsidRPr="00AC2FE3" w:rsidRDefault="002F2144" w:rsidP="0086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(работы) соответствуют стандартам качества</w:t>
            </w:r>
          </w:p>
        </w:tc>
      </w:tr>
    </w:tbl>
    <w:p w:rsidR="002F2144" w:rsidRPr="00AC2FE3" w:rsidRDefault="002F2144" w:rsidP="002F2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144" w:rsidRPr="00AC2FE3" w:rsidRDefault="002F2144" w:rsidP="002F2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144" w:rsidRPr="00AC2FE3" w:rsidRDefault="002F2144" w:rsidP="002F2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2144" w:rsidRPr="00AC2FE3" w:rsidRDefault="002F2144" w:rsidP="002F2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2144" w:rsidRPr="00AC2FE3" w:rsidRDefault="002F2144" w:rsidP="002F2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2144" w:rsidRPr="00AC2FE3" w:rsidRDefault="002F2144" w:rsidP="002F2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2144" w:rsidRPr="00AC2FE3" w:rsidRDefault="002F2144" w:rsidP="002F2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2144" w:rsidRPr="00AC2FE3" w:rsidRDefault="002F2144" w:rsidP="002F2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2144" w:rsidRPr="00AC2FE3" w:rsidRDefault="002F2144" w:rsidP="002F2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2144" w:rsidRPr="00AC2FE3" w:rsidRDefault="002F2144" w:rsidP="002F2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2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Районное муниципальное автономное учреждение</w:t>
      </w:r>
    </w:p>
    <w:p w:rsidR="002F2144" w:rsidRPr="00AC2FE3" w:rsidRDefault="002F2144" w:rsidP="002F2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«Дворец культуры «Геолог»</w:t>
      </w:r>
    </w:p>
    <w:p w:rsidR="002F2144" w:rsidRPr="00AC2FE3" w:rsidRDefault="002F2144" w:rsidP="002F2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144" w:rsidRPr="00AC2FE3" w:rsidRDefault="002F2144" w:rsidP="002F2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2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оценки соответствия качества</w:t>
      </w:r>
    </w:p>
    <w:p w:rsidR="002F2144" w:rsidRPr="00AC2FE3" w:rsidRDefault="002F2144" w:rsidP="002F2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275"/>
        <w:gridCol w:w="1276"/>
        <w:gridCol w:w="2126"/>
      </w:tblGrid>
      <w:tr w:rsidR="002F2144" w:rsidRPr="00AC2FE3" w:rsidTr="0086332D">
        <w:tc>
          <w:tcPr>
            <w:tcW w:w="5529" w:type="dxa"/>
          </w:tcPr>
          <w:p w:rsidR="002F2144" w:rsidRPr="00AC2FE3" w:rsidRDefault="002F2144" w:rsidP="0086332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Критерий оценки</w:t>
            </w:r>
          </w:p>
        </w:tc>
        <w:tc>
          <w:tcPr>
            <w:tcW w:w="1275" w:type="dxa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Весовая</w:t>
            </w:r>
          </w:p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(ОЦ</w:t>
            </w:r>
            <w:proofErr w:type="gramStart"/>
            <w:r w:rsidRPr="00AC2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AC2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Весовая</w:t>
            </w:r>
          </w:p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  <w:p w:rsidR="002F2144" w:rsidRPr="00AC2FE3" w:rsidRDefault="002F2144" w:rsidP="0086332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(ОЦ</w:t>
            </w:r>
            <w:proofErr w:type="gramStart"/>
            <w:r w:rsidRPr="00AC2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  <w:r w:rsidRPr="00AC2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</w:tcPr>
          <w:p w:rsidR="002F2144" w:rsidRPr="00AC2FE3" w:rsidRDefault="002F2144" w:rsidP="0086332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оценки</w:t>
            </w:r>
          </w:p>
        </w:tc>
      </w:tr>
      <w:tr w:rsidR="002F2144" w:rsidRPr="00AC2FE3" w:rsidTr="0086332D">
        <w:tc>
          <w:tcPr>
            <w:tcW w:w="5529" w:type="dxa"/>
          </w:tcPr>
          <w:p w:rsidR="002F2144" w:rsidRPr="00AC2FE3" w:rsidRDefault="002F2144" w:rsidP="0086332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2F2144" w:rsidRPr="00AC2FE3" w:rsidRDefault="002F2144" w:rsidP="0086332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F2144" w:rsidRPr="00AC2FE3" w:rsidRDefault="002F2144" w:rsidP="0086332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(работа)  соответствует стандартам качества</w:t>
            </w:r>
          </w:p>
        </w:tc>
      </w:tr>
      <w:tr w:rsidR="002F2144" w:rsidRPr="00AC2FE3" w:rsidTr="0086332D">
        <w:tc>
          <w:tcPr>
            <w:tcW w:w="5529" w:type="dxa"/>
          </w:tcPr>
          <w:p w:rsidR="002F2144" w:rsidRPr="00AC2FE3" w:rsidRDefault="002F2144" w:rsidP="0086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vAlign w:val="center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F2144" w:rsidRPr="00AC2FE3" w:rsidRDefault="002F2144" w:rsidP="0086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144" w:rsidRPr="00AC2FE3" w:rsidTr="0086332D">
        <w:tc>
          <w:tcPr>
            <w:tcW w:w="5529" w:type="dxa"/>
          </w:tcPr>
          <w:p w:rsidR="002F2144" w:rsidRPr="00AC2FE3" w:rsidRDefault="002F2144" w:rsidP="0086332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2F2144" w:rsidRPr="00AC2FE3" w:rsidRDefault="002F2144" w:rsidP="0086332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F2144" w:rsidRPr="00AC2FE3" w:rsidRDefault="002F2144" w:rsidP="0086332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(работа) в целом соответствует стандартам качества</w:t>
            </w:r>
          </w:p>
        </w:tc>
      </w:tr>
      <w:tr w:rsidR="002F2144" w:rsidRPr="00AC2FE3" w:rsidTr="0086332D">
        <w:trPr>
          <w:trHeight w:val="874"/>
        </w:trPr>
        <w:tc>
          <w:tcPr>
            <w:tcW w:w="5529" w:type="dxa"/>
          </w:tcPr>
          <w:p w:rsidR="002F2144" w:rsidRPr="00AC2FE3" w:rsidRDefault="002F2144" w:rsidP="0086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F2144" w:rsidRPr="00AC2FE3" w:rsidRDefault="002F2144" w:rsidP="0086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F2144" w:rsidRPr="00AC2FE3" w:rsidRDefault="002F2144" w:rsidP="0086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144" w:rsidRPr="00AC2FE3" w:rsidTr="0086332D">
        <w:tc>
          <w:tcPr>
            <w:tcW w:w="5529" w:type="dxa"/>
          </w:tcPr>
          <w:p w:rsidR="002F2144" w:rsidRPr="00AC2FE3" w:rsidRDefault="002F2144" w:rsidP="0086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 w:val="restart"/>
            <w:vAlign w:val="center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(работа) не соответствуют стандартам качества</w:t>
            </w:r>
          </w:p>
        </w:tc>
      </w:tr>
      <w:tr w:rsidR="002F2144" w:rsidRPr="00AC2FE3" w:rsidTr="0086332D">
        <w:tc>
          <w:tcPr>
            <w:tcW w:w="5529" w:type="dxa"/>
          </w:tcPr>
          <w:p w:rsidR="002F2144" w:rsidRPr="00AC2FE3" w:rsidRDefault="002F2144" w:rsidP="0086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F2144" w:rsidRPr="00AC2FE3" w:rsidRDefault="002F2144" w:rsidP="0086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2144" w:rsidRPr="00AC2FE3" w:rsidRDefault="002F2144" w:rsidP="002F2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144" w:rsidRPr="00AC2FE3" w:rsidRDefault="002F2144" w:rsidP="002F2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2144" w:rsidRPr="00AC2FE3" w:rsidRDefault="002F2144" w:rsidP="002F214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2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Значения сводной оценки соответствия качества </w:t>
      </w:r>
    </w:p>
    <w:p w:rsidR="002F2144" w:rsidRPr="00AC2FE3" w:rsidRDefault="002F2144" w:rsidP="002F214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2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(ОЦ сводная) </w:t>
      </w:r>
    </w:p>
    <w:p w:rsidR="002F2144" w:rsidRPr="00AC2FE3" w:rsidRDefault="002F2144" w:rsidP="002F2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94"/>
        <w:gridCol w:w="7566"/>
      </w:tblGrid>
      <w:tr w:rsidR="002F2144" w:rsidRPr="00AC2FE3" w:rsidTr="0086332D">
        <w:tc>
          <w:tcPr>
            <w:tcW w:w="2694" w:type="dxa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Значения оценки</w:t>
            </w:r>
          </w:p>
        </w:tc>
        <w:tc>
          <w:tcPr>
            <w:tcW w:w="7566" w:type="dxa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2F2144" w:rsidRPr="00AC2FE3" w:rsidTr="0086332D">
        <w:tc>
          <w:tcPr>
            <w:tcW w:w="2694" w:type="dxa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6" w:type="dxa"/>
          </w:tcPr>
          <w:p w:rsidR="002F2144" w:rsidRPr="00AC2FE3" w:rsidRDefault="002F2144" w:rsidP="0086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(работы) соответствуют стандартам качества</w:t>
            </w:r>
          </w:p>
        </w:tc>
      </w:tr>
    </w:tbl>
    <w:p w:rsidR="002F2144" w:rsidRPr="00AC2FE3" w:rsidRDefault="002F2144" w:rsidP="002F2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144" w:rsidRPr="00AC2FE3" w:rsidRDefault="002F2144" w:rsidP="002F2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144" w:rsidRPr="00AC2FE3" w:rsidRDefault="002F2144" w:rsidP="002F2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2144" w:rsidRPr="00AC2FE3" w:rsidRDefault="002F2144" w:rsidP="002F2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2144" w:rsidRPr="00AC2FE3" w:rsidRDefault="002F2144" w:rsidP="002F2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2144" w:rsidRPr="00AC2FE3" w:rsidRDefault="002F2144" w:rsidP="002F2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2144" w:rsidRPr="00AC2FE3" w:rsidRDefault="002F2144" w:rsidP="002F2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2144" w:rsidRPr="00AC2FE3" w:rsidRDefault="002F2144" w:rsidP="002F2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2144" w:rsidRPr="00AC2FE3" w:rsidRDefault="002F2144" w:rsidP="002F2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2144" w:rsidRPr="00AC2FE3" w:rsidRDefault="002F2144" w:rsidP="002F2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2144" w:rsidRPr="00AC2FE3" w:rsidRDefault="002F2144" w:rsidP="002F2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2144" w:rsidRPr="00AC2FE3" w:rsidRDefault="002F2144" w:rsidP="002F2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2144" w:rsidRPr="00AC2FE3" w:rsidRDefault="002F2144" w:rsidP="002F2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2144" w:rsidRPr="00AC2FE3" w:rsidRDefault="002F2144" w:rsidP="002F2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2144" w:rsidRPr="00AC2FE3" w:rsidRDefault="002F2144" w:rsidP="002F2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2144" w:rsidRPr="00AC2FE3" w:rsidRDefault="002F2144" w:rsidP="002F2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2144" w:rsidRPr="00AC2FE3" w:rsidRDefault="002F2144" w:rsidP="002F2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2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Оценка соответствия качества фактически </w:t>
      </w:r>
      <w:proofErr w:type="gramStart"/>
      <w:r w:rsidRPr="00AC2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оказываемой</w:t>
      </w:r>
      <w:proofErr w:type="gramEnd"/>
    </w:p>
    <w:p w:rsidR="002F2144" w:rsidRPr="00AC2FE3" w:rsidRDefault="002F2144" w:rsidP="002F214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2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услуги «Информационно-библиотечное обслуживание», утвержденной стандартом качества муниципальной услуги согласно приложению 1 постановления администрации района  от 23.12.2009 № 1576   «Об утверждении стандартов качества муниципальных услуг в области культуры»</w:t>
      </w:r>
    </w:p>
    <w:p w:rsidR="002F2144" w:rsidRPr="00AC2FE3" w:rsidRDefault="002F2144" w:rsidP="002F214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2144" w:rsidRPr="00AC2FE3" w:rsidRDefault="002F2144" w:rsidP="002F214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2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Муниципальное автономное  учреждение  </w:t>
      </w:r>
    </w:p>
    <w:p w:rsidR="002F2144" w:rsidRPr="00AC2FE3" w:rsidRDefault="002F2144" w:rsidP="002F214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2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AC2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Межпоселенческая</w:t>
      </w:r>
      <w:proofErr w:type="spellEnd"/>
      <w:r w:rsidRPr="00AC2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библиотека»</w:t>
      </w:r>
    </w:p>
    <w:p w:rsidR="002F2144" w:rsidRPr="00AC2FE3" w:rsidRDefault="002F2144" w:rsidP="002F2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2144" w:rsidRPr="00AC2FE3" w:rsidRDefault="002F2144" w:rsidP="002F2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2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оценки соответствия качества</w:t>
      </w:r>
    </w:p>
    <w:p w:rsidR="002F2144" w:rsidRPr="00AC2FE3" w:rsidRDefault="002F2144" w:rsidP="002F2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275"/>
        <w:gridCol w:w="1276"/>
        <w:gridCol w:w="2126"/>
      </w:tblGrid>
      <w:tr w:rsidR="002F2144" w:rsidRPr="00AC2FE3" w:rsidTr="0086332D">
        <w:tc>
          <w:tcPr>
            <w:tcW w:w="5529" w:type="dxa"/>
          </w:tcPr>
          <w:p w:rsidR="002F2144" w:rsidRPr="00AC2FE3" w:rsidRDefault="002F2144" w:rsidP="0086332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Критерий оценки</w:t>
            </w:r>
          </w:p>
        </w:tc>
        <w:tc>
          <w:tcPr>
            <w:tcW w:w="1275" w:type="dxa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Весовая</w:t>
            </w:r>
          </w:p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(ОЦ</w:t>
            </w:r>
            <w:proofErr w:type="gramStart"/>
            <w:r w:rsidRPr="00AC2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AC2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Весовая</w:t>
            </w:r>
          </w:p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  <w:p w:rsidR="002F2144" w:rsidRPr="00AC2FE3" w:rsidRDefault="002F2144" w:rsidP="0086332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(ОЦ</w:t>
            </w:r>
            <w:proofErr w:type="gramStart"/>
            <w:r w:rsidRPr="00AC2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  <w:r w:rsidRPr="00AC2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</w:tcPr>
          <w:p w:rsidR="002F2144" w:rsidRPr="00AC2FE3" w:rsidRDefault="002F2144" w:rsidP="0086332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оценки</w:t>
            </w:r>
          </w:p>
        </w:tc>
      </w:tr>
      <w:tr w:rsidR="002F2144" w:rsidRPr="00AC2FE3" w:rsidTr="0086332D">
        <w:tc>
          <w:tcPr>
            <w:tcW w:w="5529" w:type="dxa"/>
          </w:tcPr>
          <w:p w:rsidR="002F2144" w:rsidRPr="00AC2FE3" w:rsidRDefault="002F2144" w:rsidP="0086332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2F2144" w:rsidRPr="00AC2FE3" w:rsidRDefault="002F2144" w:rsidP="0086332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F2144" w:rsidRPr="00AC2FE3" w:rsidRDefault="002F2144" w:rsidP="0086332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(работа)  соответствует стандартам качества</w:t>
            </w:r>
          </w:p>
        </w:tc>
      </w:tr>
      <w:tr w:rsidR="002F2144" w:rsidRPr="00AC2FE3" w:rsidTr="0086332D">
        <w:tc>
          <w:tcPr>
            <w:tcW w:w="5529" w:type="dxa"/>
          </w:tcPr>
          <w:p w:rsidR="002F2144" w:rsidRPr="00AC2FE3" w:rsidRDefault="002F2144" w:rsidP="0086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vAlign w:val="center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F2144" w:rsidRPr="00AC2FE3" w:rsidRDefault="002F2144" w:rsidP="0086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144" w:rsidRPr="00AC2FE3" w:rsidTr="0086332D">
        <w:tc>
          <w:tcPr>
            <w:tcW w:w="5529" w:type="dxa"/>
          </w:tcPr>
          <w:p w:rsidR="002F2144" w:rsidRPr="00AC2FE3" w:rsidRDefault="002F2144" w:rsidP="0086332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2F2144" w:rsidRPr="00AC2FE3" w:rsidRDefault="002F2144" w:rsidP="0086332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F2144" w:rsidRPr="00AC2FE3" w:rsidRDefault="002F2144" w:rsidP="0086332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(работа) в целом соответствует стандартам качества</w:t>
            </w:r>
          </w:p>
        </w:tc>
      </w:tr>
      <w:tr w:rsidR="002F2144" w:rsidRPr="00AC2FE3" w:rsidTr="0086332D">
        <w:trPr>
          <w:trHeight w:val="874"/>
        </w:trPr>
        <w:tc>
          <w:tcPr>
            <w:tcW w:w="5529" w:type="dxa"/>
          </w:tcPr>
          <w:p w:rsidR="002F2144" w:rsidRPr="00AC2FE3" w:rsidRDefault="002F2144" w:rsidP="0086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</w:tcPr>
          <w:p w:rsidR="002F2144" w:rsidRPr="00AC2FE3" w:rsidRDefault="002F2144" w:rsidP="0086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F2144" w:rsidRPr="00AC2FE3" w:rsidRDefault="002F2144" w:rsidP="0086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144" w:rsidRPr="00AC2FE3" w:rsidTr="0086332D">
        <w:tc>
          <w:tcPr>
            <w:tcW w:w="5529" w:type="dxa"/>
          </w:tcPr>
          <w:p w:rsidR="002F2144" w:rsidRPr="00AC2FE3" w:rsidRDefault="002F2144" w:rsidP="0086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 w:val="restart"/>
            <w:vAlign w:val="center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(работа) не соответствуют стандартам качества</w:t>
            </w:r>
          </w:p>
        </w:tc>
      </w:tr>
      <w:tr w:rsidR="002F2144" w:rsidRPr="00AC2FE3" w:rsidTr="0086332D">
        <w:tc>
          <w:tcPr>
            <w:tcW w:w="5529" w:type="dxa"/>
          </w:tcPr>
          <w:p w:rsidR="002F2144" w:rsidRPr="00AC2FE3" w:rsidRDefault="002F2144" w:rsidP="0086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F2144" w:rsidRPr="00AC2FE3" w:rsidRDefault="002F2144" w:rsidP="0086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2144" w:rsidRPr="00AC2FE3" w:rsidRDefault="002F2144" w:rsidP="002F2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144" w:rsidRPr="00AC2FE3" w:rsidRDefault="002F2144" w:rsidP="002F2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2144" w:rsidRPr="00AC2FE3" w:rsidRDefault="002F2144" w:rsidP="002F214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2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Значения сводной оценки соответствия качества </w:t>
      </w:r>
    </w:p>
    <w:p w:rsidR="002F2144" w:rsidRPr="00AC2FE3" w:rsidRDefault="002F2144" w:rsidP="002F214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2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(ОЦ сводная) </w:t>
      </w:r>
    </w:p>
    <w:p w:rsidR="002F2144" w:rsidRPr="00AC2FE3" w:rsidRDefault="002F2144" w:rsidP="002F2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94"/>
        <w:gridCol w:w="7566"/>
      </w:tblGrid>
      <w:tr w:rsidR="002F2144" w:rsidRPr="00AC2FE3" w:rsidTr="0086332D">
        <w:tc>
          <w:tcPr>
            <w:tcW w:w="2694" w:type="dxa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Значения оценки</w:t>
            </w:r>
          </w:p>
        </w:tc>
        <w:tc>
          <w:tcPr>
            <w:tcW w:w="7566" w:type="dxa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2F2144" w:rsidRPr="00AC2FE3" w:rsidTr="0086332D">
        <w:tc>
          <w:tcPr>
            <w:tcW w:w="2694" w:type="dxa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7566" w:type="dxa"/>
          </w:tcPr>
          <w:p w:rsidR="002F2144" w:rsidRPr="00AC2FE3" w:rsidRDefault="002F2144" w:rsidP="0086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(работы) в целом соответствуют стандартам качества </w:t>
            </w:r>
          </w:p>
        </w:tc>
      </w:tr>
    </w:tbl>
    <w:p w:rsidR="002F2144" w:rsidRPr="00AC2FE3" w:rsidRDefault="002F2144" w:rsidP="002F2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144" w:rsidRPr="00AC2FE3" w:rsidRDefault="002F2144" w:rsidP="002F21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2144" w:rsidRPr="00AC2FE3" w:rsidRDefault="002F2144" w:rsidP="002F2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2144" w:rsidRPr="00AC2FE3" w:rsidRDefault="002F2144" w:rsidP="002F2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2144" w:rsidRPr="00AC2FE3" w:rsidRDefault="002F2144" w:rsidP="002F2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2144" w:rsidRPr="00AC2FE3" w:rsidRDefault="002F2144" w:rsidP="002F2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2144" w:rsidRPr="00AC2FE3" w:rsidRDefault="002F2144" w:rsidP="002F2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2144" w:rsidRDefault="002F2144" w:rsidP="002F2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2144" w:rsidRPr="00AC2FE3" w:rsidRDefault="002F2144" w:rsidP="002F2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2144" w:rsidRPr="00AC2FE3" w:rsidRDefault="002F2144" w:rsidP="002F2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2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Оценка соответствия качества фактически </w:t>
      </w:r>
      <w:proofErr w:type="gramStart"/>
      <w:r w:rsidRPr="00AC2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оказываемой</w:t>
      </w:r>
      <w:proofErr w:type="gramEnd"/>
    </w:p>
    <w:p w:rsidR="002F2144" w:rsidRPr="00AC2FE3" w:rsidRDefault="002F2144" w:rsidP="002F214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2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муниципальной услуги «Развитие местного традиционного народного художественного творчества», утвержденной стандартом качества муниципальной услуги </w:t>
      </w:r>
      <w:proofErr w:type="gramStart"/>
      <w:r w:rsidRPr="00AC2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согласно постановления</w:t>
      </w:r>
      <w:proofErr w:type="gramEnd"/>
      <w:r w:rsidRPr="00AC2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администрации района  от 14.01.2011 № 52   «О внесении изменений в постановление администрации района от 23.12.2009 № 1576 «Об утверждении стандартов качества муниципальных услуг в области культуры»</w:t>
      </w:r>
    </w:p>
    <w:p w:rsidR="002F2144" w:rsidRPr="00AC2FE3" w:rsidRDefault="002F2144" w:rsidP="002F214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2144" w:rsidRPr="00AC2FE3" w:rsidRDefault="002F2144" w:rsidP="002F214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2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Муниципальное автономное учреждение  </w:t>
      </w:r>
    </w:p>
    <w:p w:rsidR="002F2144" w:rsidRPr="00AC2FE3" w:rsidRDefault="002F2144" w:rsidP="002F214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2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AC2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Межпоселенческий</w:t>
      </w:r>
      <w:proofErr w:type="spellEnd"/>
      <w:r w:rsidRPr="00AC2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центр национальных промыслов и ремесел»</w:t>
      </w:r>
    </w:p>
    <w:p w:rsidR="002F2144" w:rsidRPr="00AC2FE3" w:rsidRDefault="002F2144" w:rsidP="002F2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2144" w:rsidRPr="00AC2FE3" w:rsidRDefault="002F2144" w:rsidP="002F2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2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оценки соответствия качества</w:t>
      </w:r>
    </w:p>
    <w:p w:rsidR="002F2144" w:rsidRPr="00AC2FE3" w:rsidRDefault="002F2144" w:rsidP="002F2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275"/>
        <w:gridCol w:w="1276"/>
        <w:gridCol w:w="2126"/>
      </w:tblGrid>
      <w:tr w:rsidR="002F2144" w:rsidRPr="00AC2FE3" w:rsidTr="0086332D">
        <w:tc>
          <w:tcPr>
            <w:tcW w:w="5529" w:type="dxa"/>
          </w:tcPr>
          <w:p w:rsidR="002F2144" w:rsidRPr="00AC2FE3" w:rsidRDefault="002F2144" w:rsidP="0086332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Критерий оценки</w:t>
            </w:r>
          </w:p>
        </w:tc>
        <w:tc>
          <w:tcPr>
            <w:tcW w:w="1275" w:type="dxa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Весовая</w:t>
            </w:r>
          </w:p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(ОЦ</w:t>
            </w:r>
            <w:proofErr w:type="gramStart"/>
            <w:r w:rsidRPr="00AC2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AC2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Весовая</w:t>
            </w:r>
          </w:p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  <w:p w:rsidR="002F2144" w:rsidRPr="00AC2FE3" w:rsidRDefault="002F2144" w:rsidP="0086332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(ОЦ</w:t>
            </w:r>
            <w:proofErr w:type="gramStart"/>
            <w:r w:rsidRPr="00AC2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  <w:r w:rsidRPr="00AC2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</w:tcPr>
          <w:p w:rsidR="002F2144" w:rsidRPr="00AC2FE3" w:rsidRDefault="002F2144" w:rsidP="0086332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оценки</w:t>
            </w:r>
          </w:p>
        </w:tc>
      </w:tr>
      <w:tr w:rsidR="002F2144" w:rsidRPr="00AC2FE3" w:rsidTr="0086332D">
        <w:tc>
          <w:tcPr>
            <w:tcW w:w="5529" w:type="dxa"/>
          </w:tcPr>
          <w:p w:rsidR="002F2144" w:rsidRPr="00AC2FE3" w:rsidRDefault="002F2144" w:rsidP="0086332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2F2144" w:rsidRPr="00AC2FE3" w:rsidRDefault="002F2144" w:rsidP="0086332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F2144" w:rsidRPr="00AC2FE3" w:rsidRDefault="002F2144" w:rsidP="0086332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(работа)  соответствует стандартам качества</w:t>
            </w:r>
          </w:p>
        </w:tc>
      </w:tr>
      <w:tr w:rsidR="002F2144" w:rsidRPr="00AC2FE3" w:rsidTr="0086332D">
        <w:tc>
          <w:tcPr>
            <w:tcW w:w="5529" w:type="dxa"/>
          </w:tcPr>
          <w:p w:rsidR="002F2144" w:rsidRPr="00AC2FE3" w:rsidRDefault="002F2144" w:rsidP="0086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vAlign w:val="center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F2144" w:rsidRPr="00AC2FE3" w:rsidRDefault="002F2144" w:rsidP="0086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144" w:rsidRPr="00AC2FE3" w:rsidTr="0086332D">
        <w:tc>
          <w:tcPr>
            <w:tcW w:w="5529" w:type="dxa"/>
          </w:tcPr>
          <w:p w:rsidR="002F2144" w:rsidRPr="00AC2FE3" w:rsidRDefault="002F2144" w:rsidP="0086332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2F2144" w:rsidRPr="00AC2FE3" w:rsidRDefault="002F2144" w:rsidP="0086332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F2144" w:rsidRPr="00AC2FE3" w:rsidRDefault="002F2144" w:rsidP="0086332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(работа) в целом соответствует стандартам качества</w:t>
            </w:r>
          </w:p>
        </w:tc>
      </w:tr>
      <w:tr w:rsidR="002F2144" w:rsidRPr="00AC2FE3" w:rsidTr="0086332D">
        <w:trPr>
          <w:trHeight w:val="874"/>
        </w:trPr>
        <w:tc>
          <w:tcPr>
            <w:tcW w:w="5529" w:type="dxa"/>
          </w:tcPr>
          <w:p w:rsidR="002F2144" w:rsidRPr="00AC2FE3" w:rsidRDefault="002F2144" w:rsidP="0086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F2144" w:rsidRPr="00AC2FE3" w:rsidRDefault="002F2144" w:rsidP="0086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F2144" w:rsidRPr="00AC2FE3" w:rsidRDefault="002F2144" w:rsidP="0086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144" w:rsidRPr="00AC2FE3" w:rsidTr="0086332D">
        <w:tc>
          <w:tcPr>
            <w:tcW w:w="5529" w:type="dxa"/>
          </w:tcPr>
          <w:p w:rsidR="002F2144" w:rsidRPr="00AC2FE3" w:rsidRDefault="002F2144" w:rsidP="0086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 w:val="restart"/>
            <w:vAlign w:val="center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(работа) не соответствуют стандартам качества</w:t>
            </w:r>
          </w:p>
        </w:tc>
      </w:tr>
      <w:tr w:rsidR="002F2144" w:rsidRPr="00AC2FE3" w:rsidTr="0086332D">
        <w:tc>
          <w:tcPr>
            <w:tcW w:w="5529" w:type="dxa"/>
          </w:tcPr>
          <w:p w:rsidR="002F2144" w:rsidRPr="00AC2FE3" w:rsidRDefault="002F2144" w:rsidP="0086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F2144" w:rsidRPr="00AC2FE3" w:rsidRDefault="002F2144" w:rsidP="0086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2144" w:rsidRPr="00AC2FE3" w:rsidRDefault="002F2144" w:rsidP="002F2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144" w:rsidRPr="00AC2FE3" w:rsidRDefault="002F2144" w:rsidP="002F2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2144" w:rsidRPr="00AC2FE3" w:rsidRDefault="002F2144" w:rsidP="002F214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2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Значения сводной оценки соответствия качества </w:t>
      </w:r>
    </w:p>
    <w:p w:rsidR="002F2144" w:rsidRPr="00AC2FE3" w:rsidRDefault="002F2144" w:rsidP="002F214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2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(ОЦ сводная) </w:t>
      </w:r>
    </w:p>
    <w:p w:rsidR="002F2144" w:rsidRPr="00AC2FE3" w:rsidRDefault="002F2144" w:rsidP="002F2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94"/>
        <w:gridCol w:w="7566"/>
      </w:tblGrid>
      <w:tr w:rsidR="002F2144" w:rsidRPr="00AC2FE3" w:rsidTr="0086332D">
        <w:tc>
          <w:tcPr>
            <w:tcW w:w="2694" w:type="dxa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Значения оценки</w:t>
            </w:r>
          </w:p>
        </w:tc>
        <w:tc>
          <w:tcPr>
            <w:tcW w:w="7566" w:type="dxa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2F2144" w:rsidRPr="00AC2FE3" w:rsidTr="0086332D">
        <w:tc>
          <w:tcPr>
            <w:tcW w:w="2694" w:type="dxa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6" w:type="dxa"/>
          </w:tcPr>
          <w:p w:rsidR="002F2144" w:rsidRPr="00AC2FE3" w:rsidRDefault="002F2144" w:rsidP="0086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(работы) соответствуют стандартам качества </w:t>
            </w:r>
          </w:p>
        </w:tc>
      </w:tr>
    </w:tbl>
    <w:p w:rsidR="002F2144" w:rsidRPr="00AC2FE3" w:rsidRDefault="002F2144" w:rsidP="002F2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144" w:rsidRPr="00AC2FE3" w:rsidRDefault="002F2144" w:rsidP="002F21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2144" w:rsidRPr="00AC2FE3" w:rsidRDefault="002F2144" w:rsidP="002F214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2144" w:rsidRPr="00AC2FE3" w:rsidRDefault="002F2144" w:rsidP="002F2144">
      <w:pPr>
        <w:tabs>
          <w:tab w:val="left" w:pos="68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sectPr w:rsidR="002F2144" w:rsidRPr="00AC2FE3" w:rsidSect="00AC2FE3">
          <w:headerReference w:type="default" r:id="rId7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2F2144" w:rsidRPr="00AC2FE3" w:rsidRDefault="002F2144" w:rsidP="002F2144">
      <w:pPr>
        <w:tabs>
          <w:tab w:val="left" w:pos="68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C2FE3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Сводный отчет о результатах оценки соответствия качества муниципальных услуг в области культуры</w:t>
      </w:r>
    </w:p>
    <w:p w:rsidR="002F2144" w:rsidRPr="00AC2FE3" w:rsidRDefault="002F2144" w:rsidP="002F2144">
      <w:pPr>
        <w:tabs>
          <w:tab w:val="left" w:pos="68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C2FE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 2013 год </w:t>
      </w:r>
    </w:p>
    <w:p w:rsidR="002F2144" w:rsidRPr="00AC2FE3" w:rsidRDefault="002F2144" w:rsidP="002F2144">
      <w:pPr>
        <w:tabs>
          <w:tab w:val="left" w:pos="68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153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05"/>
        <w:gridCol w:w="3685"/>
        <w:gridCol w:w="3686"/>
        <w:gridCol w:w="2551"/>
        <w:gridCol w:w="2704"/>
      </w:tblGrid>
      <w:tr w:rsidR="002F2144" w:rsidRPr="00AC2FE3" w:rsidTr="0086332D">
        <w:trPr>
          <w:trHeight w:val="352"/>
        </w:trPr>
        <w:tc>
          <w:tcPr>
            <w:tcW w:w="2705" w:type="dxa"/>
            <w:vMerge w:val="restart"/>
            <w:tcMar>
              <w:left w:w="57" w:type="dxa"/>
              <w:right w:w="57" w:type="dxa"/>
            </w:tcMar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бюджетных учреждений и иных юридических лиц, оказывающих муниципальные услуги (выполняющих работы)</w:t>
            </w:r>
          </w:p>
        </w:tc>
        <w:tc>
          <w:tcPr>
            <w:tcW w:w="9922" w:type="dxa"/>
            <w:gridSpan w:val="3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Оценка соответствия качества муниципальных услуг (работ)</w:t>
            </w:r>
          </w:p>
        </w:tc>
        <w:tc>
          <w:tcPr>
            <w:tcW w:w="2704" w:type="dxa"/>
            <w:vMerge w:val="restart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Интерпретация оценки на соответствие стандартам качества</w:t>
            </w:r>
          </w:p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(соответствуют; </w:t>
            </w:r>
          </w:p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 целом соответствуют; </w:t>
            </w:r>
          </w:p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 соответствуют)</w:t>
            </w:r>
          </w:p>
        </w:tc>
      </w:tr>
      <w:tr w:rsidR="002F2144" w:rsidRPr="00AC2FE3" w:rsidTr="0086332D">
        <w:trPr>
          <w:trHeight w:val="526"/>
        </w:trPr>
        <w:tc>
          <w:tcPr>
            <w:tcW w:w="270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итогам проведенного опроса населения (ОЦ</w:t>
            </w:r>
            <w:proofErr w:type="gramStart"/>
            <w:r w:rsidRPr="00AC2F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proofErr w:type="gramEnd"/>
            <w:r w:rsidRPr="00AC2F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итогам проведенных контрольных мероприятий (ОЦ</w:t>
            </w:r>
            <w:proofErr w:type="gramStart"/>
            <w:r w:rsidRPr="00AC2F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proofErr w:type="gramEnd"/>
            <w:r w:rsidRPr="00AC2F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ОЦ сводная</w:t>
            </w:r>
          </w:p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(ОЦ сводная = 1;</w:t>
            </w:r>
          </w:p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1&gt;ОЦ сводная &gt;=0,5;</w:t>
            </w:r>
          </w:p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AC2F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ОЦ сводная &lt; 0,5)</w:t>
            </w:r>
            <w:proofErr w:type="gramEnd"/>
          </w:p>
        </w:tc>
        <w:tc>
          <w:tcPr>
            <w:tcW w:w="2704" w:type="dxa"/>
            <w:vMerge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2144" w:rsidRPr="00AC2FE3" w:rsidTr="0086332D">
        <w:tc>
          <w:tcPr>
            <w:tcW w:w="270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(удовлетворены более 70% – 1,0; удовлетворены 50%-70% – 0,5; </w:t>
            </w:r>
          </w:p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удовлетворены менее 50% – 0)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(не выявлено – 1,0;</w:t>
            </w:r>
          </w:p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выявлено не более 5 – 0,5;</w:t>
            </w:r>
          </w:p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выявлено более 5 – 0)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4" w:type="dxa"/>
            <w:vMerge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2144" w:rsidRPr="00AC2FE3" w:rsidTr="0086332D">
        <w:tc>
          <w:tcPr>
            <w:tcW w:w="15331" w:type="dxa"/>
            <w:gridSpan w:val="5"/>
            <w:tcMar>
              <w:left w:w="57" w:type="dxa"/>
              <w:right w:w="57" w:type="dxa"/>
            </w:tcMar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услуга  «Дополнительное образование детей в детских школах искусств»</w:t>
            </w:r>
          </w:p>
        </w:tc>
      </w:tr>
      <w:tr w:rsidR="002F2144" w:rsidRPr="00AC2FE3" w:rsidTr="0086332D">
        <w:tc>
          <w:tcPr>
            <w:tcW w:w="2705" w:type="dxa"/>
            <w:tcMar>
              <w:left w:w="57" w:type="dxa"/>
              <w:right w:w="57" w:type="dxa"/>
            </w:tcMar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МАООДО «</w:t>
            </w:r>
            <w:proofErr w:type="spellStart"/>
            <w:r w:rsidRPr="00AC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Ваховская</w:t>
            </w:r>
            <w:proofErr w:type="spellEnd"/>
            <w:r w:rsidRPr="00AC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ДШИ»</w:t>
            </w:r>
          </w:p>
        </w:tc>
        <w:tc>
          <w:tcPr>
            <w:tcW w:w="3685" w:type="dxa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04" w:type="dxa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соответствуют</w:t>
            </w:r>
          </w:p>
        </w:tc>
      </w:tr>
      <w:tr w:rsidR="002F2144" w:rsidRPr="00AC2FE3" w:rsidTr="0086332D">
        <w:tc>
          <w:tcPr>
            <w:tcW w:w="2705" w:type="dxa"/>
            <w:tcMar>
              <w:left w:w="57" w:type="dxa"/>
              <w:right w:w="57" w:type="dxa"/>
            </w:tcMar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МАООДО «</w:t>
            </w:r>
            <w:proofErr w:type="spellStart"/>
            <w:r w:rsidRPr="00AC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Охтеурская</w:t>
            </w:r>
            <w:proofErr w:type="spellEnd"/>
            <w:r w:rsidRPr="00AC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ДШИ»</w:t>
            </w:r>
          </w:p>
        </w:tc>
        <w:tc>
          <w:tcPr>
            <w:tcW w:w="3685" w:type="dxa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3686" w:type="dxa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0,75</w:t>
            </w:r>
          </w:p>
        </w:tc>
        <w:tc>
          <w:tcPr>
            <w:tcW w:w="2704" w:type="dxa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целом соответствуют</w:t>
            </w:r>
          </w:p>
        </w:tc>
      </w:tr>
      <w:tr w:rsidR="002F2144" w:rsidRPr="00AC2FE3" w:rsidTr="0086332D">
        <w:tc>
          <w:tcPr>
            <w:tcW w:w="2705" w:type="dxa"/>
            <w:tcMar>
              <w:left w:w="57" w:type="dxa"/>
              <w:right w:w="57" w:type="dxa"/>
            </w:tcMar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МАООДО «</w:t>
            </w:r>
            <w:proofErr w:type="spellStart"/>
            <w:r w:rsidRPr="00AC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Ларьякская</w:t>
            </w:r>
            <w:proofErr w:type="spellEnd"/>
            <w:r w:rsidRPr="00AC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ДШИ»</w:t>
            </w:r>
          </w:p>
        </w:tc>
        <w:tc>
          <w:tcPr>
            <w:tcW w:w="3685" w:type="dxa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3686" w:type="dxa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0,75</w:t>
            </w:r>
          </w:p>
        </w:tc>
        <w:tc>
          <w:tcPr>
            <w:tcW w:w="2704" w:type="dxa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целом соответствуют</w:t>
            </w:r>
          </w:p>
        </w:tc>
      </w:tr>
      <w:tr w:rsidR="002F2144" w:rsidRPr="00AC2FE3" w:rsidTr="0086332D">
        <w:tc>
          <w:tcPr>
            <w:tcW w:w="2705" w:type="dxa"/>
            <w:tcMar>
              <w:left w:w="57" w:type="dxa"/>
              <w:right w:w="57" w:type="dxa"/>
            </w:tcMar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 МАООДО «</w:t>
            </w:r>
            <w:proofErr w:type="spellStart"/>
            <w:r w:rsidRPr="00AC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Новоаганская</w:t>
            </w:r>
            <w:proofErr w:type="spellEnd"/>
            <w:r w:rsidRPr="00AC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ДШИ»</w:t>
            </w:r>
          </w:p>
        </w:tc>
        <w:tc>
          <w:tcPr>
            <w:tcW w:w="3685" w:type="dxa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04" w:type="dxa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соответствуют</w:t>
            </w:r>
          </w:p>
        </w:tc>
      </w:tr>
      <w:tr w:rsidR="002F2144" w:rsidRPr="00AC2FE3" w:rsidTr="0086332D">
        <w:tc>
          <w:tcPr>
            <w:tcW w:w="2705" w:type="dxa"/>
            <w:tcMar>
              <w:left w:w="57" w:type="dxa"/>
              <w:right w:w="57" w:type="dxa"/>
            </w:tcMar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МАООДО «ДШИ им. А.В. </w:t>
            </w:r>
            <w:proofErr w:type="spellStart"/>
            <w:r w:rsidRPr="00AC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Ливна</w:t>
            </w:r>
            <w:proofErr w:type="spellEnd"/>
            <w:r w:rsidRPr="00AC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85" w:type="dxa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3686" w:type="dxa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0,75</w:t>
            </w:r>
          </w:p>
        </w:tc>
        <w:tc>
          <w:tcPr>
            <w:tcW w:w="2704" w:type="dxa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целом соответствуют</w:t>
            </w:r>
          </w:p>
        </w:tc>
      </w:tr>
      <w:tr w:rsidR="002F2144" w:rsidRPr="00AC2FE3" w:rsidTr="0086332D">
        <w:tc>
          <w:tcPr>
            <w:tcW w:w="2705" w:type="dxa"/>
            <w:tcMar>
              <w:left w:w="57" w:type="dxa"/>
              <w:right w:w="57" w:type="dxa"/>
            </w:tcMar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 5</w:t>
            </w:r>
          </w:p>
        </w:tc>
        <w:tc>
          <w:tcPr>
            <w:tcW w:w="3685" w:type="dxa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3686" w:type="dxa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0,85</w:t>
            </w:r>
          </w:p>
        </w:tc>
        <w:tc>
          <w:tcPr>
            <w:tcW w:w="2704" w:type="dxa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целом соответствуют</w:t>
            </w:r>
          </w:p>
        </w:tc>
      </w:tr>
      <w:tr w:rsidR="002F2144" w:rsidRPr="00AC2FE3" w:rsidTr="0086332D">
        <w:tc>
          <w:tcPr>
            <w:tcW w:w="15331" w:type="dxa"/>
            <w:gridSpan w:val="5"/>
            <w:tcMar>
              <w:left w:w="57" w:type="dxa"/>
              <w:right w:w="57" w:type="dxa"/>
            </w:tcMar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услуга  «Организация культурного досуга на базе учреждений культуры»</w:t>
            </w:r>
          </w:p>
        </w:tc>
      </w:tr>
      <w:tr w:rsidR="002F2144" w:rsidRPr="00AC2FE3" w:rsidTr="0086332D">
        <w:tc>
          <w:tcPr>
            <w:tcW w:w="2705" w:type="dxa"/>
            <w:tcMar>
              <w:left w:w="57" w:type="dxa"/>
              <w:right w:w="57" w:type="dxa"/>
            </w:tcMar>
          </w:tcPr>
          <w:p w:rsidR="002F2144" w:rsidRPr="00AC2FE3" w:rsidRDefault="002F2144" w:rsidP="0086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1.РМАУ «Дворец культуры «Геолог»</w:t>
            </w:r>
          </w:p>
        </w:tc>
        <w:tc>
          <w:tcPr>
            <w:tcW w:w="3685" w:type="dxa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04" w:type="dxa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соответствуют</w:t>
            </w:r>
          </w:p>
        </w:tc>
      </w:tr>
      <w:tr w:rsidR="002F2144" w:rsidRPr="00AC2FE3" w:rsidTr="0086332D">
        <w:tc>
          <w:tcPr>
            <w:tcW w:w="2705" w:type="dxa"/>
            <w:tcMar>
              <w:left w:w="57" w:type="dxa"/>
              <w:right w:w="57" w:type="dxa"/>
            </w:tcMar>
          </w:tcPr>
          <w:p w:rsidR="002F2144" w:rsidRPr="00AC2FE3" w:rsidRDefault="002F2144" w:rsidP="0086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2.РМАУ «МКДК «</w:t>
            </w:r>
            <w:proofErr w:type="spellStart"/>
            <w:r w:rsidRPr="00AC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Арлекино</w:t>
            </w:r>
            <w:proofErr w:type="spellEnd"/>
            <w:r w:rsidRPr="00AC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85" w:type="dxa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04" w:type="dxa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соответствуют</w:t>
            </w:r>
          </w:p>
        </w:tc>
      </w:tr>
      <w:tr w:rsidR="002F2144" w:rsidRPr="00AC2FE3" w:rsidTr="0086332D">
        <w:tc>
          <w:tcPr>
            <w:tcW w:w="2705" w:type="dxa"/>
            <w:tcMar>
              <w:left w:w="57" w:type="dxa"/>
              <w:right w:w="57" w:type="dxa"/>
            </w:tcMar>
          </w:tcPr>
          <w:p w:rsidR="002F2144" w:rsidRPr="00AC2FE3" w:rsidRDefault="002F2144" w:rsidP="0086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 2</w:t>
            </w:r>
          </w:p>
        </w:tc>
        <w:tc>
          <w:tcPr>
            <w:tcW w:w="3685" w:type="dxa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            </w:t>
            </w:r>
          </w:p>
        </w:tc>
        <w:tc>
          <w:tcPr>
            <w:tcW w:w="2704" w:type="dxa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соответствуют</w:t>
            </w:r>
          </w:p>
        </w:tc>
      </w:tr>
      <w:tr w:rsidR="002F2144" w:rsidRPr="00AC2FE3" w:rsidTr="0086332D">
        <w:tc>
          <w:tcPr>
            <w:tcW w:w="15331" w:type="dxa"/>
            <w:gridSpan w:val="5"/>
            <w:tcMar>
              <w:left w:w="57" w:type="dxa"/>
              <w:right w:w="57" w:type="dxa"/>
            </w:tcMar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услуга  «Информационно-библиотечное обслуживание»</w:t>
            </w:r>
          </w:p>
        </w:tc>
      </w:tr>
      <w:tr w:rsidR="002F2144" w:rsidRPr="00AC2FE3" w:rsidTr="0086332D">
        <w:tc>
          <w:tcPr>
            <w:tcW w:w="2705" w:type="dxa"/>
            <w:tcMar>
              <w:left w:w="57" w:type="dxa"/>
              <w:right w:w="57" w:type="dxa"/>
            </w:tcMar>
          </w:tcPr>
          <w:p w:rsidR="002F2144" w:rsidRPr="00AC2FE3" w:rsidRDefault="002F2144" w:rsidP="0086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«</w:t>
            </w:r>
            <w:proofErr w:type="spellStart"/>
            <w:r w:rsidRPr="00AC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Межпоселенческая</w:t>
            </w:r>
            <w:proofErr w:type="spellEnd"/>
            <w:r w:rsidRPr="00AC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библиотека»</w:t>
            </w:r>
          </w:p>
        </w:tc>
        <w:tc>
          <w:tcPr>
            <w:tcW w:w="3685" w:type="dxa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3686" w:type="dxa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0,75</w:t>
            </w:r>
          </w:p>
        </w:tc>
        <w:tc>
          <w:tcPr>
            <w:tcW w:w="2704" w:type="dxa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целом соответствуют</w:t>
            </w:r>
          </w:p>
        </w:tc>
      </w:tr>
      <w:tr w:rsidR="002F2144" w:rsidRPr="00AC2FE3" w:rsidTr="0086332D">
        <w:tc>
          <w:tcPr>
            <w:tcW w:w="15331" w:type="dxa"/>
            <w:gridSpan w:val="5"/>
            <w:tcMar>
              <w:left w:w="57" w:type="dxa"/>
              <w:right w:w="57" w:type="dxa"/>
            </w:tcMar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услуга  «Развитие местного традиционного народного художественного творчества»</w:t>
            </w:r>
          </w:p>
        </w:tc>
      </w:tr>
      <w:tr w:rsidR="002F2144" w:rsidRPr="00AC2FE3" w:rsidTr="0086332D">
        <w:tc>
          <w:tcPr>
            <w:tcW w:w="2705" w:type="dxa"/>
            <w:tcMar>
              <w:left w:w="57" w:type="dxa"/>
              <w:right w:w="57" w:type="dxa"/>
            </w:tcMar>
          </w:tcPr>
          <w:p w:rsidR="002F2144" w:rsidRPr="00AC2FE3" w:rsidRDefault="002F2144" w:rsidP="0086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«</w:t>
            </w:r>
            <w:proofErr w:type="spellStart"/>
            <w:r w:rsidRPr="00AC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Межпоселенческий</w:t>
            </w:r>
            <w:proofErr w:type="spellEnd"/>
            <w:r w:rsidRPr="00AC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 национальных промыслов и ремесел»</w:t>
            </w:r>
          </w:p>
        </w:tc>
        <w:tc>
          <w:tcPr>
            <w:tcW w:w="3685" w:type="dxa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04" w:type="dxa"/>
          </w:tcPr>
          <w:p w:rsidR="002F2144" w:rsidRPr="00AC2FE3" w:rsidRDefault="002F2144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соответствуют</w:t>
            </w:r>
          </w:p>
        </w:tc>
      </w:tr>
    </w:tbl>
    <w:p w:rsidR="002F2144" w:rsidRPr="00AC2FE3" w:rsidRDefault="002F2144" w:rsidP="002F2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144" w:rsidRPr="00AC2FE3" w:rsidRDefault="002F2144" w:rsidP="002F2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F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культуры                                                                                                             Н.В. Алексеёнок</w:t>
      </w:r>
    </w:p>
    <w:p w:rsidR="002F2144" w:rsidRPr="00AC2FE3" w:rsidRDefault="002F2144" w:rsidP="002F2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144" w:rsidRPr="00AC2FE3" w:rsidRDefault="002F2144" w:rsidP="002F21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C2FE3">
        <w:rPr>
          <w:rFonts w:ascii="Times New Roman" w:eastAsia="Times New Roman" w:hAnsi="Times New Roman" w:cs="Times New Roman"/>
          <w:lang w:eastAsia="ru-RU"/>
        </w:rPr>
        <w:t>Исполнитель:                                                                                  А.В. Фадеева  (41-49-40)</w:t>
      </w:r>
    </w:p>
    <w:p w:rsidR="002F2144" w:rsidRDefault="002F2144" w:rsidP="002F2144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2F2144" w:rsidRDefault="002F2144" w:rsidP="002F2144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2F2144" w:rsidRPr="002F2144" w:rsidRDefault="002F2144" w:rsidP="002F2144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  <w:sectPr w:rsidR="002F2144" w:rsidRPr="002F2144" w:rsidSect="00AC2FE3">
          <w:headerReference w:type="default" r:id="rId8"/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:rsidR="0080376E" w:rsidRDefault="0080376E"/>
    <w:sectPr w:rsidR="0080376E" w:rsidSect="00803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45B" w:rsidRDefault="00D8245B">
      <w:pPr>
        <w:spacing w:after="0" w:line="240" w:lineRule="auto"/>
      </w:pPr>
      <w:r>
        <w:separator/>
      </w:r>
    </w:p>
  </w:endnote>
  <w:endnote w:type="continuationSeparator" w:id="0">
    <w:p w:rsidR="00D8245B" w:rsidRDefault="00D82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45B" w:rsidRDefault="00D8245B">
      <w:pPr>
        <w:spacing w:after="0" w:line="240" w:lineRule="auto"/>
      </w:pPr>
      <w:r>
        <w:separator/>
      </w:r>
    </w:p>
  </w:footnote>
  <w:footnote w:type="continuationSeparator" w:id="0">
    <w:p w:rsidR="00D8245B" w:rsidRDefault="00D82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FE3" w:rsidRDefault="00D8245B">
    <w:pPr>
      <w:pStyle w:val="a3"/>
    </w:pPr>
  </w:p>
  <w:p w:rsidR="00AC2FE3" w:rsidRDefault="00D8245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FE3" w:rsidRDefault="00D8245B">
    <w:pPr>
      <w:pStyle w:val="a3"/>
    </w:pPr>
  </w:p>
  <w:p w:rsidR="00AC2FE3" w:rsidRDefault="00D824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144"/>
    <w:rsid w:val="002F2144"/>
    <w:rsid w:val="00477677"/>
    <w:rsid w:val="0080376E"/>
    <w:rsid w:val="00D8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21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F214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2299</Words>
  <Characters>13106</Characters>
  <Application>Microsoft Office Word</Application>
  <DocSecurity>0</DocSecurity>
  <Lines>109</Lines>
  <Paragraphs>30</Paragraphs>
  <ScaleCrop>false</ScaleCrop>
  <Company>Microsoft</Company>
  <LinksUpToDate>false</LinksUpToDate>
  <CharactersWithSpaces>15375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NesterenkoVV</dc:creator>
  <cp:keywords/>
  <dc:description/>
  <cp:lastModifiedBy>Жос Андрей Николаевич</cp:lastModifiedBy>
  <cp:revision>2</cp:revision>
  <dcterms:created xsi:type="dcterms:W3CDTF">2015-03-11T10:55:00Z</dcterms:created>
  <dcterms:modified xsi:type="dcterms:W3CDTF">2015-03-11T11:48:00Z</dcterms:modified>
</cp:coreProperties>
</file>