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 xml:space="preserve">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C6165A">
              <w:rPr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C6165A">
              <w:rPr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C6165A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08386A" w:rsidRPr="00FE15CC">
              <w:rPr>
                <w:sz w:val="24"/>
                <w:szCs w:val="24"/>
              </w:rPr>
              <w:t xml:space="preserve">о внесении изменений </w:t>
            </w:r>
            <w:r w:rsidR="0008386A" w:rsidRPr="00541D2E">
              <w:rPr>
                <w:sz w:val="24"/>
                <w:szCs w:val="24"/>
              </w:rPr>
              <w:t xml:space="preserve">в постановление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="0008386A" w:rsidRPr="00541D2E">
              <w:rPr>
                <w:sz w:val="24"/>
                <w:szCs w:val="24"/>
              </w:rPr>
              <w:t>Нижневартовский</w:t>
            </w:r>
            <w:proofErr w:type="spellEnd"/>
            <w:r w:rsidR="0008386A" w:rsidRPr="00541D2E">
              <w:rPr>
                <w:sz w:val="24"/>
                <w:szCs w:val="24"/>
              </w:rPr>
              <w:t xml:space="preserve"> район»</w:t>
            </w:r>
            <w:r w:rsidR="0008386A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5C4498">
              <w:rPr>
                <w:sz w:val="24"/>
                <w:szCs w:val="24"/>
                <w:u w:val="single"/>
              </w:rPr>
              <w:t>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08386A">
              <w:rPr>
                <w:sz w:val="24"/>
                <w:szCs w:val="24"/>
              </w:rPr>
              <w:t>31</w:t>
            </w:r>
            <w:r w:rsidRPr="00B26B9A">
              <w:rPr>
                <w:sz w:val="24"/>
                <w:szCs w:val="24"/>
              </w:rPr>
              <w:t>__»  _</w:t>
            </w:r>
            <w:r w:rsidR="0008386A">
              <w:rPr>
                <w:sz w:val="24"/>
                <w:szCs w:val="24"/>
                <w:u w:val="single"/>
              </w:rPr>
              <w:t>марта</w:t>
            </w:r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08386A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08386A">
              <w:rPr>
                <w:sz w:val="24"/>
                <w:szCs w:val="24"/>
                <w:u w:val="single"/>
              </w:rPr>
              <w:t>14</w:t>
            </w:r>
            <w:r w:rsidRPr="00B26B9A">
              <w:rPr>
                <w:sz w:val="24"/>
                <w:szCs w:val="24"/>
              </w:rPr>
              <w:t>_» _</w:t>
            </w:r>
            <w:r w:rsidR="0008386A">
              <w:rPr>
                <w:sz w:val="24"/>
                <w:szCs w:val="24"/>
                <w:u w:val="single"/>
              </w:rPr>
              <w:t>апреля</w:t>
            </w:r>
            <w:r w:rsidRPr="00B26B9A">
              <w:rPr>
                <w:sz w:val="24"/>
                <w:szCs w:val="24"/>
              </w:rPr>
              <w:t>_______  20</w:t>
            </w:r>
            <w:r w:rsidR="0020617F">
              <w:rPr>
                <w:sz w:val="24"/>
                <w:szCs w:val="24"/>
              </w:rPr>
              <w:t>1</w:t>
            </w:r>
            <w:r w:rsidR="0008386A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6" w:history="1"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OPR</w:t>
              </w:r>
              <w:r w:rsidR="0008386A" w:rsidRPr="0075796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08386A" w:rsidRPr="007579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>628602, Ханты-Мансийский автономный округ – Югра, г. Нижневартовск, ул. Таёжная,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111457" w:rsidRPr="0008386A" w:rsidRDefault="003A4036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Екатерина Борисовна</w:t>
            </w:r>
            <w:r w:rsidR="0020617F" w:rsidRPr="0020617F">
              <w:rPr>
                <w:sz w:val="24"/>
                <w:szCs w:val="24"/>
              </w:rPr>
              <w:t>, ведущий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 xml:space="preserve">алист,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49 47 </w:t>
            </w:r>
            <w:r w:rsidR="0008386A" w:rsidRPr="0008386A">
              <w:rPr>
                <w:sz w:val="24"/>
                <w:szCs w:val="24"/>
              </w:rPr>
              <w:t>25</w:t>
            </w:r>
          </w:p>
          <w:p w:rsidR="0020617F" w:rsidRPr="0008386A" w:rsidRDefault="003A4036" w:rsidP="000838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Марина Васильевна</w:t>
            </w:r>
            <w:r w:rsidR="0020617F" w:rsidRPr="0020617F">
              <w:rPr>
                <w:sz w:val="24"/>
                <w:szCs w:val="24"/>
              </w:rPr>
              <w:t>, ведущий специалист, тел</w:t>
            </w:r>
            <w:r w:rsidR="0020617F">
              <w:rPr>
                <w:sz w:val="24"/>
                <w:szCs w:val="24"/>
              </w:rPr>
              <w:t>. 8 (3466)</w:t>
            </w:r>
            <w:r w:rsidR="0020617F" w:rsidRPr="0020617F">
              <w:rPr>
                <w:sz w:val="24"/>
                <w:szCs w:val="24"/>
              </w:rPr>
              <w:t xml:space="preserve"> 49 </w:t>
            </w:r>
            <w:r w:rsidR="0008386A" w:rsidRPr="0008386A">
              <w:rPr>
                <w:sz w:val="24"/>
                <w:szCs w:val="24"/>
              </w:rPr>
              <w:t>48 25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6A" w:rsidRDefault="00111457" w:rsidP="00683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8386A">
              <w:rPr>
                <w:rFonts w:ascii="Times New Roman" w:hAnsi="Times New Roman"/>
                <w:sz w:val="24"/>
                <w:szCs w:val="24"/>
              </w:rPr>
              <w:t>П</w:t>
            </w:r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="0008386A" w:rsidRPr="00541D2E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838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86A" w:rsidRPr="0008386A" w:rsidRDefault="001C0C67" w:rsidP="0008386A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Проекта </w:t>
            </w:r>
            <w:r w:rsidR="0008386A" w:rsidRPr="0008386A">
              <w:rPr>
                <w:rFonts w:ascii="Times New Roman" w:hAnsi="Times New Roman" w:cs="Times New Roman"/>
                <w:sz w:val="28"/>
                <w:szCs w:val="28"/>
              </w:rPr>
              <w:t>исключ</w:t>
            </w:r>
            <w:r w:rsidR="0008386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08386A" w:rsidRPr="0008386A">
              <w:rPr>
                <w:rFonts w:ascii="Times New Roman" w:hAnsi="Times New Roman" w:cs="Times New Roman"/>
                <w:sz w:val="28"/>
                <w:szCs w:val="28"/>
              </w:rPr>
              <w:t xml:space="preserve"> завышенны</w:t>
            </w:r>
            <w:r w:rsidR="000838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8386A" w:rsidRPr="0008386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0838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8386A" w:rsidRPr="0008386A">
              <w:rPr>
                <w:rFonts w:ascii="Times New Roman" w:hAnsi="Times New Roman" w:cs="Times New Roman"/>
                <w:sz w:val="28"/>
                <w:szCs w:val="28"/>
              </w:rPr>
              <w:t xml:space="preserve"> к хозяйствующим субъектам, в части предоставления документов в форме оригиналов, часть которых существует у заявителя в единственном экземпляре. Кроме того, заявитель будет иметь возможность предоставления документов посредством почтовой связи.</w:t>
            </w:r>
          </w:p>
          <w:p w:rsidR="00111457" w:rsidRPr="00111457" w:rsidRDefault="004244DC" w:rsidP="0008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</w:t>
            </w:r>
            <w:r w:rsidR="0008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прав потребителей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33F5D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15-21 Порядка 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111457"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="00111457"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="0008386A" w:rsidRPr="00541D2E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8386A">
              <w:rPr>
                <w:rFonts w:ascii="Times New Roman" w:hAnsi="Times New Roman"/>
                <w:sz w:val="24"/>
                <w:szCs w:val="24"/>
              </w:rPr>
              <w:t>,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 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57"/>
    <w:rsid w:val="0008386A"/>
    <w:rsid w:val="000B7A39"/>
    <w:rsid w:val="00111457"/>
    <w:rsid w:val="00121FAC"/>
    <w:rsid w:val="001C0C67"/>
    <w:rsid w:val="0020617F"/>
    <w:rsid w:val="0027531E"/>
    <w:rsid w:val="002C275E"/>
    <w:rsid w:val="002D65EC"/>
    <w:rsid w:val="00333F5D"/>
    <w:rsid w:val="00363531"/>
    <w:rsid w:val="003A4036"/>
    <w:rsid w:val="004244DC"/>
    <w:rsid w:val="004B773F"/>
    <w:rsid w:val="00596ABB"/>
    <w:rsid w:val="005C4498"/>
    <w:rsid w:val="00746661"/>
    <w:rsid w:val="007A3AB4"/>
    <w:rsid w:val="007C1B5C"/>
    <w:rsid w:val="007F0E37"/>
    <w:rsid w:val="00917ED0"/>
    <w:rsid w:val="00A0763F"/>
    <w:rsid w:val="00B813BC"/>
    <w:rsid w:val="00C6165A"/>
    <w:rsid w:val="00C83CA9"/>
    <w:rsid w:val="00C85722"/>
    <w:rsid w:val="00D21538"/>
    <w:rsid w:val="00D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Anisimova</cp:lastModifiedBy>
  <cp:revision>4</cp:revision>
  <cp:lastPrinted>2017-03-30T13:40:00Z</cp:lastPrinted>
  <dcterms:created xsi:type="dcterms:W3CDTF">2017-03-30T12:33:00Z</dcterms:created>
  <dcterms:modified xsi:type="dcterms:W3CDTF">2017-03-31T06:27:00Z</dcterms:modified>
</cp:coreProperties>
</file>